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DC" w:rsidRDefault="008A5CDC" w:rsidP="00E30923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E30923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fldChar w:fldCharType="begin"/>
      </w:r>
      <w:r w:rsidRPr="00E30923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instrText xml:space="preserve"> HYPERLINK "http://logopedy.ru/portal/logopeduseful/473-vzaimodejstvie-semi-i-specialista-v-korrekcii-rechevogo-razvitija-rebenka.html" </w:instrText>
      </w:r>
      <w:r w:rsidRPr="00E30923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fldChar w:fldCharType="separate"/>
      </w:r>
      <w:r w:rsidRPr="00E30923">
        <w:rPr>
          <w:rFonts w:ascii="Times New Roman" w:eastAsia="Times New Roman" w:hAnsi="Times New Roman" w:cs="Times New Roman"/>
          <w:b/>
          <w:iCs/>
          <w:color w:val="3E4AF4"/>
          <w:sz w:val="32"/>
          <w:szCs w:val="32"/>
          <w:u w:val="single"/>
          <w:lang w:eastAsia="ru-RU"/>
        </w:rPr>
        <w:t>Взаимодействие семьи и специалиста в коррекции речевого развития ребенка</w:t>
      </w:r>
      <w:r w:rsidRPr="00E30923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fldChar w:fldCharType="end"/>
      </w:r>
    </w:p>
    <w:p w:rsidR="00E30923" w:rsidRPr="00E30923" w:rsidRDefault="00E30923" w:rsidP="00E30923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8A5CDC" w:rsidRPr="008A5CDC" w:rsidRDefault="008A5CDC" w:rsidP="00E30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bookmarkStart w:id="0" w:name="_GoBack"/>
      <w:r w:rsidRPr="008A5CDC">
        <w:rPr>
          <w:rFonts w:ascii="Times New Roman" w:eastAsia="Times New Roman" w:hAnsi="Times New Roman" w:cs="Times New Roman"/>
          <w:noProof/>
          <w:color w:val="3E4AF4"/>
          <w:sz w:val="28"/>
          <w:szCs w:val="28"/>
          <w:lang w:eastAsia="ru-RU"/>
        </w:rPr>
        <w:drawing>
          <wp:inline distT="0" distB="0" distL="0" distR="0" wp14:anchorId="60A51000" wp14:editId="7E8E9AC0">
            <wp:extent cx="5781842" cy="3295650"/>
            <wp:effectExtent l="0" t="0" r="9525" b="0"/>
            <wp:docPr id="1" name="Рисунок 1" descr="uchit roditel komanda 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hit roditel komanda 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334" cy="329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5CDC" w:rsidRPr="00E30923" w:rsidRDefault="008A5CDC" w:rsidP="00E30923">
      <w:pPr>
        <w:shd w:val="clear" w:color="auto" w:fill="FFFFFF"/>
        <w:spacing w:before="100" w:beforeAutospacing="1" w:after="100" w:afterAutospacing="1" w:line="36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</w:t>
      </w: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учитель-логопед Большакова Анна Константиновна</w:t>
      </w:r>
    </w:p>
    <w:p w:rsidR="008A5CDC" w:rsidRPr="00E30923" w:rsidRDefault="008A5CDC" w:rsidP="00E30923">
      <w:pPr>
        <w:shd w:val="clear" w:color="auto" w:fill="FFFFFF"/>
        <w:spacing w:before="100" w:beforeAutospacing="1" w:after="100" w:afterAutospacing="1" w:line="36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Логопедизация знаний родителей (законных представителей) для эффективности коррекции звукопроизношения у детей.</w:t>
      </w:r>
    </w:p>
    <w:p w:rsidR="008A5CDC" w:rsidRPr="00E30923" w:rsidRDefault="008A5CDC" w:rsidP="00E30923">
      <w:pPr>
        <w:shd w:val="clear" w:color="auto" w:fill="FFFFFF"/>
        <w:spacing w:before="100" w:beforeAutospacing="1" w:after="100" w:afterAutospacing="1" w:line="36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занимается с логопедом, знайте, что плохую речь нельзя исправить за одно и даже за два занятия. Для этого потребуется время и совместные усилия логопеда, ребенка и его родителей.</w:t>
      </w:r>
    </w:p>
    <w:p w:rsidR="008A5CDC" w:rsidRPr="00E30923" w:rsidRDefault="008A5CDC" w:rsidP="00E30923">
      <w:pPr>
        <w:shd w:val="clear" w:color="auto" w:fill="FFFFFF"/>
        <w:spacing w:before="100" w:beforeAutospacing="1" w:after="100" w:afterAutospacing="1" w:line="36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и неотъемлемой частью работы по устранению речевых нарушений у детей является тесное взаимодействие учителя - логопеда и родителей. Для достижения наиболее эффективного результата необходимы ежедневные логопедические занятия, поэтому логопеду очень важна работа, которая ведется в семье.</w:t>
      </w:r>
    </w:p>
    <w:p w:rsidR="008A5CDC" w:rsidRPr="00E30923" w:rsidRDefault="008A5CDC" w:rsidP="00E30923">
      <w:pPr>
        <w:shd w:val="clear" w:color="auto" w:fill="FFFFFF"/>
        <w:spacing w:before="100" w:beforeAutospacing="1" w:after="100" w:afterAutospacing="1" w:line="36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родителей часто возникает вопрос: как долго будет проходить коррекционная работа с детьми, и когда она закончится? Здесь следует отметить, что сроки преодоления речевых нарушений зависят от следующих факторов:</w:t>
      </w:r>
    </w:p>
    <w:p w:rsidR="00E30923" w:rsidRDefault="00E30923" w:rsidP="00E30923">
      <w:pPr>
        <w:shd w:val="clear" w:color="auto" w:fill="FFFFFF"/>
        <w:spacing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степени сложности дефекта;</w:t>
      </w:r>
    </w:p>
    <w:p w:rsidR="00E30923" w:rsidRDefault="008A5CDC" w:rsidP="00E30923">
      <w:pPr>
        <w:shd w:val="clear" w:color="auto" w:fill="FFFFFF"/>
        <w:spacing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возрастных и индив</w:t>
      </w:r>
      <w:r w:rsid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идуальных особенностей ребенка;</w:t>
      </w:r>
    </w:p>
    <w:p w:rsidR="00E30923" w:rsidRDefault="008A5CDC" w:rsidP="00E30923">
      <w:pPr>
        <w:shd w:val="clear" w:color="auto" w:fill="FFFFFF"/>
        <w:spacing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егулярности проведения занятий;</w:t>
      </w:r>
    </w:p>
    <w:p w:rsidR="008A5CDC" w:rsidRPr="00E30923" w:rsidRDefault="008A5CDC" w:rsidP="00E30923">
      <w:pPr>
        <w:shd w:val="clear" w:color="auto" w:fill="FFFFFF"/>
        <w:spacing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участия родителей в коррекционном процессе.</w:t>
      </w:r>
    </w:p>
    <w:p w:rsidR="008A5CDC" w:rsidRPr="00E30923" w:rsidRDefault="008A5CDC" w:rsidP="00E30923">
      <w:pPr>
        <w:shd w:val="clear" w:color="auto" w:fill="FFFFFF"/>
        <w:spacing w:before="100" w:beforeAutospacing="1" w:after="100" w:afterAutospacing="1" w:line="36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каждого занятия с ребенком логопед записывает в специальную тетрадь домашние задания, которые рекомендует выполнять ежедневно.  Это далеко не просто. Ведь нужно выкроить время, чтобы сесть рядом с ребенком за стол, проговорить устные задания и нарисовать или наклеить в тетрадь соответствующие теме картинки. Кроме этого логопед дает задания по автоматизации звуков: пересказ, проговаривание слов и предложений. Один ребенок, какой бы он ни был самостоятельный, не сможет хорошо справиться с домашними заданиями. Поэтому, очень важно выполнять эти задания вместе с ребенком. Это полезно для закрепления знаний по развитию речи, а </w:t>
      </w:r>
      <w:r w:rsidR="00E30923"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правильного произношения.</w:t>
      </w:r>
    </w:p>
    <w:p w:rsidR="008A5CDC" w:rsidRPr="00E30923" w:rsidRDefault="008A5CDC" w:rsidP="00E30923">
      <w:pPr>
        <w:shd w:val="clear" w:color="auto" w:fill="FFFFFF"/>
        <w:spacing w:before="100" w:beforeAutospacing="1" w:after="100" w:afterAutospacing="1" w:line="36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ребенок привыкает к систематическим заданиям, и в школе не придется силой усаживать его за уроки.</w:t>
      </w:r>
    </w:p>
    <w:p w:rsidR="008A5CDC" w:rsidRPr="00E30923" w:rsidRDefault="008A5CDC" w:rsidP="00E30923">
      <w:pPr>
        <w:shd w:val="clear" w:color="auto" w:fill="FFFFFF"/>
        <w:spacing w:before="100" w:beforeAutospacing="1" w:after="100" w:afterAutospacing="1" w:line="36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не всегда может все получаться сразу, что вызывает отказ от дальнейших занятий. В таких случаях родители не должны фиксировать внимание на том, что у ребенка не получается. Надо подбодрить его, вернуть к более простому, уже отработанному материалу. Ребенку необходимо внушить веру в успех, сказать, что все у него обязательно получится. Стоит присмотреться к своему малышу и его интересам. И, проводя занятия в виде игры, попытаться вовлечь его в этот процесс.</w:t>
      </w:r>
    </w:p>
    <w:p w:rsidR="008A5CDC" w:rsidRPr="00E30923" w:rsidRDefault="008A5CDC" w:rsidP="00E30923">
      <w:pPr>
        <w:shd w:val="clear" w:color="auto" w:fill="FFFFFF"/>
        <w:spacing w:before="100" w:beforeAutospacing="1" w:after="100" w:afterAutospacing="1" w:line="36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 родителей, что «с нами столько никто не возился, и ничего, выросли», сейчас неуместны. Объем требований к детям, поступающим в школу, вырос. У ребенка должна быть сформирована речь. Он должен быть уже читающим, пишущим, владеть учебными навыками. Поэтому работать нужно начинать уже сейчас.</w:t>
      </w:r>
    </w:p>
    <w:p w:rsidR="008A5CDC" w:rsidRPr="00E30923" w:rsidRDefault="008A5CDC" w:rsidP="00E30923">
      <w:pPr>
        <w:shd w:val="clear" w:color="auto" w:fill="FFFFFF"/>
        <w:spacing w:before="100" w:beforeAutospacing="1" w:after="100" w:afterAutospacing="1" w:line="36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Исправление звуков проводится поэтапно:</w:t>
      </w:r>
    </w:p>
    <w:p w:rsidR="00E30923" w:rsidRDefault="008A5CDC" w:rsidP="00E30923">
      <w:p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этап – подготовительный (специальные упражнения для губ,</w:t>
      </w:r>
      <w:r w:rsid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языка, голоса, дыхания и др.);</w:t>
      </w:r>
    </w:p>
    <w:p w:rsidR="00E30923" w:rsidRDefault="008A5CDC" w:rsidP="00E30923">
      <w:p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этап – постановка (вызывание звуков по подражанию или п</w:t>
      </w:r>
      <w:r w:rsid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помощи специальных приемов);</w:t>
      </w:r>
    </w:p>
    <w:p w:rsidR="00E30923" w:rsidRDefault="008A5CDC" w:rsidP="00E30923">
      <w:p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этап – автоматизация (закрепление звука в</w:t>
      </w:r>
      <w:r w:rsid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слогах, словах, предложениях);</w:t>
      </w:r>
    </w:p>
    <w:p w:rsidR="008A5CDC" w:rsidRPr="00E30923" w:rsidRDefault="008A5CDC" w:rsidP="00E30923">
      <w:p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этап – дифференциация (в случаях замены одного звука другим).</w:t>
      </w:r>
    </w:p>
    <w:p w:rsidR="008A5CDC" w:rsidRPr="00E30923" w:rsidRDefault="008A5CDC" w:rsidP="00E30923">
      <w:pPr>
        <w:shd w:val="clear" w:color="auto" w:fill="FFFFFF"/>
        <w:spacing w:before="100" w:beforeAutospacing="1" w:after="100" w:afterAutospacing="1" w:line="36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Подготовительный этап и этап закрепления нового звука у многих детей протекает медленно и требует длительной тренировки.</w:t>
      </w:r>
    </w:p>
    <w:p w:rsidR="008A5CDC" w:rsidRPr="00E30923" w:rsidRDefault="008A5CDC" w:rsidP="00E30923">
      <w:pPr>
        <w:shd w:val="clear" w:color="auto" w:fill="FFFFFF"/>
        <w:spacing w:before="100" w:beforeAutospacing="1" w:after="100" w:afterAutospacing="1" w:line="36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добиться правильного положения губ, языка, быстрого, свободного, четкого произношения звука в речи, нужно много упражняться. Потренируйтесь, пожалуйста, дома!</w:t>
      </w:r>
    </w:p>
    <w:p w:rsidR="008A5CDC" w:rsidRPr="00E30923" w:rsidRDefault="008A5CDC" w:rsidP="00E30923">
      <w:pPr>
        <w:shd w:val="clear" w:color="auto" w:fill="FFFFFF"/>
        <w:spacing w:before="100" w:beforeAutospacing="1" w:after="100" w:afterAutospacing="1" w:line="36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звук еще не произносится, выполняйте артикуляционную гимнастику.</w:t>
      </w:r>
    </w:p>
    <w:p w:rsidR="008A5CDC" w:rsidRPr="00E30923" w:rsidRDefault="008A5CDC" w:rsidP="00E30923">
      <w:pPr>
        <w:shd w:val="clear" w:color="auto" w:fill="FFFFFF"/>
        <w:spacing w:before="100" w:beforeAutospacing="1" w:after="100" w:afterAutospacing="1" w:line="36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звук поставлен, закрепляйте его: называйте картинки, определите место звука в слове (начало, середина, конец слова), составьте с данными словами предложения, выучите с ребенком речевой материал, записанный в тетради, обязательно следите за поставленными звуками в повседневной речи.</w:t>
      </w:r>
    </w:p>
    <w:p w:rsidR="008A5CDC" w:rsidRPr="00E30923" w:rsidRDefault="008A5CDC" w:rsidP="00E30923">
      <w:pPr>
        <w:shd w:val="clear" w:color="auto" w:fill="FFFFFF"/>
        <w:spacing w:before="100" w:beforeAutospacing="1" w:after="100" w:afterAutospacing="1" w:line="368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занятия с ребенком были успешными необходимо:</w:t>
      </w:r>
    </w:p>
    <w:p w:rsidR="00E30923" w:rsidRDefault="008A5CDC" w:rsidP="00E30923">
      <w:p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четкое время занятий. Правилу занятий в определенное время необходимо следовать ежедневно, а не от случая к случаю. Это время развития ребенка вами и вместе с вами. Очень важна самоорганизация родителей. Порядок важности родитель выбирает сам. И в этом выборе им может помочь известный факт, что на исправление упущенного в коррекции речи и воспитании детей потом уходит во </w:t>
      </w:r>
      <w:r w:rsid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раз больше времени и сил.</w:t>
      </w:r>
    </w:p>
    <w:p w:rsidR="00E30923" w:rsidRDefault="008A5CDC" w:rsidP="00E30923">
      <w:p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Занятия должны про</w:t>
      </w:r>
      <w:r w:rsid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 течение 10 – 15 минут.</w:t>
      </w:r>
    </w:p>
    <w:p w:rsidR="00E30923" w:rsidRDefault="008A5CDC" w:rsidP="00E30923">
      <w:p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моменту занятий предварительно изучить задание (не делать это при ребенке). Распределить, какую часть задания выполните в игровой форме (по дороге, на кухне, в транспорте и т.д.), а над чем необходимо «посидеть» перед зеркалом, за столом в установленно</w:t>
      </w:r>
      <w:r w:rsid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время.</w:t>
      </w:r>
    </w:p>
    <w:p w:rsidR="00E30923" w:rsidRDefault="008A5CDC" w:rsidP="00E30923">
      <w:p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Текущую коррекцию пр</w:t>
      </w:r>
      <w:r w:rsid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оводить мягко и не авторитарно.</w:t>
      </w:r>
    </w:p>
    <w:p w:rsidR="00E30923" w:rsidRDefault="008A5CDC" w:rsidP="00E30923">
      <w:p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Подкреплять достижения ребенка похвалой и радостными восклицаниями. Подчеркивайте, что</w:t>
      </w:r>
      <w:r w:rsid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нравится заниматься с ним.</w:t>
      </w:r>
    </w:p>
    <w:p w:rsidR="008A5CDC" w:rsidRPr="00E30923" w:rsidRDefault="008A5CDC" w:rsidP="00E30923">
      <w:p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Родителям - иметь терпение, выдержку, желание помочь своему ребенку добиться успехов.</w:t>
      </w:r>
    </w:p>
    <w:p w:rsidR="008A5CDC" w:rsidRPr="00E30923" w:rsidRDefault="008A5CDC" w:rsidP="00E30923">
      <w:pPr>
        <w:shd w:val="clear" w:color="auto" w:fill="FFFFFF"/>
        <w:spacing w:before="100" w:beforeAutospacing="1" w:after="100" w:afterAutospacing="1" w:line="36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знать, что ожидаемый результат достигается только в результате систематической, длительной работы с ребенком. Главное – помнить, что четкая и правильная речь нужна ребенку на протяжении всей его жизни, а преодолеть недостатки предпочтительнее в детском возрасте - всему свое время.</w:t>
      </w:r>
    </w:p>
    <w:p w:rsidR="008A5CDC" w:rsidRPr="00E30923" w:rsidRDefault="008A5CDC" w:rsidP="00E30923">
      <w:pPr>
        <w:shd w:val="clear" w:color="auto" w:fill="FFFFFF"/>
        <w:spacing w:before="100" w:beforeAutospacing="1" w:after="100" w:afterAutospacing="1" w:line="368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E3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проведению артикуляционной гимнастики дома:</w:t>
      </w:r>
    </w:p>
    <w:p w:rsidR="00E30923" w:rsidRDefault="008A5CDC" w:rsidP="00E30923">
      <w:p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Проводить артикуляционную гимнастику нужно ежедневно, чтобы вырабатываемые у детей навыки закреплялись. Лучше выполнять упражнения 2-3 </w:t>
      </w:r>
      <w:r w:rsid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в день по 3-5 минут.</w:t>
      </w:r>
    </w:p>
    <w:p w:rsidR="00E30923" w:rsidRDefault="008A5CDC" w:rsidP="00E30923">
      <w:p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Каждое упр</w:t>
      </w:r>
      <w:r w:rsid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ажнение выполняется по 5-7 раз.</w:t>
      </w:r>
    </w:p>
    <w:p w:rsidR="00E30923" w:rsidRDefault="008A5CDC" w:rsidP="00E30923">
      <w:p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Статические упражнения выполняются по 10-15 секунд (удержание артикуляц</w:t>
      </w:r>
      <w:r w:rsid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позы в одном положении).</w:t>
      </w:r>
    </w:p>
    <w:p w:rsidR="00E30923" w:rsidRDefault="008A5CDC" w:rsidP="00E30923">
      <w:p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</w:t>
      </w:r>
      <w:r w:rsid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эмоционально, в игровой форме.</w:t>
      </w:r>
    </w:p>
    <w:p w:rsidR="00E30923" w:rsidRDefault="008A5CDC" w:rsidP="00E30923">
      <w:p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</w:t>
      </w:r>
      <w:r w:rsid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новые игровые приемы.</w:t>
      </w:r>
    </w:p>
    <w:p w:rsidR="00E30923" w:rsidRDefault="008A5CDC" w:rsidP="00E30923">
      <w:p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Артикуляционную гимнастику выполняют сидя, так как в таком положении у ребенка прямая спина, тело не напряжено, руки и ноги н</w:t>
      </w:r>
      <w:r w:rsid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аходятся в спокойном положении.</w:t>
      </w:r>
    </w:p>
    <w:p w:rsidR="00E30923" w:rsidRDefault="008A5CDC" w:rsidP="00E30923">
      <w:p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</w:t>
      </w:r>
      <w:r w:rsid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напротив ребенка лицом к нему.</w:t>
      </w:r>
    </w:p>
    <w:p w:rsidR="008A5CDC" w:rsidRPr="00E30923" w:rsidRDefault="008A5CDC" w:rsidP="00E30923">
      <w:p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Начинать гимнастику лучше с упражнений для губ.</w:t>
      </w:r>
    </w:p>
    <w:p w:rsidR="008A5CDC" w:rsidRPr="00E30923" w:rsidRDefault="008A5CDC" w:rsidP="00E30923">
      <w:pPr>
        <w:shd w:val="clear" w:color="auto" w:fill="FFFFFF"/>
        <w:spacing w:before="100" w:beforeAutospacing="1" w:after="100" w:afterAutospacing="1" w:line="36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8A5CDC" w:rsidRPr="00E30923" w:rsidRDefault="008A5CDC" w:rsidP="00E3092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48" w:after="48" w:line="28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Е.А. Индивидуальные логопедические занятия с дошкольниками. Методическое пособие. - М.: ТЦ Сфера, 2011. – 64 с.  (Библиотека журнала «Логопед»).</w:t>
      </w:r>
    </w:p>
    <w:p w:rsidR="008A5CDC" w:rsidRPr="00E30923" w:rsidRDefault="008A5CDC" w:rsidP="00E3092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48" w:after="48" w:line="28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Комратова</w:t>
      </w:r>
      <w:proofErr w:type="spellEnd"/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Учимся говорить правильно: Учебно-методическое пособие по развитию речи 3-7 лет. – М.: ТЦ Сфера, </w:t>
      </w:r>
      <w:proofErr w:type="gramStart"/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5005.-</w:t>
      </w:r>
      <w:proofErr w:type="gramEnd"/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 с. (Программа развития).</w:t>
      </w:r>
    </w:p>
    <w:p w:rsidR="008A5CDC" w:rsidRPr="00E30923" w:rsidRDefault="008A5CDC" w:rsidP="00E3092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48" w:after="48" w:line="28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Фомичева,  М.Ф.</w:t>
      </w:r>
      <w:proofErr w:type="gramEnd"/>
      <w:r w:rsidRPr="00E3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детей правильного произношения / М.Ф. Фомичева.-    М.: Просвещение, 1989. - 239 с.: ил. Электронный ресурс: logosystem.ru </w:t>
      </w:r>
    </w:p>
    <w:p w:rsidR="003C6D97" w:rsidRPr="00E30923" w:rsidRDefault="003C6D97" w:rsidP="00E30923">
      <w:pPr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6D97" w:rsidRPr="00E30923" w:rsidSect="00E30923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21938"/>
    <w:multiLevelType w:val="multilevel"/>
    <w:tmpl w:val="6FDC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DC"/>
    <w:rsid w:val="003C6D97"/>
    <w:rsid w:val="008A5CDC"/>
    <w:rsid w:val="00E3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D89A8-5D7B-4568-86C2-CDFF2F9E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ogopedy.ru/portal/logopeduseful/473-vzaimodejstvie-semi-i-specialista-v-korrekcii-rechevogo-razvitija-rebe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2022-12-05T09:07:00Z</dcterms:created>
  <dcterms:modified xsi:type="dcterms:W3CDTF">2023-01-16T08:36:00Z</dcterms:modified>
</cp:coreProperties>
</file>