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8116" w14:textId="7C99A79B" w:rsidR="00943E11" w:rsidRDefault="00943E11" w:rsidP="00943E11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</w:t>
      </w:r>
    </w:p>
    <w:p w14:paraId="623A2705" w14:textId="77777777" w:rsidR="00943E11" w:rsidRDefault="00943E11" w:rsidP="00943E11">
      <w:pPr>
        <w:jc w:val="center"/>
        <w:outlineLvl w:val="0"/>
        <w:rPr>
          <w:b/>
          <w:sz w:val="28"/>
          <w:szCs w:val="28"/>
        </w:rPr>
      </w:pPr>
    </w:p>
    <w:p w14:paraId="705F25E4" w14:textId="0BC0C030" w:rsidR="00995B79" w:rsidRDefault="00995B79" w:rsidP="00995B79">
      <w:pPr>
        <w:ind w:right="142"/>
        <w:jc w:val="center"/>
        <w:rPr>
          <w:b/>
          <w:sz w:val="28"/>
        </w:rPr>
      </w:pPr>
      <w:r>
        <w:rPr>
          <w:b/>
          <w:sz w:val="28"/>
        </w:rPr>
        <w:t xml:space="preserve">  МУНИЦИПАЛЬНОГО  ПРОЕКТА</w:t>
      </w:r>
    </w:p>
    <w:p w14:paraId="0D3D9F8F" w14:textId="77777777" w:rsidR="00995B79" w:rsidRDefault="00995B79" w:rsidP="00995B79">
      <w:pPr>
        <w:jc w:val="center"/>
        <w:rPr>
          <w:b/>
          <w:sz w:val="32"/>
        </w:rPr>
      </w:pPr>
    </w:p>
    <w:p w14:paraId="101EE195" w14:textId="77777777" w:rsidR="00995B79" w:rsidRDefault="00995B79" w:rsidP="00995B79">
      <w:pPr>
        <w:jc w:val="center"/>
        <w:rPr>
          <w:rFonts w:ascii="Calibri" w:hAnsi="Calibri"/>
          <w:b/>
          <w:sz w:val="32"/>
        </w:rPr>
      </w:pPr>
      <w:r w:rsidRPr="00F81842">
        <w:rPr>
          <w:b/>
          <w:sz w:val="32"/>
        </w:rPr>
        <w:t>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</w:r>
    </w:p>
    <w:p w14:paraId="02A5B412" w14:textId="47BE5F66" w:rsidR="007434CE" w:rsidRPr="00142D16" w:rsidRDefault="007434CE" w:rsidP="00270D79">
      <w:pPr>
        <w:contextualSpacing/>
        <w:jc w:val="center"/>
        <w:rPr>
          <w:b/>
        </w:rPr>
      </w:pPr>
      <w:r w:rsidRPr="00142D16">
        <w:t>Участники проекта : МОУ СШ №№ 2, 48, 52, 67, 77, МДОУ №№ 6, 243, 240, МАУ «Ярославский зоопарк»</w:t>
      </w:r>
    </w:p>
    <w:p w14:paraId="6E0908F6" w14:textId="77777777" w:rsidR="00943E11" w:rsidRPr="00142D16" w:rsidRDefault="00943E11" w:rsidP="00943E11">
      <w:pPr>
        <w:jc w:val="center"/>
        <w:outlineLvl w:val="0"/>
      </w:pPr>
      <w:r w:rsidRPr="00142D16">
        <w:t>(название проекта)</w:t>
      </w:r>
    </w:p>
    <w:p w14:paraId="6BA9BEAC" w14:textId="788934CD" w:rsidR="00943E11" w:rsidRPr="00142D16" w:rsidRDefault="00943E11" w:rsidP="00943E11">
      <w:pPr>
        <w:jc w:val="center"/>
        <w:outlineLvl w:val="0"/>
        <w:rPr>
          <w:b/>
        </w:rPr>
      </w:pPr>
      <w:r w:rsidRPr="00142D16">
        <w:rPr>
          <w:b/>
        </w:rPr>
        <w:t xml:space="preserve">за </w:t>
      </w:r>
      <w:r w:rsidR="00DD7EBF">
        <w:rPr>
          <w:b/>
        </w:rPr>
        <w:t xml:space="preserve">1 </w:t>
      </w:r>
      <w:r w:rsidR="00DE4786">
        <w:rPr>
          <w:b/>
        </w:rPr>
        <w:t xml:space="preserve">полугодие </w:t>
      </w:r>
      <w:r w:rsidRPr="00142D16">
        <w:rPr>
          <w:b/>
        </w:rPr>
        <w:t xml:space="preserve"> 202</w:t>
      </w:r>
      <w:r w:rsidR="00995B79">
        <w:rPr>
          <w:b/>
        </w:rPr>
        <w:t>4</w:t>
      </w:r>
      <w:r w:rsidRPr="00142D16">
        <w:rPr>
          <w:b/>
        </w:rPr>
        <w:t>/202</w:t>
      </w:r>
      <w:r w:rsidR="00995B79">
        <w:rPr>
          <w:b/>
        </w:rPr>
        <w:t>5</w:t>
      </w:r>
      <w:r w:rsidRPr="00142D16">
        <w:rPr>
          <w:b/>
        </w:rPr>
        <w:t xml:space="preserve"> учебного года</w:t>
      </w:r>
    </w:p>
    <w:p w14:paraId="0CF4A6A1" w14:textId="47475550" w:rsidR="003F125F" w:rsidRDefault="003F125F" w:rsidP="003F125F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>
        <w:rPr>
          <w:u w:val="single"/>
        </w:rPr>
        <w:t>МОУ «Средняя школа № 2», директор Розина А.Л.</w:t>
      </w:r>
    </w:p>
    <w:p w14:paraId="20A9354C" w14:textId="77777777" w:rsidR="003F125F" w:rsidRDefault="003F125F" w:rsidP="003F125F">
      <w:pPr>
        <w:jc w:val="center"/>
        <w:outlineLvl w:val="0"/>
      </w:pPr>
    </w:p>
    <w:p w14:paraId="7BB50DD0" w14:textId="50CEBDC3" w:rsidR="00995B79" w:rsidRDefault="003F125F" w:rsidP="00995B79">
      <w:pPr>
        <w:pStyle w:val="a3"/>
        <w:tabs>
          <w:tab w:val="left" w:pos="106"/>
        </w:tabs>
        <w:jc w:val="both"/>
        <w:rPr>
          <w:rFonts w:ascii="Times New Roman" w:hAnsi="Times New Roman"/>
          <w:sz w:val="28"/>
        </w:rPr>
      </w:pPr>
      <w:r>
        <w:t xml:space="preserve">Координатор  проекта: </w:t>
      </w:r>
      <w:proofErr w:type="spellStart"/>
      <w:r w:rsidR="00995B79">
        <w:rPr>
          <w:u w:val="single"/>
        </w:rPr>
        <w:t>Капрашова</w:t>
      </w:r>
      <w:proofErr w:type="spellEnd"/>
      <w:r w:rsidR="00995B79">
        <w:rPr>
          <w:u w:val="single"/>
        </w:rPr>
        <w:t xml:space="preserve"> Венера </w:t>
      </w:r>
      <w:proofErr w:type="spellStart"/>
      <w:r w:rsidR="00995B79">
        <w:rPr>
          <w:u w:val="single"/>
        </w:rPr>
        <w:t>Марсовна</w:t>
      </w:r>
      <w:proofErr w:type="spellEnd"/>
      <w:r w:rsidR="00995B79" w:rsidRPr="00995B79">
        <w:rPr>
          <w:sz w:val="28"/>
        </w:rPr>
        <w:t xml:space="preserve"> </w:t>
      </w:r>
      <w:r w:rsidR="00995B79" w:rsidRPr="00995B79">
        <w:rPr>
          <w:sz w:val="24"/>
          <w:szCs w:val="24"/>
        </w:rPr>
        <w:t xml:space="preserve">, </w:t>
      </w:r>
      <w:r w:rsidR="00995B79" w:rsidRPr="00995B79">
        <w:rPr>
          <w:rFonts w:ascii="Times New Roman" w:hAnsi="Times New Roman"/>
          <w:sz w:val="24"/>
          <w:szCs w:val="24"/>
        </w:rPr>
        <w:t>начальник отдела развития муниципальной системы образования, отдыха и оздоровления</w:t>
      </w:r>
    </w:p>
    <w:p w14:paraId="166E710A" w14:textId="6BDFDFBE" w:rsidR="003F125F" w:rsidRDefault="003F125F" w:rsidP="003F125F">
      <w:pPr>
        <w:jc w:val="center"/>
        <w:outlineLvl w:val="0"/>
        <w:rPr>
          <w:u w:val="single"/>
        </w:rPr>
      </w:pPr>
    </w:p>
    <w:p w14:paraId="6A04CFAE" w14:textId="77777777" w:rsidR="00943E11" w:rsidRPr="00142D16" w:rsidRDefault="00943E11" w:rsidP="00943E11">
      <w:pPr>
        <w:jc w:val="center"/>
        <w:outlineLvl w:val="0"/>
      </w:pPr>
    </w:p>
    <w:p w14:paraId="55A04883" w14:textId="77777777" w:rsidR="00943E11" w:rsidRPr="00142D16" w:rsidRDefault="00943E11" w:rsidP="00943E11">
      <w:pPr>
        <w:jc w:val="center"/>
        <w:outlineLvl w:val="0"/>
      </w:pPr>
      <w:r w:rsidRPr="00142D16">
        <w:t xml:space="preserve">Учреждение    </w:t>
      </w:r>
      <w:r w:rsidRPr="00142D16">
        <w:rPr>
          <w:u w:val="single"/>
        </w:rPr>
        <w:t>МДОУ «Детский сад № 6»</w:t>
      </w:r>
    </w:p>
    <w:p w14:paraId="010A9E90" w14:textId="77777777" w:rsidR="00943E11" w:rsidRPr="00142D16" w:rsidRDefault="00943E11" w:rsidP="00943E11">
      <w:pPr>
        <w:jc w:val="center"/>
        <w:outlineLvl w:val="0"/>
        <w:rPr>
          <w:b/>
        </w:rPr>
      </w:pPr>
    </w:p>
    <w:p w14:paraId="0F71AD0B" w14:textId="36EA298F" w:rsidR="00943E11" w:rsidRPr="00142D16" w:rsidRDefault="003F125F" w:rsidP="00943E11">
      <w:pPr>
        <w:jc w:val="center"/>
        <w:outlineLvl w:val="0"/>
      </w:pPr>
      <w:r>
        <w:t xml:space="preserve">Контактное лицо  </w:t>
      </w:r>
      <w:r w:rsidR="00943E11" w:rsidRPr="00142D16">
        <w:rPr>
          <w:u w:val="single"/>
        </w:rPr>
        <w:t>заведующий Тищенко Е.В</w:t>
      </w:r>
      <w:r w:rsidR="00943E11" w:rsidRPr="00142D16">
        <w:t>.</w:t>
      </w:r>
    </w:p>
    <w:p w14:paraId="1708315A" w14:textId="77777777" w:rsidR="00943E11" w:rsidRPr="00142D16" w:rsidRDefault="00943E11" w:rsidP="00943E11">
      <w:pPr>
        <w:jc w:val="center"/>
        <w:outlineLvl w:val="0"/>
      </w:pPr>
    </w:p>
    <w:p w14:paraId="305A0B12" w14:textId="77777777" w:rsidR="00943E11" w:rsidRPr="00142D16" w:rsidRDefault="00943E11" w:rsidP="00943E11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8"/>
        <w:gridCol w:w="2654"/>
        <w:gridCol w:w="3382"/>
        <w:gridCol w:w="3396"/>
        <w:gridCol w:w="3260"/>
      </w:tblGrid>
      <w:tr w:rsidR="00943E11" w:rsidRPr="00142D16" w14:paraId="1714AC05" w14:textId="77777777" w:rsidTr="00A56E3F">
        <w:tc>
          <w:tcPr>
            <w:tcW w:w="540" w:type="dxa"/>
            <w:vAlign w:val="center"/>
          </w:tcPr>
          <w:p w14:paraId="09678AAC" w14:textId="77777777" w:rsidR="00943E11" w:rsidRPr="00142D16" w:rsidRDefault="00943E11" w:rsidP="00E62042">
            <w:pPr>
              <w:jc w:val="center"/>
            </w:pPr>
            <w:r w:rsidRPr="00142D16">
              <w:t>№ п/п</w:t>
            </w:r>
          </w:p>
        </w:tc>
        <w:tc>
          <w:tcPr>
            <w:tcW w:w="2688" w:type="dxa"/>
            <w:vAlign w:val="center"/>
          </w:tcPr>
          <w:p w14:paraId="643F8B23" w14:textId="77777777" w:rsidR="00943E11" w:rsidRPr="00142D16" w:rsidRDefault="00943E11" w:rsidP="00E62042">
            <w:pPr>
              <w:jc w:val="center"/>
            </w:pPr>
            <w:r w:rsidRPr="00142D16">
              <w:t>Задачи этапа в соответствии с планом реализации проекта</w:t>
            </w:r>
          </w:p>
        </w:tc>
        <w:tc>
          <w:tcPr>
            <w:tcW w:w="2654" w:type="dxa"/>
            <w:vAlign w:val="center"/>
          </w:tcPr>
          <w:p w14:paraId="74C9AB12" w14:textId="77777777" w:rsidR="00943E11" w:rsidRPr="00142D16" w:rsidRDefault="00943E11" w:rsidP="00E62042">
            <w:pPr>
              <w:jc w:val="center"/>
            </w:pPr>
            <w:r w:rsidRPr="00142D16">
              <w:t>Основное содержание деятельности (проведенные мероприятия)</w:t>
            </w:r>
          </w:p>
        </w:tc>
        <w:tc>
          <w:tcPr>
            <w:tcW w:w="3382" w:type="dxa"/>
            <w:vAlign w:val="center"/>
          </w:tcPr>
          <w:p w14:paraId="77B4C287" w14:textId="77777777" w:rsidR="00943E11" w:rsidRPr="00142D16" w:rsidRDefault="00943E11" w:rsidP="00E62042">
            <w:pPr>
              <w:jc w:val="center"/>
            </w:pPr>
            <w:r w:rsidRPr="00142D16">
              <w:t>Ожидаемые</w:t>
            </w:r>
          </w:p>
          <w:p w14:paraId="6C97B1F2" w14:textId="77777777"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3396" w:type="dxa"/>
            <w:vAlign w:val="center"/>
          </w:tcPr>
          <w:p w14:paraId="12928954" w14:textId="77777777" w:rsidR="00943E11" w:rsidRPr="00142D16" w:rsidRDefault="00943E11" w:rsidP="00E62042">
            <w:pPr>
              <w:jc w:val="center"/>
            </w:pPr>
            <w:r w:rsidRPr="00142D16">
              <w:t>Достигнутые</w:t>
            </w:r>
          </w:p>
          <w:p w14:paraId="1AAB0B19" w14:textId="77777777"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3260" w:type="dxa"/>
            <w:vAlign w:val="center"/>
          </w:tcPr>
          <w:p w14:paraId="2ED57EAC" w14:textId="77777777" w:rsidR="00943E11" w:rsidRPr="00142D16" w:rsidRDefault="00943E11" w:rsidP="00E62042">
            <w:pPr>
              <w:jc w:val="center"/>
            </w:pPr>
            <w:r w:rsidRPr="00142D16">
              <w:t>Что не выполнено</w:t>
            </w:r>
          </w:p>
          <w:p w14:paraId="4F6955FD" w14:textId="77777777" w:rsidR="00943E11" w:rsidRPr="00142D16" w:rsidRDefault="00943E11" w:rsidP="00E62042">
            <w:pPr>
              <w:jc w:val="center"/>
            </w:pPr>
            <w:r w:rsidRPr="00142D16">
              <w:t>(указать, по какой причине)</w:t>
            </w:r>
          </w:p>
        </w:tc>
      </w:tr>
      <w:tr w:rsidR="00187FD2" w:rsidRPr="00142D16" w14:paraId="1EFB73A4" w14:textId="77777777" w:rsidTr="00A56E3F">
        <w:tc>
          <w:tcPr>
            <w:tcW w:w="540" w:type="dxa"/>
          </w:tcPr>
          <w:p w14:paraId="0F17FEE1" w14:textId="77777777" w:rsidR="00187FD2" w:rsidRPr="00142D16" w:rsidRDefault="00187FD2" w:rsidP="00E62042">
            <w:pPr>
              <w:jc w:val="center"/>
            </w:pPr>
            <w:r w:rsidRPr="00142D16">
              <w:t>1</w:t>
            </w:r>
          </w:p>
        </w:tc>
        <w:tc>
          <w:tcPr>
            <w:tcW w:w="2688" w:type="dxa"/>
            <w:vMerge w:val="restart"/>
          </w:tcPr>
          <w:p w14:paraId="2699C705" w14:textId="77777777"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16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14:paraId="7474D704" w14:textId="77777777" w:rsidR="00187FD2" w:rsidRPr="00142D16" w:rsidRDefault="00187FD2" w:rsidP="00E62042"/>
        </w:tc>
        <w:tc>
          <w:tcPr>
            <w:tcW w:w="2654" w:type="dxa"/>
          </w:tcPr>
          <w:p w14:paraId="4169AA3E" w14:textId="77777777" w:rsidR="00187FD2" w:rsidRPr="00142D16" w:rsidRDefault="00187FD2" w:rsidP="00E62042">
            <w:pPr>
              <w:jc w:val="center"/>
            </w:pPr>
            <w:r w:rsidRPr="00142D16">
              <w:t xml:space="preserve">Распространение опыта через информационный кон тент в </w:t>
            </w:r>
            <w:r w:rsidRPr="00142D16">
              <w:rPr>
                <w:lang w:val="en-US"/>
              </w:rPr>
              <w:t>VK</w:t>
            </w:r>
          </w:p>
        </w:tc>
        <w:tc>
          <w:tcPr>
            <w:tcW w:w="3382" w:type="dxa"/>
          </w:tcPr>
          <w:p w14:paraId="0DB4D4AF" w14:textId="77777777" w:rsidR="00187FD2" w:rsidRPr="00142D16" w:rsidRDefault="00187FD2" w:rsidP="00E62042">
            <w:r w:rsidRPr="00142D16">
              <w:t xml:space="preserve">Трансляция  опыта сетевого взаимодействия </w:t>
            </w:r>
          </w:p>
        </w:tc>
        <w:tc>
          <w:tcPr>
            <w:tcW w:w="3396" w:type="dxa"/>
          </w:tcPr>
          <w:p w14:paraId="6D4FEDFA" w14:textId="14C8937E" w:rsidR="00187FD2" w:rsidRPr="00142D16" w:rsidRDefault="00995B79" w:rsidP="00E62042">
            <w:r>
              <w:t xml:space="preserve">Мероприятия </w:t>
            </w:r>
            <w:r w:rsidR="00187FD2" w:rsidRPr="00142D16">
              <w:t xml:space="preserve">проводимые ДОУ в рамках </w:t>
            </w:r>
            <w:r>
              <w:t>проекта</w:t>
            </w:r>
            <w:r w:rsidR="00187FD2" w:rsidRPr="00142D16">
              <w:t xml:space="preserve"> освещаются  </w:t>
            </w:r>
            <w:r>
              <w:t xml:space="preserve">в </w:t>
            </w:r>
            <w:r w:rsidRPr="00142D16">
              <w:t>информационн</w:t>
            </w:r>
            <w:r>
              <w:t xml:space="preserve">ом </w:t>
            </w:r>
            <w:r w:rsidRPr="00142D16">
              <w:t xml:space="preserve"> контент</w:t>
            </w:r>
            <w:r>
              <w:t xml:space="preserve"> </w:t>
            </w:r>
            <w:r w:rsidRPr="00142D16">
              <w:t xml:space="preserve"> в </w:t>
            </w:r>
            <w:r w:rsidRPr="00142D16">
              <w:rPr>
                <w:lang w:val="en-US"/>
              </w:rPr>
              <w:t>VK</w:t>
            </w:r>
            <w:r w:rsidRPr="00142D16">
              <w:t>,</w:t>
            </w:r>
          </w:p>
        </w:tc>
        <w:tc>
          <w:tcPr>
            <w:tcW w:w="3260" w:type="dxa"/>
          </w:tcPr>
          <w:p w14:paraId="2E6976B3" w14:textId="77777777" w:rsidR="00187FD2" w:rsidRPr="00142D16" w:rsidRDefault="00187FD2" w:rsidP="00E62042"/>
        </w:tc>
      </w:tr>
      <w:tr w:rsidR="00187FD2" w:rsidRPr="00142D16" w14:paraId="501824B7" w14:textId="77777777" w:rsidTr="00A56E3F">
        <w:tc>
          <w:tcPr>
            <w:tcW w:w="540" w:type="dxa"/>
          </w:tcPr>
          <w:p w14:paraId="2F90206A" w14:textId="77777777" w:rsidR="00187FD2" w:rsidRPr="00142D16" w:rsidRDefault="00187FD2" w:rsidP="00E62042">
            <w:pPr>
              <w:jc w:val="center"/>
            </w:pPr>
          </w:p>
        </w:tc>
        <w:tc>
          <w:tcPr>
            <w:tcW w:w="2688" w:type="dxa"/>
            <w:vMerge/>
          </w:tcPr>
          <w:p w14:paraId="47384113" w14:textId="77777777"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48B338D" w14:textId="04561EE3" w:rsidR="00187FD2" w:rsidRPr="00142D16" w:rsidRDefault="00187FD2" w:rsidP="00E62042">
            <w:pPr>
              <w:jc w:val="center"/>
            </w:pPr>
            <w:r w:rsidRPr="00142D16">
              <w:t>«</w:t>
            </w:r>
            <w:r w:rsidRPr="00DD7EBF">
              <w:t xml:space="preserve">Сетевая муниципальная модель методического сопровождения развития экологической образовательной среды </w:t>
            </w:r>
            <w:r w:rsidRPr="00DD7EBF">
              <w:lastRenderedPageBreak/>
              <w:t>с использованием ресурсов зоопарка в рамках реализации просветительского проекта «Школа счастья»»</w:t>
            </w:r>
          </w:p>
        </w:tc>
        <w:tc>
          <w:tcPr>
            <w:tcW w:w="3382" w:type="dxa"/>
          </w:tcPr>
          <w:p w14:paraId="5B458788" w14:textId="412625D5" w:rsidR="00187FD2" w:rsidRPr="00142D16" w:rsidRDefault="00187FD2" w:rsidP="00E62042">
            <w:r w:rsidRPr="00142D16">
              <w:lastRenderedPageBreak/>
              <w:t xml:space="preserve">Трансляция  опыта сетевого взаимодействия для </w:t>
            </w:r>
            <w:r>
              <w:t xml:space="preserve">руководителей </w:t>
            </w:r>
            <w:proofErr w:type="spellStart"/>
            <w:r>
              <w:t>г.</w:t>
            </w:r>
            <w:r w:rsidR="000A65C8">
              <w:t>Перми</w:t>
            </w:r>
            <w:proofErr w:type="spellEnd"/>
          </w:p>
        </w:tc>
        <w:tc>
          <w:tcPr>
            <w:tcW w:w="3396" w:type="dxa"/>
          </w:tcPr>
          <w:p w14:paraId="5702D41D" w14:textId="77777777" w:rsidR="00187FD2" w:rsidRDefault="000A65C8" w:rsidP="00E62042">
            <w:r>
              <w:t>П</w:t>
            </w:r>
            <w:r w:rsidR="00187FD2">
              <w:t xml:space="preserve">ринимали участие </w:t>
            </w:r>
            <w:r w:rsidR="00187FD2" w:rsidRPr="00142D16">
              <w:t xml:space="preserve"> в </w:t>
            </w:r>
            <w:r w:rsidR="00187FD2">
              <w:t>мероприятии по встрече руководителей г.</w:t>
            </w:r>
            <w:r>
              <w:t xml:space="preserve"> Перми</w:t>
            </w:r>
            <w:r w:rsidR="00187FD2">
              <w:t xml:space="preserve"> </w:t>
            </w:r>
            <w:r>
              <w:t>– Познавательные занятия и  мастер-классы  для семей , воспитывающих детей с ОВЗ</w:t>
            </w:r>
          </w:p>
          <w:p w14:paraId="156D480C" w14:textId="734ECC52" w:rsidR="00A56E3F" w:rsidRPr="00142D16" w:rsidRDefault="00A56E3F" w:rsidP="00E62042">
            <w:r>
              <w:t>6.12.2024</w:t>
            </w:r>
          </w:p>
        </w:tc>
        <w:tc>
          <w:tcPr>
            <w:tcW w:w="3260" w:type="dxa"/>
          </w:tcPr>
          <w:p w14:paraId="1C71AD75" w14:textId="77777777" w:rsidR="00187FD2" w:rsidRPr="00142D16" w:rsidRDefault="00187FD2" w:rsidP="00E62042"/>
        </w:tc>
      </w:tr>
      <w:tr w:rsidR="00187FD2" w:rsidRPr="00142D16" w14:paraId="57384699" w14:textId="77777777" w:rsidTr="00A56E3F">
        <w:tc>
          <w:tcPr>
            <w:tcW w:w="540" w:type="dxa"/>
          </w:tcPr>
          <w:p w14:paraId="2BBEF0E6" w14:textId="77777777" w:rsidR="00187FD2" w:rsidRPr="00142D16" w:rsidRDefault="00187FD2" w:rsidP="00E62042">
            <w:pPr>
              <w:jc w:val="center"/>
            </w:pPr>
          </w:p>
        </w:tc>
        <w:tc>
          <w:tcPr>
            <w:tcW w:w="2688" w:type="dxa"/>
            <w:vMerge/>
          </w:tcPr>
          <w:p w14:paraId="572C67B1" w14:textId="77777777"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D92DDB8" w14:textId="3F6EDF75" w:rsidR="00187FD2" w:rsidRDefault="000A65C8" w:rsidP="00E62042">
            <w:pPr>
              <w:jc w:val="center"/>
            </w:pPr>
            <w:r>
              <w:t>Презентационная площадка «Сетевая муниципальная</w:t>
            </w:r>
            <w:r>
              <w:rPr>
                <w:spacing w:val="-15"/>
              </w:rPr>
              <w:t xml:space="preserve"> </w:t>
            </w:r>
            <w:r>
              <w:t>модель</w:t>
            </w:r>
            <w:r>
              <w:rPr>
                <w:spacing w:val="-15"/>
              </w:rPr>
              <w:t xml:space="preserve"> </w:t>
            </w:r>
            <w:r>
              <w:t>методического сопровождения развития экологической</w:t>
            </w:r>
            <w:r>
              <w:rPr>
                <w:spacing w:val="-15"/>
              </w:rPr>
              <w:t xml:space="preserve"> </w:t>
            </w:r>
            <w: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t>среды 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зоопарка</w:t>
            </w:r>
            <w:r>
              <w:rPr>
                <w:spacing w:val="-6"/>
              </w:rPr>
              <w:t xml:space="preserve"> </w:t>
            </w:r>
            <w:r>
              <w:t>в рамках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 xml:space="preserve">просветительского проекта «Школа счастья» </w:t>
            </w:r>
          </w:p>
        </w:tc>
        <w:tc>
          <w:tcPr>
            <w:tcW w:w="3382" w:type="dxa"/>
          </w:tcPr>
          <w:p w14:paraId="6650D5AD" w14:textId="24E7FC09" w:rsidR="00187FD2" w:rsidRPr="00142D16" w:rsidRDefault="000A65C8" w:rsidP="00E62042">
            <w:r w:rsidRPr="00142D16">
              <w:t>Трансляция  опыта сетевого взаимодействия</w:t>
            </w:r>
            <w:r>
              <w:t xml:space="preserve"> на выездном заседании муниципалитета города Ярославля</w:t>
            </w:r>
          </w:p>
        </w:tc>
        <w:tc>
          <w:tcPr>
            <w:tcW w:w="3396" w:type="dxa"/>
          </w:tcPr>
          <w:p w14:paraId="46223506" w14:textId="01667936" w:rsidR="00187FD2" w:rsidRDefault="000A65C8" w:rsidP="00E62042">
            <w:r>
              <w:t xml:space="preserve">Сообщение «Эффективные практики взаимодействия с семьями в рамках проекта «Школа счастья» </w:t>
            </w:r>
            <w:r w:rsidR="00A56E3F">
              <w:t xml:space="preserve"> 6.11.2024</w:t>
            </w:r>
          </w:p>
        </w:tc>
        <w:tc>
          <w:tcPr>
            <w:tcW w:w="3260" w:type="dxa"/>
          </w:tcPr>
          <w:p w14:paraId="29590597" w14:textId="77777777" w:rsidR="00187FD2" w:rsidRPr="00142D16" w:rsidRDefault="00187FD2" w:rsidP="00E62042"/>
        </w:tc>
      </w:tr>
      <w:tr w:rsidR="00943E11" w:rsidRPr="00142D16" w14:paraId="2684DB83" w14:textId="77777777" w:rsidTr="00A56E3F">
        <w:tc>
          <w:tcPr>
            <w:tcW w:w="540" w:type="dxa"/>
            <w:vMerge w:val="restart"/>
          </w:tcPr>
          <w:p w14:paraId="5341D6DF" w14:textId="77777777" w:rsidR="00943E11" w:rsidRPr="00142D16" w:rsidRDefault="00943E11" w:rsidP="00E62042">
            <w:pPr>
              <w:jc w:val="center"/>
            </w:pPr>
            <w:r w:rsidRPr="00142D16">
              <w:t>2</w:t>
            </w:r>
          </w:p>
        </w:tc>
        <w:tc>
          <w:tcPr>
            <w:tcW w:w="2688" w:type="dxa"/>
            <w:vMerge w:val="restart"/>
          </w:tcPr>
          <w:p w14:paraId="581ACEB3" w14:textId="45CD589D" w:rsidR="00995B79" w:rsidRPr="003D4481" w:rsidRDefault="00995B79" w:rsidP="00995B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8"/>
                <w:szCs w:val="28"/>
              </w:rPr>
              <w:t>П</w:t>
            </w:r>
            <w:r w:rsidRPr="003D4481">
              <w:rPr>
                <w:sz w:val="28"/>
                <w:szCs w:val="28"/>
              </w:rPr>
              <w:t>роводить мероприятия, направленные на распространение и выявление успешных практик деятельности ОО на территории МАУ «Ярославский зоопарк»</w:t>
            </w:r>
          </w:p>
          <w:p w14:paraId="1FDD119D" w14:textId="4BA73837" w:rsidR="00943E11" w:rsidRPr="00142D16" w:rsidRDefault="00943E11" w:rsidP="00E62042"/>
        </w:tc>
        <w:tc>
          <w:tcPr>
            <w:tcW w:w="2654" w:type="dxa"/>
          </w:tcPr>
          <w:p w14:paraId="7EF97D63" w14:textId="00F12D98" w:rsidR="00943E11" w:rsidRPr="00142D16" w:rsidRDefault="00943E11" w:rsidP="00E62042">
            <w:r w:rsidRPr="00142D16">
              <w:t>Круглый стол «</w:t>
            </w:r>
            <w:proofErr w:type="spellStart"/>
            <w:r w:rsidRPr="00142D16">
              <w:t>Планироание</w:t>
            </w:r>
            <w:proofErr w:type="spellEnd"/>
            <w:r w:rsidRPr="00142D16">
              <w:t xml:space="preserve"> деятельности </w:t>
            </w:r>
            <w:r w:rsidR="000A65C8">
              <w:t xml:space="preserve">МП </w:t>
            </w:r>
            <w:r w:rsidRPr="00142D16">
              <w:t>на 202</w:t>
            </w:r>
            <w:r w:rsidR="00995B79">
              <w:t>4</w:t>
            </w:r>
            <w:r w:rsidRPr="00142D16">
              <w:t>-202</w:t>
            </w:r>
            <w:r w:rsidR="00995B79">
              <w:t>5</w:t>
            </w:r>
            <w:r w:rsidRPr="00142D16">
              <w:t>»</w:t>
            </w:r>
          </w:p>
        </w:tc>
        <w:tc>
          <w:tcPr>
            <w:tcW w:w="3382" w:type="dxa"/>
          </w:tcPr>
          <w:p w14:paraId="444C3880" w14:textId="77777777" w:rsidR="00943E11" w:rsidRPr="00142D16" w:rsidRDefault="00943E11" w:rsidP="00E62042">
            <w:r w:rsidRPr="00142D16">
              <w:t>Создана нормативно-правовая база</w:t>
            </w:r>
          </w:p>
          <w:p w14:paraId="3B2051F4" w14:textId="14FA124C" w:rsidR="00943E11" w:rsidRPr="00142D16" w:rsidRDefault="00943E11" w:rsidP="00E62042">
            <w:r w:rsidRPr="00142D16">
              <w:t>Утвержден План работы на 202</w:t>
            </w:r>
            <w:r w:rsidR="00995B79">
              <w:t>4</w:t>
            </w:r>
            <w:r w:rsidRPr="00142D16">
              <w:t>-2</w:t>
            </w:r>
            <w:r w:rsidR="00995B79">
              <w:t>5</w:t>
            </w:r>
            <w:r w:rsidRPr="00142D16">
              <w:t xml:space="preserve"> </w:t>
            </w:r>
            <w:proofErr w:type="spellStart"/>
            <w:r w:rsidRPr="00142D16">
              <w:t>уч.год</w:t>
            </w:r>
            <w:proofErr w:type="spellEnd"/>
          </w:p>
        </w:tc>
        <w:tc>
          <w:tcPr>
            <w:tcW w:w="3396" w:type="dxa"/>
          </w:tcPr>
          <w:p w14:paraId="087A012E" w14:textId="77777777" w:rsidR="00943E11" w:rsidRPr="00142D16" w:rsidRDefault="00943E11" w:rsidP="00E62042">
            <w:r w:rsidRPr="00142D16">
              <w:t>Создан и реализуется план работы сетевого сообщества.</w:t>
            </w:r>
          </w:p>
          <w:p w14:paraId="4B8BEE5E" w14:textId="77777777" w:rsidR="00943E11" w:rsidRPr="00142D16" w:rsidRDefault="00943E11" w:rsidP="00E62042"/>
        </w:tc>
        <w:tc>
          <w:tcPr>
            <w:tcW w:w="3260" w:type="dxa"/>
          </w:tcPr>
          <w:p w14:paraId="52446FE1" w14:textId="77777777" w:rsidR="00943E11" w:rsidRPr="00142D16" w:rsidRDefault="00943E11" w:rsidP="00E62042">
            <w:r w:rsidRPr="00142D16">
              <w:t>-</w:t>
            </w:r>
          </w:p>
        </w:tc>
      </w:tr>
      <w:tr w:rsidR="00943E11" w:rsidRPr="00142D16" w14:paraId="6F0725F3" w14:textId="77777777" w:rsidTr="00A56E3F">
        <w:tc>
          <w:tcPr>
            <w:tcW w:w="540" w:type="dxa"/>
            <w:vMerge/>
          </w:tcPr>
          <w:p w14:paraId="51E60316" w14:textId="77777777" w:rsidR="00943E11" w:rsidRPr="00142D16" w:rsidRDefault="00943E11" w:rsidP="00E62042">
            <w:pPr>
              <w:jc w:val="center"/>
            </w:pPr>
          </w:p>
        </w:tc>
        <w:tc>
          <w:tcPr>
            <w:tcW w:w="2688" w:type="dxa"/>
            <w:vMerge/>
          </w:tcPr>
          <w:p w14:paraId="00113C50" w14:textId="77777777" w:rsidR="00943E11" w:rsidRPr="00142D16" w:rsidRDefault="00943E11" w:rsidP="00E62042"/>
        </w:tc>
        <w:tc>
          <w:tcPr>
            <w:tcW w:w="2654" w:type="dxa"/>
          </w:tcPr>
          <w:p w14:paraId="304369F5" w14:textId="670DBFAF" w:rsidR="00943E11" w:rsidRPr="00142D16" w:rsidRDefault="00943E11" w:rsidP="00E62042">
            <w:r w:rsidRPr="00142D16">
              <w:t xml:space="preserve">Круглый стол участников </w:t>
            </w:r>
            <w:r w:rsidR="00995B79">
              <w:t xml:space="preserve">проекта </w:t>
            </w:r>
            <w:r w:rsidRPr="00142D16">
              <w:t xml:space="preserve">по итогам </w:t>
            </w:r>
            <w:r w:rsidR="00DD7EBF">
              <w:t xml:space="preserve">работы за </w:t>
            </w:r>
            <w:r w:rsidR="00995B79">
              <w:t xml:space="preserve">первое полугодие 2024-25 </w:t>
            </w:r>
            <w:proofErr w:type="spellStart"/>
            <w:r w:rsidR="00995B79">
              <w:t>уч.г</w:t>
            </w:r>
            <w:proofErr w:type="spellEnd"/>
            <w:r w:rsidR="00995B79">
              <w:t>.</w:t>
            </w:r>
          </w:p>
        </w:tc>
        <w:tc>
          <w:tcPr>
            <w:tcW w:w="3382" w:type="dxa"/>
          </w:tcPr>
          <w:p w14:paraId="2544ABE1" w14:textId="03F56A21" w:rsidR="00943E11" w:rsidRPr="00142D16" w:rsidRDefault="00943E11" w:rsidP="00E62042">
            <w:r w:rsidRPr="00142D16">
              <w:t>Подведение итогов деятельности М</w:t>
            </w:r>
            <w:r w:rsidR="00A56E3F">
              <w:t>П</w:t>
            </w:r>
            <w:r w:rsidRPr="00142D16">
              <w:t xml:space="preserve"> </w:t>
            </w:r>
            <w:r w:rsidR="00DD7EBF">
              <w:t xml:space="preserve">за </w:t>
            </w:r>
            <w:r w:rsidR="00187FD2">
              <w:t>первое полугодие</w:t>
            </w:r>
          </w:p>
        </w:tc>
        <w:tc>
          <w:tcPr>
            <w:tcW w:w="3396" w:type="dxa"/>
          </w:tcPr>
          <w:p w14:paraId="5682AFFA" w14:textId="2536B2EB" w:rsidR="00943E11" w:rsidRPr="00142D16" w:rsidRDefault="00943E11" w:rsidP="00E62042">
            <w:r w:rsidRPr="00142D16">
              <w:t xml:space="preserve">Заполнение промежуточного отчета  за </w:t>
            </w:r>
            <w:r w:rsidR="00187FD2">
              <w:t xml:space="preserve"> первое полугодие, </w:t>
            </w:r>
            <w:r w:rsidRPr="00142D16">
              <w:t xml:space="preserve"> перспективы  деятельности </w:t>
            </w:r>
          </w:p>
        </w:tc>
        <w:tc>
          <w:tcPr>
            <w:tcW w:w="3260" w:type="dxa"/>
          </w:tcPr>
          <w:p w14:paraId="6EA5F078" w14:textId="77777777" w:rsidR="00943E11" w:rsidRPr="00142D16" w:rsidRDefault="00943E11" w:rsidP="00E62042"/>
        </w:tc>
      </w:tr>
      <w:tr w:rsidR="000A65C8" w:rsidRPr="00142D16" w14:paraId="1D37746B" w14:textId="77777777" w:rsidTr="00A56E3F">
        <w:tc>
          <w:tcPr>
            <w:tcW w:w="540" w:type="dxa"/>
            <w:vMerge/>
          </w:tcPr>
          <w:p w14:paraId="0047CCF3" w14:textId="77777777" w:rsidR="000A65C8" w:rsidRPr="00142D16" w:rsidRDefault="000A65C8" w:rsidP="000A65C8">
            <w:pPr>
              <w:jc w:val="center"/>
            </w:pPr>
          </w:p>
        </w:tc>
        <w:tc>
          <w:tcPr>
            <w:tcW w:w="2688" w:type="dxa"/>
            <w:vMerge/>
          </w:tcPr>
          <w:p w14:paraId="5D8E2885" w14:textId="77777777" w:rsidR="000A65C8" w:rsidRPr="00142D16" w:rsidRDefault="000A65C8" w:rsidP="000A65C8"/>
        </w:tc>
        <w:tc>
          <w:tcPr>
            <w:tcW w:w="2654" w:type="dxa"/>
          </w:tcPr>
          <w:p w14:paraId="31B55088" w14:textId="22027B78" w:rsidR="000A65C8" w:rsidRPr="00142D16" w:rsidRDefault="000A65C8" w:rsidP="000A65C8">
            <w:r w:rsidRPr="00142D16">
              <w:t>Познавательные занятия  (мастер-классы) на базе зоопарка (дети с ОВЗ) (согласно графика)</w:t>
            </w:r>
          </w:p>
        </w:tc>
        <w:tc>
          <w:tcPr>
            <w:tcW w:w="3382" w:type="dxa"/>
          </w:tcPr>
          <w:p w14:paraId="13DF4DF2" w14:textId="612AACD3" w:rsidR="000A65C8" w:rsidRPr="00142D16" w:rsidRDefault="000A65C8" w:rsidP="000A65C8">
            <w:r w:rsidRPr="00142D16"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3396" w:type="dxa"/>
          </w:tcPr>
          <w:p w14:paraId="2270D6F1" w14:textId="26DEECF3" w:rsidR="000A65C8" w:rsidRPr="00142D16" w:rsidRDefault="000A65C8" w:rsidP="000A65C8">
            <w:pPr>
              <w:widowControl w:val="0"/>
              <w:spacing w:line="241" w:lineRule="auto"/>
              <w:ind w:right="92"/>
            </w:pPr>
            <w:r w:rsidRPr="00142D16">
              <w:t>В течение октября-декаб</w:t>
            </w:r>
            <w:r w:rsidR="00A56E3F">
              <w:t>р</w:t>
            </w:r>
            <w:r w:rsidRPr="00142D16">
              <w:t>я 202</w:t>
            </w:r>
            <w:r w:rsidR="00A56E3F">
              <w:t>4</w:t>
            </w:r>
            <w:r w:rsidRPr="00142D16">
              <w:t xml:space="preserve">  года   семьи   с детьми с ОВЗ посетили </w:t>
            </w:r>
            <w:r w:rsidR="000B700B">
              <w:t>3</w:t>
            </w:r>
            <w:r w:rsidRPr="00142D16">
              <w:t xml:space="preserve"> заняти</w:t>
            </w:r>
            <w:r w:rsidR="00A56E3F">
              <w:t>я</w:t>
            </w:r>
            <w:r w:rsidRPr="00142D16">
              <w:t xml:space="preserve"> и </w:t>
            </w:r>
            <w:r w:rsidR="000B700B">
              <w:t>3</w:t>
            </w:r>
            <w:r w:rsidRPr="00142D16">
              <w:t xml:space="preserve">  мастер-класс</w:t>
            </w:r>
            <w:r w:rsidR="00A56E3F">
              <w:t xml:space="preserve">а </w:t>
            </w:r>
            <w:r w:rsidRPr="00142D16">
              <w:t xml:space="preserve">. </w:t>
            </w:r>
          </w:p>
          <w:p w14:paraId="2F7E16FF" w14:textId="77777777" w:rsidR="000A65C8" w:rsidRPr="00142D16" w:rsidRDefault="000A65C8" w:rsidP="000A65C8">
            <w:r w:rsidRPr="00142D16">
              <w:t xml:space="preserve">Участие детей и взрослых в занятии посредством  включения  в совместную творческую деятельность  способствует развитию </w:t>
            </w:r>
            <w:r w:rsidRPr="00142D16">
              <w:lastRenderedPageBreak/>
              <w:t xml:space="preserve">взаимоотношений, обогащению  отношений через эмоциональное общение 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 </w:t>
            </w:r>
          </w:p>
          <w:p w14:paraId="0B52CF7E" w14:textId="74F0A335" w:rsidR="000A65C8" w:rsidRPr="00142D16" w:rsidRDefault="000A65C8" w:rsidP="000A65C8"/>
        </w:tc>
        <w:tc>
          <w:tcPr>
            <w:tcW w:w="3260" w:type="dxa"/>
          </w:tcPr>
          <w:p w14:paraId="02EEC63B" w14:textId="77777777" w:rsidR="000A65C8" w:rsidRPr="00142D16" w:rsidRDefault="000A65C8" w:rsidP="000A65C8"/>
        </w:tc>
      </w:tr>
      <w:tr w:rsidR="00A56E3F" w:rsidRPr="00142D16" w14:paraId="5815FE22" w14:textId="77777777" w:rsidTr="00A56E3F">
        <w:tc>
          <w:tcPr>
            <w:tcW w:w="540" w:type="dxa"/>
            <w:vMerge/>
          </w:tcPr>
          <w:p w14:paraId="2C861432" w14:textId="77777777" w:rsidR="00A56E3F" w:rsidRPr="00142D16" w:rsidRDefault="00A56E3F" w:rsidP="000A65C8">
            <w:pPr>
              <w:jc w:val="center"/>
            </w:pPr>
          </w:p>
        </w:tc>
        <w:tc>
          <w:tcPr>
            <w:tcW w:w="2688" w:type="dxa"/>
            <w:vMerge/>
          </w:tcPr>
          <w:p w14:paraId="2EC1963C" w14:textId="77777777" w:rsidR="00A56E3F" w:rsidRPr="00142D16" w:rsidRDefault="00A56E3F" w:rsidP="000A65C8"/>
        </w:tc>
        <w:tc>
          <w:tcPr>
            <w:tcW w:w="2654" w:type="dxa"/>
          </w:tcPr>
          <w:p w14:paraId="53AD4DFE" w14:textId="40AF2E2E" w:rsidR="00A56E3F" w:rsidRPr="00142D16" w:rsidRDefault="00A56E3F" w:rsidP="000A65C8">
            <w:r w:rsidRPr="00142D16">
              <w:t xml:space="preserve">Познавательные занятия  (мастер-классы) на базе зоопарка (дети с ОВЗ) </w:t>
            </w:r>
            <w:r w:rsidR="00135D07">
              <w:t>для ДОУ города Ярославля не участников муниципальной площадки</w:t>
            </w:r>
          </w:p>
        </w:tc>
        <w:tc>
          <w:tcPr>
            <w:tcW w:w="3382" w:type="dxa"/>
          </w:tcPr>
          <w:p w14:paraId="3A95ED14" w14:textId="1F4DED33" w:rsidR="00A56E3F" w:rsidRPr="00142D16" w:rsidRDefault="00135D07" w:rsidP="000A65C8">
            <w:r w:rsidRPr="00142D16"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3396" w:type="dxa"/>
          </w:tcPr>
          <w:p w14:paraId="24B4F002" w14:textId="4C86515A" w:rsidR="00A56E3F" w:rsidRPr="00142D16" w:rsidRDefault="00135D07" w:rsidP="000A65C8">
            <w:pPr>
              <w:widowControl w:val="0"/>
              <w:spacing w:line="241" w:lineRule="auto"/>
              <w:ind w:right="92"/>
            </w:pPr>
            <w:r w:rsidRPr="00142D16">
              <w:t>В течение октября-декаб</w:t>
            </w:r>
            <w:r>
              <w:t>р</w:t>
            </w:r>
            <w:r w:rsidRPr="00142D16">
              <w:t>я 202</w:t>
            </w:r>
            <w:r>
              <w:t>4</w:t>
            </w:r>
            <w:r w:rsidRPr="00142D16">
              <w:t xml:space="preserve">  года   семьи   с детьми с ОВЗ </w:t>
            </w:r>
            <w:r>
              <w:t xml:space="preserve"> из двух детских садов города Ярославля (112 и 179) </w:t>
            </w:r>
            <w:r w:rsidRPr="00142D16">
              <w:t>посетили заняти</w:t>
            </w:r>
            <w:r>
              <w:t>е</w:t>
            </w:r>
            <w:r w:rsidRPr="00142D16">
              <w:t xml:space="preserve"> и мастер-класс</w:t>
            </w:r>
            <w:r>
              <w:t xml:space="preserve">. </w:t>
            </w:r>
            <w:r w:rsidR="000B700B">
              <w:t xml:space="preserve"> (25 семе)  </w:t>
            </w:r>
            <w:r>
              <w:t xml:space="preserve">Наши педагоги сопровождали семьи.  </w:t>
            </w:r>
          </w:p>
        </w:tc>
        <w:tc>
          <w:tcPr>
            <w:tcW w:w="3260" w:type="dxa"/>
          </w:tcPr>
          <w:p w14:paraId="4C684B1A" w14:textId="77777777" w:rsidR="00A56E3F" w:rsidRPr="00142D16" w:rsidRDefault="00A56E3F" w:rsidP="000A65C8"/>
        </w:tc>
      </w:tr>
      <w:tr w:rsidR="000A65C8" w:rsidRPr="00142D16" w14:paraId="03942EF2" w14:textId="77777777" w:rsidTr="00A56E3F">
        <w:tc>
          <w:tcPr>
            <w:tcW w:w="540" w:type="dxa"/>
            <w:vMerge/>
          </w:tcPr>
          <w:p w14:paraId="7379DC13" w14:textId="77777777" w:rsidR="000A65C8" w:rsidRPr="00142D16" w:rsidRDefault="000A65C8" w:rsidP="000A65C8">
            <w:pPr>
              <w:jc w:val="center"/>
            </w:pPr>
          </w:p>
        </w:tc>
        <w:tc>
          <w:tcPr>
            <w:tcW w:w="2688" w:type="dxa"/>
            <w:vMerge/>
          </w:tcPr>
          <w:p w14:paraId="24FCC661" w14:textId="77777777" w:rsidR="000A65C8" w:rsidRPr="00142D16" w:rsidRDefault="000A65C8" w:rsidP="000A65C8"/>
        </w:tc>
        <w:tc>
          <w:tcPr>
            <w:tcW w:w="2654" w:type="dxa"/>
          </w:tcPr>
          <w:p w14:paraId="10534C49" w14:textId="77777777" w:rsidR="000A65C8" w:rsidRPr="00142D16" w:rsidRDefault="000A65C8" w:rsidP="000A65C8">
            <w:r w:rsidRPr="00142D16">
              <w:t>Спортивные переменки с усатыми и полосатыми «Минутка счастья!»</w:t>
            </w:r>
          </w:p>
          <w:p w14:paraId="66A24636" w14:textId="77777777" w:rsidR="000A65C8" w:rsidRPr="00142D16" w:rsidRDefault="000A65C8" w:rsidP="000A65C8">
            <w:r w:rsidRPr="00142D16">
              <w:t>(в течение года)</w:t>
            </w:r>
          </w:p>
          <w:p w14:paraId="7A6C8092" w14:textId="77777777" w:rsidR="000A65C8" w:rsidRPr="00142D16" w:rsidRDefault="000A65C8" w:rsidP="000A65C8"/>
          <w:p w14:paraId="2F8D6404" w14:textId="77777777" w:rsidR="000A65C8" w:rsidRPr="00142D16" w:rsidRDefault="000A65C8" w:rsidP="000A65C8"/>
        </w:tc>
        <w:tc>
          <w:tcPr>
            <w:tcW w:w="3382" w:type="dxa"/>
          </w:tcPr>
          <w:p w14:paraId="5E42B469" w14:textId="77777777" w:rsidR="000A65C8" w:rsidRPr="00142D16" w:rsidRDefault="000A65C8" w:rsidP="000A65C8">
            <w:r w:rsidRPr="00142D16">
              <w:t xml:space="preserve">Видеофрагменты  животных зоопарка с музыкальным сопровождением станут любимым режимным моментом , направленным не только на физкультурную паузу но и эмоциональный подъем </w:t>
            </w:r>
          </w:p>
        </w:tc>
        <w:tc>
          <w:tcPr>
            <w:tcW w:w="3396" w:type="dxa"/>
          </w:tcPr>
          <w:p w14:paraId="400FFA82" w14:textId="77777777" w:rsidR="000A65C8" w:rsidRPr="00142D16" w:rsidRDefault="000A65C8" w:rsidP="000A65C8">
            <w:r w:rsidRPr="00142D16">
              <w:t>Переменки с видеофрагментами из Зоопарка педагогами используются как физкультурные минутки во время образовательной деятельности , так и в режимных моментах.</w:t>
            </w:r>
          </w:p>
          <w:p w14:paraId="400A2950" w14:textId="17690E72" w:rsidR="000A65C8" w:rsidRPr="00142D16" w:rsidRDefault="000A65C8" w:rsidP="000A65C8">
            <w:r w:rsidRPr="00142D16">
              <w:t xml:space="preserve">Разработаны картотеки двигательных гимнастик  </w:t>
            </w:r>
          </w:p>
        </w:tc>
        <w:tc>
          <w:tcPr>
            <w:tcW w:w="3260" w:type="dxa"/>
          </w:tcPr>
          <w:p w14:paraId="60DFC4F7" w14:textId="77777777" w:rsidR="000A65C8" w:rsidRPr="00142D16" w:rsidRDefault="000A65C8" w:rsidP="000A65C8"/>
        </w:tc>
      </w:tr>
      <w:tr w:rsidR="000A65C8" w:rsidRPr="00142D16" w14:paraId="4751A54B" w14:textId="77777777" w:rsidTr="00A56E3F">
        <w:tc>
          <w:tcPr>
            <w:tcW w:w="540" w:type="dxa"/>
          </w:tcPr>
          <w:p w14:paraId="66D9AD03" w14:textId="77777777" w:rsidR="000A65C8" w:rsidRPr="00142D16" w:rsidRDefault="000A65C8" w:rsidP="000A65C8">
            <w:pPr>
              <w:jc w:val="center"/>
            </w:pPr>
            <w:r w:rsidRPr="00142D16">
              <w:t>3</w:t>
            </w:r>
          </w:p>
        </w:tc>
        <w:tc>
          <w:tcPr>
            <w:tcW w:w="2688" w:type="dxa"/>
            <w:vMerge w:val="restart"/>
          </w:tcPr>
          <w:p w14:paraId="47CF47A5" w14:textId="77777777" w:rsidR="000A65C8" w:rsidRPr="00142D16" w:rsidRDefault="000A65C8" w:rsidP="000A65C8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16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неформального обучения, способствующего </w:t>
            </w:r>
            <w:r w:rsidRPr="0014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повышению эколого-педагогической профессиональной компетентности работников МСО с использованием ресурсов зоопарка. </w:t>
            </w:r>
          </w:p>
          <w:p w14:paraId="75FC72EF" w14:textId="77777777" w:rsidR="000A65C8" w:rsidRPr="00142D16" w:rsidRDefault="000A65C8" w:rsidP="000A65C8"/>
        </w:tc>
        <w:tc>
          <w:tcPr>
            <w:tcW w:w="2654" w:type="dxa"/>
          </w:tcPr>
          <w:p w14:paraId="70D22D89" w14:textId="2294F417" w:rsidR="000A65C8" w:rsidRPr="00142D16" w:rsidRDefault="000A65C8" w:rsidP="000A65C8">
            <w:r>
              <w:lastRenderedPageBreak/>
              <w:t xml:space="preserve">Наставническая площадка для педагогов психологов, сопровождающих </w:t>
            </w:r>
            <w:r>
              <w:lastRenderedPageBreak/>
              <w:t>детей с ОВЗ с использованием</w:t>
            </w:r>
            <w:r>
              <w:rPr>
                <w:spacing w:val="-15"/>
              </w:rPr>
              <w:t xml:space="preserve"> </w:t>
            </w:r>
            <w:r>
              <w:t>ресурсов</w:t>
            </w:r>
            <w:r>
              <w:rPr>
                <w:spacing w:val="-15"/>
              </w:rPr>
              <w:t xml:space="preserve"> </w:t>
            </w:r>
            <w:r>
              <w:t>зоопарка.</w:t>
            </w:r>
          </w:p>
        </w:tc>
        <w:tc>
          <w:tcPr>
            <w:tcW w:w="3382" w:type="dxa"/>
          </w:tcPr>
          <w:p w14:paraId="4A29E491" w14:textId="7B56E56C" w:rsidR="000A65C8" w:rsidRPr="00142D16" w:rsidRDefault="000A65C8" w:rsidP="000A65C8">
            <w:r>
              <w:rPr>
                <w:spacing w:val="-2"/>
              </w:rPr>
              <w:lastRenderedPageBreak/>
              <w:t xml:space="preserve">Повышение профессиональной компетентности </w:t>
            </w:r>
            <w:r>
              <w:t>педагогов</w:t>
            </w:r>
            <w:r>
              <w:rPr>
                <w:spacing w:val="-15"/>
              </w:rPr>
              <w:t xml:space="preserve"> </w:t>
            </w:r>
            <w:r>
              <w:t>МСО</w:t>
            </w:r>
            <w:r>
              <w:rPr>
                <w:spacing w:val="-15"/>
              </w:rPr>
              <w:t xml:space="preserve"> </w:t>
            </w:r>
            <w:r>
              <w:t>города</w:t>
            </w:r>
          </w:p>
        </w:tc>
        <w:tc>
          <w:tcPr>
            <w:tcW w:w="3396" w:type="dxa"/>
          </w:tcPr>
          <w:p w14:paraId="03637A68" w14:textId="0FA73DFD" w:rsidR="000A65C8" w:rsidRPr="00142D16" w:rsidRDefault="00135D07" w:rsidP="000A65C8">
            <w:r>
              <w:t>Проведена организационная встреча. Намечены перспективы деятельности.</w:t>
            </w:r>
          </w:p>
        </w:tc>
        <w:tc>
          <w:tcPr>
            <w:tcW w:w="3260" w:type="dxa"/>
          </w:tcPr>
          <w:p w14:paraId="1A5B9AE3" w14:textId="77777777" w:rsidR="000A65C8" w:rsidRPr="00142D16" w:rsidRDefault="000A65C8" w:rsidP="000A65C8"/>
        </w:tc>
      </w:tr>
      <w:tr w:rsidR="000A65C8" w:rsidRPr="00142D16" w14:paraId="127036FD" w14:textId="77777777" w:rsidTr="00A56E3F">
        <w:tc>
          <w:tcPr>
            <w:tcW w:w="540" w:type="dxa"/>
          </w:tcPr>
          <w:p w14:paraId="7308F098" w14:textId="77777777" w:rsidR="000A65C8" w:rsidRPr="00142D16" w:rsidRDefault="000A65C8" w:rsidP="000A65C8">
            <w:pPr>
              <w:jc w:val="center"/>
            </w:pPr>
          </w:p>
        </w:tc>
        <w:tc>
          <w:tcPr>
            <w:tcW w:w="2688" w:type="dxa"/>
            <w:vMerge/>
          </w:tcPr>
          <w:p w14:paraId="3902F7B9" w14:textId="77777777" w:rsidR="000A65C8" w:rsidRPr="00142D16" w:rsidRDefault="000A65C8" w:rsidP="000A65C8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1E63B77" w14:textId="7B0B4671" w:rsidR="000A65C8" w:rsidRPr="00142D16" w:rsidRDefault="000A65C8" w:rsidP="000A65C8"/>
        </w:tc>
        <w:tc>
          <w:tcPr>
            <w:tcW w:w="3382" w:type="dxa"/>
          </w:tcPr>
          <w:p w14:paraId="3884141B" w14:textId="5368EAF9" w:rsidR="000A65C8" w:rsidRPr="00142D16" w:rsidRDefault="000A65C8" w:rsidP="000A65C8"/>
        </w:tc>
        <w:tc>
          <w:tcPr>
            <w:tcW w:w="3396" w:type="dxa"/>
          </w:tcPr>
          <w:p w14:paraId="3E041B69" w14:textId="68D1CB16" w:rsidR="000A65C8" w:rsidRPr="00142D16" w:rsidRDefault="000A65C8" w:rsidP="000A65C8">
            <w:pPr>
              <w:widowControl w:val="0"/>
              <w:spacing w:line="241" w:lineRule="auto"/>
              <w:ind w:right="92"/>
            </w:pPr>
          </w:p>
        </w:tc>
        <w:tc>
          <w:tcPr>
            <w:tcW w:w="3260" w:type="dxa"/>
          </w:tcPr>
          <w:p w14:paraId="3E9C6F8D" w14:textId="77777777" w:rsidR="000A65C8" w:rsidRPr="00142D16" w:rsidRDefault="000A65C8" w:rsidP="000A65C8"/>
        </w:tc>
      </w:tr>
      <w:tr w:rsidR="000B700B" w:rsidRPr="00142D16" w14:paraId="27CCF2E1" w14:textId="77777777" w:rsidTr="00A56E3F">
        <w:tc>
          <w:tcPr>
            <w:tcW w:w="540" w:type="dxa"/>
            <w:vMerge w:val="restart"/>
          </w:tcPr>
          <w:p w14:paraId="223F1C3E" w14:textId="77777777" w:rsidR="000B700B" w:rsidRPr="00142D16" w:rsidRDefault="000B700B" w:rsidP="000A65C8">
            <w:pPr>
              <w:jc w:val="center"/>
            </w:pPr>
            <w:r w:rsidRPr="00142D16">
              <w:t>4</w:t>
            </w:r>
          </w:p>
        </w:tc>
        <w:tc>
          <w:tcPr>
            <w:tcW w:w="2688" w:type="dxa"/>
            <w:vMerge w:val="restart"/>
          </w:tcPr>
          <w:p w14:paraId="6ED44FAA" w14:textId="3439FD0E" w:rsidR="000B700B" w:rsidRPr="003D4481" w:rsidRDefault="000B700B" w:rsidP="000A65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8"/>
                <w:szCs w:val="28"/>
              </w:rPr>
              <w:t>О</w:t>
            </w:r>
            <w:r w:rsidRPr="003D4481">
              <w:rPr>
                <w:sz w:val="28"/>
                <w:szCs w:val="28"/>
              </w:rPr>
              <w:t>беспечить тиражирование опыта и методических материалов по теме проекта</w:t>
            </w:r>
          </w:p>
          <w:p w14:paraId="690BDA92" w14:textId="77777777" w:rsidR="000B700B" w:rsidRPr="00142D16" w:rsidRDefault="000B700B" w:rsidP="000A65C8"/>
        </w:tc>
        <w:tc>
          <w:tcPr>
            <w:tcW w:w="2654" w:type="dxa"/>
          </w:tcPr>
          <w:p w14:paraId="23207EFF" w14:textId="66EA5E55" w:rsidR="000B700B" w:rsidRDefault="000B700B" w:rsidP="00135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цифрового </w:t>
            </w:r>
            <w:proofErr w:type="spellStart"/>
            <w:r>
              <w:rPr>
                <w:spacing w:val="-2"/>
                <w:sz w:val="24"/>
              </w:rPr>
              <w:t>здоровьесберегающего</w:t>
            </w:r>
            <w:proofErr w:type="spellEnd"/>
            <w:r>
              <w:rPr>
                <w:spacing w:val="-2"/>
                <w:sz w:val="24"/>
              </w:rPr>
              <w:t xml:space="preserve"> видеосборника</w:t>
            </w:r>
          </w:p>
          <w:p w14:paraId="06CD10EC" w14:textId="30B4C9E4" w:rsidR="000B700B" w:rsidRPr="00142D16" w:rsidRDefault="000B700B" w:rsidP="000A65C8">
            <w:r>
              <w:t xml:space="preserve">«Минутки счастья» </w:t>
            </w:r>
            <w:r>
              <w:rPr>
                <w:spacing w:val="-2"/>
              </w:rPr>
              <w:t xml:space="preserve">(видеофрагменты </w:t>
            </w:r>
            <w:r>
              <w:t xml:space="preserve">животных зоопарка с </w:t>
            </w:r>
            <w:r>
              <w:rPr>
                <w:spacing w:val="-2"/>
              </w:rPr>
              <w:t xml:space="preserve">музыкальным сопровождением, </w:t>
            </w:r>
            <w:r>
              <w:t>направленны е не только на физкультурную</w:t>
            </w:r>
            <w:r>
              <w:rPr>
                <w:spacing w:val="-15"/>
              </w:rPr>
              <w:t xml:space="preserve"> </w:t>
            </w:r>
            <w:r>
              <w:t xml:space="preserve">паузу но и эмоциональный </w:t>
            </w:r>
            <w:r>
              <w:rPr>
                <w:spacing w:val="-2"/>
              </w:rPr>
              <w:t>подъем).</w:t>
            </w:r>
          </w:p>
        </w:tc>
        <w:tc>
          <w:tcPr>
            <w:tcW w:w="3382" w:type="dxa"/>
          </w:tcPr>
          <w:p w14:paraId="4AC89BF1" w14:textId="29CAED7E" w:rsidR="000B700B" w:rsidRPr="00142D16" w:rsidRDefault="000B700B" w:rsidP="000A65C8">
            <w:r>
              <w:t>Создан видеосборник «Минутки счастья» для использования в различных образовательных учреждениях.</w:t>
            </w:r>
          </w:p>
        </w:tc>
        <w:tc>
          <w:tcPr>
            <w:tcW w:w="3396" w:type="dxa"/>
          </w:tcPr>
          <w:p w14:paraId="511A334D" w14:textId="2F19240E" w:rsidR="000B700B" w:rsidRPr="00142D16" w:rsidRDefault="000B700B" w:rsidP="000A65C8">
            <w:r>
              <w:t xml:space="preserve">Создается  банк «Минуток счастья» ( </w:t>
            </w:r>
            <w:proofErr w:type="spellStart"/>
            <w:r>
              <w:t>фидеофрагмент</w:t>
            </w:r>
            <w:proofErr w:type="spellEnd"/>
            <w:r>
              <w:t xml:space="preserve"> из Зоопарка+ картотека движений»</w:t>
            </w:r>
          </w:p>
        </w:tc>
        <w:tc>
          <w:tcPr>
            <w:tcW w:w="3260" w:type="dxa"/>
          </w:tcPr>
          <w:p w14:paraId="752F0482" w14:textId="77777777" w:rsidR="000B700B" w:rsidRPr="00142D16" w:rsidRDefault="000B700B" w:rsidP="000A65C8"/>
        </w:tc>
      </w:tr>
      <w:tr w:rsidR="000B700B" w:rsidRPr="00142D16" w14:paraId="2191F799" w14:textId="77777777" w:rsidTr="00C432C7">
        <w:trPr>
          <w:trHeight w:val="29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C8E5AC1" w14:textId="77777777" w:rsidR="000B700B" w:rsidRPr="00142D16" w:rsidRDefault="000B700B" w:rsidP="000A65C8">
            <w:pPr>
              <w:jc w:val="center"/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7C3CA714" w14:textId="77777777" w:rsidR="000B700B" w:rsidRPr="00142D16" w:rsidRDefault="000B700B" w:rsidP="000A65C8">
            <w:pPr>
              <w:tabs>
                <w:tab w:val="left" w:pos="142"/>
              </w:tabs>
              <w:jc w:val="both"/>
            </w:pPr>
          </w:p>
        </w:tc>
        <w:tc>
          <w:tcPr>
            <w:tcW w:w="12692" w:type="dxa"/>
            <w:gridSpan w:val="4"/>
            <w:tcBorders>
              <w:bottom w:val="single" w:sz="4" w:space="0" w:color="auto"/>
            </w:tcBorders>
          </w:tcPr>
          <w:p w14:paraId="2BD4E640" w14:textId="17F0D0EE" w:rsidR="000B700B" w:rsidRPr="00142D16" w:rsidRDefault="000B700B" w:rsidP="000A65C8"/>
        </w:tc>
      </w:tr>
    </w:tbl>
    <w:p w14:paraId="155CBE27" w14:textId="77777777" w:rsidR="00943E11" w:rsidRPr="00A02850" w:rsidRDefault="00943E11" w:rsidP="00943E11"/>
    <w:p w14:paraId="21F7988A" w14:textId="77777777" w:rsidR="00943E11" w:rsidRDefault="00943E11" w:rsidP="00943E11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32A3ACB7" w14:textId="77777777" w:rsidR="00943E11" w:rsidRDefault="00943E11" w:rsidP="00943E11">
      <w:r>
        <w:t xml:space="preserve">__________________________________________________________________________________________________________________________________ </w:t>
      </w:r>
    </w:p>
    <w:p w14:paraId="4C25C65D" w14:textId="77777777" w:rsidR="00943E11" w:rsidRDefault="00943E11" w:rsidP="00943E11"/>
    <w:p w14:paraId="6037CE7A" w14:textId="77777777" w:rsidR="00943E11" w:rsidRDefault="00943E11" w:rsidP="00943E11"/>
    <w:p w14:paraId="57F8FF5A" w14:textId="2035CE0D" w:rsidR="00943E11" w:rsidRPr="003613ED" w:rsidRDefault="00943E11" w:rsidP="00943E11">
      <w:r>
        <w:t>Отчет составил(а):</w:t>
      </w:r>
      <w:r w:rsidR="00C62E6D">
        <w:t xml:space="preserve"> Маслова Светлана Вячеславовна , старший воспитатель МДОУ «Детский сад № 6»</w:t>
      </w:r>
    </w:p>
    <w:p w14:paraId="06690228" w14:textId="77777777" w:rsidR="00943E11" w:rsidRDefault="00943E11" w:rsidP="00943E11"/>
    <w:p w14:paraId="64D5A6EE" w14:textId="77777777" w:rsidR="00D21387" w:rsidRDefault="00D21387"/>
    <w:sectPr w:rsidR="00D2138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A2F52"/>
    <w:multiLevelType w:val="multilevel"/>
    <w:tmpl w:val="11788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11"/>
    <w:rsid w:val="000A65C8"/>
    <w:rsid w:val="000B700B"/>
    <w:rsid w:val="00135D07"/>
    <w:rsid w:val="00142D16"/>
    <w:rsid w:val="00187FD2"/>
    <w:rsid w:val="00270D79"/>
    <w:rsid w:val="003771DF"/>
    <w:rsid w:val="003F125F"/>
    <w:rsid w:val="00450744"/>
    <w:rsid w:val="00556F53"/>
    <w:rsid w:val="006F597A"/>
    <w:rsid w:val="007434CE"/>
    <w:rsid w:val="0092222B"/>
    <w:rsid w:val="00943E11"/>
    <w:rsid w:val="0099190C"/>
    <w:rsid w:val="00995B79"/>
    <w:rsid w:val="00A35FDA"/>
    <w:rsid w:val="00A56E3F"/>
    <w:rsid w:val="00BE5917"/>
    <w:rsid w:val="00C62E6D"/>
    <w:rsid w:val="00D21387"/>
    <w:rsid w:val="00DD7EBF"/>
    <w:rsid w:val="00D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432F"/>
  <w15:chartTrackingRefBased/>
  <w15:docId w15:val="{56C83559-9570-421A-B4F0-DE3BFE2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E1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943E1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A65C8"/>
    <w:pPr>
      <w:widowControl w:val="0"/>
      <w:autoSpaceDE w:val="0"/>
      <w:autoSpaceDN w:val="0"/>
      <w:ind w:left="11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1</cp:lastModifiedBy>
  <cp:revision>16</cp:revision>
  <dcterms:created xsi:type="dcterms:W3CDTF">2022-12-15T15:31:00Z</dcterms:created>
  <dcterms:modified xsi:type="dcterms:W3CDTF">2024-12-21T08:06:00Z</dcterms:modified>
</cp:coreProperties>
</file>