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93F6" w14:textId="77777777" w:rsidR="00346BF4" w:rsidRPr="00FD0777" w:rsidRDefault="00346BF4" w:rsidP="00346B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EB1C2F" w14:textId="77777777" w:rsidR="00346BF4" w:rsidRPr="00FD0777" w:rsidRDefault="00346BF4" w:rsidP="00346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777">
        <w:rPr>
          <w:rFonts w:ascii="Times New Roman" w:hAnsi="Times New Roman" w:cs="Times New Roman"/>
          <w:b/>
          <w:sz w:val="36"/>
          <w:szCs w:val="36"/>
        </w:rPr>
        <w:t>Сетевое взаимодействие</w:t>
      </w:r>
      <w:r w:rsidRPr="00FD0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6891C" w14:textId="10218450" w:rsidR="005B54B5" w:rsidRPr="00FD0777" w:rsidRDefault="00346BF4" w:rsidP="005B54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77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6», «Детский сад № </w:t>
      </w:r>
      <w:r w:rsidR="005B54B5">
        <w:rPr>
          <w:rFonts w:ascii="Times New Roman" w:hAnsi="Times New Roman" w:cs="Times New Roman"/>
          <w:b/>
          <w:sz w:val="28"/>
          <w:szCs w:val="28"/>
        </w:rPr>
        <w:t>29</w:t>
      </w:r>
      <w:r w:rsidRPr="00FD0777">
        <w:rPr>
          <w:rFonts w:ascii="Times New Roman" w:hAnsi="Times New Roman" w:cs="Times New Roman"/>
          <w:b/>
          <w:sz w:val="28"/>
          <w:szCs w:val="28"/>
        </w:rPr>
        <w:t>»</w:t>
      </w:r>
      <w:r w:rsidR="00F12D54">
        <w:rPr>
          <w:rFonts w:ascii="Times New Roman" w:hAnsi="Times New Roman" w:cs="Times New Roman"/>
          <w:b/>
          <w:sz w:val="28"/>
          <w:szCs w:val="28"/>
        </w:rPr>
        <w:t>,</w:t>
      </w:r>
      <w:r w:rsidR="005B54B5" w:rsidRPr="005B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4B5" w:rsidRPr="00FD0777">
        <w:rPr>
          <w:rFonts w:ascii="Times New Roman" w:hAnsi="Times New Roman" w:cs="Times New Roman"/>
          <w:b/>
          <w:sz w:val="28"/>
          <w:szCs w:val="28"/>
        </w:rPr>
        <w:t xml:space="preserve">«Детский сад № </w:t>
      </w:r>
      <w:r w:rsidR="005B54B5">
        <w:rPr>
          <w:rFonts w:ascii="Times New Roman" w:hAnsi="Times New Roman" w:cs="Times New Roman"/>
          <w:b/>
          <w:sz w:val="28"/>
          <w:szCs w:val="28"/>
        </w:rPr>
        <w:t>85</w:t>
      </w:r>
      <w:r w:rsidR="005B54B5" w:rsidRPr="00FD0777">
        <w:rPr>
          <w:rFonts w:ascii="Times New Roman" w:hAnsi="Times New Roman" w:cs="Times New Roman"/>
          <w:b/>
          <w:sz w:val="28"/>
          <w:szCs w:val="28"/>
        </w:rPr>
        <w:t>»</w:t>
      </w:r>
    </w:p>
    <w:p w14:paraId="6DB96F2A" w14:textId="70DDA356" w:rsidR="005B54B5" w:rsidRPr="00FD0777" w:rsidRDefault="005B54B5" w:rsidP="005B54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77">
        <w:rPr>
          <w:rFonts w:ascii="Times New Roman" w:hAnsi="Times New Roman" w:cs="Times New Roman"/>
          <w:b/>
          <w:sz w:val="28"/>
          <w:szCs w:val="28"/>
        </w:rPr>
        <w:t>«Детский сад № 1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FD07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D0777">
        <w:rPr>
          <w:rFonts w:ascii="Times New Roman" w:hAnsi="Times New Roman" w:cs="Times New Roman"/>
          <w:b/>
          <w:sz w:val="28"/>
          <w:szCs w:val="28"/>
        </w:rPr>
        <w:t>«Детский сад № 148»</w:t>
      </w:r>
    </w:p>
    <w:p w14:paraId="17A50C6C" w14:textId="2F56D954" w:rsidR="00346BF4" w:rsidRPr="00FD0777" w:rsidRDefault="00346BF4" w:rsidP="00346B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A3A71" w14:textId="77777777" w:rsidR="00346BF4" w:rsidRPr="00FD0777" w:rsidRDefault="00346BF4" w:rsidP="00346B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00C52A" w14:textId="0C142E55" w:rsidR="00346BF4" w:rsidRPr="00FD0777" w:rsidRDefault="00346BF4" w:rsidP="00346B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0777">
        <w:rPr>
          <w:rFonts w:ascii="Times New Roman" w:hAnsi="Times New Roman" w:cs="Times New Roman"/>
          <w:b/>
          <w:sz w:val="36"/>
          <w:szCs w:val="36"/>
        </w:rPr>
        <w:t xml:space="preserve">ПЛАН мероприятий в рамках недели </w:t>
      </w:r>
    </w:p>
    <w:p w14:paraId="64989401" w14:textId="13D52D59" w:rsidR="00346BF4" w:rsidRPr="00FD0777" w:rsidRDefault="00346BF4" w:rsidP="00346B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0777">
        <w:rPr>
          <w:rFonts w:ascii="Times New Roman" w:hAnsi="Times New Roman" w:cs="Times New Roman"/>
          <w:b/>
          <w:i/>
          <w:sz w:val="36"/>
          <w:szCs w:val="36"/>
        </w:rPr>
        <w:t xml:space="preserve"> «Умные каникулы - 2024» </w:t>
      </w:r>
    </w:p>
    <w:p w14:paraId="4C72C999" w14:textId="3307D87D" w:rsidR="00346BF4" w:rsidRPr="007F4F91" w:rsidRDefault="00346BF4" w:rsidP="0034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6"/>
          <w:szCs w:val="36"/>
        </w:rPr>
      </w:pPr>
      <w:r w:rsidRPr="007F4F91">
        <w:rPr>
          <w:rFonts w:ascii="Times New Roman" w:eastAsia="Calibri" w:hAnsi="Times New Roman" w:cs="Times New Roman"/>
          <w:b/>
          <w:iCs/>
          <w:sz w:val="36"/>
          <w:szCs w:val="36"/>
        </w:rPr>
        <w:t>тема: «</w:t>
      </w:r>
      <w:r w:rsidR="007F4F91" w:rsidRPr="007F4F91">
        <w:rPr>
          <w:rFonts w:ascii="Times New Roman" w:eastAsia="Calibri" w:hAnsi="Times New Roman" w:cs="Times New Roman"/>
          <w:b/>
          <w:iCs/>
          <w:sz w:val="36"/>
          <w:szCs w:val="36"/>
        </w:rPr>
        <w:t>Моя с</w:t>
      </w:r>
      <w:r w:rsidRPr="007F4F91">
        <w:rPr>
          <w:rFonts w:ascii="Times New Roman" w:eastAsia="Calibri" w:hAnsi="Times New Roman" w:cs="Times New Roman"/>
          <w:b/>
          <w:iCs/>
          <w:sz w:val="36"/>
          <w:szCs w:val="36"/>
        </w:rPr>
        <w:t>емья</w:t>
      </w:r>
      <w:r w:rsidR="007F4F91" w:rsidRPr="007F4F91">
        <w:rPr>
          <w:rFonts w:ascii="Times New Roman" w:eastAsia="Calibri" w:hAnsi="Times New Roman" w:cs="Times New Roman"/>
          <w:b/>
          <w:iCs/>
          <w:sz w:val="36"/>
          <w:szCs w:val="36"/>
        </w:rPr>
        <w:t xml:space="preserve"> крепка, дружна и для меня важна!»</w:t>
      </w:r>
    </w:p>
    <w:p w14:paraId="270F3BCA" w14:textId="77777777" w:rsidR="007F4F91" w:rsidRPr="007F4F91" w:rsidRDefault="007F4F91" w:rsidP="00346B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14:paraId="4BD5D54C" w14:textId="6C984245" w:rsidR="007F4F91" w:rsidRDefault="007F4F91" w:rsidP="00346B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</w:rPr>
      </w:pPr>
      <w:proofErr w:type="gramStart"/>
      <w:r w:rsidRPr="007F4F91">
        <w:rPr>
          <w:rFonts w:ascii="Times New Roman" w:eastAsia="Calibri" w:hAnsi="Times New Roman" w:cs="Times New Roman"/>
          <w:bCs/>
          <w:iCs/>
          <w:sz w:val="26"/>
          <w:szCs w:val="26"/>
        </w:rPr>
        <w:t>Цель :</w:t>
      </w:r>
      <w:proofErr w:type="gramEnd"/>
      <w:r w:rsidRPr="007F4F9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воспитание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у старших дошкольников </w:t>
      </w:r>
      <w:r w:rsidRPr="007F4F9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ценностного отношения к семье, гордости за свою семью, формирование позитивного опыта взаимоотношений через совместную творческую д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е</w:t>
      </w:r>
      <w:r w:rsidRPr="007F4F91">
        <w:rPr>
          <w:rFonts w:ascii="Times New Roman" w:eastAsia="Calibri" w:hAnsi="Times New Roman" w:cs="Times New Roman"/>
          <w:bCs/>
          <w:iCs/>
          <w:sz w:val="26"/>
          <w:szCs w:val="26"/>
        </w:rPr>
        <w:t>ятельность.</w:t>
      </w:r>
    </w:p>
    <w:p w14:paraId="5285640A" w14:textId="281EF7F0" w:rsidR="007F4F91" w:rsidRDefault="007F4F91" w:rsidP="007F4F91">
      <w:pPr>
        <w:spacing w:after="0" w:line="240" w:lineRule="auto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Предварительная работа: </w:t>
      </w:r>
    </w:p>
    <w:p w14:paraId="568043AA" w14:textId="02D58AF7" w:rsidR="006A65A0" w:rsidRDefault="006A65A0" w:rsidP="006A65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Создание на сайте ДОУ вкладки «Умные каникулы» (нормативные документы, план проведения, новостная лента)</w:t>
      </w:r>
      <w:r w:rsidR="005B54B5">
        <w:rPr>
          <w:rFonts w:ascii="Times New Roman" w:eastAsia="Calibri" w:hAnsi="Times New Roman" w:cs="Times New Roman"/>
          <w:bCs/>
          <w:iCs/>
          <w:sz w:val="26"/>
          <w:szCs w:val="26"/>
        </w:rPr>
        <w:t>- все ДОУ</w:t>
      </w:r>
    </w:p>
    <w:p w14:paraId="1A7F1391" w14:textId="01D015E1" w:rsidR="006A65A0" w:rsidRDefault="006A65A0" w:rsidP="006A65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Изготовление фоторамок для проведения акции «Добрые об</w:t>
      </w:r>
      <w:r w:rsidR="00341C05">
        <w:rPr>
          <w:rFonts w:ascii="Times New Roman" w:eastAsia="Calibri" w:hAnsi="Times New Roman" w:cs="Times New Roman"/>
          <w:bCs/>
          <w:iCs/>
          <w:sz w:val="26"/>
          <w:szCs w:val="26"/>
        </w:rPr>
        <w:t>ъ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ятия»</w:t>
      </w:r>
      <w:r w:rsidR="00095EC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(отв. МДОУ «Детский сад № 6»)</w:t>
      </w:r>
    </w:p>
    <w:p w14:paraId="67D92484" w14:textId="26E40120" w:rsidR="006A65A0" w:rsidRDefault="00341C05" w:rsidP="006A65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Создание Памятки для домашнего задания «Символ семейного счастья»</w:t>
      </w:r>
      <w:r w:rsidR="00095EC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(отв. МДОУ «Детский сад № 6»)</w:t>
      </w:r>
    </w:p>
    <w:p w14:paraId="3E3992D0" w14:textId="2B3A9E3E" w:rsidR="00095ECE" w:rsidRPr="006A65A0" w:rsidRDefault="00095ECE" w:rsidP="006A65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Подготовка Дипломов участников и Благодарственных писем педагогам</w:t>
      </w:r>
      <w:r w:rsidR="005B54B5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и семьям 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(отв. МДОУ «Детский сад № 148»</w:t>
      </w:r>
      <w:r w:rsidR="005B54B5">
        <w:rPr>
          <w:rFonts w:ascii="Times New Roman" w:eastAsia="Calibri" w:hAnsi="Times New Roman" w:cs="Times New Roman"/>
          <w:bCs/>
          <w:iCs/>
          <w:sz w:val="26"/>
          <w:szCs w:val="26"/>
        </w:rPr>
        <w:t>)</w:t>
      </w:r>
    </w:p>
    <w:p w14:paraId="7CF182C7" w14:textId="58331842" w:rsidR="00346BF4" w:rsidRPr="00FD0777" w:rsidRDefault="00346BF4" w:rsidP="0034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13466" w:type="dxa"/>
        <w:tblLook w:val="04A0" w:firstRow="1" w:lastRow="0" w:firstColumn="1" w:lastColumn="0" w:noHBand="0" w:noVBand="1"/>
      </w:tblPr>
      <w:tblGrid>
        <w:gridCol w:w="1321"/>
        <w:gridCol w:w="1499"/>
        <w:gridCol w:w="1470"/>
        <w:gridCol w:w="1315"/>
        <w:gridCol w:w="1889"/>
        <w:gridCol w:w="1888"/>
        <w:gridCol w:w="2107"/>
        <w:gridCol w:w="1977"/>
      </w:tblGrid>
      <w:tr w:rsidR="00341C05" w:rsidRPr="00FD0777" w14:paraId="0A98357E" w14:textId="77777777" w:rsidTr="00C361B5">
        <w:tc>
          <w:tcPr>
            <w:tcW w:w="1321" w:type="dxa"/>
            <w:vMerge w:val="restart"/>
          </w:tcPr>
          <w:p w14:paraId="05B032CC" w14:textId="479D395B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>Сеть ДОУ</w:t>
            </w:r>
          </w:p>
        </w:tc>
        <w:tc>
          <w:tcPr>
            <w:tcW w:w="1499" w:type="dxa"/>
          </w:tcPr>
          <w:p w14:paraId="256A9448" w14:textId="76047EA6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470" w:type="dxa"/>
            <w:vMerge w:val="restart"/>
          </w:tcPr>
          <w:p w14:paraId="539963BF" w14:textId="2393E86F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>Общее количество детей</w:t>
            </w:r>
          </w:p>
        </w:tc>
        <w:tc>
          <w:tcPr>
            <w:tcW w:w="1315" w:type="dxa"/>
            <w:vMerge w:val="restart"/>
          </w:tcPr>
          <w:p w14:paraId="3E947399" w14:textId="74111D20" w:rsidR="00341C05" w:rsidRPr="007F1F1B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F1F1B">
              <w:rPr>
                <w:rFonts w:ascii="Times New Roman" w:hAnsi="Times New Roman" w:cs="Times New Roman"/>
                <w:sz w:val="26"/>
                <w:szCs w:val="26"/>
              </w:rPr>
              <w:t>Кол-во педагогов</w:t>
            </w:r>
          </w:p>
        </w:tc>
        <w:tc>
          <w:tcPr>
            <w:tcW w:w="5884" w:type="dxa"/>
            <w:gridSpan w:val="3"/>
          </w:tcPr>
          <w:p w14:paraId="52F8D5DB" w14:textId="3552022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 xml:space="preserve">План мероприятий </w:t>
            </w:r>
          </w:p>
        </w:tc>
        <w:tc>
          <w:tcPr>
            <w:tcW w:w="1977" w:type="dxa"/>
          </w:tcPr>
          <w:p w14:paraId="5F3C8403" w14:textId="77777777" w:rsidR="00C361B5" w:rsidRDefault="00341C05" w:rsidP="0034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r w:rsidR="00C361B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2F311FA8" w14:textId="3087A7C8" w:rsidR="00341C05" w:rsidRPr="00FD0777" w:rsidRDefault="00C361B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разрабатывают</w:t>
            </w:r>
          </w:p>
        </w:tc>
      </w:tr>
      <w:tr w:rsidR="00341C05" w:rsidRPr="00FD0777" w14:paraId="62F838A9" w14:textId="77777777" w:rsidTr="00C361B5">
        <w:tc>
          <w:tcPr>
            <w:tcW w:w="1321" w:type="dxa"/>
            <w:vMerge/>
          </w:tcPr>
          <w:p w14:paraId="0C48E4DD" w14:textId="7777777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99" w:type="dxa"/>
          </w:tcPr>
          <w:p w14:paraId="6D8F1A1B" w14:textId="7777777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70" w:type="dxa"/>
            <w:vMerge/>
          </w:tcPr>
          <w:p w14:paraId="6380ADB4" w14:textId="0E21965D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315" w:type="dxa"/>
            <w:vMerge/>
          </w:tcPr>
          <w:p w14:paraId="5A94ADCD" w14:textId="77777777" w:rsidR="00341C05" w:rsidRPr="007F1F1B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9" w:type="dxa"/>
          </w:tcPr>
          <w:p w14:paraId="41E69DCC" w14:textId="66C87D1C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>Основная тема</w:t>
            </w:r>
          </w:p>
        </w:tc>
        <w:tc>
          <w:tcPr>
            <w:tcW w:w="1888" w:type="dxa"/>
          </w:tcPr>
          <w:p w14:paraId="14DC8264" w14:textId="1C24914B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077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Для детей</w:t>
            </w:r>
          </w:p>
        </w:tc>
        <w:tc>
          <w:tcPr>
            <w:tcW w:w="2107" w:type="dxa"/>
          </w:tcPr>
          <w:p w14:paraId="3F864503" w14:textId="3950BE41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077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Для родителей</w:t>
            </w:r>
          </w:p>
        </w:tc>
        <w:tc>
          <w:tcPr>
            <w:tcW w:w="1977" w:type="dxa"/>
          </w:tcPr>
          <w:p w14:paraId="1D12529E" w14:textId="7777777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341C05" w:rsidRPr="00FD0777" w14:paraId="3F6145BA" w14:textId="77777777" w:rsidTr="007027DB">
        <w:tc>
          <w:tcPr>
            <w:tcW w:w="1321" w:type="dxa"/>
            <w:vMerge w:val="restart"/>
          </w:tcPr>
          <w:p w14:paraId="2B779B3B" w14:textId="7777777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 xml:space="preserve">МДОУ </w:t>
            </w:r>
          </w:p>
          <w:p w14:paraId="2AF2759B" w14:textId="268AE1A1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>«Детский сад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29,85</w:t>
            </w: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139,</w:t>
            </w: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 xml:space="preserve"> 148»</w:t>
            </w:r>
          </w:p>
        </w:tc>
        <w:tc>
          <w:tcPr>
            <w:tcW w:w="12145" w:type="dxa"/>
            <w:gridSpan w:val="7"/>
          </w:tcPr>
          <w:p w14:paraId="78F992D3" w14:textId="5540E26C" w:rsidR="00341C05" w:rsidRDefault="00341C05" w:rsidP="00341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Ежедневно проведение акции «Добрые объятия» - фотография семьи в обнимку в фоторамке</w:t>
            </w:r>
          </w:p>
          <w:p w14:paraId="57DC742A" w14:textId="4BEE9D7C" w:rsidR="00341C05" w:rsidRPr="00FD0777" w:rsidRDefault="00341C05" w:rsidP="00341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На Умных каникулах </w:t>
            </w:r>
          </w:p>
        </w:tc>
      </w:tr>
      <w:tr w:rsidR="00341C05" w:rsidRPr="00FD0777" w14:paraId="1AEFE61A" w14:textId="77777777" w:rsidTr="00C361B5">
        <w:tc>
          <w:tcPr>
            <w:tcW w:w="1321" w:type="dxa"/>
            <w:vMerge/>
          </w:tcPr>
          <w:p w14:paraId="67A28D40" w14:textId="0EDC10A7" w:rsidR="00341C05" w:rsidRPr="00341C05" w:rsidRDefault="00341C05" w:rsidP="0034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14:paraId="05107ED4" w14:textId="257B9D5E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08.04</w:t>
            </w:r>
          </w:p>
        </w:tc>
        <w:tc>
          <w:tcPr>
            <w:tcW w:w="1470" w:type="dxa"/>
          </w:tcPr>
          <w:p w14:paraId="6211B2A1" w14:textId="4A4672AF" w:rsidR="00341C05" w:rsidRPr="00FD0777" w:rsidRDefault="0068336A" w:rsidP="00C3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>98</w:t>
            </w:r>
          </w:p>
        </w:tc>
        <w:tc>
          <w:tcPr>
            <w:tcW w:w="1315" w:type="dxa"/>
          </w:tcPr>
          <w:p w14:paraId="5BFEB748" w14:textId="283AEA6E" w:rsidR="00341C05" w:rsidRPr="007F1F1B" w:rsidRDefault="0068336A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889" w:type="dxa"/>
          </w:tcPr>
          <w:p w14:paraId="0EA56206" w14:textId="24424403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41C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Открытие умных каникул «Моя семья крепка, дружна и для меня важна!»</w:t>
            </w:r>
            <w:r w:rsidRPr="00FD077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88" w:type="dxa"/>
          </w:tcPr>
          <w:p w14:paraId="5687009E" w14:textId="054CA162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Праздничный концерт, посвященный открытию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</w:t>
            </w: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мных каникул </w:t>
            </w:r>
          </w:p>
          <w:p w14:paraId="6097CF52" w14:textId="7777777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Квест-игра: </w:t>
            </w:r>
          </w:p>
          <w:p w14:paraId="55CA3B78" w14:textId="27267B0F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</w:t>
            </w:r>
            <w:r w:rsidR="001D32F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 поисках счастья</w:t>
            </w: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2107" w:type="dxa"/>
          </w:tcPr>
          <w:p w14:paraId="362F548B" w14:textId="7A66D970" w:rsidR="00341C05" w:rsidRPr="00FD0777" w:rsidRDefault="00341C05" w:rsidP="00095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Консультация на сайте учреждения, «Куда сходить семьей в Ярославле»</w:t>
            </w:r>
          </w:p>
        </w:tc>
        <w:tc>
          <w:tcPr>
            <w:tcW w:w="1977" w:type="dxa"/>
          </w:tcPr>
          <w:p w14:paraId="236F6B5E" w14:textId="3AF958F4" w:rsidR="00341C05" w:rsidRPr="00FD0777" w:rsidRDefault="00341C05" w:rsidP="00341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МДОУ</w:t>
            </w:r>
          </w:p>
          <w:p w14:paraId="0476C10E" w14:textId="215660F9" w:rsidR="00341C05" w:rsidRPr="00FD0777" w:rsidRDefault="00341C05" w:rsidP="00341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"Детский сад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№ </w:t>
            </w:r>
            <w:r w:rsidR="00C361B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29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</w:t>
            </w:r>
          </w:p>
          <w:p w14:paraId="50CB1BA2" w14:textId="7777777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68336A" w:rsidRPr="00FD0777" w14:paraId="5EE57B77" w14:textId="77777777" w:rsidTr="00C361B5">
        <w:tc>
          <w:tcPr>
            <w:tcW w:w="1321" w:type="dxa"/>
            <w:vMerge/>
          </w:tcPr>
          <w:p w14:paraId="005B3B88" w14:textId="77777777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1499" w:type="dxa"/>
          </w:tcPr>
          <w:p w14:paraId="3F18820A" w14:textId="1250EAC1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09.04</w:t>
            </w:r>
          </w:p>
        </w:tc>
        <w:tc>
          <w:tcPr>
            <w:tcW w:w="1470" w:type="dxa"/>
          </w:tcPr>
          <w:p w14:paraId="470779D7" w14:textId="430DC0E8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>98</w:t>
            </w:r>
          </w:p>
        </w:tc>
        <w:tc>
          <w:tcPr>
            <w:tcW w:w="1315" w:type="dxa"/>
          </w:tcPr>
          <w:p w14:paraId="04DA181C" w14:textId="01AE50DD" w:rsidR="0068336A" w:rsidRPr="007F1F1B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889" w:type="dxa"/>
          </w:tcPr>
          <w:p w14:paraId="2951591B" w14:textId="193C8995" w:rsidR="0068336A" w:rsidRPr="001D32FC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1D32F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Семейные традиции</w:t>
            </w:r>
          </w:p>
        </w:tc>
        <w:tc>
          <w:tcPr>
            <w:tcW w:w="1888" w:type="dxa"/>
          </w:tcPr>
          <w:p w14:paraId="3DDB945B" w14:textId="51C50B3C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Мастер-класс «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Куколка Заботница</w:t>
            </w: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2107" w:type="dxa"/>
          </w:tcPr>
          <w:p w14:paraId="7D6597C4" w14:textId="76CF8A2A" w:rsidR="0068336A" w:rsidRPr="006F0DA6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Проходят во всех группах детей 5-7 лет</w:t>
            </w:r>
          </w:p>
        </w:tc>
        <w:tc>
          <w:tcPr>
            <w:tcW w:w="1977" w:type="dxa"/>
          </w:tcPr>
          <w:p w14:paraId="5BF83239" w14:textId="77777777" w:rsidR="0068336A" w:rsidRPr="00FD0777" w:rsidRDefault="0068336A" w:rsidP="00683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МДОУ</w:t>
            </w:r>
          </w:p>
          <w:p w14:paraId="3D7C26B3" w14:textId="1D5AD5F2" w:rsidR="0068336A" w:rsidRPr="00C361B5" w:rsidRDefault="0068336A" w:rsidP="00683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"Детский сад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85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</w:t>
            </w:r>
          </w:p>
        </w:tc>
      </w:tr>
      <w:tr w:rsidR="0068336A" w:rsidRPr="00FD0777" w14:paraId="181D886D" w14:textId="77777777" w:rsidTr="00C361B5">
        <w:tc>
          <w:tcPr>
            <w:tcW w:w="1321" w:type="dxa"/>
            <w:vMerge/>
          </w:tcPr>
          <w:p w14:paraId="24BE674A" w14:textId="77777777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1499" w:type="dxa"/>
          </w:tcPr>
          <w:p w14:paraId="2E2598C3" w14:textId="454AAC27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10.04</w:t>
            </w:r>
          </w:p>
        </w:tc>
        <w:tc>
          <w:tcPr>
            <w:tcW w:w="1470" w:type="dxa"/>
          </w:tcPr>
          <w:p w14:paraId="378D3A4E" w14:textId="54268FF7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>98</w:t>
            </w:r>
          </w:p>
        </w:tc>
        <w:tc>
          <w:tcPr>
            <w:tcW w:w="1315" w:type="dxa"/>
          </w:tcPr>
          <w:p w14:paraId="4002938F" w14:textId="666DCE3F" w:rsidR="0068336A" w:rsidRPr="007F1F1B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889" w:type="dxa"/>
          </w:tcPr>
          <w:p w14:paraId="53B07F77" w14:textId="4A9FBDC8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88" w:type="dxa"/>
          </w:tcPr>
          <w:p w14:paraId="3DE3AAE4" w14:textId="353B2806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Викторина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  «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Все я знаю про семью, ее люблю и дорожу»  </w:t>
            </w:r>
          </w:p>
        </w:tc>
        <w:tc>
          <w:tcPr>
            <w:tcW w:w="2107" w:type="dxa"/>
          </w:tcPr>
          <w:p w14:paraId="7A0C6928" w14:textId="686DD423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Проходит во всех группах 5-7 лет. </w:t>
            </w:r>
          </w:p>
        </w:tc>
        <w:tc>
          <w:tcPr>
            <w:tcW w:w="1977" w:type="dxa"/>
          </w:tcPr>
          <w:p w14:paraId="0CA8F5AB" w14:textId="77777777" w:rsidR="0068336A" w:rsidRPr="00FD0777" w:rsidRDefault="0068336A" w:rsidP="00683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МДОУ</w:t>
            </w:r>
          </w:p>
          <w:p w14:paraId="492B2B00" w14:textId="403EC9F7" w:rsidR="0068336A" w:rsidRPr="00C361B5" w:rsidRDefault="0068336A" w:rsidP="00683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"Детский сад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139 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</w:t>
            </w:r>
          </w:p>
        </w:tc>
      </w:tr>
      <w:tr w:rsidR="0068336A" w:rsidRPr="00FD0777" w14:paraId="4DC2E196" w14:textId="77777777" w:rsidTr="00C361B5">
        <w:tc>
          <w:tcPr>
            <w:tcW w:w="1321" w:type="dxa"/>
            <w:vMerge/>
          </w:tcPr>
          <w:p w14:paraId="400786E1" w14:textId="77777777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1499" w:type="dxa"/>
          </w:tcPr>
          <w:p w14:paraId="1CF1A5B9" w14:textId="5CBB3D4A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11.04</w:t>
            </w:r>
          </w:p>
        </w:tc>
        <w:tc>
          <w:tcPr>
            <w:tcW w:w="1470" w:type="dxa"/>
          </w:tcPr>
          <w:p w14:paraId="7BCE31F0" w14:textId="5404922E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>98</w:t>
            </w:r>
          </w:p>
        </w:tc>
        <w:tc>
          <w:tcPr>
            <w:tcW w:w="1315" w:type="dxa"/>
          </w:tcPr>
          <w:p w14:paraId="305EB9FA" w14:textId="4E68DECE" w:rsidR="0068336A" w:rsidRPr="007F1F1B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889" w:type="dxa"/>
          </w:tcPr>
          <w:p w14:paraId="49D5F392" w14:textId="26B321B8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88" w:type="dxa"/>
          </w:tcPr>
          <w:p w14:paraId="12CB6166" w14:textId="77777777" w:rsidR="0068336A" w:rsidRDefault="0068336A" w:rsidP="0068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Спортивный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праздник</w:t>
            </w:r>
          </w:p>
          <w:p w14:paraId="3D1173FA" w14:textId="78826CC9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«Со спортом дружит вся семья- мама, папа, я!»</w:t>
            </w:r>
            <w:r w:rsidRPr="00FD07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07" w:type="dxa"/>
          </w:tcPr>
          <w:p w14:paraId="1571A55F" w14:textId="45EEE2DF" w:rsidR="0068336A" w:rsidRPr="00FD0777" w:rsidRDefault="0068336A" w:rsidP="006833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Эстафеты рассчитаны на 3 х участников от каждой семьи: двое взрослых и ребенок. Некоторые конкурсы представлены в двух вариантах на выбор учреждений.</w:t>
            </w:r>
          </w:p>
        </w:tc>
        <w:tc>
          <w:tcPr>
            <w:tcW w:w="1977" w:type="dxa"/>
          </w:tcPr>
          <w:p w14:paraId="492B6815" w14:textId="77777777" w:rsidR="0068336A" w:rsidRPr="00FD0777" w:rsidRDefault="0068336A" w:rsidP="00683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МДОУ</w:t>
            </w:r>
          </w:p>
          <w:p w14:paraId="2144CB97" w14:textId="77777777" w:rsidR="0068336A" w:rsidRPr="00FD0777" w:rsidRDefault="0068336A" w:rsidP="00683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"Детский сад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№ 6"</w:t>
            </w:r>
          </w:p>
          <w:p w14:paraId="43E1F00C" w14:textId="390E59B0" w:rsidR="0068336A" w:rsidRPr="00FD0777" w:rsidRDefault="0068336A" w:rsidP="006833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68336A" w:rsidRPr="00FD0777" w14:paraId="598403B6" w14:textId="77777777" w:rsidTr="00C361B5">
        <w:tc>
          <w:tcPr>
            <w:tcW w:w="1321" w:type="dxa"/>
            <w:vMerge/>
          </w:tcPr>
          <w:p w14:paraId="4855208B" w14:textId="77777777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1499" w:type="dxa"/>
          </w:tcPr>
          <w:p w14:paraId="348C52B2" w14:textId="162B3A05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12.04</w:t>
            </w:r>
          </w:p>
        </w:tc>
        <w:tc>
          <w:tcPr>
            <w:tcW w:w="1470" w:type="dxa"/>
          </w:tcPr>
          <w:p w14:paraId="04CE414D" w14:textId="4F551BE3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>98</w:t>
            </w:r>
          </w:p>
        </w:tc>
        <w:tc>
          <w:tcPr>
            <w:tcW w:w="1315" w:type="dxa"/>
          </w:tcPr>
          <w:p w14:paraId="77ABE16A" w14:textId="0F1BC224" w:rsidR="0068336A" w:rsidRPr="007F1F1B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889" w:type="dxa"/>
          </w:tcPr>
          <w:p w14:paraId="70F44D1F" w14:textId="7E5B5965" w:rsidR="0068336A" w:rsidRPr="00FD0777" w:rsidRDefault="0068336A" w:rsidP="00683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Закрытие Умных каникул </w:t>
            </w:r>
          </w:p>
          <w:p w14:paraId="11816132" w14:textId="2B7A650D" w:rsidR="0068336A" w:rsidRPr="00FD0777" w:rsidRDefault="0068336A" w:rsidP="00683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Церемония награждения всех участников</w:t>
            </w:r>
          </w:p>
          <w:p w14:paraId="57FBEFB8" w14:textId="2CA08DEE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88" w:type="dxa"/>
          </w:tcPr>
          <w:p w14:paraId="17F3936D" w14:textId="4FB19E91" w:rsidR="0068336A" w:rsidRPr="001D32FC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1D32F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Итоговое мероприятие закрытия Умных каникул «Мы одна семья»</w:t>
            </w:r>
          </w:p>
        </w:tc>
        <w:tc>
          <w:tcPr>
            <w:tcW w:w="2107" w:type="dxa"/>
          </w:tcPr>
          <w:p w14:paraId="12B75A94" w14:textId="2780270D" w:rsidR="0068336A" w:rsidRPr="004022F4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Консультация на сайте учреждения, </w:t>
            </w:r>
            <w:r w:rsidRPr="004022F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«Сделайте своего ребенка счастливее»</w:t>
            </w:r>
          </w:p>
        </w:tc>
        <w:tc>
          <w:tcPr>
            <w:tcW w:w="1977" w:type="dxa"/>
          </w:tcPr>
          <w:p w14:paraId="3F0D8CCD" w14:textId="77777777" w:rsidR="0068336A" w:rsidRPr="00FD0777" w:rsidRDefault="0068336A" w:rsidP="00683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МДОУ</w:t>
            </w:r>
          </w:p>
          <w:p w14:paraId="05DF762F" w14:textId="4D6D28EC" w:rsidR="0068336A" w:rsidRPr="00FD0777" w:rsidRDefault="0068336A" w:rsidP="00683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"Детский сад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148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</w:t>
            </w:r>
          </w:p>
          <w:p w14:paraId="1F1A92F2" w14:textId="77777777" w:rsidR="0068336A" w:rsidRPr="00FD0777" w:rsidRDefault="0068336A" w:rsidP="00683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</w:tbl>
    <w:p w14:paraId="3B368181" w14:textId="77777777" w:rsidR="00346BF4" w:rsidRPr="00FD0777" w:rsidRDefault="00346BF4" w:rsidP="0034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14:paraId="6AACC740" w14:textId="77777777" w:rsidR="00346BF4" w:rsidRPr="00FD0777" w:rsidRDefault="00346BF4" w:rsidP="0034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14:paraId="6E3C31A1" w14:textId="77777777" w:rsidR="00346BF4" w:rsidRPr="00FD0777" w:rsidRDefault="00346BF4" w:rsidP="00346BF4">
      <w:pPr>
        <w:pStyle w:val="c2"/>
        <w:shd w:val="clear" w:color="auto" w:fill="FFFFFF"/>
        <w:spacing w:before="0" w:beforeAutospacing="0" w:after="0" w:afterAutospacing="0"/>
        <w:ind w:left="720"/>
      </w:pPr>
    </w:p>
    <w:p w14:paraId="700B4946" w14:textId="77777777" w:rsidR="00346BF4" w:rsidRPr="00FD0777" w:rsidRDefault="00346BF4" w:rsidP="00346B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14:paraId="7C06FC42" w14:textId="77777777" w:rsidR="00346BF4" w:rsidRPr="00FD0777" w:rsidRDefault="00346BF4" w:rsidP="00346B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14:paraId="33087DAB" w14:textId="77777777" w:rsidR="00346BF4" w:rsidRPr="00FD0777" w:rsidRDefault="00346BF4" w:rsidP="00346B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44DB31" w14:textId="77777777" w:rsidR="00984727" w:rsidRPr="00FD0777" w:rsidRDefault="00984727"/>
    <w:sectPr w:rsidR="00984727" w:rsidRPr="00FD0777" w:rsidSect="007770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90D06"/>
    <w:multiLevelType w:val="hybridMultilevel"/>
    <w:tmpl w:val="9952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3B62"/>
    <w:multiLevelType w:val="hybridMultilevel"/>
    <w:tmpl w:val="D970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421990">
    <w:abstractNumId w:val="1"/>
  </w:num>
  <w:num w:numId="2" w16cid:durableId="56938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27"/>
    <w:rsid w:val="00095ECE"/>
    <w:rsid w:val="000C0A74"/>
    <w:rsid w:val="001D32FC"/>
    <w:rsid w:val="002713BF"/>
    <w:rsid w:val="00341C05"/>
    <w:rsid w:val="00346BF4"/>
    <w:rsid w:val="004022F4"/>
    <w:rsid w:val="005B54B5"/>
    <w:rsid w:val="005C0C68"/>
    <w:rsid w:val="005F25FB"/>
    <w:rsid w:val="0068336A"/>
    <w:rsid w:val="006A65A0"/>
    <w:rsid w:val="006F0DA6"/>
    <w:rsid w:val="00777079"/>
    <w:rsid w:val="007F1F1B"/>
    <w:rsid w:val="007F4F91"/>
    <w:rsid w:val="00984727"/>
    <w:rsid w:val="00C152E5"/>
    <w:rsid w:val="00C361B5"/>
    <w:rsid w:val="00D420E0"/>
    <w:rsid w:val="00F12D54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1D1F"/>
  <w15:chartTrackingRefBased/>
  <w15:docId w15:val="{F132FC63-FE5C-4E7E-B599-88542AED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34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6B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Жуковская</cp:lastModifiedBy>
  <cp:revision>12</cp:revision>
  <cp:lastPrinted>2024-04-04T05:44:00Z</cp:lastPrinted>
  <dcterms:created xsi:type="dcterms:W3CDTF">2024-03-20T04:41:00Z</dcterms:created>
  <dcterms:modified xsi:type="dcterms:W3CDTF">2024-04-05T07:34:00Z</dcterms:modified>
</cp:coreProperties>
</file>