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7D2D" w14:textId="77777777" w:rsidR="00C85D78" w:rsidRPr="00F44564" w:rsidRDefault="00C85D78" w:rsidP="00C85D78">
      <w:pPr>
        <w:jc w:val="center"/>
        <w:rPr>
          <w:b/>
          <w:bCs/>
          <w:sz w:val="28"/>
          <w:szCs w:val="28"/>
        </w:rPr>
      </w:pPr>
      <w:r w:rsidRPr="00F44564">
        <w:rPr>
          <w:b/>
          <w:bCs/>
          <w:sz w:val="28"/>
          <w:szCs w:val="28"/>
        </w:rPr>
        <w:t>Заявка</w:t>
      </w:r>
    </w:p>
    <w:p w14:paraId="7787F100" w14:textId="77777777" w:rsidR="00C85D78" w:rsidRPr="00F44564" w:rsidRDefault="00C85D78" w:rsidP="00C85D78">
      <w:pPr>
        <w:jc w:val="center"/>
        <w:rPr>
          <w:b/>
          <w:bCs/>
          <w:sz w:val="28"/>
          <w:szCs w:val="28"/>
        </w:rPr>
      </w:pPr>
      <w:r w:rsidRPr="00F44564">
        <w:rPr>
          <w:b/>
          <w:bCs/>
          <w:sz w:val="28"/>
          <w:szCs w:val="28"/>
        </w:rPr>
        <w:t>на участие в конкурс</w:t>
      </w:r>
      <w:r w:rsidR="00F41107">
        <w:rPr>
          <w:b/>
          <w:bCs/>
          <w:sz w:val="28"/>
          <w:szCs w:val="28"/>
        </w:rPr>
        <w:t>ном отборе</w:t>
      </w:r>
      <w:r w:rsidRPr="00F44564">
        <w:rPr>
          <w:b/>
          <w:bCs/>
          <w:sz w:val="28"/>
          <w:szCs w:val="28"/>
        </w:rPr>
        <w:t xml:space="preserve"> на соискание статуса</w:t>
      </w:r>
    </w:p>
    <w:p w14:paraId="35357C0B" w14:textId="0C2318C9" w:rsidR="00C85D78" w:rsidRPr="00F44564" w:rsidRDefault="00C85D78" w:rsidP="00C85D78">
      <w:pPr>
        <w:jc w:val="center"/>
        <w:rPr>
          <w:b/>
          <w:bCs/>
          <w:sz w:val="28"/>
          <w:szCs w:val="28"/>
        </w:rPr>
      </w:pPr>
      <w:r w:rsidRPr="00F44564">
        <w:rPr>
          <w:b/>
          <w:bCs/>
          <w:sz w:val="28"/>
          <w:szCs w:val="28"/>
        </w:rPr>
        <w:t>муниципально</w:t>
      </w:r>
      <w:r w:rsidR="00094A7E">
        <w:rPr>
          <w:b/>
          <w:bCs/>
          <w:sz w:val="28"/>
          <w:szCs w:val="28"/>
        </w:rPr>
        <w:t>го ресурсного центра</w:t>
      </w:r>
    </w:p>
    <w:p w14:paraId="5FE49354" w14:textId="77777777" w:rsidR="00C85D78" w:rsidRPr="00F44564" w:rsidRDefault="00C85D78" w:rsidP="00C85D78">
      <w:pPr>
        <w:jc w:val="center"/>
        <w:rPr>
          <w:b/>
          <w:bCs/>
          <w:sz w:val="28"/>
          <w:szCs w:val="28"/>
        </w:rPr>
      </w:pPr>
    </w:p>
    <w:p w14:paraId="5EF4D57B" w14:textId="77777777" w:rsidR="00C85D78" w:rsidRPr="00F44564" w:rsidRDefault="00C85D78" w:rsidP="00C85D78">
      <w:pPr>
        <w:rPr>
          <w:sz w:val="28"/>
          <w:szCs w:val="28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3791"/>
        <w:gridCol w:w="6095"/>
      </w:tblGrid>
      <w:tr w:rsidR="00C85D78" w:rsidRPr="00F44564" w14:paraId="530AE2F4" w14:textId="77777777" w:rsidTr="00D301F5">
        <w:tc>
          <w:tcPr>
            <w:tcW w:w="426" w:type="dxa"/>
          </w:tcPr>
          <w:p w14:paraId="71AEB2F6" w14:textId="77777777" w:rsidR="00C85D78" w:rsidRPr="00F44564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1.</w:t>
            </w:r>
          </w:p>
        </w:tc>
        <w:tc>
          <w:tcPr>
            <w:tcW w:w="3791" w:type="dxa"/>
          </w:tcPr>
          <w:p w14:paraId="56147B0E" w14:textId="72CF1B64" w:rsidR="00C85D78" w:rsidRPr="00A32C29" w:rsidRDefault="00A32C29" w:rsidP="00D301F5">
            <w:pPr>
              <w:rPr>
                <w:sz w:val="28"/>
                <w:szCs w:val="28"/>
              </w:rPr>
            </w:pPr>
            <w:r w:rsidRPr="00A32C29">
              <w:rPr>
                <w:sz w:val="28"/>
                <w:szCs w:val="28"/>
              </w:rPr>
              <w:t>Наименование организации-соискателя, организации – координатора (полное и краткое)</w:t>
            </w:r>
          </w:p>
        </w:tc>
        <w:tc>
          <w:tcPr>
            <w:tcW w:w="6095" w:type="dxa"/>
          </w:tcPr>
          <w:p w14:paraId="6AC1B34E" w14:textId="77777777" w:rsidR="00F921A0" w:rsidRPr="00F921A0" w:rsidRDefault="00F921A0" w:rsidP="00F921A0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21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Организации – соискатели</w:t>
            </w:r>
          </w:p>
          <w:p w14:paraId="2408B4C5" w14:textId="77777777" w:rsidR="00C85D78" w:rsidRDefault="00F921A0" w:rsidP="00F921A0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85D78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6» </w:t>
            </w:r>
          </w:p>
          <w:p w14:paraId="7D0B9F96" w14:textId="77777777" w:rsidR="00C85D78" w:rsidRDefault="00C85D78" w:rsidP="00D301F5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(МДОУ «Детский сад № 6»)</w:t>
            </w:r>
          </w:p>
          <w:p w14:paraId="41F63C45" w14:textId="77777777" w:rsidR="0096366D" w:rsidRDefault="0096366D" w:rsidP="0096366D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E7309CC" w14:textId="77777777" w:rsidR="0096366D" w:rsidRPr="00F44564" w:rsidRDefault="0096366D" w:rsidP="0096366D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 (МДОУ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14:paraId="3E4B8BB6" w14:textId="75D184D9" w:rsidR="00C85D78" w:rsidRPr="00D80075" w:rsidRDefault="0024454A" w:rsidP="00D301F5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5D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5D78" w:rsidRPr="00D8007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</w:t>
            </w:r>
            <w:r w:rsidR="00D80075" w:rsidRPr="00D800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85D78" w:rsidRPr="00D80075">
              <w:rPr>
                <w:rFonts w:ascii="Times New Roman" w:hAnsi="Times New Roman" w:cs="Times New Roman"/>
                <w:sz w:val="28"/>
                <w:szCs w:val="28"/>
              </w:rPr>
              <w:t>7»</w:t>
            </w:r>
          </w:p>
          <w:p w14:paraId="733B8C39" w14:textId="68D6F99A" w:rsidR="00C85D78" w:rsidRPr="00D80075" w:rsidRDefault="00C85D78" w:rsidP="00D301F5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D80075">
              <w:rPr>
                <w:rFonts w:ascii="Times New Roman" w:hAnsi="Times New Roman" w:cs="Times New Roman"/>
                <w:sz w:val="28"/>
                <w:szCs w:val="28"/>
              </w:rPr>
              <w:t xml:space="preserve"> (МДОУ «Детский сад № </w:t>
            </w:r>
            <w:r w:rsidR="00D80075" w:rsidRPr="00D800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80075">
              <w:rPr>
                <w:rFonts w:ascii="Times New Roman" w:hAnsi="Times New Roman" w:cs="Times New Roman"/>
                <w:sz w:val="28"/>
                <w:szCs w:val="28"/>
              </w:rPr>
              <w:t>7»)</w:t>
            </w:r>
          </w:p>
          <w:p w14:paraId="4E7F4F02" w14:textId="77777777" w:rsidR="00C85D78" w:rsidRDefault="0024454A" w:rsidP="00D301F5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5D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5D78" w:rsidRPr="00F4456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1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85D78" w:rsidRPr="00F445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506D393" w14:textId="77777777" w:rsidR="00C85D78" w:rsidRPr="00F44564" w:rsidRDefault="00C85D78" w:rsidP="00D301F5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 (МДОУ «Детский сад № 1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14:paraId="71EF6BB1" w14:textId="77777777" w:rsidR="00C85D78" w:rsidRDefault="0024454A" w:rsidP="00D301F5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5D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5D78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</w:t>
            </w:r>
            <w:r w:rsidR="00C85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5D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5D78" w:rsidRPr="00F445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9035579" w14:textId="77777777" w:rsidR="00C85D78" w:rsidRPr="00F44564" w:rsidRDefault="00C85D78" w:rsidP="00D301F5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 (МДОУ «Детский сад № 1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14:paraId="5FF2B349" w14:textId="77777777" w:rsidR="0030439C" w:rsidRDefault="0024454A" w:rsidP="0030439C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85D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0439C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</w:t>
            </w:r>
            <w:r w:rsidR="0030439C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30439C" w:rsidRPr="00F445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CD4D76D" w14:textId="77777777" w:rsidR="0030439C" w:rsidRPr="00F44564" w:rsidRDefault="0030439C" w:rsidP="0030439C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 (МДОУ «Детский сад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14:paraId="0C595D9F" w14:textId="77777777" w:rsidR="00C85D78" w:rsidRDefault="0024454A" w:rsidP="00D301F5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4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5D78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</w:t>
            </w:r>
            <w:r w:rsidR="00C85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D78" w:rsidRPr="00F445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5D78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B695B53" w14:textId="77777777" w:rsidR="00C85D78" w:rsidRDefault="00C85D78" w:rsidP="00C85D78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(МДОУ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14:paraId="4C50D2E0" w14:textId="3A191CA4" w:rsidR="0024454A" w:rsidRPr="0024454A" w:rsidRDefault="007D0B1A" w:rsidP="0024454A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454A" w:rsidRPr="0024454A">
              <w:rPr>
                <w:rFonts w:ascii="Times New Roman" w:hAnsi="Times New Roman" w:cs="Times New Roman"/>
                <w:sz w:val="28"/>
                <w:szCs w:val="28"/>
              </w:rPr>
              <w:t>. Муниципальное дошкольное образовательное учреждение «Детский сад № 1</w:t>
            </w:r>
            <w:r w:rsidR="0024454A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24454A" w:rsidRPr="002445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3B6BDFB" w14:textId="77777777" w:rsidR="0024454A" w:rsidRPr="00F44564" w:rsidRDefault="0024454A" w:rsidP="0024454A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(МДОУ «Детский сад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14:paraId="24A32186" w14:textId="6FC56189" w:rsidR="0030439C" w:rsidRDefault="007D0B1A" w:rsidP="0030439C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0439C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</w:t>
            </w:r>
            <w:r w:rsidR="0030439C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="0030439C" w:rsidRPr="00F445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149D544" w14:textId="77777777" w:rsidR="0030439C" w:rsidRPr="00F44564" w:rsidRDefault="0030439C" w:rsidP="0030439C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(МДОУ «Детский сад № 192</w:t>
            </w: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14:paraId="43B4B0FA" w14:textId="78700D4F" w:rsidR="0024454A" w:rsidRPr="0024454A" w:rsidRDefault="0024454A" w:rsidP="0024454A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E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.Муниципальное дошкольное образовательное учреждение «Детский сад №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05F63CC4" w14:textId="77777777" w:rsidR="0024454A" w:rsidRDefault="0024454A" w:rsidP="0024454A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(МДОУ «Детский сад №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14:paraId="5285EBCA" w14:textId="1D111F53" w:rsidR="00F921A0" w:rsidRPr="00F44564" w:rsidRDefault="0030439C" w:rsidP="0030439C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» (МДОУ «Детский сад № 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14:paraId="76B3943F" w14:textId="4656F9F4" w:rsidR="00F921A0" w:rsidRDefault="0030439C" w:rsidP="0030439C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E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» (МДОУ «Детский сад № 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14:paraId="624B3C5B" w14:textId="07F60E7B" w:rsidR="0024454A" w:rsidRPr="0024454A" w:rsidRDefault="0024454A" w:rsidP="0024454A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.Муниципальное дошкольное образовательное учреждение «Детский сад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B57587B" w14:textId="77777777" w:rsidR="0024454A" w:rsidRDefault="0024454A" w:rsidP="0024454A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(МДОУ «Детский сад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14:paraId="60EA5653" w14:textId="7042BF90" w:rsidR="00355CEB" w:rsidRDefault="00355CEB" w:rsidP="00355CEB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E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</w:t>
            </w:r>
            <w:r w:rsidR="003D35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бразовательное учреждение «Детский сад № 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» (МДОУ «Детский сад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14:paraId="18FEA0DF" w14:textId="025BB400" w:rsidR="00F921A0" w:rsidRDefault="0030439C" w:rsidP="00F921A0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E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1E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B6E4201" w14:textId="3D5DA8F4" w:rsidR="00F921A0" w:rsidRDefault="00F921A0" w:rsidP="00F921A0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(МДОУ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1E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14:paraId="4FE72D01" w14:textId="2C26CA01" w:rsidR="0024454A" w:rsidRDefault="0024454A" w:rsidP="0024454A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E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.Муниципальное дошкольное образовательное учреждение «Детский сад №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» (МДОУ «Детский сад №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14:paraId="72B656F4" w14:textId="5D451A83" w:rsidR="00F921A0" w:rsidRDefault="004A0577" w:rsidP="00F921A0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E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658E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школа № 2» (МОУ «Средняя школа № 2»)</w:t>
            </w:r>
          </w:p>
          <w:p w14:paraId="7EBDD114" w14:textId="77777777" w:rsidR="00C85D78" w:rsidRPr="00F44564" w:rsidRDefault="00C85D78" w:rsidP="00A32C29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C29" w:rsidRPr="00F44564" w14:paraId="2148CFB1" w14:textId="77777777" w:rsidTr="00D301F5">
        <w:tc>
          <w:tcPr>
            <w:tcW w:w="426" w:type="dxa"/>
          </w:tcPr>
          <w:p w14:paraId="37BADB07" w14:textId="77777777" w:rsidR="00A32C29" w:rsidRPr="00F44564" w:rsidRDefault="00A32C29" w:rsidP="00D301F5">
            <w:p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14:paraId="16716B32" w14:textId="57856A43" w:rsidR="00A32C29" w:rsidRPr="00A32C29" w:rsidRDefault="00A32C29" w:rsidP="00D301F5">
            <w:pPr>
              <w:rPr>
                <w:sz w:val="28"/>
                <w:szCs w:val="28"/>
              </w:rPr>
            </w:pPr>
            <w:r w:rsidRPr="00A32C29">
              <w:rPr>
                <w:sz w:val="28"/>
                <w:szCs w:val="28"/>
              </w:rPr>
              <w:t>Наименование организации- координатора (полное и краткое)</w:t>
            </w:r>
          </w:p>
        </w:tc>
        <w:tc>
          <w:tcPr>
            <w:tcW w:w="6095" w:type="dxa"/>
          </w:tcPr>
          <w:p w14:paraId="3D2B1550" w14:textId="77777777" w:rsidR="00A32C29" w:rsidRDefault="00A32C29" w:rsidP="00A32C29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6» </w:t>
            </w:r>
          </w:p>
          <w:p w14:paraId="38DD6B0D" w14:textId="77777777" w:rsidR="00A32C29" w:rsidRPr="00F44564" w:rsidRDefault="00A32C29" w:rsidP="00A32C29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(МДОУ «Детский сад № 6»)</w:t>
            </w:r>
          </w:p>
          <w:p w14:paraId="182A13DD" w14:textId="77777777" w:rsidR="00A32C29" w:rsidRPr="00F921A0" w:rsidRDefault="00A32C29" w:rsidP="00F921A0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85D78" w:rsidRPr="00DB4D1F" w14:paraId="484929B8" w14:textId="77777777" w:rsidTr="00D301F5">
        <w:tc>
          <w:tcPr>
            <w:tcW w:w="426" w:type="dxa"/>
          </w:tcPr>
          <w:p w14:paraId="63B179B0" w14:textId="77777777" w:rsidR="00C85D78" w:rsidRPr="00F44564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2.</w:t>
            </w:r>
          </w:p>
        </w:tc>
        <w:tc>
          <w:tcPr>
            <w:tcW w:w="3791" w:type="dxa"/>
          </w:tcPr>
          <w:p w14:paraId="2A9646FB" w14:textId="77777777" w:rsidR="00C85D78" w:rsidRPr="008B205D" w:rsidRDefault="00C85D78" w:rsidP="00D301F5">
            <w:pPr>
              <w:rPr>
                <w:sz w:val="28"/>
                <w:szCs w:val="28"/>
              </w:rPr>
            </w:pPr>
            <w:r w:rsidRPr="008B205D">
              <w:rPr>
                <w:sz w:val="28"/>
                <w:szCs w:val="28"/>
              </w:rPr>
              <w:t>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6095" w:type="dxa"/>
          </w:tcPr>
          <w:p w14:paraId="622DD031" w14:textId="7284AE3E" w:rsidR="00C85D78" w:rsidRPr="008B205D" w:rsidRDefault="00C85D78" w:rsidP="00D301F5">
            <w:pPr>
              <w:pStyle w:val="a5"/>
              <w:numPr>
                <w:ilvl w:val="0"/>
                <w:numId w:val="2"/>
              </w:numPr>
              <w:tabs>
                <w:tab w:val="left" w:pos="37"/>
                <w:tab w:val="left" w:pos="451"/>
              </w:tabs>
              <w:ind w:left="37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750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  <w:r w:rsidR="00750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  <w:p w14:paraId="1298CCCF" w14:textId="77777777" w:rsidR="00C85D78" w:rsidRPr="00E611F8" w:rsidRDefault="00C85D78" w:rsidP="00D301F5">
            <w:pPr>
              <w:pStyle w:val="a5"/>
              <w:tabs>
                <w:tab w:val="left" w:pos="37"/>
                <w:tab w:val="left" w:pos="451"/>
              </w:tabs>
              <w:ind w:left="3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«Детский сад № 6»</w:t>
            </w:r>
          </w:p>
          <w:p w14:paraId="0AF5CEFC" w14:textId="77777777" w:rsidR="000D05E4" w:rsidRPr="008B205D" w:rsidRDefault="00C85D78" w:rsidP="000D05E4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14:paraId="13124C5A" w14:textId="77777777" w:rsidR="000D05E4" w:rsidRPr="008B205D" w:rsidRDefault="000D05E4" w:rsidP="000D05E4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 Ярославль, ул. Ляпидевского, д.17</w:t>
            </w:r>
          </w:p>
          <w:p w14:paraId="4007D204" w14:textId="77777777" w:rsidR="000D05E4" w:rsidRPr="008B205D" w:rsidRDefault="000D05E4" w:rsidP="000D05E4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Телефон: (4852) 74-52-19 </w:t>
            </w:r>
          </w:p>
          <w:p w14:paraId="0710BB93" w14:textId="77777777" w:rsidR="000D05E4" w:rsidRPr="008B205D" w:rsidRDefault="000D05E4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адрес: </w:t>
            </w:r>
          </w:p>
          <w:p w14:paraId="27F89AE5" w14:textId="77777777" w:rsidR="00C85D78" w:rsidRPr="008B205D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</w:t>
            </w:r>
            <w:r w:rsidR="000D05E4" w:rsidRPr="008B205D">
              <w:rPr>
                <w:rFonts w:ascii="Times New Roman" w:hAnsi="Times New Roman" w:cs="Times New Roman"/>
                <w:sz w:val="28"/>
                <w:szCs w:val="28"/>
              </w:rPr>
              <w:t>ул. Ляпидевского, д.17</w:t>
            </w:r>
          </w:p>
          <w:p w14:paraId="075B0847" w14:textId="77777777" w:rsidR="000D05E4" w:rsidRPr="008B205D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Телефон: (4852) </w:t>
            </w:r>
            <w:r w:rsidR="000D05E4" w:rsidRPr="008B205D">
              <w:rPr>
                <w:rFonts w:ascii="Times New Roman" w:hAnsi="Times New Roman" w:cs="Times New Roman"/>
                <w:sz w:val="28"/>
                <w:szCs w:val="28"/>
              </w:rPr>
              <w:t>74-52-19</w:t>
            </w:r>
          </w:p>
          <w:p w14:paraId="4A595167" w14:textId="77777777" w:rsidR="000D05E4" w:rsidRPr="008B205D" w:rsidRDefault="000D05E4" w:rsidP="000D05E4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г. Ярославль, ул. Красноборская 7Б</w:t>
            </w:r>
          </w:p>
          <w:p w14:paraId="5F94AC71" w14:textId="77777777" w:rsidR="000D05E4" w:rsidRPr="008B205D" w:rsidRDefault="000D05E4" w:rsidP="000D05E4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Телефон: (4852) 24-00-70</w:t>
            </w:r>
          </w:p>
          <w:p w14:paraId="65A84497" w14:textId="77777777" w:rsidR="00C85D78" w:rsidRPr="003A58C9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эл. </w:t>
            </w: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 xml:space="preserve">почта </w:t>
            </w:r>
            <w:hyperlink r:id="rId5" w:history="1">
              <w:r w:rsidR="000D05E4"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yardou</w:t>
              </w:r>
              <w:r w:rsidR="000D05E4"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6@</w:t>
              </w:r>
              <w:r w:rsidR="000D05E4"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0D05E4"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0D05E4"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14:paraId="035C3105" w14:textId="77777777" w:rsidR="00C85D78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6" w:history="1">
              <w:r w:rsidR="000D05E4"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http://mdou6.edu.yar.ru</w:t>
              </w:r>
            </w:hyperlink>
          </w:p>
          <w:p w14:paraId="02D15055" w14:textId="77777777" w:rsidR="00E611F8" w:rsidRDefault="00E611F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Style w:val="a4"/>
              </w:rPr>
            </w:pPr>
          </w:p>
          <w:p w14:paraId="3303733E" w14:textId="48D22608" w:rsidR="00E611F8" w:rsidRPr="008B205D" w:rsidRDefault="00E611F8" w:rsidP="00E611F8">
            <w:pPr>
              <w:pStyle w:val="a5"/>
              <w:numPr>
                <w:ilvl w:val="0"/>
                <w:numId w:val="2"/>
              </w:numPr>
              <w:tabs>
                <w:tab w:val="left" w:pos="37"/>
                <w:tab w:val="left" w:pos="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355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  <w:r w:rsidR="00A66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  <w:p w14:paraId="2668EB5E" w14:textId="77777777" w:rsidR="00E611F8" w:rsidRPr="00CC250D" w:rsidRDefault="00E611F8" w:rsidP="00E611F8">
            <w:pPr>
              <w:pStyle w:val="a5"/>
              <w:tabs>
                <w:tab w:val="left" w:pos="37"/>
                <w:tab w:val="left" w:pos="451"/>
              </w:tabs>
              <w:ind w:left="3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«Детский сад № 18»</w:t>
            </w:r>
          </w:p>
          <w:p w14:paraId="221A3776" w14:textId="77777777" w:rsidR="00E611F8" w:rsidRPr="00CC250D" w:rsidRDefault="00E611F8" w:rsidP="00E611F8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</w:t>
            </w:r>
            <w:r w:rsidR="00EF69D1" w:rsidRPr="00CC250D">
              <w:rPr>
                <w:rFonts w:ascii="Times New Roman" w:hAnsi="Times New Roman" w:cs="Times New Roman"/>
                <w:sz w:val="28"/>
                <w:szCs w:val="28"/>
              </w:rPr>
              <w:t xml:space="preserve">и фактический </w:t>
            </w: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EF69D1" w:rsidRPr="00CC250D">
              <w:rPr>
                <w:rFonts w:ascii="Times New Roman" w:hAnsi="Times New Roman" w:cs="Times New Roman"/>
                <w:sz w:val="28"/>
                <w:szCs w:val="28"/>
              </w:rPr>
              <w:t>: г.</w:t>
            </w: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 xml:space="preserve"> Ярославль, ул. </w:t>
            </w:r>
            <w:r w:rsidR="00EF69D1" w:rsidRPr="00CC250D">
              <w:rPr>
                <w:rFonts w:ascii="Times New Roman" w:hAnsi="Times New Roman" w:cs="Times New Roman"/>
                <w:sz w:val="28"/>
                <w:szCs w:val="28"/>
              </w:rPr>
              <w:t>Бабича</w:t>
            </w: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 w:rsidR="00EF69D1" w:rsidRPr="00CC250D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14:paraId="62CE7A30" w14:textId="77777777" w:rsidR="00E611F8" w:rsidRPr="00CC250D" w:rsidRDefault="00E611F8" w:rsidP="00E611F8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 xml:space="preserve">Телефон: (4852) </w:t>
            </w:r>
            <w:r w:rsidR="00CC250D" w:rsidRPr="00CC2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CC250D" w:rsidRPr="00CC250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250D" w:rsidRPr="00CC250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14:paraId="263278DA" w14:textId="77777777" w:rsidR="00E611F8" w:rsidRPr="00CC250D" w:rsidRDefault="00E611F8" w:rsidP="00E611F8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 xml:space="preserve">эл. почта </w:t>
            </w:r>
            <w:hyperlink r:id="rId7" w:history="1">
              <w:r w:rsidR="00EF69D1" w:rsidRPr="00CC25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yardou</w:t>
              </w:r>
              <w:r w:rsidR="00EF69D1" w:rsidRPr="00CC25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18@</w:t>
              </w:r>
              <w:r w:rsidR="00EF69D1" w:rsidRPr="00CC25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EF69D1" w:rsidRPr="00CC25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EF69D1" w:rsidRPr="00CC25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14:paraId="79530EDF" w14:textId="77777777" w:rsidR="00E611F8" w:rsidRPr="00CC250D" w:rsidRDefault="00E611F8" w:rsidP="00E611F8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8" w:history="1">
              <w:r w:rsidR="00CC250D" w:rsidRPr="00CC25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http://mdou18.edu.yar.ru</w:t>
              </w:r>
            </w:hyperlink>
          </w:p>
          <w:p w14:paraId="026E6C63" w14:textId="77777777" w:rsidR="00E611F8" w:rsidRPr="003A58C9" w:rsidRDefault="00E611F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0D0AE" w14:textId="77777777" w:rsidR="00C85D78" w:rsidRPr="008B205D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27E54" w14:textId="0F611F28" w:rsidR="00C85D78" w:rsidRPr="00D80075" w:rsidRDefault="00C85D78" w:rsidP="00D301F5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07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D80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«Детский сад № </w:t>
            </w:r>
            <w:r w:rsidR="00F77E47" w:rsidRPr="00D8007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80075">
              <w:rPr>
                <w:rFonts w:ascii="Times New Roman" w:hAnsi="Times New Roman" w:cs="Times New Roman"/>
                <w:b/>
                <w:sz w:val="28"/>
                <w:szCs w:val="28"/>
              </w:rPr>
              <w:t>7»</w:t>
            </w:r>
          </w:p>
          <w:p w14:paraId="25052233" w14:textId="77777777" w:rsidR="00C85D78" w:rsidRPr="003A58C9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075">
              <w:rPr>
                <w:rFonts w:ascii="Times New Roman" w:hAnsi="Times New Roman" w:cs="Times New Roman"/>
                <w:sz w:val="28"/>
                <w:szCs w:val="28"/>
              </w:rPr>
              <w:t>Юридический и фактический</w:t>
            </w: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 xml:space="preserve"> адрес: </w:t>
            </w:r>
          </w:p>
          <w:p w14:paraId="0EC76F6D" w14:textId="77777777" w:rsidR="00D80075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</w:t>
            </w:r>
          </w:p>
          <w:p w14:paraId="140A6930" w14:textId="77777777" w:rsidR="00D80075" w:rsidRPr="00D80075" w:rsidRDefault="00D80075" w:rsidP="00D8007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075">
              <w:rPr>
                <w:rFonts w:ascii="Times New Roman" w:hAnsi="Times New Roman" w:cs="Times New Roman"/>
                <w:sz w:val="28"/>
                <w:szCs w:val="28"/>
              </w:rPr>
              <w:t xml:space="preserve">Красноборская 21-А </w:t>
            </w:r>
          </w:p>
          <w:p w14:paraId="5989F9AE" w14:textId="1E2F11B8" w:rsidR="00984D01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A58C9" w:rsidRPr="003A58C9">
              <w:rPr>
                <w:rFonts w:ascii="Times New Roman" w:hAnsi="Times New Roman" w:cs="Times New Roman"/>
                <w:sz w:val="28"/>
                <w:szCs w:val="28"/>
              </w:rPr>
              <w:t>Серго Орджоникидзе</w:t>
            </w: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984D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34F524BC" w14:textId="77777777" w:rsidR="00C85D78" w:rsidRPr="003A58C9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 xml:space="preserve">Телефон: (4852) </w:t>
            </w:r>
            <w:r w:rsidR="003A58C9" w:rsidRPr="003A58C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58C9" w:rsidRPr="003A58C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58C9" w:rsidRPr="003A58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="003A58C9" w:rsidRPr="003A58C9">
              <w:rPr>
                <w:rFonts w:ascii="Times New Roman" w:hAnsi="Times New Roman" w:cs="Times New Roman"/>
                <w:sz w:val="28"/>
                <w:szCs w:val="28"/>
              </w:rPr>
              <w:t>24-32-32</w:t>
            </w:r>
          </w:p>
          <w:p w14:paraId="3B8F1CD5" w14:textId="72B88079" w:rsidR="00C85D78" w:rsidRPr="00F77E47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 xml:space="preserve">эл. почта </w:t>
            </w:r>
            <w:hyperlink r:id="rId9" w:history="1">
              <w:r w:rsidR="00984D01" w:rsidRPr="00D51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yardou</w:t>
              </w:r>
              <w:r w:rsidR="00984D01" w:rsidRPr="00D51A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097@</w:t>
              </w:r>
              <w:r w:rsidR="00984D01" w:rsidRPr="00D51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84D01" w:rsidRPr="00D51A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84D01" w:rsidRPr="00D51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7C51FDBA" w14:textId="3F166BA1" w:rsidR="00C85D78" w:rsidRPr="00D80075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75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10" w:history="1">
              <w:r w:rsidR="00D80075" w:rsidRPr="00D8007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http://mdou97.edu.yar.ru</w:t>
              </w:r>
            </w:hyperlink>
          </w:p>
          <w:p w14:paraId="707FCD6A" w14:textId="77777777" w:rsidR="00C85D78" w:rsidRPr="008B205D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85DA8" w14:textId="77777777" w:rsidR="00C85D78" w:rsidRPr="008B205D" w:rsidRDefault="00C85D78" w:rsidP="00D301F5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 1</w:t>
            </w:r>
            <w:r w:rsidR="00F921A0"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602DE380" w14:textId="77777777" w:rsidR="00C85D78" w:rsidRPr="008B205D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  <w:p w14:paraId="5B7D8DE0" w14:textId="77777777" w:rsidR="00C85D78" w:rsidRPr="008B205D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</w:t>
            </w:r>
            <w:r w:rsidR="005D6B8C" w:rsidRPr="008B205D">
              <w:rPr>
                <w:rFonts w:ascii="Times New Roman" w:hAnsi="Times New Roman" w:cs="Times New Roman"/>
                <w:sz w:val="28"/>
                <w:szCs w:val="28"/>
              </w:rPr>
              <w:t>ул. Салтыкова -Щедрина</w:t>
            </w: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 д.2</w:t>
            </w:r>
            <w:r w:rsidR="005D6B8C" w:rsidRPr="008B20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7AB8A52F" w14:textId="77777777" w:rsidR="005D6B8C" w:rsidRPr="008B205D" w:rsidRDefault="005D6B8C" w:rsidP="005D6B8C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адрес: </w:t>
            </w:r>
          </w:p>
          <w:p w14:paraId="18A601F9" w14:textId="77777777" w:rsidR="005D6B8C" w:rsidRPr="008B205D" w:rsidRDefault="005D6B8C" w:rsidP="005D6B8C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г. Ярославль, ул. Салтыкова -Щедрина д.29</w:t>
            </w:r>
          </w:p>
          <w:p w14:paraId="33A677B6" w14:textId="77777777" w:rsidR="005D6B8C" w:rsidRPr="008B205D" w:rsidRDefault="005D6B8C" w:rsidP="005D6B8C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Телефон: (4852) 72-62-46 </w:t>
            </w:r>
          </w:p>
          <w:p w14:paraId="144B5B2F" w14:textId="77777777" w:rsidR="005D6B8C" w:rsidRPr="008B205D" w:rsidRDefault="005D6B8C" w:rsidP="005D6B8C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г. Ярославль, ул. Володарского д.3А</w:t>
            </w:r>
          </w:p>
          <w:p w14:paraId="29F5DA4A" w14:textId="77777777" w:rsidR="005D6B8C" w:rsidRPr="008B205D" w:rsidRDefault="005D6B8C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Телефон: (4852)  21-84-75</w:t>
            </w:r>
          </w:p>
          <w:p w14:paraId="57C415E8" w14:textId="77777777" w:rsidR="00C85D78" w:rsidRPr="008B205D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эл. почта </w:t>
            </w:r>
            <w:hyperlink r:id="rId11" w:history="1">
              <w:r w:rsidR="005D6B8C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yardou</w:t>
              </w:r>
              <w:r w:rsidR="005D6B8C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102@</w:t>
              </w:r>
              <w:r w:rsidR="005D6B8C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5D6B8C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5D6B8C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14:paraId="18895AFF" w14:textId="77777777" w:rsidR="00C85D78" w:rsidRDefault="00C85D78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12" w:history="1">
              <w:r w:rsidR="005D6B8C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http://mdou102.edu.yar.ru</w:t>
              </w:r>
            </w:hyperlink>
          </w:p>
          <w:p w14:paraId="6874A9D2" w14:textId="77777777" w:rsidR="00D67C70" w:rsidRPr="00D67C70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</w:pPr>
          </w:p>
          <w:p w14:paraId="5EA3DE8A" w14:textId="77777777" w:rsidR="00D67C70" w:rsidRPr="008B205D" w:rsidRDefault="00D67C70" w:rsidP="00D67C70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 150»</w:t>
            </w:r>
          </w:p>
          <w:p w14:paraId="4F9D3AA2" w14:textId="77777777" w:rsidR="00D67C70" w:rsidRPr="008B205D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и фактический адрес: </w:t>
            </w:r>
          </w:p>
          <w:p w14:paraId="5DDF4545" w14:textId="77777777" w:rsidR="00D67C70" w:rsidRPr="008B205D" w:rsidRDefault="00D67C70" w:rsidP="00D67C70">
            <w:pPr>
              <w:rPr>
                <w:sz w:val="28"/>
                <w:szCs w:val="28"/>
              </w:rPr>
            </w:pPr>
            <w:r w:rsidRPr="008B205D">
              <w:rPr>
                <w:sz w:val="28"/>
                <w:szCs w:val="28"/>
              </w:rPr>
              <w:t>г. Ярославль, ул. Папанина, д.4а</w:t>
            </w:r>
          </w:p>
          <w:p w14:paraId="597161E6" w14:textId="77777777" w:rsidR="00D67C70" w:rsidRPr="00DB4D1F" w:rsidRDefault="00D67C70" w:rsidP="00D67C70">
            <w:pPr>
              <w:rPr>
                <w:sz w:val="28"/>
                <w:szCs w:val="28"/>
                <w:lang w:val="en-US"/>
              </w:rPr>
            </w:pPr>
            <w:r w:rsidRPr="008B205D">
              <w:rPr>
                <w:sz w:val="28"/>
                <w:szCs w:val="28"/>
              </w:rPr>
              <w:t>Тел</w:t>
            </w:r>
            <w:r w:rsidRPr="00DB4D1F">
              <w:rPr>
                <w:sz w:val="28"/>
                <w:szCs w:val="28"/>
                <w:lang w:val="en-US"/>
              </w:rPr>
              <w:t>.: 75-81-70,75-81-82,75-81-92</w:t>
            </w:r>
          </w:p>
          <w:p w14:paraId="6DC59BBA" w14:textId="77777777" w:rsidR="00D67C70" w:rsidRPr="00DB4D1F" w:rsidRDefault="00D67C70" w:rsidP="00D67C70">
            <w:pPr>
              <w:rPr>
                <w:sz w:val="28"/>
                <w:szCs w:val="28"/>
                <w:lang w:val="en-US"/>
              </w:rPr>
            </w:pPr>
            <w:r w:rsidRPr="008B205D">
              <w:rPr>
                <w:sz w:val="28"/>
                <w:szCs w:val="28"/>
                <w:lang w:val="en-US"/>
              </w:rPr>
              <w:t>e</w:t>
            </w:r>
            <w:r w:rsidRPr="00DB4D1F">
              <w:rPr>
                <w:sz w:val="28"/>
                <w:szCs w:val="28"/>
                <w:lang w:val="en-US"/>
              </w:rPr>
              <w:t>-</w:t>
            </w:r>
            <w:r w:rsidRPr="008B205D">
              <w:rPr>
                <w:sz w:val="28"/>
                <w:szCs w:val="28"/>
                <w:lang w:val="en-US"/>
              </w:rPr>
              <w:t>mail</w:t>
            </w:r>
            <w:r w:rsidRPr="00DB4D1F">
              <w:rPr>
                <w:sz w:val="28"/>
                <w:szCs w:val="28"/>
                <w:lang w:val="en-US"/>
              </w:rPr>
              <w:t xml:space="preserve">: </w:t>
            </w:r>
            <w:r w:rsidRPr="008B205D">
              <w:rPr>
                <w:sz w:val="28"/>
                <w:szCs w:val="28"/>
                <w:lang w:val="en-US"/>
              </w:rPr>
              <w:t>yardou</w:t>
            </w:r>
            <w:r w:rsidRPr="00DB4D1F">
              <w:rPr>
                <w:sz w:val="28"/>
                <w:szCs w:val="28"/>
                <w:lang w:val="en-US"/>
              </w:rPr>
              <w:t>150@</w:t>
            </w:r>
            <w:r w:rsidRPr="008B205D">
              <w:rPr>
                <w:sz w:val="28"/>
                <w:szCs w:val="28"/>
                <w:lang w:val="en-US"/>
              </w:rPr>
              <w:t>yanex</w:t>
            </w:r>
            <w:r w:rsidRPr="00DB4D1F">
              <w:rPr>
                <w:sz w:val="28"/>
                <w:szCs w:val="28"/>
                <w:lang w:val="en-US"/>
              </w:rPr>
              <w:t>.</w:t>
            </w:r>
            <w:r w:rsidRPr="008B205D">
              <w:rPr>
                <w:sz w:val="28"/>
                <w:szCs w:val="28"/>
                <w:lang w:val="en-US"/>
              </w:rPr>
              <w:t>ru</w:t>
            </w:r>
          </w:p>
          <w:p w14:paraId="50F43358" w14:textId="77777777" w:rsidR="00D67C70" w:rsidRPr="00CC250D" w:rsidRDefault="00DB4D1F" w:rsidP="00D67C70">
            <w:pPr>
              <w:rPr>
                <w:sz w:val="28"/>
                <w:szCs w:val="28"/>
              </w:rPr>
            </w:pPr>
            <w:hyperlink r:id="rId13" w:history="1">
              <w:r w:rsidR="00D67C70" w:rsidRPr="00CC250D">
                <w:rPr>
                  <w:rStyle w:val="a4"/>
                  <w:color w:val="auto"/>
                  <w:sz w:val="28"/>
                  <w:szCs w:val="28"/>
                  <w:u w:val="none"/>
                </w:rPr>
                <w:t>https://mdou150.edu.yar.ru</w:t>
              </w:r>
            </w:hyperlink>
          </w:p>
          <w:p w14:paraId="43628BB6" w14:textId="77777777" w:rsidR="00D67C70" w:rsidRPr="008B205D" w:rsidRDefault="00D67C70" w:rsidP="00D67C70">
            <w:pPr>
              <w:rPr>
                <w:sz w:val="28"/>
                <w:szCs w:val="28"/>
              </w:rPr>
            </w:pPr>
          </w:p>
          <w:p w14:paraId="3696AFAB" w14:textId="77777777" w:rsidR="00D67C70" w:rsidRPr="008B205D" w:rsidRDefault="00D67C70" w:rsidP="00D67C70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4DDDF1D6" w14:textId="77777777" w:rsidR="00D67C70" w:rsidRPr="008B205D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  <w:p w14:paraId="569379DB" w14:textId="77777777" w:rsidR="00D67C70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Добрынина, д. 25-б</w:t>
            </w:r>
          </w:p>
          <w:p w14:paraId="72B69B99" w14:textId="77777777" w:rsidR="00D67C70" w:rsidRPr="008B205D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адрес: </w:t>
            </w:r>
          </w:p>
          <w:p w14:paraId="627C4300" w14:textId="77777777" w:rsidR="00D67C70" w:rsidRPr="008B205D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Добрынина, д. 25-б</w:t>
            </w:r>
          </w:p>
          <w:p w14:paraId="5423521B" w14:textId="77777777" w:rsidR="00D67C70" w:rsidRPr="008B205D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(4852) 51-70-38</w:t>
            </w:r>
          </w:p>
          <w:p w14:paraId="6A11C05B" w14:textId="4F5B138B" w:rsidR="00D67C70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Жукова</w:t>
            </w:r>
            <w:r w:rsidR="005A3860">
              <w:rPr>
                <w:rFonts w:ascii="Times New Roman" w:hAnsi="Times New Roman" w:cs="Times New Roman"/>
                <w:sz w:val="28"/>
                <w:szCs w:val="28"/>
              </w:rPr>
              <w:t>, 28 а</w:t>
            </w:r>
          </w:p>
          <w:p w14:paraId="460D4823" w14:textId="72E484CB" w:rsidR="00D67C70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5A3860" w:rsidRPr="005A3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51-80-30</w:t>
            </w:r>
          </w:p>
          <w:p w14:paraId="069541D5" w14:textId="038728BD" w:rsidR="00D67C70" w:rsidRPr="00CC250D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 xml:space="preserve">эл. почта </w:t>
            </w:r>
            <w:r w:rsidR="005A3860" w:rsidRPr="005A3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yarschkind158@yandex.ru</w:t>
            </w:r>
          </w:p>
          <w:p w14:paraId="270B3710" w14:textId="77777777" w:rsidR="00D67C70" w:rsidRPr="00CC250D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14" w:history="1">
              <w:r w:rsidRPr="00CC25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http://mdou158.edu.yar.ru</w:t>
              </w:r>
            </w:hyperlink>
          </w:p>
          <w:p w14:paraId="744C1A81" w14:textId="77777777" w:rsidR="00C85D78" w:rsidRPr="008B205D" w:rsidRDefault="00C85D78" w:rsidP="00D67C70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1C1D3" w14:textId="77777777" w:rsidR="00C85D78" w:rsidRPr="008B205D" w:rsidRDefault="00C85D78" w:rsidP="00D301F5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 17</w:t>
            </w:r>
            <w:r w:rsidR="00F921A0"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69571FA" w14:textId="77777777" w:rsidR="00C85D78" w:rsidRPr="008B205D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и фактический адрес: </w:t>
            </w:r>
          </w:p>
          <w:p w14:paraId="4E4251BF" w14:textId="77777777" w:rsidR="00F327B7" w:rsidRPr="008B205D" w:rsidRDefault="00F327B7" w:rsidP="00F327B7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г. Ярославль, ул. Чехова 43в</w:t>
            </w:r>
          </w:p>
          <w:p w14:paraId="6146E2A1" w14:textId="77777777" w:rsidR="00F327B7" w:rsidRPr="008B205D" w:rsidRDefault="00F327B7" w:rsidP="00F327B7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Тел. (факс) (4852)79-23-30</w:t>
            </w:r>
          </w:p>
          <w:p w14:paraId="777116F2" w14:textId="77777777" w:rsidR="008B205D" w:rsidRPr="00004859" w:rsidRDefault="008B205D" w:rsidP="008B205D">
            <w:pPr>
              <w:rPr>
                <w:sz w:val="28"/>
                <w:szCs w:val="28"/>
              </w:rPr>
            </w:pPr>
            <w:r w:rsidRPr="008B205D">
              <w:rPr>
                <w:sz w:val="28"/>
                <w:szCs w:val="28"/>
                <w:lang w:val="en-US"/>
              </w:rPr>
              <w:t>e</w:t>
            </w:r>
            <w:r w:rsidRPr="00004859">
              <w:rPr>
                <w:sz w:val="28"/>
                <w:szCs w:val="28"/>
              </w:rPr>
              <w:t>-</w:t>
            </w:r>
            <w:r w:rsidRPr="008B205D">
              <w:rPr>
                <w:sz w:val="28"/>
                <w:szCs w:val="28"/>
                <w:lang w:val="en-US"/>
              </w:rPr>
              <w:t>mail</w:t>
            </w:r>
            <w:r w:rsidRPr="00004859">
              <w:rPr>
                <w:sz w:val="28"/>
                <w:szCs w:val="28"/>
              </w:rPr>
              <w:t xml:space="preserve">: </w:t>
            </w:r>
            <w:r w:rsidRPr="008B205D">
              <w:rPr>
                <w:sz w:val="28"/>
                <w:szCs w:val="28"/>
                <w:lang w:val="en-US"/>
              </w:rPr>
              <w:t>yardou</w:t>
            </w:r>
            <w:r w:rsidRPr="00004859">
              <w:rPr>
                <w:sz w:val="28"/>
                <w:szCs w:val="28"/>
              </w:rPr>
              <w:t>1</w:t>
            </w:r>
            <w:r w:rsidRPr="008B205D">
              <w:rPr>
                <w:sz w:val="28"/>
                <w:szCs w:val="28"/>
              </w:rPr>
              <w:t>7</w:t>
            </w:r>
            <w:r w:rsidRPr="00004859">
              <w:rPr>
                <w:sz w:val="28"/>
                <w:szCs w:val="28"/>
              </w:rPr>
              <w:t>0@</w:t>
            </w:r>
            <w:r w:rsidRPr="008B205D">
              <w:rPr>
                <w:sz w:val="28"/>
                <w:szCs w:val="28"/>
                <w:lang w:val="en-US"/>
              </w:rPr>
              <w:t>yanex</w:t>
            </w:r>
            <w:r w:rsidRPr="00004859">
              <w:rPr>
                <w:sz w:val="28"/>
                <w:szCs w:val="28"/>
              </w:rPr>
              <w:t>.</w:t>
            </w:r>
            <w:r w:rsidRPr="008B205D">
              <w:rPr>
                <w:sz w:val="28"/>
                <w:szCs w:val="28"/>
                <w:lang w:val="en-US"/>
              </w:rPr>
              <w:t>ru</w:t>
            </w:r>
          </w:p>
          <w:p w14:paraId="488A47A9" w14:textId="77777777" w:rsidR="00F921A0" w:rsidRPr="00004859" w:rsidRDefault="00F327B7" w:rsidP="00F327B7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00485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5" w:history="1">
              <w:r w:rsidR="00ED52BB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ED52BB" w:rsidRPr="000048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ED52BB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mdou</w:t>
              </w:r>
              <w:r w:rsidR="00ED52BB" w:rsidRPr="000048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170.</w:t>
              </w:r>
              <w:r w:rsidR="00ED52BB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edu</w:t>
              </w:r>
              <w:r w:rsidR="00ED52BB" w:rsidRPr="000048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ED52BB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yar</w:t>
              </w:r>
              <w:r w:rsidR="00ED52BB" w:rsidRPr="000048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ED52BB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14:paraId="7BEC0112" w14:textId="77777777" w:rsidR="00ED52BB" w:rsidRPr="00004859" w:rsidRDefault="00ED52BB" w:rsidP="00F327B7">
            <w:pPr>
              <w:pStyle w:val="a5"/>
              <w:tabs>
                <w:tab w:val="left" w:pos="318"/>
              </w:tabs>
              <w:jc w:val="both"/>
              <w:rPr>
                <w:rStyle w:val="a4"/>
                <w:color w:val="auto"/>
              </w:rPr>
            </w:pPr>
          </w:p>
          <w:p w14:paraId="3413A6EA" w14:textId="471D3F6B" w:rsidR="00E611F8" w:rsidRPr="00E611F8" w:rsidRDefault="007D0B1A" w:rsidP="00E611F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611F8" w:rsidRPr="00E611F8">
              <w:rPr>
                <w:sz w:val="28"/>
                <w:szCs w:val="28"/>
              </w:rPr>
              <w:t xml:space="preserve">. Муниципальное дошкольное образовательное учреждение </w:t>
            </w:r>
            <w:r w:rsidR="00E611F8" w:rsidRPr="00E611F8">
              <w:rPr>
                <w:b/>
                <w:bCs/>
                <w:sz w:val="28"/>
                <w:szCs w:val="28"/>
              </w:rPr>
              <w:t>«Детский сад № 183»</w:t>
            </w:r>
          </w:p>
          <w:p w14:paraId="70F726DD" w14:textId="77777777" w:rsidR="00E611F8" w:rsidRPr="00CC250D" w:rsidRDefault="00E611F8" w:rsidP="00E611F8">
            <w:pPr>
              <w:rPr>
                <w:sz w:val="28"/>
                <w:szCs w:val="28"/>
              </w:rPr>
            </w:pPr>
            <w:r w:rsidRPr="00CC250D">
              <w:rPr>
                <w:sz w:val="28"/>
                <w:szCs w:val="28"/>
              </w:rPr>
              <w:t xml:space="preserve">Юридический </w:t>
            </w:r>
            <w:r w:rsidR="00CC250D" w:rsidRPr="00CC250D">
              <w:rPr>
                <w:sz w:val="28"/>
                <w:szCs w:val="28"/>
              </w:rPr>
              <w:t xml:space="preserve">и фактический </w:t>
            </w:r>
            <w:r w:rsidRPr="00CC250D">
              <w:rPr>
                <w:sz w:val="28"/>
                <w:szCs w:val="28"/>
              </w:rPr>
              <w:t xml:space="preserve">адрес: </w:t>
            </w:r>
          </w:p>
          <w:p w14:paraId="549ACD8B" w14:textId="77777777" w:rsidR="00E611F8" w:rsidRPr="00CC250D" w:rsidRDefault="00E611F8" w:rsidP="00E611F8">
            <w:pPr>
              <w:rPr>
                <w:sz w:val="28"/>
                <w:szCs w:val="28"/>
              </w:rPr>
            </w:pPr>
            <w:r w:rsidRPr="00CC250D">
              <w:rPr>
                <w:sz w:val="28"/>
                <w:szCs w:val="28"/>
              </w:rPr>
              <w:t xml:space="preserve">г. Ярославль, </w:t>
            </w:r>
            <w:r w:rsidR="00CC250D" w:rsidRPr="00CC250D">
              <w:rPr>
                <w:sz w:val="28"/>
                <w:szCs w:val="28"/>
              </w:rPr>
              <w:t>Ленинградский проспект</w:t>
            </w:r>
            <w:r w:rsidRPr="00CC250D">
              <w:rPr>
                <w:sz w:val="28"/>
                <w:szCs w:val="28"/>
              </w:rPr>
              <w:t xml:space="preserve"> д.</w:t>
            </w:r>
            <w:r w:rsidR="00CC250D" w:rsidRPr="00CC250D">
              <w:rPr>
                <w:sz w:val="28"/>
                <w:szCs w:val="28"/>
              </w:rPr>
              <w:t>99А</w:t>
            </w:r>
          </w:p>
          <w:p w14:paraId="51CC1EA5" w14:textId="77777777" w:rsidR="00E611F8" w:rsidRPr="00CC250D" w:rsidRDefault="00E611F8" w:rsidP="00E611F8">
            <w:pPr>
              <w:rPr>
                <w:sz w:val="28"/>
                <w:szCs w:val="28"/>
              </w:rPr>
            </w:pPr>
            <w:r w:rsidRPr="00CC250D">
              <w:rPr>
                <w:sz w:val="28"/>
                <w:szCs w:val="28"/>
              </w:rPr>
              <w:t xml:space="preserve">телефон/факс </w:t>
            </w:r>
            <w:r w:rsidR="00CC250D" w:rsidRPr="00CC250D">
              <w:rPr>
                <w:sz w:val="28"/>
                <w:szCs w:val="28"/>
              </w:rPr>
              <w:t>53</w:t>
            </w:r>
            <w:r w:rsidRPr="00CC250D">
              <w:rPr>
                <w:sz w:val="28"/>
                <w:szCs w:val="28"/>
              </w:rPr>
              <w:t>-</w:t>
            </w:r>
            <w:r w:rsidR="00CC250D" w:rsidRPr="00CC250D">
              <w:rPr>
                <w:sz w:val="28"/>
                <w:szCs w:val="28"/>
              </w:rPr>
              <w:t>71</w:t>
            </w:r>
            <w:r w:rsidRPr="00CC250D">
              <w:rPr>
                <w:sz w:val="28"/>
                <w:szCs w:val="28"/>
              </w:rPr>
              <w:t>-</w:t>
            </w:r>
            <w:r w:rsidR="00CC250D" w:rsidRPr="00CC250D">
              <w:rPr>
                <w:sz w:val="28"/>
                <w:szCs w:val="28"/>
              </w:rPr>
              <w:t>53, 53-64-25</w:t>
            </w:r>
          </w:p>
          <w:p w14:paraId="1EC06EEB" w14:textId="77777777" w:rsidR="00E611F8" w:rsidRPr="00CC250D" w:rsidRDefault="00E611F8" w:rsidP="00E611F8">
            <w:pPr>
              <w:rPr>
                <w:sz w:val="28"/>
                <w:szCs w:val="28"/>
              </w:rPr>
            </w:pPr>
            <w:r w:rsidRPr="00CC250D">
              <w:rPr>
                <w:sz w:val="28"/>
                <w:szCs w:val="28"/>
              </w:rPr>
              <w:t>эл. почта yardou</w:t>
            </w:r>
            <w:r w:rsidR="00CC250D" w:rsidRPr="00CC250D">
              <w:rPr>
                <w:sz w:val="28"/>
                <w:szCs w:val="28"/>
              </w:rPr>
              <w:t>183</w:t>
            </w:r>
            <w:r w:rsidRPr="00CC250D">
              <w:rPr>
                <w:sz w:val="28"/>
                <w:szCs w:val="28"/>
              </w:rPr>
              <w:t>@yandex.ru</w:t>
            </w:r>
          </w:p>
          <w:p w14:paraId="576BF214" w14:textId="77777777" w:rsidR="00ED52BB" w:rsidRPr="00CC250D" w:rsidRDefault="00E611F8" w:rsidP="00E611F8">
            <w:pPr>
              <w:rPr>
                <w:sz w:val="28"/>
                <w:szCs w:val="28"/>
              </w:rPr>
            </w:pPr>
            <w:r w:rsidRPr="00CC250D">
              <w:rPr>
                <w:sz w:val="28"/>
                <w:szCs w:val="28"/>
              </w:rPr>
              <w:t>сайт https://mdou1</w:t>
            </w:r>
            <w:r w:rsidR="00CC250D" w:rsidRPr="00CC250D">
              <w:rPr>
                <w:sz w:val="28"/>
                <w:szCs w:val="28"/>
              </w:rPr>
              <w:t>83</w:t>
            </w:r>
            <w:r w:rsidRPr="00CC250D">
              <w:rPr>
                <w:sz w:val="28"/>
                <w:szCs w:val="28"/>
              </w:rPr>
              <w:t>.edu.yar.ru</w:t>
            </w:r>
          </w:p>
          <w:p w14:paraId="6332D8C2" w14:textId="77777777" w:rsidR="00E611F8" w:rsidRDefault="00E611F8" w:rsidP="00F8065A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26F1B" w14:textId="000E5A05" w:rsidR="00F921A0" w:rsidRPr="008B205D" w:rsidRDefault="007D0B1A" w:rsidP="00F8065A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21A0"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.Муниципальное дошкольное образовательное учреждение </w:t>
            </w:r>
            <w:r w:rsidR="0030439C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 192</w:t>
            </w:r>
            <w:r w:rsidR="00F921A0"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485D3679" w14:textId="77777777" w:rsidR="00F921A0" w:rsidRPr="008B205D" w:rsidRDefault="00F921A0" w:rsidP="00F921A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и фактический адрес: </w:t>
            </w:r>
          </w:p>
          <w:p w14:paraId="3AFFADBA" w14:textId="77777777" w:rsidR="0030439C" w:rsidRDefault="00F921A0" w:rsidP="00F921A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</w:t>
            </w:r>
            <w:r w:rsidR="0030439C">
              <w:rPr>
                <w:rFonts w:ascii="Times New Roman" w:hAnsi="Times New Roman" w:cs="Times New Roman"/>
                <w:sz w:val="28"/>
                <w:szCs w:val="28"/>
              </w:rPr>
              <w:t>ул.Чкалова , д.54</w:t>
            </w:r>
          </w:p>
          <w:p w14:paraId="7DB89661" w14:textId="77777777" w:rsidR="00F921A0" w:rsidRPr="008B205D" w:rsidRDefault="0030439C" w:rsidP="00F921A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(4852) 72-28-66</w:t>
            </w:r>
            <w:r w:rsidR="00F921A0"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D6DF0F7" w14:textId="77777777" w:rsidR="00F921A0" w:rsidRPr="00CC250D" w:rsidRDefault="00F921A0" w:rsidP="00CC250D">
            <w:pPr>
              <w:rPr>
                <w:sz w:val="28"/>
                <w:szCs w:val="28"/>
              </w:rPr>
            </w:pPr>
            <w:r w:rsidRPr="008B205D">
              <w:rPr>
                <w:sz w:val="28"/>
                <w:szCs w:val="28"/>
              </w:rPr>
              <w:t xml:space="preserve">эл. почта </w:t>
            </w:r>
            <w:hyperlink r:id="rId16" w:history="1">
              <w:r w:rsidR="0030439C" w:rsidRPr="00CC250D">
                <w:rPr>
                  <w:rStyle w:val="a4"/>
                  <w:color w:val="auto"/>
                  <w:sz w:val="28"/>
                  <w:szCs w:val="28"/>
                  <w:u w:val="none"/>
                </w:rPr>
                <w:t>yardou192@yandex.ru</w:t>
              </w:r>
            </w:hyperlink>
          </w:p>
          <w:p w14:paraId="6DC1F298" w14:textId="77777777" w:rsidR="00F921A0" w:rsidRPr="00CC250D" w:rsidRDefault="00F921A0" w:rsidP="00CC250D">
            <w:pPr>
              <w:rPr>
                <w:sz w:val="28"/>
                <w:szCs w:val="28"/>
              </w:rPr>
            </w:pPr>
            <w:r w:rsidRPr="00CC250D">
              <w:rPr>
                <w:sz w:val="28"/>
                <w:szCs w:val="28"/>
              </w:rPr>
              <w:t xml:space="preserve">сайт </w:t>
            </w:r>
            <w:hyperlink r:id="rId17" w:history="1">
              <w:r w:rsidR="0030439C" w:rsidRPr="00CC250D">
                <w:rPr>
                  <w:rStyle w:val="a4"/>
                  <w:color w:val="auto"/>
                  <w:sz w:val="28"/>
                  <w:szCs w:val="28"/>
                  <w:u w:val="none"/>
                </w:rPr>
                <w:t>http://mdou192.edu.yar.ru</w:t>
              </w:r>
            </w:hyperlink>
          </w:p>
          <w:p w14:paraId="44849A45" w14:textId="77777777" w:rsidR="008B205D" w:rsidRPr="008B205D" w:rsidRDefault="008B205D" w:rsidP="00F921A0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14:paraId="4D1D269D" w14:textId="77777777" w:rsidR="00E611F8" w:rsidRDefault="00E611F8" w:rsidP="0030439C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14:paraId="725F2AE6" w14:textId="121761A4" w:rsidR="00E611F8" w:rsidRPr="00E611F8" w:rsidRDefault="00E611F8" w:rsidP="00E611F8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E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11F8">
              <w:rPr>
                <w:rFonts w:ascii="Times New Roman" w:hAnsi="Times New Roman" w:cs="Times New Roman"/>
                <w:sz w:val="28"/>
                <w:szCs w:val="28"/>
              </w:rPr>
              <w:t xml:space="preserve">.Муниципальное дошкольное образовательное учреждение </w:t>
            </w:r>
            <w:r w:rsidRPr="00E61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«Детский сад № 212»</w:t>
            </w:r>
          </w:p>
          <w:p w14:paraId="47FDBFE7" w14:textId="77777777" w:rsidR="00E611F8" w:rsidRPr="00D34D4C" w:rsidRDefault="00E611F8" w:rsidP="00E611F8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и фактический адрес: </w:t>
            </w:r>
          </w:p>
          <w:p w14:paraId="6CB7CE9E" w14:textId="77777777" w:rsidR="00E611F8" w:rsidRPr="00D34D4C" w:rsidRDefault="00E611F8" w:rsidP="00E611F8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</w:t>
            </w:r>
            <w:r w:rsidR="00CC250D" w:rsidRPr="00D34D4C">
              <w:rPr>
                <w:rFonts w:ascii="Times New Roman" w:hAnsi="Times New Roman" w:cs="Times New Roman"/>
                <w:sz w:val="28"/>
                <w:szCs w:val="28"/>
              </w:rPr>
              <w:t>ул. Юности</w:t>
            </w: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CC250D" w:rsidRPr="00D34D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627E6B19" w14:textId="77777777" w:rsidR="00E611F8" w:rsidRPr="00D34D4C" w:rsidRDefault="00E611F8" w:rsidP="00E611F8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 xml:space="preserve">Телефон: (4852) </w:t>
            </w:r>
            <w:r w:rsidR="00D34D4C" w:rsidRPr="00D34D4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4D4C" w:rsidRPr="00D34D4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4D4C" w:rsidRPr="00D34D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D34D4C" w:rsidRPr="00D34D4C">
              <w:rPr>
                <w:rFonts w:ascii="Times New Roman" w:hAnsi="Times New Roman" w:cs="Times New Roman"/>
                <w:sz w:val="28"/>
                <w:szCs w:val="28"/>
              </w:rPr>
              <w:t>32-35-15</w:t>
            </w:r>
          </w:p>
          <w:p w14:paraId="26DF86E9" w14:textId="77777777" w:rsidR="00E611F8" w:rsidRPr="00D34D4C" w:rsidRDefault="00E611F8" w:rsidP="00E611F8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>эл. почта yardou</w:t>
            </w:r>
            <w:r w:rsidR="00CC250D" w:rsidRPr="00D34D4C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>@yandex.ru</w:t>
            </w:r>
          </w:p>
          <w:p w14:paraId="6847508A" w14:textId="77777777" w:rsidR="0030439C" w:rsidRPr="00D34D4C" w:rsidRDefault="00E611F8" w:rsidP="00E611F8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>сайт http://mdou</w:t>
            </w:r>
            <w:r w:rsidR="00CC250D" w:rsidRPr="00D34D4C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>.edu.yar.ru</w:t>
            </w:r>
          </w:p>
          <w:p w14:paraId="12E9AB4E" w14:textId="77777777" w:rsidR="00D34D4C" w:rsidRDefault="00D34D4C" w:rsidP="00F921A0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D9BC4" w14:textId="5580A5BE" w:rsidR="00F921A0" w:rsidRPr="008B205D" w:rsidRDefault="0030439C" w:rsidP="00F921A0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21A0"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="00F921A0"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 215»</w:t>
            </w:r>
          </w:p>
          <w:p w14:paraId="072D6C2C" w14:textId="77777777" w:rsidR="00F921A0" w:rsidRPr="008B205D" w:rsidRDefault="00F921A0" w:rsidP="00F921A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  <w:p w14:paraId="749B8FC6" w14:textId="77777777" w:rsidR="00ED52BB" w:rsidRPr="008B205D" w:rsidRDefault="00ED52BB" w:rsidP="00ED52BB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г. Ярославль, ул. Б. Полянки д.17 корп.3</w:t>
            </w:r>
          </w:p>
          <w:p w14:paraId="0EE79D30" w14:textId="77777777" w:rsidR="00ED52BB" w:rsidRPr="008B205D" w:rsidRDefault="00ED52BB" w:rsidP="00ED52BB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фактический адрес:</w:t>
            </w:r>
          </w:p>
          <w:p w14:paraId="6685F075" w14:textId="77777777" w:rsidR="00ED52BB" w:rsidRPr="008B205D" w:rsidRDefault="00ED52BB" w:rsidP="00ED52BB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 г. Ярославль, ул. Б. Полянки д.17</w:t>
            </w:r>
          </w:p>
          <w:p w14:paraId="3B66B748" w14:textId="77777777" w:rsidR="00ED52BB" w:rsidRPr="008B205D" w:rsidRDefault="00ED52BB" w:rsidP="00ED52BB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корп.3 (здание 1);</w:t>
            </w:r>
          </w:p>
          <w:p w14:paraId="6E922BE1" w14:textId="77777777" w:rsidR="00ED52BB" w:rsidRPr="008B205D" w:rsidRDefault="00ED52BB" w:rsidP="00ED52BB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 ул. Титова, д.8-а (здание 2)</w:t>
            </w:r>
          </w:p>
          <w:p w14:paraId="78AA5810" w14:textId="77777777" w:rsidR="00ED52BB" w:rsidRPr="008B205D" w:rsidRDefault="00ED52BB" w:rsidP="00ED52BB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тел. 47-15-45, 42-82-50</w:t>
            </w:r>
          </w:p>
          <w:p w14:paraId="3A014B6F" w14:textId="77777777" w:rsidR="00ED52BB" w:rsidRPr="008B205D" w:rsidRDefault="00ED52BB" w:rsidP="00ED52BB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эл.</w:t>
            </w:r>
            <w:r w:rsidR="008B205D"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 почта</w:t>
            </w: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: yardou0215@yandex.ru</w:t>
            </w:r>
          </w:p>
          <w:p w14:paraId="5EB7B145" w14:textId="77777777" w:rsidR="00ED52BB" w:rsidRPr="008B205D" w:rsidRDefault="00ED52BB" w:rsidP="00ED52BB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18" w:history="1">
              <w:r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https://mdou215.edu.yar.ru</w:t>
              </w:r>
            </w:hyperlink>
          </w:p>
          <w:p w14:paraId="48189D00" w14:textId="77777777" w:rsidR="00ED52BB" w:rsidRPr="008B205D" w:rsidRDefault="00ED52BB" w:rsidP="00ED52BB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BE948" w14:textId="50F8D4EC" w:rsidR="00F921A0" w:rsidRPr="005611D3" w:rsidRDefault="0030439C" w:rsidP="00ED52BB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E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1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21A0" w:rsidRPr="005611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="00F921A0" w:rsidRPr="005611D3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 226»</w:t>
            </w:r>
          </w:p>
          <w:p w14:paraId="424158A8" w14:textId="77777777" w:rsidR="00F921A0" w:rsidRPr="005611D3" w:rsidRDefault="00F921A0" w:rsidP="00F921A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1D3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и фактический адрес: </w:t>
            </w:r>
          </w:p>
          <w:p w14:paraId="5FF2F547" w14:textId="2B33830B" w:rsidR="005611D3" w:rsidRPr="005611D3" w:rsidRDefault="005611D3" w:rsidP="005611D3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1D3">
              <w:rPr>
                <w:rFonts w:ascii="Times New Roman" w:hAnsi="Times New Roman" w:cs="Times New Roman"/>
                <w:sz w:val="28"/>
                <w:szCs w:val="28"/>
              </w:rPr>
              <w:t>г. Ярославль, ул. Победы, д. 26а,</w:t>
            </w:r>
            <w:r w:rsidR="00025EEA" w:rsidRPr="005611D3">
              <w:rPr>
                <w:rFonts w:ascii="Times New Roman" w:hAnsi="Times New Roman" w:cs="Times New Roman"/>
                <w:sz w:val="28"/>
                <w:szCs w:val="28"/>
              </w:rPr>
              <w:t xml:space="preserve"> 73-85-37</w:t>
            </w:r>
            <w:r w:rsidR="00025E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611D3">
              <w:rPr>
                <w:rFonts w:ascii="Times New Roman" w:hAnsi="Times New Roman" w:cs="Times New Roman"/>
                <w:sz w:val="28"/>
                <w:szCs w:val="28"/>
              </w:rPr>
              <w:t xml:space="preserve"> пр-т Октября, д. 41а, 73-27-22,</w:t>
            </w:r>
          </w:p>
          <w:p w14:paraId="06B8933E" w14:textId="77777777" w:rsidR="00F921A0" w:rsidRPr="00F71FAC" w:rsidRDefault="00DB4D1F" w:rsidP="005611D3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611D3" w:rsidRPr="00B9731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yardou</w:t>
              </w:r>
              <w:r w:rsidR="005611D3" w:rsidRPr="00F71FA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226@</w:t>
              </w:r>
              <w:r w:rsidR="005611D3" w:rsidRPr="00B9731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5611D3" w:rsidRPr="00F71FA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5611D3" w:rsidRPr="00B9731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14:paraId="71F55AF5" w14:textId="77777777" w:rsidR="00F921A0" w:rsidRDefault="00F921A0" w:rsidP="00F921A0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B97311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20" w:history="1">
              <w:r w:rsidR="005611D3" w:rsidRPr="00B9731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http://mdou226.edu.yar.ru</w:t>
              </w:r>
            </w:hyperlink>
          </w:p>
          <w:p w14:paraId="6CAF5400" w14:textId="77777777" w:rsidR="00E611F8" w:rsidRDefault="00E611F8" w:rsidP="00F921A0">
            <w:pPr>
              <w:pStyle w:val="a5"/>
              <w:tabs>
                <w:tab w:val="left" w:pos="318"/>
              </w:tabs>
              <w:jc w:val="both"/>
              <w:rPr>
                <w:rStyle w:val="a4"/>
              </w:rPr>
            </w:pPr>
          </w:p>
          <w:p w14:paraId="1D366C87" w14:textId="1B176105" w:rsidR="00E611F8" w:rsidRPr="00E611F8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 w:rsidRPr="00E611F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  <w:r w:rsidR="00750E0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  <w:r w:rsidRPr="00E611F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Муниципальное дошкольное образовательное учреждение </w:t>
            </w:r>
            <w:r w:rsidRPr="00E611F8"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«Детский сад № 227»</w:t>
            </w:r>
          </w:p>
          <w:p w14:paraId="4BEE3981" w14:textId="77777777" w:rsidR="00E611F8" w:rsidRPr="007409CF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Юридический и фактический адрес: </w:t>
            </w:r>
          </w:p>
          <w:p w14:paraId="0D20E820" w14:textId="77777777" w:rsidR="007409CF" w:rsidRPr="007409CF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г. Ярославль, ул. </w:t>
            </w:r>
            <w:r w:rsidR="007409CF"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Ньютона</w:t>
            </w:r>
            <w:r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 д. 2</w:t>
            </w:r>
            <w:r w:rsidR="007409CF"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4А</w:t>
            </w:r>
            <w:r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</w:p>
          <w:p w14:paraId="4275DA6F" w14:textId="77777777" w:rsidR="00E611F8" w:rsidRPr="007409CF" w:rsidRDefault="007409CF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409CF">
              <w:rPr>
                <w:rFonts w:ascii="Times New Roman" w:hAnsi="Times New Roman" w:cs="Times New Roman"/>
                <w:sz w:val="28"/>
                <w:szCs w:val="28"/>
              </w:rPr>
              <w:t>Телефон: 44</w:t>
            </w:r>
            <w:r w:rsidR="00E611F8"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-</w:t>
            </w:r>
            <w:r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</w:t>
            </w:r>
            <w:r w:rsidR="00E611F8"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5-3</w:t>
            </w:r>
            <w:r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6</w:t>
            </w:r>
          </w:p>
          <w:p w14:paraId="3E49A0C0" w14:textId="77777777" w:rsidR="00E611F8" w:rsidRPr="007409CF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yardou22</w:t>
            </w:r>
            <w:r w:rsidR="007409CF"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7</w:t>
            </w:r>
            <w:r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@yandex.ru</w:t>
            </w:r>
          </w:p>
          <w:p w14:paraId="29A8CA15" w14:textId="77777777" w:rsidR="00E611F8" w:rsidRPr="007409CF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сайт http://mdou22</w:t>
            </w:r>
            <w:r w:rsidR="007409CF"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7</w:t>
            </w:r>
            <w:r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.edu.yar.ru</w:t>
            </w:r>
          </w:p>
          <w:p w14:paraId="4B5D436C" w14:textId="77777777" w:rsidR="004A0577" w:rsidRDefault="004A0577" w:rsidP="004A0577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05E20" w14:textId="5829DAB5" w:rsidR="004A0577" w:rsidRPr="00C4411E" w:rsidRDefault="004A0577" w:rsidP="004A0577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E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11F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Муниципальное дошкольное образовательное </w:t>
            </w:r>
            <w:r w:rsidRPr="00E611F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 xml:space="preserve">учреждение </w:t>
            </w:r>
            <w:r w:rsidRPr="00C4411E"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«Детский сад № 2</w:t>
            </w:r>
            <w:r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28</w:t>
            </w:r>
            <w:r w:rsidRPr="00C4411E"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»</w:t>
            </w:r>
          </w:p>
          <w:p w14:paraId="4757CDF0" w14:textId="77777777" w:rsidR="004A0577" w:rsidRPr="00466B60" w:rsidRDefault="004A0577" w:rsidP="004A0577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Юридический и фактический адрес: </w:t>
            </w:r>
          </w:p>
          <w:p w14:paraId="0E8441A3" w14:textId="77777777" w:rsidR="004A0577" w:rsidRPr="00466B60" w:rsidRDefault="004A0577" w:rsidP="004A0577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г. Ярославль, ул. 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Строителей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 д.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 Б</w:t>
            </w:r>
          </w:p>
          <w:p w14:paraId="02D6CEB4" w14:textId="77777777" w:rsidR="004A0577" w:rsidRPr="00466B60" w:rsidRDefault="004A0577" w:rsidP="004A0577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Телефон: (4852) 5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-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14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-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00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</w:p>
          <w:p w14:paraId="05C4839F" w14:textId="091C48E8" w:rsidR="004A0577" w:rsidRPr="00400E0D" w:rsidRDefault="004A0577" w:rsidP="004A0577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эл. почта </w:t>
            </w:r>
            <w:r w:rsidR="00400E0D" w:rsidRPr="00400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yardou228.yaroslavl@yarregion.ru</w:t>
            </w:r>
          </w:p>
          <w:p w14:paraId="5EFA0F07" w14:textId="60036EB2" w:rsidR="004A0577" w:rsidRPr="00A93DE9" w:rsidRDefault="004A0577" w:rsidP="004A0577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93DE9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сайт </w:t>
            </w:r>
            <w:hyperlink r:id="rId21" w:history="1">
              <w:r w:rsidR="000D5BDC" w:rsidRPr="00A93DE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http://mdou228.edu.yar.ru</w:t>
              </w:r>
            </w:hyperlink>
          </w:p>
          <w:p w14:paraId="3A1F6D14" w14:textId="77777777" w:rsidR="005611D3" w:rsidRDefault="005611D3" w:rsidP="00F921A0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8783F" w14:textId="2BEEBD95" w:rsidR="00F921A0" w:rsidRPr="000D5BDC" w:rsidRDefault="0030439C" w:rsidP="00F921A0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E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21A0" w:rsidRPr="008B2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21A0" w:rsidRPr="000D5BD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="00F921A0" w:rsidRPr="000D5BDC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 2</w:t>
            </w:r>
            <w:r w:rsidR="00001E84" w:rsidRPr="000D5BD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F921A0" w:rsidRPr="000D5BD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1F25E895" w14:textId="537D5C39" w:rsidR="00A93DE9" w:rsidRDefault="00F921A0" w:rsidP="00797C3A">
            <w:r w:rsidRPr="000D5BDC">
              <w:rPr>
                <w:sz w:val="28"/>
                <w:szCs w:val="28"/>
              </w:rPr>
              <w:t>Юридический</w:t>
            </w:r>
            <w:r w:rsidR="00A93DE9">
              <w:rPr>
                <w:sz w:val="28"/>
                <w:szCs w:val="28"/>
              </w:rPr>
              <w:t xml:space="preserve"> </w:t>
            </w:r>
            <w:r w:rsidR="00A93DE9" w:rsidRPr="00A93DE9">
              <w:rPr>
                <w:sz w:val="28"/>
                <w:szCs w:val="28"/>
              </w:rPr>
              <w:t>адрес:</w:t>
            </w:r>
            <w:r w:rsidR="00797C3A" w:rsidRPr="000D5BDC">
              <w:rPr>
                <w:sz w:val="28"/>
                <w:szCs w:val="28"/>
              </w:rPr>
              <w:t xml:space="preserve"> г. Ярославль, ул. Писемского, д.50а </w:t>
            </w:r>
          </w:p>
          <w:p w14:paraId="7419FCDF" w14:textId="074B3E7C" w:rsidR="00F921A0" w:rsidRPr="000D5BDC" w:rsidRDefault="00A93DE9" w:rsidP="00F921A0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921A0" w:rsidRPr="000D5BDC">
              <w:rPr>
                <w:rFonts w:ascii="Times New Roman" w:hAnsi="Times New Roman" w:cs="Times New Roman"/>
                <w:sz w:val="28"/>
                <w:szCs w:val="28"/>
              </w:rPr>
              <w:t xml:space="preserve">актический адрес: </w:t>
            </w:r>
          </w:p>
          <w:p w14:paraId="2406FE1C" w14:textId="0B47E647" w:rsidR="0040204C" w:rsidRDefault="0040204C" w:rsidP="0040204C">
            <w:pPr>
              <w:rPr>
                <w:sz w:val="28"/>
                <w:szCs w:val="28"/>
              </w:rPr>
            </w:pPr>
            <w:r w:rsidRPr="000D5BDC">
              <w:rPr>
                <w:sz w:val="28"/>
                <w:szCs w:val="28"/>
              </w:rPr>
              <w:t xml:space="preserve"> г. Ярославль, ул. Писемского, д.50а</w:t>
            </w:r>
            <w:r w:rsidR="000D5BDC" w:rsidRPr="000D5BDC">
              <w:rPr>
                <w:sz w:val="28"/>
                <w:szCs w:val="28"/>
              </w:rPr>
              <w:t xml:space="preserve"> </w:t>
            </w:r>
          </w:p>
          <w:p w14:paraId="76669B16" w14:textId="3491DE28" w:rsidR="00797C3A" w:rsidRPr="000D5BDC" w:rsidRDefault="00797C3A" w:rsidP="00797C3A">
            <w:pPr>
              <w:rPr>
                <w:sz w:val="28"/>
                <w:szCs w:val="28"/>
              </w:rPr>
            </w:pPr>
            <w:r w:rsidRPr="000D5BDC">
              <w:rPr>
                <w:sz w:val="28"/>
                <w:szCs w:val="28"/>
              </w:rPr>
              <w:t>г. Ярославль, ул. Писемского, д.5</w:t>
            </w:r>
            <w:r>
              <w:rPr>
                <w:sz w:val="28"/>
                <w:szCs w:val="28"/>
              </w:rPr>
              <w:t>2</w:t>
            </w:r>
            <w:r w:rsidRPr="000D5BDC">
              <w:rPr>
                <w:sz w:val="28"/>
                <w:szCs w:val="28"/>
              </w:rPr>
              <w:t xml:space="preserve">а </w:t>
            </w:r>
          </w:p>
          <w:p w14:paraId="3B4F3ED4" w14:textId="57727140" w:rsidR="00F921A0" w:rsidRPr="000D5BDC" w:rsidRDefault="00F921A0" w:rsidP="0040204C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BD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0D5BDC" w:rsidRPr="000D5BD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D5BDC">
              <w:rPr>
                <w:rFonts w:ascii="Times New Roman" w:hAnsi="Times New Roman" w:cs="Times New Roman"/>
                <w:sz w:val="28"/>
                <w:szCs w:val="28"/>
              </w:rPr>
              <w:t>: (4852),</w:t>
            </w:r>
            <w:r w:rsidR="000D5BDC" w:rsidRPr="000D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BDC" w:rsidRPr="000D5BDC">
              <w:rPr>
                <w:rFonts w:ascii="Times New Roman" w:hAnsi="Times New Roman" w:cs="Times New Roman"/>
              </w:rPr>
              <w:t>28-58-78, 28-53-63</w:t>
            </w:r>
            <w:r w:rsidRPr="000D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2A2FDE" w14:textId="177FE83F" w:rsidR="00F921A0" w:rsidRPr="000D5BDC" w:rsidRDefault="00F921A0" w:rsidP="00F921A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BDC">
              <w:rPr>
                <w:rFonts w:ascii="Times New Roman" w:hAnsi="Times New Roman" w:cs="Times New Roman"/>
                <w:sz w:val="28"/>
                <w:szCs w:val="28"/>
              </w:rPr>
              <w:t xml:space="preserve">эл. почта </w:t>
            </w:r>
            <w:hyperlink r:id="rId22" w:history="1">
              <w:r w:rsidR="000D5BDC" w:rsidRPr="000D5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yardou</w:t>
              </w:r>
              <w:r w:rsidR="000D5BDC" w:rsidRPr="000D5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218@</w:t>
              </w:r>
              <w:r w:rsidR="000D5BDC" w:rsidRPr="000D5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="000D5BDC" w:rsidRPr="000D5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0D5BDC" w:rsidRPr="000D5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14:paraId="6F7B4438" w14:textId="637E4FA7" w:rsidR="00F921A0" w:rsidRPr="000D5BDC" w:rsidRDefault="00F921A0" w:rsidP="00F921A0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D5BDC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23" w:history="1">
              <w:r w:rsidR="000D5BDC" w:rsidRPr="000D5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http://mdou218.edu.yar.ru</w:t>
              </w:r>
            </w:hyperlink>
          </w:p>
          <w:p w14:paraId="03B2AE94" w14:textId="77777777" w:rsidR="000D5BDC" w:rsidRPr="00001E84" w:rsidRDefault="000D5BDC" w:rsidP="00F921A0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u w:val="none"/>
              </w:rPr>
            </w:pPr>
          </w:p>
          <w:p w14:paraId="66F4F9C0" w14:textId="77777777" w:rsidR="00E611F8" w:rsidRDefault="00E611F8" w:rsidP="00F921A0">
            <w:pPr>
              <w:pStyle w:val="a5"/>
              <w:tabs>
                <w:tab w:val="left" w:pos="318"/>
              </w:tabs>
              <w:jc w:val="both"/>
              <w:rPr>
                <w:rStyle w:val="a4"/>
              </w:rPr>
            </w:pPr>
          </w:p>
          <w:p w14:paraId="5F1E19AF" w14:textId="70FF0CA5" w:rsidR="00E611F8" w:rsidRPr="00C4411E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 w:rsidRPr="00E611F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  <w:r w:rsidR="00750E0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6</w:t>
            </w:r>
            <w:r w:rsidRPr="00E611F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.Муниципальное дошкольное образовательное учреждение </w:t>
            </w:r>
            <w:r w:rsidRPr="00C4411E"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«Детский сад № 23</w:t>
            </w:r>
            <w:r w:rsidR="00C4411E" w:rsidRPr="00C4411E"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5</w:t>
            </w:r>
            <w:r w:rsidRPr="00C4411E"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»</w:t>
            </w:r>
          </w:p>
          <w:p w14:paraId="20CC2DBC" w14:textId="77777777" w:rsidR="00E611F8" w:rsidRPr="00466B60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Юридический и фактический адрес: </w:t>
            </w:r>
          </w:p>
          <w:p w14:paraId="540352FF" w14:textId="77777777" w:rsidR="00E611F8" w:rsidRPr="00466B60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г. Ярославль, ул. </w:t>
            </w:r>
            <w:r w:rsidR="00466B60"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Труфанова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 д.</w:t>
            </w:r>
            <w:r w:rsidR="00466B60"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16 А</w:t>
            </w:r>
          </w:p>
          <w:p w14:paraId="1E93E857" w14:textId="77777777" w:rsidR="00E611F8" w:rsidRPr="00466B60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Телефон: (4852) </w:t>
            </w:r>
            <w:r w:rsidR="00466B60"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55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-</w:t>
            </w:r>
            <w:r w:rsidR="00466B60"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50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-</w:t>
            </w:r>
            <w:r w:rsidR="00466B60"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43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</w:p>
          <w:p w14:paraId="2B451412" w14:textId="4A19C890" w:rsidR="00E611F8" w:rsidRPr="00466B60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эл. почта yardou</w:t>
            </w:r>
            <w:r w:rsidR="00E261E9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-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23</w:t>
            </w:r>
            <w:r w:rsidR="00466B60"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@yandex.ru</w:t>
            </w:r>
          </w:p>
          <w:p w14:paraId="141FAE70" w14:textId="77777777" w:rsidR="00E611F8" w:rsidRPr="00466B60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сайт http://mdou23</w:t>
            </w:r>
            <w:r w:rsidR="00466B60"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.edu.yar.ru</w:t>
            </w:r>
          </w:p>
          <w:p w14:paraId="1E73C57F" w14:textId="77777777" w:rsidR="00A9658E" w:rsidRDefault="00A9658E" w:rsidP="00F921A0">
            <w:pPr>
              <w:pStyle w:val="a5"/>
              <w:tabs>
                <w:tab w:val="left" w:pos="318"/>
              </w:tabs>
              <w:jc w:val="both"/>
              <w:rPr>
                <w:rStyle w:val="a4"/>
              </w:rPr>
            </w:pPr>
          </w:p>
          <w:p w14:paraId="5A6C6590" w14:textId="079C7C75" w:rsidR="00A9658E" w:rsidRDefault="004A0577" w:rsidP="00F921A0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E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658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A9658E" w:rsidRPr="00A96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«Средняя школа № 2»</w:t>
            </w:r>
          </w:p>
          <w:p w14:paraId="0B8129A5" w14:textId="77777777" w:rsidR="00A9658E" w:rsidRDefault="00A9658E" w:rsidP="00A9658E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  <w:p w14:paraId="75275ABB" w14:textId="77777777" w:rsidR="00A9658E" w:rsidRPr="008B205D" w:rsidRDefault="00A9658E" w:rsidP="00A9658E">
            <w:pPr>
              <w:rPr>
                <w:sz w:val="28"/>
                <w:szCs w:val="28"/>
              </w:rPr>
            </w:pPr>
            <w:r w:rsidRPr="008B205D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Проспект Авиаторов, д.84</w:t>
            </w:r>
          </w:p>
          <w:p w14:paraId="01D0B631" w14:textId="77777777" w:rsidR="00A9658E" w:rsidRPr="00A9658E" w:rsidRDefault="00A9658E" w:rsidP="00A9658E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Телефон: (4852)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74-03- 04</w:t>
            </w:r>
          </w:p>
          <w:p w14:paraId="3EEA2BD3" w14:textId="77777777" w:rsidR="00A9658E" w:rsidRPr="00C60E44" w:rsidRDefault="00A9658E" w:rsidP="00A9658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</w:t>
            </w:r>
            <w:r w:rsidRPr="008B205D">
              <w:rPr>
                <w:sz w:val="28"/>
                <w:szCs w:val="28"/>
              </w:rPr>
              <w:t xml:space="preserve">актический адрес: г. Ярославль, </w:t>
            </w:r>
            <w:r>
              <w:rPr>
                <w:sz w:val="28"/>
                <w:szCs w:val="28"/>
              </w:rPr>
              <w:t>Проспект Авиаторов, д.84, ул. Алмазнаяд</w:t>
            </w:r>
            <w:r w:rsidRPr="00C60E44">
              <w:rPr>
                <w:sz w:val="28"/>
                <w:szCs w:val="28"/>
                <w:lang w:val="en-US"/>
              </w:rPr>
              <w:t>.25</w:t>
            </w:r>
          </w:p>
          <w:p w14:paraId="38A01612" w14:textId="77777777" w:rsidR="002B69B2" w:rsidRPr="002B69B2" w:rsidRDefault="002B69B2" w:rsidP="002B69B2">
            <w:pPr>
              <w:rPr>
                <w:color w:val="000000"/>
                <w:sz w:val="28"/>
                <w:szCs w:val="28"/>
                <w:lang w:val="en-US"/>
              </w:rPr>
            </w:pPr>
            <w:r w:rsidRPr="002B69B2">
              <w:rPr>
                <w:color w:val="000000"/>
                <w:sz w:val="28"/>
                <w:szCs w:val="28"/>
                <w:lang w:val="en-US"/>
              </w:rPr>
              <w:t>e-mail: yarsch 002@ yandex .ru</w:t>
            </w:r>
          </w:p>
          <w:p w14:paraId="707B87E7" w14:textId="77777777" w:rsidR="00C85D78" w:rsidRDefault="00DB4D1F" w:rsidP="002B69B2">
            <w:pPr>
              <w:rPr>
                <w:color w:val="000000"/>
                <w:sz w:val="28"/>
                <w:szCs w:val="28"/>
                <w:lang w:val="en-US"/>
              </w:rPr>
            </w:pPr>
            <w:hyperlink r:id="rId24" w:history="1">
              <w:r w:rsidR="002B69B2" w:rsidRPr="002B69B2">
                <w:rPr>
                  <w:rStyle w:val="a4"/>
                  <w:sz w:val="28"/>
                  <w:szCs w:val="28"/>
                  <w:lang w:val="en-US"/>
                </w:rPr>
                <w:t>http://www.school2.yaroslavl.ru/news.php</w:t>
              </w:r>
            </w:hyperlink>
          </w:p>
          <w:p w14:paraId="4E19A12D" w14:textId="77777777" w:rsidR="002B69B2" w:rsidRPr="002B69B2" w:rsidRDefault="002B69B2" w:rsidP="002B69B2">
            <w:pPr>
              <w:rPr>
                <w:sz w:val="28"/>
                <w:szCs w:val="28"/>
                <w:lang w:val="en-US"/>
              </w:rPr>
            </w:pPr>
          </w:p>
        </w:tc>
      </w:tr>
      <w:tr w:rsidR="00A32C29" w:rsidRPr="00A32C29" w14:paraId="7EBDC6D8" w14:textId="77777777" w:rsidTr="00D301F5">
        <w:tc>
          <w:tcPr>
            <w:tcW w:w="426" w:type="dxa"/>
          </w:tcPr>
          <w:p w14:paraId="2955D15A" w14:textId="77777777" w:rsidR="00A32C29" w:rsidRPr="00F77E47" w:rsidRDefault="00A32C29" w:rsidP="00D301F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1" w:type="dxa"/>
          </w:tcPr>
          <w:p w14:paraId="5C4D4376" w14:textId="51824182" w:rsidR="00A32C29" w:rsidRPr="00A32C29" w:rsidRDefault="00A32C29" w:rsidP="00D301F5">
            <w:pPr>
              <w:rPr>
                <w:sz w:val="28"/>
                <w:szCs w:val="28"/>
              </w:rPr>
            </w:pPr>
            <w:r w:rsidRPr="00A32C29">
              <w:rPr>
                <w:sz w:val="28"/>
                <w:szCs w:val="28"/>
              </w:rPr>
              <w:t>Место нахождения организации-координатора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6095" w:type="dxa"/>
          </w:tcPr>
          <w:p w14:paraId="7DFB76D4" w14:textId="30B2FBE7" w:rsidR="00A32C29" w:rsidRPr="008B205D" w:rsidRDefault="00A32C29" w:rsidP="00A32C29">
            <w:pPr>
              <w:pStyle w:val="a5"/>
              <w:numPr>
                <w:ilvl w:val="0"/>
                <w:numId w:val="6"/>
              </w:numPr>
              <w:tabs>
                <w:tab w:val="left" w:pos="37"/>
                <w:tab w:val="left" w:pos="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D80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  <w:r w:rsidR="00D80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  <w:p w14:paraId="330AA218" w14:textId="77777777" w:rsidR="00A32C29" w:rsidRPr="00E611F8" w:rsidRDefault="00A32C29" w:rsidP="00A32C29">
            <w:pPr>
              <w:pStyle w:val="a5"/>
              <w:tabs>
                <w:tab w:val="left" w:pos="37"/>
                <w:tab w:val="left" w:pos="451"/>
              </w:tabs>
              <w:ind w:left="3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«Детский сад № 6»</w:t>
            </w:r>
          </w:p>
          <w:p w14:paraId="39F94EF5" w14:textId="77777777" w:rsidR="00A32C29" w:rsidRPr="008B205D" w:rsidRDefault="00A32C29" w:rsidP="00A32C29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14:paraId="2C56D77C" w14:textId="77777777" w:rsidR="00A32C29" w:rsidRPr="008B205D" w:rsidRDefault="00A32C29" w:rsidP="00A32C29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 Ярославль, ул. Ляпидевского, д.17</w:t>
            </w:r>
          </w:p>
          <w:p w14:paraId="1A9578A8" w14:textId="77777777" w:rsidR="00A32C29" w:rsidRPr="008B205D" w:rsidRDefault="00A32C29" w:rsidP="00A32C29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Телефон: (4852) 74-52-19 </w:t>
            </w:r>
          </w:p>
          <w:p w14:paraId="734278E1" w14:textId="77777777" w:rsidR="00A32C29" w:rsidRPr="008B205D" w:rsidRDefault="00A32C29" w:rsidP="00A32C29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адрес: </w:t>
            </w:r>
          </w:p>
          <w:p w14:paraId="58244440" w14:textId="77777777" w:rsidR="00A32C29" w:rsidRPr="008B205D" w:rsidRDefault="00A32C29" w:rsidP="00A32C29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г. Ярославль, ул. Ляпидевского, д.17</w:t>
            </w:r>
          </w:p>
          <w:p w14:paraId="025B367A" w14:textId="77777777" w:rsidR="00A32C29" w:rsidRPr="008B205D" w:rsidRDefault="00A32C29" w:rsidP="00A32C29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Телефон: (4852) 74-52-19</w:t>
            </w:r>
          </w:p>
          <w:p w14:paraId="00459707" w14:textId="77777777" w:rsidR="00A32C29" w:rsidRPr="008B205D" w:rsidRDefault="00A32C29" w:rsidP="00A32C29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г. Ярославль, ул. Красноборская 7Б</w:t>
            </w:r>
          </w:p>
          <w:p w14:paraId="08BF9D93" w14:textId="77777777" w:rsidR="00A32C29" w:rsidRPr="008B205D" w:rsidRDefault="00A32C29" w:rsidP="00A32C29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Телефон: (4852) 24-00-70</w:t>
            </w:r>
          </w:p>
          <w:p w14:paraId="3A0CB317" w14:textId="77777777" w:rsidR="00A32C29" w:rsidRPr="003A58C9" w:rsidRDefault="00A32C29" w:rsidP="00A32C29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эл. </w:t>
            </w: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 xml:space="preserve">почта </w:t>
            </w:r>
            <w:hyperlink r:id="rId25" w:history="1">
              <w:r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yardou</w:t>
              </w:r>
              <w:r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6@</w:t>
              </w:r>
              <w:r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14:paraId="143F46C5" w14:textId="77777777" w:rsidR="00A32C29" w:rsidRDefault="00A32C29" w:rsidP="00A32C29">
            <w:pPr>
              <w:pStyle w:val="a5"/>
              <w:tabs>
                <w:tab w:val="left" w:pos="318"/>
              </w:tabs>
              <w:ind w:left="35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26" w:history="1">
              <w:r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http://mdou6.edu.yar.ru</w:t>
              </w:r>
            </w:hyperlink>
          </w:p>
          <w:p w14:paraId="1B21E794" w14:textId="77777777" w:rsidR="00A32C29" w:rsidRPr="008B205D" w:rsidRDefault="00A32C29" w:rsidP="00A32C29">
            <w:pPr>
              <w:pStyle w:val="a5"/>
              <w:tabs>
                <w:tab w:val="left" w:pos="37"/>
                <w:tab w:val="left" w:pos="451"/>
              </w:tabs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D78" w:rsidRPr="00F44564" w14:paraId="5547779A" w14:textId="77777777" w:rsidTr="00D301F5">
        <w:tc>
          <w:tcPr>
            <w:tcW w:w="426" w:type="dxa"/>
          </w:tcPr>
          <w:p w14:paraId="39D240AD" w14:textId="77777777" w:rsidR="00C85D78" w:rsidRPr="00F44564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791" w:type="dxa"/>
          </w:tcPr>
          <w:p w14:paraId="5207F59A" w14:textId="148782C1" w:rsidR="00C85D78" w:rsidRPr="00F44564" w:rsidRDefault="00A32C29" w:rsidP="00D301F5">
            <w:pPr>
              <w:rPr>
                <w:sz w:val="28"/>
                <w:szCs w:val="28"/>
              </w:rPr>
            </w:pPr>
            <w:r w:rsidRPr="00A32C29">
              <w:rPr>
                <w:sz w:val="28"/>
                <w:szCs w:val="28"/>
              </w:rPr>
              <w:t>Должность, фамилия, отчество руководителя организации – соискателя</w:t>
            </w:r>
          </w:p>
        </w:tc>
        <w:tc>
          <w:tcPr>
            <w:tcW w:w="6095" w:type="dxa"/>
          </w:tcPr>
          <w:p w14:paraId="1665FD19" w14:textId="77777777" w:rsidR="00C85D78" w:rsidRPr="00F44564" w:rsidRDefault="00C85D78" w:rsidP="00D301F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 xml:space="preserve"> 6</w:t>
            </w:r>
            <w:r w:rsidRPr="00F44564">
              <w:rPr>
                <w:sz w:val="28"/>
                <w:szCs w:val="28"/>
              </w:rPr>
              <w:t>»</w:t>
            </w:r>
          </w:p>
          <w:p w14:paraId="61AB6DFD" w14:textId="77777777" w:rsidR="00C4411E" w:rsidRDefault="00C85D78" w:rsidP="00C4411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 Елена Владимировна</w:t>
            </w:r>
          </w:p>
          <w:p w14:paraId="08A76ED0" w14:textId="77777777" w:rsidR="00C4411E" w:rsidRPr="00C4411E" w:rsidRDefault="00C4411E" w:rsidP="00C4411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C4411E">
              <w:rPr>
                <w:sz w:val="28"/>
                <w:szCs w:val="28"/>
              </w:rPr>
              <w:t xml:space="preserve">Заведующий МДОУ «Детский сад № </w:t>
            </w:r>
            <w:r>
              <w:rPr>
                <w:sz w:val="28"/>
                <w:szCs w:val="28"/>
              </w:rPr>
              <w:t>18</w:t>
            </w:r>
            <w:r w:rsidRPr="00C4411E">
              <w:rPr>
                <w:sz w:val="28"/>
                <w:szCs w:val="28"/>
              </w:rPr>
              <w:t>»</w:t>
            </w:r>
          </w:p>
          <w:p w14:paraId="1A52C442" w14:textId="77777777" w:rsidR="00C4411E" w:rsidRPr="00CC250D" w:rsidRDefault="00CC250D" w:rsidP="00C4411E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CC250D">
              <w:rPr>
                <w:color w:val="auto"/>
                <w:sz w:val="28"/>
                <w:szCs w:val="28"/>
              </w:rPr>
              <w:t xml:space="preserve">Красильникова </w:t>
            </w:r>
            <w:r w:rsidR="00C4411E" w:rsidRPr="00CC250D">
              <w:rPr>
                <w:color w:val="auto"/>
                <w:sz w:val="28"/>
                <w:szCs w:val="28"/>
              </w:rPr>
              <w:t xml:space="preserve"> Елена В</w:t>
            </w:r>
            <w:r w:rsidRPr="00CC250D">
              <w:rPr>
                <w:color w:val="auto"/>
                <w:sz w:val="28"/>
                <w:szCs w:val="28"/>
              </w:rPr>
              <w:t>икторов</w:t>
            </w:r>
            <w:r w:rsidR="00C4411E" w:rsidRPr="00CC250D">
              <w:rPr>
                <w:color w:val="auto"/>
                <w:sz w:val="28"/>
                <w:szCs w:val="28"/>
              </w:rPr>
              <w:t>на</w:t>
            </w:r>
          </w:p>
          <w:p w14:paraId="743FCF45" w14:textId="784DC5E8" w:rsidR="00C85D78" w:rsidRPr="00D80075" w:rsidRDefault="00C85D78" w:rsidP="00D301F5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D80075">
              <w:rPr>
                <w:color w:val="auto"/>
                <w:sz w:val="28"/>
                <w:szCs w:val="28"/>
              </w:rPr>
              <w:t xml:space="preserve">Заведующий МДОУ «Детский сад № </w:t>
            </w:r>
            <w:r w:rsidR="00F77E47" w:rsidRPr="00D80075">
              <w:rPr>
                <w:color w:val="auto"/>
                <w:sz w:val="28"/>
                <w:szCs w:val="28"/>
              </w:rPr>
              <w:t>9</w:t>
            </w:r>
            <w:r w:rsidRPr="00D80075">
              <w:rPr>
                <w:color w:val="auto"/>
                <w:sz w:val="28"/>
                <w:szCs w:val="28"/>
              </w:rPr>
              <w:t>7»</w:t>
            </w:r>
          </w:p>
          <w:p w14:paraId="4EFF8C37" w14:textId="1BFDFBB4" w:rsidR="00C85D78" w:rsidRPr="00D80075" w:rsidRDefault="00236B94" w:rsidP="00D301F5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Муранова Елена Вячеславовна</w:t>
            </w:r>
          </w:p>
          <w:p w14:paraId="3CB30774" w14:textId="77777777" w:rsidR="00430E1B" w:rsidRPr="00F44564" w:rsidRDefault="00430E1B" w:rsidP="00430E1B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 xml:space="preserve"> 102</w:t>
            </w:r>
            <w:r w:rsidRPr="00F44564">
              <w:rPr>
                <w:sz w:val="28"/>
                <w:szCs w:val="28"/>
              </w:rPr>
              <w:t>»</w:t>
            </w:r>
          </w:p>
          <w:p w14:paraId="3B31AF14" w14:textId="371A770D" w:rsidR="00430E1B" w:rsidRPr="005D6B8C" w:rsidRDefault="004A67E1" w:rsidP="00430E1B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Кангина Наталия Николаевна</w:t>
            </w:r>
          </w:p>
          <w:p w14:paraId="7C16661B" w14:textId="77777777" w:rsidR="00C85D78" w:rsidRPr="00F44564" w:rsidRDefault="00C85D78" w:rsidP="00D301F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>150</w:t>
            </w:r>
            <w:r w:rsidRPr="00F44564">
              <w:rPr>
                <w:sz w:val="28"/>
                <w:szCs w:val="28"/>
              </w:rPr>
              <w:t>»</w:t>
            </w:r>
          </w:p>
          <w:p w14:paraId="025823D5" w14:textId="77777777" w:rsidR="005D6B8C" w:rsidRPr="005D6B8C" w:rsidRDefault="005D6B8C" w:rsidP="005D6B8C">
            <w:pPr>
              <w:rPr>
                <w:color w:val="000000"/>
                <w:sz w:val="28"/>
                <w:szCs w:val="28"/>
              </w:rPr>
            </w:pPr>
            <w:r w:rsidRPr="005D6B8C">
              <w:rPr>
                <w:color w:val="000000"/>
                <w:sz w:val="28"/>
                <w:szCs w:val="28"/>
              </w:rPr>
              <w:t>Чарушина Марина Михайловна</w:t>
            </w:r>
          </w:p>
          <w:p w14:paraId="0A6345F9" w14:textId="77777777" w:rsidR="0030439C" w:rsidRDefault="0030439C" w:rsidP="0030439C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>158</w:t>
            </w:r>
            <w:r w:rsidRPr="00F44564">
              <w:rPr>
                <w:sz w:val="28"/>
                <w:szCs w:val="28"/>
              </w:rPr>
              <w:t>»</w:t>
            </w:r>
          </w:p>
          <w:p w14:paraId="1D801FA7" w14:textId="77777777" w:rsidR="00D67C70" w:rsidRPr="00F44564" w:rsidRDefault="00D67C70" w:rsidP="0030439C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Шомина Галина Леонидовна</w:t>
            </w:r>
          </w:p>
          <w:p w14:paraId="574B0AFF" w14:textId="77777777" w:rsidR="00C85D78" w:rsidRPr="00F44564" w:rsidRDefault="00C85D78" w:rsidP="00D301F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>170</w:t>
            </w:r>
            <w:r w:rsidRPr="00F44564">
              <w:rPr>
                <w:sz w:val="28"/>
                <w:szCs w:val="28"/>
              </w:rPr>
              <w:t>»</w:t>
            </w:r>
          </w:p>
          <w:p w14:paraId="74F1B236" w14:textId="77777777" w:rsidR="00F327B7" w:rsidRPr="00F327B7" w:rsidRDefault="00F327B7" w:rsidP="00F327B7">
            <w:pPr>
              <w:rPr>
                <w:sz w:val="28"/>
                <w:szCs w:val="28"/>
              </w:rPr>
            </w:pPr>
            <w:r w:rsidRPr="00F327B7">
              <w:rPr>
                <w:sz w:val="28"/>
                <w:szCs w:val="28"/>
              </w:rPr>
              <w:t>Ворогушина Светлана Валерьевна</w:t>
            </w:r>
          </w:p>
          <w:p w14:paraId="774EB467" w14:textId="77777777" w:rsidR="00C85D78" w:rsidRPr="00F44564" w:rsidRDefault="00C85D78" w:rsidP="00D301F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№1</w:t>
            </w:r>
            <w:r>
              <w:rPr>
                <w:sz w:val="28"/>
                <w:szCs w:val="28"/>
              </w:rPr>
              <w:t>74</w:t>
            </w:r>
            <w:r w:rsidRPr="00F44564">
              <w:rPr>
                <w:sz w:val="28"/>
                <w:szCs w:val="28"/>
              </w:rPr>
              <w:t>»</w:t>
            </w:r>
          </w:p>
          <w:p w14:paraId="216BDE1D" w14:textId="77777777" w:rsidR="00C4411E" w:rsidRDefault="00ED52BB" w:rsidP="00C4411E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ED52BB">
              <w:rPr>
                <w:color w:val="auto"/>
                <w:sz w:val="28"/>
                <w:szCs w:val="28"/>
              </w:rPr>
              <w:t>Иванова Элла Германовна</w:t>
            </w:r>
          </w:p>
          <w:p w14:paraId="4234BA67" w14:textId="77777777" w:rsidR="00C4411E" w:rsidRPr="00C4411E" w:rsidRDefault="00C4411E" w:rsidP="00C4411E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C4411E">
              <w:rPr>
                <w:color w:val="auto"/>
                <w:sz w:val="28"/>
                <w:szCs w:val="28"/>
              </w:rPr>
              <w:t xml:space="preserve">Заведующий МДОУ «Детский сад № </w:t>
            </w:r>
            <w:r>
              <w:rPr>
                <w:color w:val="auto"/>
                <w:sz w:val="28"/>
                <w:szCs w:val="28"/>
              </w:rPr>
              <w:t>183</w:t>
            </w:r>
            <w:r w:rsidRPr="00C4411E">
              <w:rPr>
                <w:color w:val="auto"/>
                <w:sz w:val="28"/>
                <w:szCs w:val="28"/>
              </w:rPr>
              <w:t>»</w:t>
            </w:r>
          </w:p>
          <w:p w14:paraId="7BDFE046" w14:textId="77777777" w:rsidR="00C4411E" w:rsidRPr="00EF69D1" w:rsidRDefault="00EF69D1" w:rsidP="00C4411E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EF69D1">
              <w:rPr>
                <w:color w:val="auto"/>
                <w:sz w:val="28"/>
                <w:szCs w:val="28"/>
              </w:rPr>
              <w:t>Первунинская</w:t>
            </w:r>
            <w:r w:rsidR="00C4411E" w:rsidRPr="00EF69D1">
              <w:rPr>
                <w:color w:val="auto"/>
                <w:sz w:val="28"/>
                <w:szCs w:val="28"/>
              </w:rPr>
              <w:t xml:space="preserve"> Елена </w:t>
            </w:r>
            <w:r w:rsidRPr="00EF69D1">
              <w:rPr>
                <w:color w:val="auto"/>
                <w:sz w:val="28"/>
                <w:szCs w:val="28"/>
              </w:rPr>
              <w:t>Николаев</w:t>
            </w:r>
            <w:r w:rsidR="00C4411E" w:rsidRPr="00EF69D1">
              <w:rPr>
                <w:color w:val="auto"/>
                <w:sz w:val="28"/>
                <w:szCs w:val="28"/>
              </w:rPr>
              <w:t>на</w:t>
            </w:r>
          </w:p>
          <w:p w14:paraId="56ABDBFC" w14:textId="77777777" w:rsidR="0030439C" w:rsidRPr="00F44564" w:rsidRDefault="0030439C" w:rsidP="0030439C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№1</w:t>
            </w:r>
            <w:r>
              <w:rPr>
                <w:sz w:val="28"/>
                <w:szCs w:val="28"/>
              </w:rPr>
              <w:t>92</w:t>
            </w:r>
            <w:r w:rsidRPr="00F44564">
              <w:rPr>
                <w:sz w:val="28"/>
                <w:szCs w:val="28"/>
              </w:rPr>
              <w:t>»</w:t>
            </w:r>
          </w:p>
          <w:p w14:paraId="1A232472" w14:textId="77777777" w:rsidR="0030439C" w:rsidRDefault="00D67C70" w:rsidP="00430E1B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Булатова Ирина Владимировна </w:t>
            </w:r>
          </w:p>
          <w:p w14:paraId="2F8A3C0B" w14:textId="77777777" w:rsidR="00C4411E" w:rsidRPr="00C4411E" w:rsidRDefault="00C4411E" w:rsidP="00C4411E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C4411E">
              <w:rPr>
                <w:color w:val="auto"/>
                <w:sz w:val="28"/>
                <w:szCs w:val="28"/>
              </w:rPr>
              <w:t>Заведующий МДОУ «Детский сад № 21</w:t>
            </w:r>
            <w:r>
              <w:rPr>
                <w:color w:val="auto"/>
                <w:sz w:val="28"/>
                <w:szCs w:val="28"/>
              </w:rPr>
              <w:t>2</w:t>
            </w:r>
            <w:r w:rsidRPr="00C4411E">
              <w:rPr>
                <w:color w:val="auto"/>
                <w:sz w:val="28"/>
                <w:szCs w:val="28"/>
              </w:rPr>
              <w:t>»</w:t>
            </w:r>
          </w:p>
          <w:p w14:paraId="652E3368" w14:textId="77777777" w:rsidR="00430E1B" w:rsidRPr="00D34D4C" w:rsidRDefault="00D34D4C" w:rsidP="00C4411E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D34D4C">
              <w:rPr>
                <w:color w:val="auto"/>
                <w:sz w:val="28"/>
                <w:szCs w:val="28"/>
              </w:rPr>
              <w:t>Дидковская Татьяна Николаевна</w:t>
            </w:r>
          </w:p>
          <w:p w14:paraId="38770C93" w14:textId="77777777" w:rsidR="00430E1B" w:rsidRPr="00F44564" w:rsidRDefault="00430E1B" w:rsidP="00430E1B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 xml:space="preserve"> 215</w:t>
            </w:r>
            <w:r w:rsidRPr="00F44564">
              <w:rPr>
                <w:sz w:val="28"/>
                <w:szCs w:val="28"/>
              </w:rPr>
              <w:t>»</w:t>
            </w:r>
          </w:p>
          <w:p w14:paraId="4A2A3D8A" w14:textId="7E5F5864" w:rsidR="00430E1B" w:rsidRPr="008A15BE" w:rsidRDefault="00E261E9" w:rsidP="00430E1B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Матвеева Наталия Николаевна</w:t>
            </w:r>
          </w:p>
          <w:p w14:paraId="5187C4AD" w14:textId="77777777" w:rsidR="00430E1B" w:rsidRPr="00F44564" w:rsidRDefault="00430E1B" w:rsidP="00430E1B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 xml:space="preserve"> 226</w:t>
            </w:r>
            <w:r w:rsidRPr="00F44564">
              <w:rPr>
                <w:sz w:val="28"/>
                <w:szCs w:val="28"/>
              </w:rPr>
              <w:t>»</w:t>
            </w:r>
          </w:p>
          <w:p w14:paraId="6091101D" w14:textId="77777777" w:rsidR="00C4411E" w:rsidRDefault="00004859" w:rsidP="00C4411E">
            <w:r w:rsidRPr="00004859">
              <w:rPr>
                <w:color w:val="000000"/>
                <w:sz w:val="28"/>
                <w:szCs w:val="28"/>
              </w:rPr>
              <w:t>Воробьева Татьяна Валентиновна</w:t>
            </w:r>
          </w:p>
          <w:p w14:paraId="38241E9F" w14:textId="77777777" w:rsidR="00C4411E" w:rsidRPr="00C4411E" w:rsidRDefault="00C4411E" w:rsidP="00C4411E">
            <w:pPr>
              <w:rPr>
                <w:color w:val="000000"/>
                <w:sz w:val="28"/>
                <w:szCs w:val="28"/>
              </w:rPr>
            </w:pPr>
            <w:r w:rsidRPr="00C4411E">
              <w:rPr>
                <w:color w:val="000000"/>
                <w:sz w:val="28"/>
                <w:szCs w:val="28"/>
              </w:rPr>
              <w:t>Заведующий МДОУ «Детский сад № 22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C4411E">
              <w:rPr>
                <w:color w:val="000000"/>
                <w:sz w:val="28"/>
                <w:szCs w:val="28"/>
              </w:rPr>
              <w:t>»</w:t>
            </w:r>
          </w:p>
          <w:p w14:paraId="5CB79DCA" w14:textId="77777777" w:rsidR="00004859" w:rsidRPr="007409CF" w:rsidRDefault="007409CF" w:rsidP="00C4411E">
            <w:pPr>
              <w:rPr>
                <w:sz w:val="28"/>
                <w:szCs w:val="28"/>
              </w:rPr>
            </w:pPr>
            <w:r w:rsidRPr="007409CF">
              <w:rPr>
                <w:sz w:val="28"/>
                <w:szCs w:val="28"/>
              </w:rPr>
              <w:t>Морозова Елена Алексеевна</w:t>
            </w:r>
          </w:p>
          <w:p w14:paraId="0B2D3B08" w14:textId="77777777" w:rsidR="004A0577" w:rsidRDefault="004A0577" w:rsidP="004A0577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 xml:space="preserve"> 228</w:t>
            </w:r>
            <w:r w:rsidRPr="00F44564">
              <w:rPr>
                <w:sz w:val="28"/>
                <w:szCs w:val="28"/>
              </w:rPr>
              <w:t>»</w:t>
            </w:r>
          </w:p>
          <w:p w14:paraId="613E63EB" w14:textId="77777777" w:rsidR="004A0577" w:rsidRDefault="004A0577" w:rsidP="004A057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Чубарнова Елена Алексее</w:t>
            </w:r>
            <w:r w:rsidRPr="00466B60">
              <w:rPr>
                <w:sz w:val="28"/>
                <w:szCs w:val="28"/>
              </w:rPr>
              <w:t>вна</w:t>
            </w:r>
          </w:p>
          <w:p w14:paraId="318C092F" w14:textId="3A7D181D" w:rsidR="00430E1B" w:rsidRDefault="00430E1B" w:rsidP="00430E1B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 xml:space="preserve"> 2</w:t>
            </w:r>
            <w:r w:rsidR="00001E84">
              <w:rPr>
                <w:sz w:val="28"/>
                <w:szCs w:val="28"/>
              </w:rPr>
              <w:t>18</w:t>
            </w:r>
            <w:r w:rsidRPr="00F44564">
              <w:rPr>
                <w:sz w:val="28"/>
                <w:szCs w:val="28"/>
              </w:rPr>
              <w:t>»</w:t>
            </w:r>
          </w:p>
          <w:p w14:paraId="40913D8A" w14:textId="2C49DA75" w:rsidR="00001E84" w:rsidRPr="00001E84" w:rsidRDefault="00001E84" w:rsidP="00C4411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001E84">
              <w:rPr>
                <w:sz w:val="28"/>
                <w:szCs w:val="28"/>
              </w:rPr>
              <w:t xml:space="preserve">Кипнис Наталья Вадимовна </w:t>
            </w:r>
          </w:p>
          <w:p w14:paraId="66B43DD9" w14:textId="7FB43CE6" w:rsidR="00C4411E" w:rsidRDefault="00C4411E" w:rsidP="00C4411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 xml:space="preserve"> 235</w:t>
            </w:r>
            <w:r w:rsidRPr="00F44564">
              <w:rPr>
                <w:sz w:val="28"/>
                <w:szCs w:val="28"/>
              </w:rPr>
              <w:t>»</w:t>
            </w:r>
          </w:p>
          <w:p w14:paraId="2BB5A74B" w14:textId="77777777" w:rsidR="00C4411E" w:rsidRPr="00466B60" w:rsidRDefault="00466B60" w:rsidP="00C4411E">
            <w:pPr>
              <w:rPr>
                <w:sz w:val="28"/>
                <w:szCs w:val="28"/>
              </w:rPr>
            </w:pPr>
            <w:r w:rsidRPr="00466B60">
              <w:rPr>
                <w:sz w:val="28"/>
                <w:szCs w:val="28"/>
              </w:rPr>
              <w:t>Сергеева Елена Валентиновна</w:t>
            </w:r>
          </w:p>
          <w:p w14:paraId="72DFAC94" w14:textId="77777777" w:rsidR="00430E1B" w:rsidRDefault="002B69B2" w:rsidP="002B69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МОУ «Средняя школа № 2»</w:t>
            </w:r>
          </w:p>
          <w:p w14:paraId="09EC9CC9" w14:textId="77777777" w:rsidR="00C85D78" w:rsidRPr="00F44564" w:rsidRDefault="00C4411E" w:rsidP="00466B6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Семенова Лидия Павловна </w:t>
            </w:r>
          </w:p>
        </w:tc>
      </w:tr>
      <w:tr w:rsidR="00A32C29" w:rsidRPr="00F44564" w14:paraId="53C595BF" w14:textId="77777777" w:rsidTr="00D301F5">
        <w:tc>
          <w:tcPr>
            <w:tcW w:w="426" w:type="dxa"/>
          </w:tcPr>
          <w:p w14:paraId="372665A2" w14:textId="77777777" w:rsidR="00A32C29" w:rsidRPr="00F44564" w:rsidRDefault="00A32C29" w:rsidP="00D301F5">
            <w:p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14:paraId="5715C40D" w14:textId="66D506B2" w:rsidR="00A32C29" w:rsidRPr="00A32C29" w:rsidRDefault="00A32C29" w:rsidP="00D301F5">
            <w:pPr>
              <w:rPr>
                <w:sz w:val="28"/>
                <w:szCs w:val="28"/>
              </w:rPr>
            </w:pPr>
            <w:r w:rsidRPr="00A32C29">
              <w:rPr>
                <w:sz w:val="28"/>
                <w:szCs w:val="28"/>
              </w:rPr>
              <w:t>Должность, фамилия, отчество руководителя организации – координатора</w:t>
            </w:r>
          </w:p>
        </w:tc>
        <w:tc>
          <w:tcPr>
            <w:tcW w:w="6095" w:type="dxa"/>
          </w:tcPr>
          <w:p w14:paraId="5E0E973A" w14:textId="77777777" w:rsidR="00A32C29" w:rsidRPr="00F44564" w:rsidRDefault="00A32C29" w:rsidP="00A32C2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 xml:space="preserve"> 6</w:t>
            </w:r>
            <w:r w:rsidRPr="00F44564">
              <w:rPr>
                <w:sz w:val="28"/>
                <w:szCs w:val="28"/>
              </w:rPr>
              <w:t>»</w:t>
            </w:r>
          </w:p>
          <w:p w14:paraId="70CC79EA" w14:textId="77777777" w:rsidR="00A32C29" w:rsidRDefault="00A32C29" w:rsidP="00A32C2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 Елена Владимировна</w:t>
            </w:r>
          </w:p>
          <w:p w14:paraId="790F1C82" w14:textId="77777777" w:rsidR="00A32C29" w:rsidRPr="00F44564" w:rsidRDefault="00A32C29" w:rsidP="00D301F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</w:tr>
      <w:tr w:rsidR="00C85D78" w:rsidRPr="00F44564" w14:paraId="192A4770" w14:textId="77777777" w:rsidTr="00D301F5">
        <w:tc>
          <w:tcPr>
            <w:tcW w:w="426" w:type="dxa"/>
          </w:tcPr>
          <w:p w14:paraId="31C42BB5" w14:textId="77777777" w:rsidR="00C85D78" w:rsidRPr="00F44564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4.</w:t>
            </w:r>
          </w:p>
        </w:tc>
        <w:tc>
          <w:tcPr>
            <w:tcW w:w="3791" w:type="dxa"/>
          </w:tcPr>
          <w:p w14:paraId="4DCD93A6" w14:textId="77777777" w:rsidR="00C85D78" w:rsidRPr="00430E1B" w:rsidRDefault="00C85D78" w:rsidP="00D301F5">
            <w:pPr>
              <w:rPr>
                <w:sz w:val="28"/>
                <w:szCs w:val="28"/>
              </w:rPr>
            </w:pPr>
            <w:r w:rsidRPr="00430E1B">
              <w:rPr>
                <w:sz w:val="28"/>
                <w:szCs w:val="28"/>
              </w:rPr>
              <w:t xml:space="preserve">Наименование  </w:t>
            </w:r>
            <w:r w:rsidRPr="00430E1B">
              <w:rPr>
                <w:sz w:val="28"/>
                <w:szCs w:val="28"/>
              </w:rPr>
              <w:lastRenderedPageBreak/>
              <w:t>инновационного проекта</w:t>
            </w:r>
          </w:p>
        </w:tc>
        <w:tc>
          <w:tcPr>
            <w:tcW w:w="6095" w:type="dxa"/>
          </w:tcPr>
          <w:p w14:paraId="62A6196D" w14:textId="77777777" w:rsidR="00C85D78" w:rsidRPr="00D80075" w:rsidRDefault="006A13D5" w:rsidP="00D301F5">
            <w:pPr>
              <w:jc w:val="both"/>
              <w:rPr>
                <w:sz w:val="28"/>
                <w:szCs w:val="28"/>
              </w:rPr>
            </w:pPr>
            <w:r w:rsidRPr="00D80075">
              <w:rPr>
                <w:bCs/>
                <w:sz w:val="28"/>
                <w:szCs w:val="28"/>
              </w:rPr>
              <w:lastRenderedPageBreak/>
              <w:t xml:space="preserve">«Развитие межполушарного взаимодействия как </w:t>
            </w:r>
            <w:r w:rsidRPr="00D80075">
              <w:rPr>
                <w:bCs/>
                <w:sz w:val="28"/>
                <w:szCs w:val="28"/>
              </w:rPr>
              <w:lastRenderedPageBreak/>
              <w:t>основы интеллектуального развития детей»</w:t>
            </w:r>
          </w:p>
        </w:tc>
      </w:tr>
      <w:tr w:rsidR="00C85D78" w:rsidRPr="00F44564" w14:paraId="7C80E4E4" w14:textId="77777777" w:rsidTr="00D301F5">
        <w:tc>
          <w:tcPr>
            <w:tcW w:w="426" w:type="dxa"/>
          </w:tcPr>
          <w:p w14:paraId="06034931" w14:textId="77777777" w:rsidR="00C85D78" w:rsidRPr="00F44564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791" w:type="dxa"/>
          </w:tcPr>
          <w:p w14:paraId="471B8470" w14:textId="77777777" w:rsidR="00C85D78" w:rsidRPr="00F44564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Организационная  форма осуществления инновационной деятельности: МИП, МРЦ, МСП</w:t>
            </w:r>
          </w:p>
        </w:tc>
        <w:tc>
          <w:tcPr>
            <w:tcW w:w="6095" w:type="dxa"/>
          </w:tcPr>
          <w:p w14:paraId="05B499E7" w14:textId="7AD36DCF" w:rsidR="00C85D78" w:rsidRPr="00430E1B" w:rsidRDefault="00C85D78" w:rsidP="00D301F5">
            <w:pPr>
              <w:rPr>
                <w:sz w:val="28"/>
                <w:szCs w:val="28"/>
              </w:rPr>
            </w:pPr>
            <w:r w:rsidRPr="00430E1B">
              <w:rPr>
                <w:sz w:val="28"/>
                <w:szCs w:val="28"/>
              </w:rPr>
              <w:t>Муниципальн</w:t>
            </w:r>
            <w:r w:rsidR="00421F1B">
              <w:rPr>
                <w:sz w:val="28"/>
                <w:szCs w:val="28"/>
              </w:rPr>
              <w:t>ый ресурсный центр</w:t>
            </w:r>
          </w:p>
        </w:tc>
      </w:tr>
      <w:tr w:rsidR="00C85D78" w:rsidRPr="00F44564" w14:paraId="4206E50F" w14:textId="77777777" w:rsidTr="00D301F5">
        <w:tc>
          <w:tcPr>
            <w:tcW w:w="426" w:type="dxa"/>
          </w:tcPr>
          <w:p w14:paraId="77DA04F2" w14:textId="77777777" w:rsidR="00C85D78" w:rsidRPr="00F44564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6.</w:t>
            </w:r>
          </w:p>
        </w:tc>
        <w:tc>
          <w:tcPr>
            <w:tcW w:w="3791" w:type="dxa"/>
          </w:tcPr>
          <w:p w14:paraId="01FCBD84" w14:textId="718C407A" w:rsidR="00C85D78" w:rsidRPr="00A32C29" w:rsidRDefault="00A32C29" w:rsidP="00D301F5">
            <w:pPr>
              <w:rPr>
                <w:sz w:val="28"/>
                <w:szCs w:val="28"/>
              </w:rPr>
            </w:pPr>
            <w:r w:rsidRPr="00A32C29">
              <w:rPr>
                <w:sz w:val="28"/>
                <w:szCs w:val="28"/>
              </w:rPr>
              <w:t>Опыт инновационной деятельности</w:t>
            </w:r>
            <w:r w:rsidRPr="00A32C29">
              <w:rPr>
                <w:color w:val="000000"/>
                <w:spacing w:val="-2"/>
                <w:sz w:val="28"/>
                <w:szCs w:val="28"/>
              </w:rPr>
              <w:t xml:space="preserve">(указать наименование проекта </w:t>
            </w:r>
            <w:r w:rsidRPr="00A32C29">
              <w:rPr>
                <w:color w:val="000000"/>
                <w:sz w:val="28"/>
                <w:szCs w:val="28"/>
              </w:rPr>
              <w:t xml:space="preserve">(программы), сроки реализации, </w:t>
            </w:r>
            <w:bookmarkStart w:id="0" w:name="_Hlk71026272"/>
            <w:r w:rsidRPr="00A32C29">
              <w:rPr>
                <w:color w:val="000000"/>
                <w:sz w:val="28"/>
                <w:szCs w:val="28"/>
              </w:rPr>
              <w:t>виды работ, выполненные в ходе реализации проекта(программы)</w:t>
            </w:r>
            <w:bookmarkEnd w:id="0"/>
          </w:p>
        </w:tc>
        <w:tc>
          <w:tcPr>
            <w:tcW w:w="6095" w:type="dxa"/>
          </w:tcPr>
          <w:p w14:paraId="57FF1F55" w14:textId="77777777" w:rsidR="00C85D78" w:rsidRPr="00A66AEF" w:rsidRDefault="00C85D78" w:rsidP="00A66AEF">
            <w:pPr>
              <w:pStyle w:val="a3"/>
              <w:spacing w:before="0" w:beforeAutospacing="0" w:after="0"/>
              <w:rPr>
                <w:b/>
                <w:sz w:val="28"/>
                <w:szCs w:val="28"/>
              </w:rPr>
            </w:pPr>
            <w:r w:rsidRPr="00A66AEF">
              <w:rPr>
                <w:b/>
                <w:sz w:val="28"/>
                <w:szCs w:val="28"/>
              </w:rPr>
              <w:t xml:space="preserve">МДОУ «Детский сад № </w:t>
            </w:r>
            <w:r w:rsidR="00965CD0" w:rsidRPr="00A66AEF">
              <w:rPr>
                <w:b/>
                <w:sz w:val="28"/>
                <w:szCs w:val="28"/>
              </w:rPr>
              <w:t>6</w:t>
            </w:r>
            <w:r w:rsidRPr="00A66AEF">
              <w:rPr>
                <w:b/>
                <w:sz w:val="28"/>
                <w:szCs w:val="28"/>
              </w:rPr>
              <w:t>»</w:t>
            </w:r>
          </w:p>
          <w:p w14:paraId="1D6FDF74" w14:textId="7349AA76" w:rsidR="00C4411E" w:rsidRPr="00A66AEF" w:rsidRDefault="00C4411E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>2019-202</w:t>
            </w:r>
            <w:r w:rsidR="00421F1B" w:rsidRPr="00A66AEF">
              <w:rPr>
                <w:sz w:val="28"/>
                <w:szCs w:val="28"/>
              </w:rPr>
              <w:t>2</w:t>
            </w:r>
            <w:r w:rsidRPr="00A66AEF">
              <w:rPr>
                <w:sz w:val="28"/>
                <w:szCs w:val="28"/>
              </w:rPr>
              <w:t xml:space="preserve"> </w:t>
            </w:r>
            <w:r w:rsidR="00AC203C" w:rsidRPr="00A66AEF">
              <w:rPr>
                <w:sz w:val="28"/>
                <w:szCs w:val="28"/>
              </w:rPr>
              <w:t>годы</w:t>
            </w:r>
            <w:r w:rsidRPr="00A66AEF">
              <w:rPr>
                <w:sz w:val="28"/>
                <w:szCs w:val="28"/>
              </w:rPr>
              <w:t xml:space="preserve"> – МИП «Развитие межполушарного взаимодействия как основы интеллектуального развития детей» </w:t>
            </w:r>
          </w:p>
          <w:p w14:paraId="2E934526" w14:textId="409BB075" w:rsidR="00FA78FA" w:rsidRPr="00A66AEF" w:rsidRDefault="00FA78FA" w:rsidP="00A66AEF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A66AEF">
              <w:rPr>
                <w:color w:val="auto"/>
                <w:sz w:val="28"/>
                <w:szCs w:val="28"/>
              </w:rPr>
              <w:t xml:space="preserve">2019-2022 </w:t>
            </w:r>
            <w:r w:rsidR="00AC203C" w:rsidRPr="00A66AEF">
              <w:rPr>
                <w:sz w:val="28"/>
                <w:szCs w:val="28"/>
              </w:rPr>
              <w:t>годы</w:t>
            </w:r>
            <w:r w:rsidRPr="00A66AEF">
              <w:rPr>
                <w:color w:val="auto"/>
                <w:sz w:val="28"/>
                <w:szCs w:val="28"/>
              </w:rPr>
              <w:t xml:space="preserve"> –</w:t>
            </w:r>
            <w:r w:rsidR="00D80075" w:rsidRPr="00A66AEF">
              <w:rPr>
                <w:color w:val="auto"/>
                <w:sz w:val="28"/>
                <w:szCs w:val="28"/>
              </w:rPr>
              <w:t xml:space="preserve"> МИП</w:t>
            </w:r>
            <w:r w:rsidRPr="00A66AEF">
              <w:rPr>
                <w:color w:val="auto"/>
                <w:sz w:val="28"/>
                <w:szCs w:val="28"/>
              </w:rPr>
              <w:t xml:space="preserve"> «Социальные акции и волонтерское движение – средства эффективной социализации детей в дошкольных образовательных учреждениях»  </w:t>
            </w:r>
          </w:p>
          <w:p w14:paraId="149415DC" w14:textId="70926605" w:rsidR="00DA2C4C" w:rsidRPr="00A66AEF" w:rsidRDefault="00DA2C4C" w:rsidP="00A66AEF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A66AEF">
              <w:rPr>
                <w:sz w:val="28"/>
                <w:szCs w:val="28"/>
              </w:rPr>
              <w:t>2019-202</w:t>
            </w:r>
            <w:r w:rsidR="00421F1B" w:rsidRPr="00A66AEF">
              <w:rPr>
                <w:sz w:val="28"/>
                <w:szCs w:val="28"/>
              </w:rPr>
              <w:t>2</w:t>
            </w:r>
            <w:r w:rsidRPr="00A66AEF">
              <w:rPr>
                <w:sz w:val="28"/>
                <w:szCs w:val="28"/>
              </w:rPr>
              <w:t xml:space="preserve"> </w:t>
            </w:r>
            <w:r w:rsidR="00AC203C" w:rsidRPr="00A66AEF">
              <w:rPr>
                <w:sz w:val="28"/>
                <w:szCs w:val="28"/>
              </w:rPr>
              <w:t>годы</w:t>
            </w:r>
            <w:r w:rsidRPr="00A66AEF">
              <w:rPr>
                <w:sz w:val="28"/>
                <w:szCs w:val="28"/>
              </w:rPr>
              <w:t xml:space="preserve"> –</w:t>
            </w:r>
            <w:r w:rsidRPr="00A66AEF">
              <w:rPr>
                <w:color w:val="auto"/>
                <w:sz w:val="28"/>
                <w:szCs w:val="28"/>
              </w:rPr>
              <w:t>МИП «</w:t>
            </w:r>
            <w:r w:rsidRPr="00A66AEF">
              <w:rPr>
                <w:color w:val="auto"/>
                <w:sz w:val="28"/>
                <w:szCs w:val="28"/>
                <w:shd w:val="clear" w:color="auto" w:fill="FFFFFF"/>
              </w:rPr>
              <w:t>Создание экологической образовательной среды школы в рамках реализации программы «Школа счастья»</w:t>
            </w:r>
          </w:p>
          <w:p w14:paraId="0D87963F" w14:textId="129FB71A" w:rsidR="00421F1B" w:rsidRPr="00A66AEF" w:rsidRDefault="00421F1B" w:rsidP="00A66AEF">
            <w:pPr>
              <w:pStyle w:val="a3"/>
              <w:spacing w:before="0" w:beforeAutospacing="0" w:after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66AEF">
              <w:rPr>
                <w:sz w:val="28"/>
                <w:szCs w:val="28"/>
              </w:rPr>
              <w:t>2021-2022 год –МИП «Вместе ради детей»</w:t>
            </w:r>
          </w:p>
          <w:p w14:paraId="059469F0" w14:textId="77777777" w:rsidR="00E3280B" w:rsidRPr="00A66AEF" w:rsidRDefault="00C4411E" w:rsidP="00A66AEF">
            <w:pPr>
              <w:pStyle w:val="a3"/>
              <w:spacing w:before="0" w:beforeAutospacing="0" w:after="0"/>
              <w:rPr>
                <w:b/>
                <w:color w:val="auto"/>
                <w:sz w:val="28"/>
                <w:szCs w:val="28"/>
              </w:rPr>
            </w:pPr>
            <w:r w:rsidRPr="00A66AEF">
              <w:rPr>
                <w:b/>
                <w:color w:val="auto"/>
                <w:sz w:val="28"/>
                <w:szCs w:val="28"/>
              </w:rPr>
              <w:t>МДОУ «Детский сад № 18»</w:t>
            </w:r>
          </w:p>
          <w:p w14:paraId="29B0E2C6" w14:textId="50A26BC4" w:rsidR="004840D2" w:rsidRPr="00A66AEF" w:rsidRDefault="004834BC" w:rsidP="00A66AEF">
            <w:pPr>
              <w:pStyle w:val="a3"/>
              <w:spacing w:before="0" w:beforeAutospacing="0" w:after="0"/>
              <w:rPr>
                <w:bCs/>
                <w:color w:val="auto"/>
                <w:sz w:val="28"/>
                <w:szCs w:val="28"/>
              </w:rPr>
            </w:pPr>
            <w:r w:rsidRPr="00A66AEF">
              <w:rPr>
                <w:bCs/>
                <w:color w:val="auto"/>
                <w:sz w:val="28"/>
                <w:szCs w:val="28"/>
              </w:rPr>
              <w:t>2018-2</w:t>
            </w:r>
            <w:r w:rsidR="00E3280B" w:rsidRPr="00A66AEF">
              <w:rPr>
                <w:bCs/>
                <w:color w:val="auto"/>
                <w:sz w:val="28"/>
                <w:szCs w:val="28"/>
              </w:rPr>
              <w:t>0</w:t>
            </w:r>
            <w:r w:rsidR="00D80075" w:rsidRPr="00A66AEF">
              <w:rPr>
                <w:bCs/>
                <w:color w:val="auto"/>
                <w:sz w:val="28"/>
                <w:szCs w:val="28"/>
              </w:rPr>
              <w:t>21</w:t>
            </w:r>
            <w:r w:rsidR="00DA2C4C" w:rsidRPr="00A66AEF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A66AEF">
              <w:rPr>
                <w:bCs/>
                <w:color w:val="auto"/>
                <w:sz w:val="28"/>
                <w:szCs w:val="28"/>
              </w:rPr>
              <w:t>годы - «Современный детский сад – островок счастливого детства»</w:t>
            </w:r>
            <w:r w:rsidR="00E3280B" w:rsidRPr="00A66AEF">
              <w:rPr>
                <w:bCs/>
                <w:color w:val="auto"/>
                <w:sz w:val="28"/>
                <w:szCs w:val="28"/>
              </w:rPr>
              <w:t xml:space="preserve"> (проект «Организация и содержание методической работы в ДОУ в современных условиях»)</w:t>
            </w:r>
          </w:p>
          <w:p w14:paraId="17FB38B8" w14:textId="0B3CAE08" w:rsidR="00B65832" w:rsidRPr="00A66AEF" w:rsidRDefault="00B65832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 xml:space="preserve">2019-2022 </w:t>
            </w:r>
            <w:r w:rsidR="00AC203C" w:rsidRPr="00A66AEF">
              <w:rPr>
                <w:sz w:val="28"/>
                <w:szCs w:val="28"/>
              </w:rPr>
              <w:t>годы</w:t>
            </w:r>
            <w:r w:rsidRPr="00A66AEF">
              <w:rPr>
                <w:sz w:val="28"/>
                <w:szCs w:val="28"/>
              </w:rPr>
              <w:t xml:space="preserve"> – МИП «Развитие межполушарного взаимодействия как основы интеллектуального развития детей» </w:t>
            </w:r>
          </w:p>
          <w:p w14:paraId="65FEBEC1" w14:textId="41FBBF35" w:rsidR="004A67E1" w:rsidRPr="00A66AEF" w:rsidRDefault="004A67E1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2021-2022 год –МИП «Цифровая образовательная среда как средство реализации национального проекта «Образование».</w:t>
            </w:r>
          </w:p>
          <w:p w14:paraId="101F5E14" w14:textId="77777777" w:rsidR="004A67E1" w:rsidRPr="00A66AEF" w:rsidRDefault="004A67E1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34F19578" w14:textId="0E49A3DD" w:rsidR="00C85D78" w:rsidRPr="00A66AEF" w:rsidRDefault="00C85D78" w:rsidP="00A66AEF">
            <w:pPr>
              <w:pStyle w:val="a3"/>
              <w:spacing w:before="0" w:beforeAutospacing="0" w:after="0"/>
              <w:rPr>
                <w:b/>
                <w:color w:val="auto"/>
                <w:sz w:val="28"/>
                <w:szCs w:val="28"/>
              </w:rPr>
            </w:pPr>
            <w:r w:rsidRPr="00A66AEF">
              <w:rPr>
                <w:b/>
                <w:color w:val="auto"/>
                <w:sz w:val="28"/>
                <w:szCs w:val="28"/>
              </w:rPr>
              <w:t xml:space="preserve">МДОУ «Детский сад № </w:t>
            </w:r>
            <w:r w:rsidR="00F77E47" w:rsidRPr="00A66AEF">
              <w:rPr>
                <w:b/>
                <w:color w:val="auto"/>
                <w:sz w:val="28"/>
                <w:szCs w:val="28"/>
              </w:rPr>
              <w:t>9</w:t>
            </w:r>
            <w:r w:rsidR="00965CD0" w:rsidRPr="00A66AEF">
              <w:rPr>
                <w:b/>
                <w:color w:val="auto"/>
                <w:sz w:val="28"/>
                <w:szCs w:val="28"/>
              </w:rPr>
              <w:t>7</w:t>
            </w:r>
            <w:r w:rsidRPr="00A66AEF">
              <w:rPr>
                <w:b/>
                <w:color w:val="auto"/>
                <w:sz w:val="28"/>
                <w:szCs w:val="28"/>
              </w:rPr>
              <w:t>»</w:t>
            </w:r>
          </w:p>
          <w:p w14:paraId="3F682AD4" w14:textId="0042C389" w:rsidR="00B97311" w:rsidRPr="00A66AEF" w:rsidRDefault="00B97311" w:rsidP="00A66AEF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A66AEF">
              <w:rPr>
                <w:color w:val="auto"/>
                <w:sz w:val="28"/>
                <w:szCs w:val="28"/>
              </w:rPr>
              <w:t>2018-20</w:t>
            </w:r>
            <w:r w:rsidR="00C4411E" w:rsidRPr="00A66AEF">
              <w:rPr>
                <w:color w:val="auto"/>
                <w:sz w:val="28"/>
                <w:szCs w:val="28"/>
              </w:rPr>
              <w:t>2</w:t>
            </w:r>
            <w:r w:rsidR="00984D01" w:rsidRPr="00A66AEF">
              <w:rPr>
                <w:color w:val="auto"/>
                <w:sz w:val="28"/>
                <w:szCs w:val="28"/>
              </w:rPr>
              <w:t>1</w:t>
            </w:r>
            <w:r w:rsidRPr="00A66AEF">
              <w:rPr>
                <w:color w:val="auto"/>
                <w:sz w:val="28"/>
                <w:szCs w:val="28"/>
              </w:rPr>
              <w:t xml:space="preserve"> </w:t>
            </w:r>
            <w:r w:rsidR="00AC203C" w:rsidRPr="00A66AEF">
              <w:rPr>
                <w:sz w:val="28"/>
                <w:szCs w:val="28"/>
              </w:rPr>
              <w:t>годы</w:t>
            </w:r>
            <w:r w:rsidR="00AC203C" w:rsidRPr="00A66AEF">
              <w:rPr>
                <w:color w:val="auto"/>
                <w:sz w:val="28"/>
                <w:szCs w:val="28"/>
              </w:rPr>
              <w:t xml:space="preserve"> </w:t>
            </w:r>
            <w:r w:rsidRPr="00A66AEF">
              <w:rPr>
                <w:color w:val="auto"/>
                <w:sz w:val="28"/>
                <w:szCs w:val="28"/>
              </w:rPr>
              <w:t>– МИП «Детский сад островок</w:t>
            </w:r>
          </w:p>
          <w:p w14:paraId="1A3FD3AB" w14:textId="77777777" w:rsidR="00B97311" w:rsidRPr="00A66AEF" w:rsidRDefault="00B97311" w:rsidP="00A66AEF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A66AEF">
              <w:rPr>
                <w:color w:val="auto"/>
                <w:sz w:val="28"/>
                <w:szCs w:val="28"/>
              </w:rPr>
              <w:t>счастливого детства» (проект «Конструктивная</w:t>
            </w:r>
          </w:p>
          <w:p w14:paraId="1DA819FF" w14:textId="77777777" w:rsidR="00B97311" w:rsidRPr="00A66AEF" w:rsidRDefault="00B97311" w:rsidP="00A66AEF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A66AEF">
              <w:rPr>
                <w:color w:val="auto"/>
                <w:sz w:val="28"/>
                <w:szCs w:val="28"/>
              </w:rPr>
              <w:t>деятельность как средство развития</w:t>
            </w:r>
          </w:p>
          <w:p w14:paraId="54F9FB11" w14:textId="77777777" w:rsidR="00B97311" w:rsidRPr="00A66AEF" w:rsidRDefault="00B97311" w:rsidP="00A66AEF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A66AEF">
              <w:rPr>
                <w:color w:val="auto"/>
                <w:sz w:val="28"/>
                <w:szCs w:val="28"/>
              </w:rPr>
              <w:t>математических способностей детей дошкольного</w:t>
            </w:r>
          </w:p>
          <w:p w14:paraId="15219432" w14:textId="77777777" w:rsidR="00B97311" w:rsidRPr="00A66AEF" w:rsidRDefault="00B97311" w:rsidP="00A66AEF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A66AEF">
              <w:rPr>
                <w:color w:val="auto"/>
                <w:sz w:val="28"/>
                <w:szCs w:val="28"/>
              </w:rPr>
              <w:t>возраста»)</w:t>
            </w:r>
          </w:p>
          <w:p w14:paraId="537CDBC4" w14:textId="4028E02D" w:rsidR="00984D01" w:rsidRPr="00A66AEF" w:rsidRDefault="00984D01" w:rsidP="00A66AEF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A66AEF">
              <w:rPr>
                <w:color w:val="auto"/>
                <w:sz w:val="28"/>
                <w:szCs w:val="28"/>
              </w:rPr>
              <w:t>2019-202</w:t>
            </w:r>
            <w:r w:rsidR="00236B94" w:rsidRPr="00A66AEF">
              <w:rPr>
                <w:color w:val="auto"/>
                <w:sz w:val="28"/>
                <w:szCs w:val="28"/>
              </w:rPr>
              <w:t>2</w:t>
            </w:r>
            <w:r w:rsidRPr="00A66AEF">
              <w:rPr>
                <w:color w:val="auto"/>
                <w:sz w:val="28"/>
                <w:szCs w:val="28"/>
              </w:rPr>
              <w:t xml:space="preserve"> </w:t>
            </w:r>
            <w:r w:rsidR="00AC203C" w:rsidRPr="00A66AEF">
              <w:rPr>
                <w:sz w:val="28"/>
                <w:szCs w:val="28"/>
              </w:rPr>
              <w:t>годы</w:t>
            </w:r>
            <w:r w:rsidR="00AC203C" w:rsidRPr="00A66AEF">
              <w:rPr>
                <w:color w:val="auto"/>
                <w:sz w:val="28"/>
                <w:szCs w:val="28"/>
              </w:rPr>
              <w:t xml:space="preserve"> - </w:t>
            </w:r>
            <w:r w:rsidRPr="00A66AEF">
              <w:rPr>
                <w:color w:val="auto"/>
                <w:sz w:val="28"/>
                <w:szCs w:val="28"/>
              </w:rPr>
              <w:t>региональный проект «Поддержка семей, имеющих детей»</w:t>
            </w:r>
          </w:p>
          <w:p w14:paraId="1BBB988D" w14:textId="06BBA0CE" w:rsidR="00B65832" w:rsidRPr="00A66AEF" w:rsidRDefault="00B65832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 xml:space="preserve">2019-2022 </w:t>
            </w:r>
            <w:r w:rsidR="00AC203C" w:rsidRPr="00A66AEF">
              <w:rPr>
                <w:sz w:val="28"/>
                <w:szCs w:val="28"/>
              </w:rPr>
              <w:t>годы</w:t>
            </w:r>
            <w:r w:rsidRPr="00A66AEF">
              <w:rPr>
                <w:sz w:val="28"/>
                <w:szCs w:val="28"/>
              </w:rPr>
              <w:t xml:space="preserve"> – МИП «Развитие межполушарного взаимодействия как основы интеллектуального развития детей» </w:t>
            </w:r>
          </w:p>
          <w:p w14:paraId="4C4AFC2A" w14:textId="77777777" w:rsidR="00401C72" w:rsidRPr="00A66AEF" w:rsidRDefault="00401C72" w:rsidP="00A66AEF">
            <w:pPr>
              <w:pStyle w:val="a3"/>
              <w:spacing w:before="0" w:beforeAutospacing="0" w:after="0"/>
              <w:rPr>
                <w:b/>
                <w:color w:val="auto"/>
                <w:sz w:val="28"/>
                <w:szCs w:val="28"/>
              </w:rPr>
            </w:pPr>
            <w:r w:rsidRPr="00A66AEF">
              <w:rPr>
                <w:b/>
                <w:color w:val="auto"/>
                <w:sz w:val="28"/>
                <w:szCs w:val="28"/>
              </w:rPr>
              <w:lastRenderedPageBreak/>
              <w:t>МДОУ «Детский сад № 102»</w:t>
            </w:r>
          </w:p>
          <w:p w14:paraId="06D82B6C" w14:textId="1E6B8B5C" w:rsidR="00B65832" w:rsidRPr="00A66AEF" w:rsidRDefault="00B65832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 xml:space="preserve">2019-2022 </w:t>
            </w:r>
            <w:r w:rsidR="00AC203C" w:rsidRPr="00A66AEF">
              <w:rPr>
                <w:sz w:val="28"/>
                <w:szCs w:val="28"/>
              </w:rPr>
              <w:t>годы</w:t>
            </w:r>
            <w:r w:rsidRPr="00A66AEF">
              <w:rPr>
                <w:sz w:val="28"/>
                <w:szCs w:val="28"/>
              </w:rPr>
              <w:t xml:space="preserve"> – МИП «Развитие межполушарного взаимодействия как основы интеллектуального развития детей» </w:t>
            </w:r>
          </w:p>
          <w:p w14:paraId="5C818D9B" w14:textId="2E0A0CA9" w:rsidR="004A67E1" w:rsidRPr="00A66AEF" w:rsidRDefault="004A67E1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2021-2022 год – МИП «Профиль роста –инновационная</w:t>
            </w:r>
            <w:r w:rsidR="00E8143A" w:rsidRPr="00A66AEF">
              <w:rPr>
                <w:color w:val="000000"/>
                <w:sz w:val="28"/>
                <w:szCs w:val="28"/>
              </w:rPr>
              <w:t xml:space="preserve"> </w:t>
            </w:r>
            <w:r w:rsidRPr="00A66AEF">
              <w:rPr>
                <w:color w:val="000000"/>
                <w:sz w:val="28"/>
                <w:szCs w:val="28"/>
              </w:rPr>
              <w:t>модель образования управленческих педагогических работников"</w:t>
            </w:r>
          </w:p>
          <w:p w14:paraId="3531163B" w14:textId="77777777" w:rsidR="004A67E1" w:rsidRPr="00A66AEF" w:rsidRDefault="004A67E1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1009B189" w14:textId="77777777" w:rsidR="00C85D78" w:rsidRPr="00A66AEF" w:rsidRDefault="00C85D78" w:rsidP="00A66AEF">
            <w:pPr>
              <w:tabs>
                <w:tab w:val="left" w:pos="317"/>
              </w:tabs>
              <w:spacing w:line="276" w:lineRule="auto"/>
              <w:ind w:right="142"/>
              <w:rPr>
                <w:b/>
                <w:sz w:val="28"/>
                <w:szCs w:val="28"/>
              </w:rPr>
            </w:pPr>
            <w:r w:rsidRPr="00A66AEF">
              <w:rPr>
                <w:b/>
                <w:sz w:val="28"/>
                <w:szCs w:val="28"/>
              </w:rPr>
              <w:t xml:space="preserve">МДОУ «Детский сад № </w:t>
            </w:r>
            <w:r w:rsidR="00965CD0" w:rsidRPr="00A66AEF">
              <w:rPr>
                <w:b/>
                <w:sz w:val="28"/>
                <w:szCs w:val="28"/>
              </w:rPr>
              <w:t>150</w:t>
            </w:r>
            <w:r w:rsidRPr="00A66AEF">
              <w:rPr>
                <w:b/>
                <w:sz w:val="28"/>
                <w:szCs w:val="28"/>
              </w:rPr>
              <w:t>»</w:t>
            </w:r>
          </w:p>
          <w:p w14:paraId="2E068BAD" w14:textId="4BFA2177" w:rsidR="00B65832" w:rsidRPr="00A66AEF" w:rsidRDefault="00B65832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>2019-2022 год</w:t>
            </w:r>
            <w:r w:rsidR="00AC203C" w:rsidRPr="00A66AEF">
              <w:rPr>
                <w:sz w:val="28"/>
                <w:szCs w:val="28"/>
              </w:rPr>
              <w:t>ы</w:t>
            </w:r>
            <w:r w:rsidRPr="00A66AEF">
              <w:rPr>
                <w:sz w:val="28"/>
                <w:szCs w:val="28"/>
              </w:rPr>
              <w:t xml:space="preserve"> – МИП «Развитие межполушарного взаимодействия как основы интеллектуального развития детей» </w:t>
            </w:r>
          </w:p>
          <w:p w14:paraId="08A12D61" w14:textId="12A5CC5D" w:rsidR="00AC203C" w:rsidRPr="00AC203C" w:rsidRDefault="00AC203C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C203C">
              <w:rPr>
                <w:color w:val="000000"/>
                <w:sz w:val="28"/>
                <w:szCs w:val="28"/>
              </w:rPr>
              <w:t xml:space="preserve">2021-2022 год –МИП </w:t>
            </w:r>
            <w:r w:rsidR="00A66AEF">
              <w:rPr>
                <w:color w:val="000000"/>
                <w:sz w:val="28"/>
                <w:szCs w:val="28"/>
              </w:rPr>
              <w:t>«</w:t>
            </w:r>
            <w:r w:rsidRPr="00AC203C">
              <w:rPr>
                <w:color w:val="000000"/>
                <w:sz w:val="28"/>
                <w:szCs w:val="28"/>
              </w:rPr>
              <w:t>Профиль роста-</w:t>
            </w:r>
          </w:p>
          <w:p w14:paraId="119C0E15" w14:textId="37874931" w:rsidR="00AC203C" w:rsidRPr="00AC203C" w:rsidRDefault="00AC203C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И</w:t>
            </w:r>
            <w:r w:rsidRPr="00AC203C">
              <w:rPr>
                <w:color w:val="000000"/>
                <w:sz w:val="28"/>
                <w:szCs w:val="28"/>
              </w:rPr>
              <w:t>нновационная</w:t>
            </w:r>
            <w:r w:rsidRPr="00A66AEF">
              <w:rPr>
                <w:color w:val="000000"/>
                <w:sz w:val="28"/>
                <w:szCs w:val="28"/>
              </w:rPr>
              <w:t xml:space="preserve"> </w:t>
            </w:r>
            <w:r w:rsidRPr="00AC203C">
              <w:rPr>
                <w:color w:val="000000"/>
                <w:sz w:val="28"/>
                <w:szCs w:val="28"/>
              </w:rPr>
              <w:t>модель</w:t>
            </w:r>
            <w:r w:rsidRPr="00A66AEF">
              <w:rPr>
                <w:color w:val="000000"/>
                <w:sz w:val="28"/>
                <w:szCs w:val="28"/>
              </w:rPr>
              <w:t xml:space="preserve"> </w:t>
            </w:r>
            <w:r w:rsidRPr="00AC203C">
              <w:rPr>
                <w:color w:val="000000"/>
                <w:sz w:val="28"/>
                <w:szCs w:val="28"/>
              </w:rPr>
              <w:t>образования</w:t>
            </w:r>
            <w:r w:rsidRPr="00A66AEF">
              <w:rPr>
                <w:color w:val="000000"/>
                <w:sz w:val="28"/>
                <w:szCs w:val="28"/>
              </w:rPr>
              <w:t xml:space="preserve"> </w:t>
            </w:r>
            <w:r w:rsidRPr="00AC203C">
              <w:rPr>
                <w:color w:val="000000"/>
                <w:sz w:val="28"/>
                <w:szCs w:val="28"/>
              </w:rPr>
              <w:t>управленческих</w:t>
            </w:r>
            <w:r w:rsidRPr="00A66AEF">
              <w:rPr>
                <w:color w:val="000000"/>
                <w:sz w:val="28"/>
                <w:szCs w:val="28"/>
              </w:rPr>
              <w:t xml:space="preserve"> и </w:t>
            </w:r>
            <w:r w:rsidRPr="00AC203C">
              <w:rPr>
                <w:color w:val="000000"/>
                <w:sz w:val="28"/>
                <w:szCs w:val="28"/>
              </w:rPr>
              <w:t>педагогических работников</w:t>
            </w:r>
            <w:r w:rsidR="00A66AEF">
              <w:rPr>
                <w:color w:val="000000"/>
                <w:sz w:val="28"/>
                <w:szCs w:val="28"/>
              </w:rPr>
              <w:t>»</w:t>
            </w:r>
          </w:p>
          <w:p w14:paraId="28ADF775" w14:textId="77777777" w:rsidR="00AC203C" w:rsidRPr="00A66AEF" w:rsidRDefault="00AC203C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35144CDE" w14:textId="77777777" w:rsidR="00C4411E" w:rsidRPr="00A66AEF" w:rsidRDefault="00C4411E" w:rsidP="00A66AEF">
            <w:pPr>
              <w:tabs>
                <w:tab w:val="left" w:pos="317"/>
              </w:tabs>
              <w:spacing w:line="276" w:lineRule="auto"/>
              <w:ind w:right="142"/>
              <w:rPr>
                <w:b/>
                <w:sz w:val="28"/>
                <w:szCs w:val="28"/>
              </w:rPr>
            </w:pPr>
            <w:r w:rsidRPr="00A66AEF">
              <w:rPr>
                <w:b/>
                <w:sz w:val="28"/>
                <w:szCs w:val="28"/>
              </w:rPr>
              <w:t>МДОУ «Детский сад № 158»</w:t>
            </w:r>
          </w:p>
          <w:p w14:paraId="6ADD120B" w14:textId="537EECE0" w:rsidR="00D80075" w:rsidRPr="00A66AEF" w:rsidRDefault="00D80075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color w:val="auto"/>
                <w:sz w:val="28"/>
                <w:szCs w:val="28"/>
              </w:rPr>
              <w:t xml:space="preserve">2018-2020 </w:t>
            </w:r>
            <w:r w:rsidR="00AC203C" w:rsidRPr="00A66AEF">
              <w:rPr>
                <w:sz w:val="28"/>
                <w:szCs w:val="28"/>
              </w:rPr>
              <w:t>годы</w:t>
            </w:r>
            <w:r w:rsidR="00AC203C" w:rsidRPr="00A66AEF">
              <w:rPr>
                <w:color w:val="auto"/>
                <w:sz w:val="28"/>
                <w:szCs w:val="28"/>
              </w:rPr>
              <w:t xml:space="preserve"> </w:t>
            </w:r>
            <w:r w:rsidRPr="00A66AEF">
              <w:rPr>
                <w:color w:val="auto"/>
                <w:sz w:val="28"/>
                <w:szCs w:val="28"/>
              </w:rPr>
              <w:t>– РИП «Создание муниципальной модели</w:t>
            </w:r>
            <w:r w:rsidRPr="00A66AEF">
              <w:rPr>
                <w:sz w:val="28"/>
                <w:szCs w:val="28"/>
              </w:rPr>
              <w:t xml:space="preserve"> внедрения восстановительных технологий в воспитательную деятельность образовательных организаций»</w:t>
            </w:r>
          </w:p>
          <w:p w14:paraId="4C294397" w14:textId="359D5BD1" w:rsidR="00B65832" w:rsidRPr="00A66AEF" w:rsidRDefault="00B65832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 xml:space="preserve">2019-2022 </w:t>
            </w:r>
            <w:r w:rsidR="00AC203C" w:rsidRPr="00A66AEF">
              <w:rPr>
                <w:sz w:val="28"/>
                <w:szCs w:val="28"/>
              </w:rPr>
              <w:t>годы</w:t>
            </w:r>
            <w:r w:rsidRPr="00A66AEF">
              <w:rPr>
                <w:sz w:val="28"/>
                <w:szCs w:val="28"/>
              </w:rPr>
              <w:t xml:space="preserve"> – МИП «Развитие межполушарного взаимодействия как основы интеллектуального развития детей» </w:t>
            </w:r>
          </w:p>
          <w:p w14:paraId="3F2229F3" w14:textId="13FD05B3" w:rsidR="00FA78FA" w:rsidRPr="00A66AEF" w:rsidRDefault="00FA78FA" w:rsidP="00A66AEF">
            <w:pPr>
              <w:pStyle w:val="a3"/>
              <w:spacing w:before="0" w:beforeAutospacing="0" w:after="0"/>
              <w:rPr>
                <w:bCs/>
                <w:color w:val="auto"/>
                <w:sz w:val="28"/>
                <w:szCs w:val="28"/>
              </w:rPr>
            </w:pPr>
            <w:r w:rsidRPr="00A66AEF">
              <w:rPr>
                <w:bCs/>
                <w:color w:val="auto"/>
                <w:sz w:val="28"/>
                <w:szCs w:val="28"/>
              </w:rPr>
              <w:t>2019-202</w:t>
            </w:r>
            <w:r w:rsidR="005A3860" w:rsidRPr="00A66AEF">
              <w:rPr>
                <w:bCs/>
                <w:color w:val="auto"/>
                <w:sz w:val="28"/>
                <w:szCs w:val="28"/>
              </w:rPr>
              <w:t>2</w:t>
            </w:r>
            <w:r w:rsidR="00114F05" w:rsidRPr="00A66AEF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AC203C" w:rsidRPr="00A66AEF">
              <w:rPr>
                <w:sz w:val="28"/>
                <w:szCs w:val="28"/>
              </w:rPr>
              <w:t>годы</w:t>
            </w:r>
            <w:r w:rsidR="00A66AEF">
              <w:rPr>
                <w:sz w:val="28"/>
                <w:szCs w:val="28"/>
              </w:rPr>
              <w:t xml:space="preserve"> -</w:t>
            </w:r>
            <w:r w:rsidRPr="00A66AEF">
              <w:rPr>
                <w:bCs/>
                <w:color w:val="auto"/>
                <w:sz w:val="28"/>
                <w:szCs w:val="28"/>
              </w:rPr>
              <w:t xml:space="preserve"> МИП «Модель организации ранней помощи и сопровождения детей и их семей в дошкольном образовательном учреждении»</w:t>
            </w:r>
          </w:p>
          <w:p w14:paraId="38A144E9" w14:textId="4C032CA3" w:rsidR="000274DC" w:rsidRPr="00A66AEF" w:rsidRDefault="00114F05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bCs/>
                <w:color w:val="auto"/>
                <w:sz w:val="28"/>
                <w:szCs w:val="28"/>
              </w:rPr>
              <w:t>2</w:t>
            </w:r>
            <w:r w:rsidR="000274DC" w:rsidRPr="00A66AEF">
              <w:rPr>
                <w:bCs/>
                <w:color w:val="auto"/>
                <w:sz w:val="28"/>
                <w:szCs w:val="28"/>
              </w:rPr>
              <w:t xml:space="preserve">019-2021 </w:t>
            </w:r>
            <w:r w:rsidR="00AC203C" w:rsidRPr="00A66AEF">
              <w:rPr>
                <w:sz w:val="28"/>
                <w:szCs w:val="28"/>
              </w:rPr>
              <w:t>годы</w:t>
            </w:r>
            <w:r w:rsidR="000274DC" w:rsidRPr="00A66AEF">
              <w:rPr>
                <w:bCs/>
                <w:color w:val="auto"/>
                <w:sz w:val="28"/>
                <w:szCs w:val="28"/>
              </w:rPr>
              <w:t xml:space="preserve"> – РИП «Создание центра</w:t>
            </w:r>
            <w:r w:rsidR="000274DC" w:rsidRPr="00A66AEF">
              <w:rPr>
                <w:color w:val="FF0000"/>
                <w:sz w:val="28"/>
                <w:szCs w:val="28"/>
              </w:rPr>
              <w:t xml:space="preserve"> </w:t>
            </w:r>
            <w:r w:rsidR="000274DC" w:rsidRPr="00A66AEF">
              <w:rPr>
                <w:color w:val="auto"/>
                <w:sz w:val="28"/>
                <w:szCs w:val="28"/>
              </w:rPr>
              <w:t>психолого-педагогической</w:t>
            </w:r>
            <w:r w:rsidR="000274DC" w:rsidRPr="00A66AEF">
              <w:rPr>
                <w:sz w:val="28"/>
                <w:szCs w:val="28"/>
              </w:rPr>
              <w:t xml:space="preserve"> </w:t>
            </w:r>
          </w:p>
          <w:p w14:paraId="403AE8C1" w14:textId="4106D34B" w:rsidR="000274DC" w:rsidRPr="00A66AEF" w:rsidRDefault="000274DC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>помощи семьям, имеющих детей от 0 д</w:t>
            </w:r>
            <w:r w:rsidR="00114F05" w:rsidRPr="00A66AEF">
              <w:rPr>
                <w:sz w:val="28"/>
                <w:szCs w:val="28"/>
              </w:rPr>
              <w:t>о</w:t>
            </w:r>
            <w:r w:rsidRPr="00A66AEF">
              <w:rPr>
                <w:sz w:val="28"/>
                <w:szCs w:val="28"/>
              </w:rPr>
              <w:t xml:space="preserve"> 3 лет на базе дошкольной образовательной организации»</w:t>
            </w:r>
          </w:p>
          <w:p w14:paraId="138835B2" w14:textId="77777777" w:rsidR="00A66AEF" w:rsidRDefault="00A66AEF" w:rsidP="00A66AEF">
            <w:pPr>
              <w:pStyle w:val="a3"/>
              <w:spacing w:before="0" w:beforeAutospacing="0" w:after="0"/>
              <w:rPr>
                <w:b/>
                <w:color w:val="auto"/>
                <w:sz w:val="28"/>
                <w:szCs w:val="28"/>
              </w:rPr>
            </w:pPr>
          </w:p>
          <w:p w14:paraId="637D3E9D" w14:textId="6CD070E7" w:rsidR="00C85D78" w:rsidRPr="00A66AEF" w:rsidRDefault="00C85D78" w:rsidP="00A66AEF">
            <w:pPr>
              <w:pStyle w:val="a3"/>
              <w:spacing w:before="0" w:beforeAutospacing="0" w:after="0"/>
              <w:rPr>
                <w:b/>
                <w:color w:val="auto"/>
                <w:sz w:val="28"/>
                <w:szCs w:val="28"/>
              </w:rPr>
            </w:pPr>
            <w:r w:rsidRPr="00A66AEF">
              <w:rPr>
                <w:b/>
                <w:color w:val="auto"/>
                <w:sz w:val="28"/>
                <w:szCs w:val="28"/>
              </w:rPr>
              <w:t xml:space="preserve">МДОУ «Детский сад № </w:t>
            </w:r>
            <w:r w:rsidR="00965CD0" w:rsidRPr="00A66AEF">
              <w:rPr>
                <w:b/>
                <w:color w:val="auto"/>
                <w:sz w:val="28"/>
                <w:szCs w:val="28"/>
              </w:rPr>
              <w:t>170</w:t>
            </w:r>
            <w:r w:rsidRPr="00A66AEF">
              <w:rPr>
                <w:b/>
                <w:color w:val="auto"/>
                <w:sz w:val="28"/>
                <w:szCs w:val="28"/>
              </w:rPr>
              <w:t>»</w:t>
            </w:r>
          </w:p>
          <w:p w14:paraId="6612C63A" w14:textId="580699D0" w:rsidR="00B65832" w:rsidRPr="00A66AEF" w:rsidRDefault="00B65832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 xml:space="preserve">2019-2022 </w:t>
            </w:r>
            <w:r w:rsidR="00AC203C" w:rsidRPr="00A66AEF">
              <w:rPr>
                <w:sz w:val="28"/>
                <w:szCs w:val="28"/>
              </w:rPr>
              <w:t>годы</w:t>
            </w:r>
            <w:r w:rsidRPr="00A66AEF">
              <w:rPr>
                <w:sz w:val="28"/>
                <w:szCs w:val="28"/>
              </w:rPr>
              <w:t xml:space="preserve"> – МИП «Развитие межполушарного взаимодействия как основы интеллектуального развития детей» </w:t>
            </w:r>
          </w:p>
          <w:p w14:paraId="36073F9C" w14:textId="77777777" w:rsidR="00E10F9E" w:rsidRPr="00E10F9E" w:rsidRDefault="00E10F9E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E10F9E">
              <w:rPr>
                <w:color w:val="000000"/>
                <w:sz w:val="28"/>
                <w:szCs w:val="28"/>
              </w:rPr>
              <w:t>2020-2023 годы - РИП «Реализация комплексной</w:t>
            </w:r>
          </w:p>
          <w:p w14:paraId="0CE3C114" w14:textId="579280A5" w:rsidR="00E10F9E" w:rsidRPr="00E10F9E" w:rsidRDefault="00E10F9E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п</w:t>
            </w:r>
            <w:r w:rsidRPr="00E10F9E">
              <w:rPr>
                <w:color w:val="000000"/>
                <w:sz w:val="28"/>
                <w:szCs w:val="28"/>
              </w:rPr>
              <w:t>рограммы</w:t>
            </w:r>
            <w:r w:rsidRPr="00A66AEF">
              <w:rPr>
                <w:color w:val="000000"/>
                <w:sz w:val="28"/>
                <w:szCs w:val="28"/>
              </w:rPr>
              <w:t xml:space="preserve"> </w:t>
            </w:r>
            <w:r w:rsidRPr="00E10F9E">
              <w:rPr>
                <w:color w:val="000000"/>
                <w:sz w:val="28"/>
                <w:szCs w:val="28"/>
              </w:rPr>
              <w:t>по</w:t>
            </w:r>
            <w:r w:rsidRPr="00A66AEF">
              <w:rPr>
                <w:color w:val="000000"/>
                <w:sz w:val="28"/>
                <w:szCs w:val="28"/>
              </w:rPr>
              <w:t xml:space="preserve"> </w:t>
            </w:r>
            <w:r w:rsidRPr="00E10F9E">
              <w:rPr>
                <w:color w:val="000000"/>
                <w:sz w:val="28"/>
                <w:szCs w:val="28"/>
              </w:rPr>
              <w:t>развитию</w:t>
            </w:r>
            <w:r w:rsidRPr="00A66AEF">
              <w:rPr>
                <w:color w:val="000000"/>
                <w:sz w:val="28"/>
                <w:szCs w:val="28"/>
              </w:rPr>
              <w:t xml:space="preserve"> </w:t>
            </w:r>
            <w:r w:rsidRPr="00E10F9E">
              <w:rPr>
                <w:color w:val="000000"/>
                <w:sz w:val="28"/>
                <w:szCs w:val="28"/>
              </w:rPr>
              <w:t>личностного</w:t>
            </w:r>
          </w:p>
          <w:p w14:paraId="1872DE94" w14:textId="77777777" w:rsidR="00E10F9E" w:rsidRPr="00E10F9E" w:rsidRDefault="00E10F9E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E10F9E">
              <w:rPr>
                <w:color w:val="000000"/>
                <w:sz w:val="28"/>
                <w:szCs w:val="28"/>
              </w:rPr>
              <w:t>потенциала»</w:t>
            </w:r>
          </w:p>
          <w:p w14:paraId="5F965062" w14:textId="509A8FBC" w:rsidR="00E10F9E" w:rsidRPr="00E10F9E" w:rsidRDefault="00E10F9E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E10F9E">
              <w:rPr>
                <w:color w:val="000000"/>
                <w:sz w:val="28"/>
                <w:szCs w:val="28"/>
              </w:rPr>
              <w:lastRenderedPageBreak/>
              <w:t xml:space="preserve">2021-2022 год </w:t>
            </w:r>
            <w:r w:rsidR="00A66AEF">
              <w:rPr>
                <w:color w:val="000000"/>
                <w:sz w:val="28"/>
                <w:szCs w:val="28"/>
              </w:rPr>
              <w:t>- м</w:t>
            </w:r>
            <w:r w:rsidRPr="00E10F9E">
              <w:rPr>
                <w:color w:val="000000"/>
                <w:sz w:val="28"/>
                <w:szCs w:val="28"/>
              </w:rPr>
              <w:t>униципальный проект «Педагог</w:t>
            </w:r>
            <w:r w:rsidR="00A66AEF">
              <w:rPr>
                <w:color w:val="000000"/>
                <w:sz w:val="28"/>
                <w:szCs w:val="28"/>
              </w:rPr>
              <w:t xml:space="preserve"> </w:t>
            </w:r>
            <w:r w:rsidRPr="00E10F9E">
              <w:rPr>
                <w:color w:val="000000"/>
                <w:sz w:val="28"/>
                <w:szCs w:val="28"/>
              </w:rPr>
              <w:t xml:space="preserve">для всех» городского </w:t>
            </w:r>
            <w:r w:rsidR="00A66AEF">
              <w:rPr>
                <w:color w:val="000000"/>
                <w:sz w:val="28"/>
                <w:szCs w:val="28"/>
              </w:rPr>
              <w:t>п</w:t>
            </w:r>
            <w:r w:rsidRPr="00E10F9E">
              <w:rPr>
                <w:color w:val="000000"/>
                <w:sz w:val="28"/>
                <w:szCs w:val="28"/>
              </w:rPr>
              <w:t>рофессионального</w:t>
            </w:r>
            <w:r w:rsidR="00A66AEF">
              <w:rPr>
                <w:color w:val="000000"/>
                <w:sz w:val="28"/>
                <w:szCs w:val="28"/>
              </w:rPr>
              <w:t xml:space="preserve"> </w:t>
            </w:r>
            <w:r w:rsidRPr="00E10F9E">
              <w:rPr>
                <w:color w:val="000000"/>
                <w:sz w:val="28"/>
                <w:szCs w:val="28"/>
              </w:rPr>
              <w:t>педагогического сообщества муниципальных</w:t>
            </w:r>
            <w:r w:rsidR="00A66AEF">
              <w:rPr>
                <w:color w:val="000000"/>
                <w:sz w:val="28"/>
                <w:szCs w:val="28"/>
              </w:rPr>
              <w:t xml:space="preserve"> </w:t>
            </w:r>
            <w:r w:rsidRPr="00E10F9E">
              <w:rPr>
                <w:color w:val="000000"/>
                <w:sz w:val="28"/>
                <w:szCs w:val="28"/>
              </w:rPr>
              <w:t>дошкольных</w:t>
            </w:r>
            <w:r w:rsidRPr="00A66AEF">
              <w:rPr>
                <w:color w:val="000000"/>
                <w:sz w:val="28"/>
                <w:szCs w:val="28"/>
              </w:rPr>
              <w:t xml:space="preserve"> </w:t>
            </w:r>
            <w:r w:rsidRPr="00E10F9E">
              <w:rPr>
                <w:color w:val="000000"/>
                <w:sz w:val="28"/>
                <w:szCs w:val="28"/>
              </w:rPr>
              <w:t>образовательных</w:t>
            </w:r>
            <w:r w:rsidRPr="00A66AEF">
              <w:rPr>
                <w:color w:val="000000"/>
                <w:sz w:val="28"/>
                <w:szCs w:val="28"/>
              </w:rPr>
              <w:t xml:space="preserve"> </w:t>
            </w:r>
            <w:r w:rsidRPr="00E10F9E">
              <w:rPr>
                <w:color w:val="000000"/>
                <w:sz w:val="28"/>
                <w:szCs w:val="28"/>
              </w:rPr>
              <w:t>учреждений</w:t>
            </w:r>
          </w:p>
          <w:p w14:paraId="29345E13" w14:textId="77777777" w:rsidR="00A66AEF" w:rsidRDefault="00A66AEF" w:rsidP="00A66AEF">
            <w:pPr>
              <w:pStyle w:val="a3"/>
              <w:spacing w:before="0" w:beforeAutospacing="0" w:after="0"/>
              <w:rPr>
                <w:b/>
                <w:color w:val="auto"/>
                <w:sz w:val="28"/>
                <w:szCs w:val="28"/>
              </w:rPr>
            </w:pPr>
          </w:p>
          <w:p w14:paraId="70F75F01" w14:textId="54890FEA" w:rsidR="00D301F5" w:rsidRPr="00A66AEF" w:rsidRDefault="00D301F5" w:rsidP="00A66AEF">
            <w:pPr>
              <w:pStyle w:val="a3"/>
              <w:spacing w:before="0" w:beforeAutospacing="0" w:after="0"/>
              <w:rPr>
                <w:b/>
                <w:color w:val="auto"/>
                <w:sz w:val="28"/>
                <w:szCs w:val="28"/>
              </w:rPr>
            </w:pPr>
            <w:r w:rsidRPr="00A66AEF">
              <w:rPr>
                <w:b/>
                <w:color w:val="auto"/>
                <w:sz w:val="28"/>
                <w:szCs w:val="28"/>
              </w:rPr>
              <w:t>МДОУ «Детский сад № 183»</w:t>
            </w:r>
          </w:p>
          <w:p w14:paraId="29C680A8" w14:textId="281D4B00" w:rsidR="00D301F5" w:rsidRPr="00A66AEF" w:rsidRDefault="00D301F5" w:rsidP="00A66AE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2018-2021годы - «Современный детский сад – островок</w:t>
            </w:r>
            <w:r w:rsidR="00B65832" w:rsidRPr="00A66AEF">
              <w:rPr>
                <w:color w:val="000000"/>
                <w:sz w:val="28"/>
                <w:szCs w:val="28"/>
              </w:rPr>
              <w:t xml:space="preserve"> </w:t>
            </w:r>
            <w:r w:rsidRPr="00A66AEF">
              <w:rPr>
                <w:color w:val="000000"/>
                <w:sz w:val="28"/>
                <w:szCs w:val="28"/>
              </w:rPr>
              <w:t xml:space="preserve">счастливого детства» </w:t>
            </w:r>
          </w:p>
          <w:p w14:paraId="794B9F1F" w14:textId="45D05B28" w:rsidR="00B65832" w:rsidRDefault="00B65832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 xml:space="preserve">2020-2022 </w:t>
            </w:r>
            <w:r w:rsidR="00AC203C" w:rsidRPr="00A66AEF">
              <w:rPr>
                <w:sz w:val="28"/>
                <w:szCs w:val="28"/>
              </w:rPr>
              <w:t>годы</w:t>
            </w:r>
            <w:r w:rsidRPr="00A66AEF">
              <w:rPr>
                <w:sz w:val="28"/>
                <w:szCs w:val="28"/>
              </w:rPr>
              <w:t xml:space="preserve"> – МИП «Развитие межполушарного взаимодействия как основы интеллектуального развития детей» </w:t>
            </w:r>
          </w:p>
          <w:p w14:paraId="08BC30F8" w14:textId="6963F909" w:rsidR="00DB4D1F" w:rsidRPr="00DB4D1F" w:rsidRDefault="00DB4D1F" w:rsidP="00DB4D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B4D1F">
              <w:rPr>
                <w:color w:val="000000"/>
                <w:sz w:val="28"/>
                <w:szCs w:val="28"/>
              </w:rPr>
              <w:t>2021-2022 г</w:t>
            </w:r>
            <w:r w:rsidRPr="00DB4D1F">
              <w:rPr>
                <w:color w:val="000000"/>
                <w:sz w:val="28"/>
                <w:szCs w:val="28"/>
              </w:rPr>
              <w:t>од</w:t>
            </w:r>
            <w:r w:rsidRPr="00DB4D1F">
              <w:rPr>
                <w:color w:val="000000"/>
                <w:sz w:val="28"/>
                <w:szCs w:val="28"/>
              </w:rPr>
              <w:t xml:space="preserve"> - МРЦ «Клуб любителей</w:t>
            </w:r>
          </w:p>
          <w:p w14:paraId="36AF3E5C" w14:textId="77777777" w:rsidR="00DB4D1F" w:rsidRPr="00DB4D1F" w:rsidRDefault="00DB4D1F" w:rsidP="00DB4D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B4D1F">
              <w:rPr>
                <w:color w:val="000000"/>
                <w:sz w:val="28"/>
                <w:szCs w:val="28"/>
              </w:rPr>
              <w:t>интеллектуальных игр: организация детско-</w:t>
            </w:r>
          </w:p>
          <w:p w14:paraId="7BF825F6" w14:textId="77777777" w:rsidR="00DB4D1F" w:rsidRPr="00DB4D1F" w:rsidRDefault="00DB4D1F" w:rsidP="00DB4D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B4D1F">
              <w:rPr>
                <w:color w:val="000000"/>
                <w:sz w:val="28"/>
                <w:szCs w:val="28"/>
              </w:rPr>
              <w:t>взрослого сообщества в ДОУ города</w:t>
            </w:r>
          </w:p>
          <w:p w14:paraId="79D546B3" w14:textId="171DFD2E" w:rsidR="00DB4D1F" w:rsidRPr="00DB4D1F" w:rsidRDefault="00DB4D1F" w:rsidP="00DB4D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B4D1F">
              <w:rPr>
                <w:color w:val="000000"/>
                <w:sz w:val="28"/>
                <w:szCs w:val="28"/>
              </w:rPr>
              <w:t>Ярославля»</w:t>
            </w:r>
          </w:p>
          <w:p w14:paraId="6545E844" w14:textId="77777777" w:rsidR="00DB4D1F" w:rsidRPr="00A66AEF" w:rsidRDefault="00DB4D1F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3492F46E" w14:textId="5909BF1D" w:rsidR="00FA78FA" w:rsidRPr="00A66AEF" w:rsidRDefault="00FA78FA" w:rsidP="00A66AEF">
            <w:pPr>
              <w:pStyle w:val="a3"/>
              <w:spacing w:before="0" w:beforeAutospacing="0" w:after="0"/>
              <w:rPr>
                <w:b/>
                <w:color w:val="auto"/>
                <w:sz w:val="28"/>
                <w:szCs w:val="28"/>
              </w:rPr>
            </w:pPr>
            <w:r w:rsidRPr="00A66AEF">
              <w:rPr>
                <w:b/>
                <w:color w:val="auto"/>
                <w:sz w:val="28"/>
                <w:szCs w:val="28"/>
              </w:rPr>
              <w:t>МДОУ «Детский сад № 192»</w:t>
            </w:r>
          </w:p>
          <w:p w14:paraId="63395F42" w14:textId="7A53B45D" w:rsidR="00114F05" w:rsidRPr="00A66AEF" w:rsidRDefault="00114F05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color w:val="auto"/>
                <w:sz w:val="28"/>
                <w:szCs w:val="28"/>
              </w:rPr>
              <w:t xml:space="preserve">2018-2020 </w:t>
            </w:r>
            <w:r w:rsidR="00AC203C" w:rsidRPr="00A66AEF">
              <w:rPr>
                <w:sz w:val="28"/>
                <w:szCs w:val="28"/>
              </w:rPr>
              <w:t>годы</w:t>
            </w:r>
            <w:r w:rsidRPr="00A66AEF">
              <w:rPr>
                <w:color w:val="auto"/>
                <w:sz w:val="28"/>
                <w:szCs w:val="28"/>
              </w:rPr>
              <w:t xml:space="preserve"> – РИП «Создание муниципальной модели</w:t>
            </w:r>
            <w:r w:rsidRPr="00A66AEF">
              <w:rPr>
                <w:sz w:val="28"/>
                <w:szCs w:val="28"/>
              </w:rPr>
              <w:t xml:space="preserve"> внедрения восстановительных технологий в воспитательную деятельность образовательных организаций»</w:t>
            </w:r>
          </w:p>
          <w:p w14:paraId="4A9DEFE1" w14:textId="17A75BEF" w:rsidR="00114F05" w:rsidRPr="00A66AEF" w:rsidRDefault="00114F05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bCs/>
                <w:color w:val="auto"/>
                <w:sz w:val="28"/>
                <w:szCs w:val="28"/>
              </w:rPr>
              <w:t xml:space="preserve">2019-2021 </w:t>
            </w:r>
            <w:r w:rsidR="00AC203C" w:rsidRPr="00A66AEF">
              <w:rPr>
                <w:sz w:val="28"/>
                <w:szCs w:val="28"/>
              </w:rPr>
              <w:t>годы</w:t>
            </w:r>
            <w:r w:rsidRPr="00A66AEF">
              <w:rPr>
                <w:bCs/>
                <w:color w:val="auto"/>
                <w:sz w:val="28"/>
                <w:szCs w:val="28"/>
              </w:rPr>
              <w:t xml:space="preserve"> – РИП «Создание центра</w:t>
            </w:r>
            <w:r w:rsidRPr="00A66AEF">
              <w:rPr>
                <w:color w:val="FF0000"/>
                <w:sz w:val="28"/>
                <w:szCs w:val="28"/>
              </w:rPr>
              <w:t xml:space="preserve"> </w:t>
            </w:r>
            <w:r w:rsidRPr="00A66AEF">
              <w:rPr>
                <w:color w:val="auto"/>
                <w:sz w:val="28"/>
                <w:szCs w:val="28"/>
              </w:rPr>
              <w:t>психолого-педагогической</w:t>
            </w:r>
            <w:r w:rsidRPr="00A66AEF">
              <w:rPr>
                <w:sz w:val="28"/>
                <w:szCs w:val="28"/>
              </w:rPr>
              <w:t xml:space="preserve"> </w:t>
            </w:r>
          </w:p>
          <w:p w14:paraId="280861BB" w14:textId="77777777" w:rsidR="00114F05" w:rsidRPr="00A66AEF" w:rsidRDefault="00114F05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>помощи семьям, имеющих детей от 0 до 3 лет на базе дошкольной образовательной организации»</w:t>
            </w:r>
          </w:p>
          <w:p w14:paraId="06D2F5C7" w14:textId="38441BD9" w:rsidR="00B65832" w:rsidRPr="00A66AEF" w:rsidRDefault="00B65832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 xml:space="preserve">2019-2022 </w:t>
            </w:r>
            <w:r w:rsidR="00AC203C" w:rsidRPr="00A66AEF">
              <w:rPr>
                <w:sz w:val="28"/>
                <w:szCs w:val="28"/>
              </w:rPr>
              <w:t>годы</w:t>
            </w:r>
            <w:r w:rsidRPr="00A66AEF">
              <w:rPr>
                <w:sz w:val="28"/>
                <w:szCs w:val="28"/>
              </w:rPr>
              <w:t xml:space="preserve"> – МИП «Развитие межполушарного взаимодействия как основы интеллектуального развития детей» </w:t>
            </w:r>
          </w:p>
          <w:p w14:paraId="645608D3" w14:textId="4F9F40EF" w:rsidR="00FA78FA" w:rsidRPr="00A66AEF" w:rsidRDefault="00FA78FA" w:rsidP="00A66AEF">
            <w:pPr>
              <w:pStyle w:val="a3"/>
              <w:spacing w:before="0" w:beforeAutospacing="0" w:after="0"/>
              <w:rPr>
                <w:bCs/>
                <w:color w:val="auto"/>
                <w:sz w:val="28"/>
                <w:szCs w:val="28"/>
              </w:rPr>
            </w:pPr>
            <w:r w:rsidRPr="00A66AEF">
              <w:rPr>
                <w:bCs/>
                <w:color w:val="auto"/>
                <w:sz w:val="28"/>
                <w:szCs w:val="28"/>
              </w:rPr>
              <w:t>2019-202</w:t>
            </w:r>
            <w:r w:rsidR="00CF2018" w:rsidRPr="00A66AEF">
              <w:rPr>
                <w:bCs/>
                <w:color w:val="auto"/>
                <w:sz w:val="28"/>
                <w:szCs w:val="28"/>
              </w:rPr>
              <w:t>2</w:t>
            </w:r>
            <w:r w:rsidR="00114F05" w:rsidRPr="00A66AEF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AC203C" w:rsidRPr="00A66AEF">
              <w:rPr>
                <w:sz w:val="28"/>
                <w:szCs w:val="28"/>
              </w:rPr>
              <w:t>годы</w:t>
            </w:r>
            <w:r w:rsidR="00114F05" w:rsidRPr="00A66AEF">
              <w:rPr>
                <w:bCs/>
                <w:color w:val="auto"/>
                <w:sz w:val="28"/>
                <w:szCs w:val="28"/>
              </w:rPr>
              <w:t xml:space="preserve"> -</w:t>
            </w:r>
            <w:r w:rsidRPr="00A66AEF">
              <w:rPr>
                <w:bCs/>
                <w:color w:val="auto"/>
                <w:sz w:val="28"/>
                <w:szCs w:val="28"/>
              </w:rPr>
              <w:t xml:space="preserve"> МИП «Модель организации ранней помощи и сопровождения детей и их семей в дошкольном образовательном учреждении»</w:t>
            </w:r>
          </w:p>
          <w:p w14:paraId="6959C1F6" w14:textId="77777777" w:rsidR="00A66AEF" w:rsidRDefault="00A66AEF" w:rsidP="00A66AEF">
            <w:pPr>
              <w:pStyle w:val="a3"/>
              <w:spacing w:before="0" w:beforeAutospacing="0" w:after="0"/>
              <w:rPr>
                <w:b/>
                <w:color w:val="auto"/>
                <w:sz w:val="28"/>
                <w:szCs w:val="28"/>
              </w:rPr>
            </w:pPr>
          </w:p>
          <w:p w14:paraId="43A02FAB" w14:textId="1D448973" w:rsidR="00A146B6" w:rsidRPr="00A66AEF" w:rsidRDefault="00A146B6" w:rsidP="00A66AEF">
            <w:pPr>
              <w:pStyle w:val="a3"/>
              <w:spacing w:before="0" w:beforeAutospacing="0" w:after="0"/>
              <w:rPr>
                <w:b/>
                <w:color w:val="auto"/>
                <w:sz w:val="28"/>
                <w:szCs w:val="28"/>
              </w:rPr>
            </w:pPr>
            <w:r w:rsidRPr="00A66AEF">
              <w:rPr>
                <w:b/>
                <w:color w:val="auto"/>
                <w:sz w:val="28"/>
                <w:szCs w:val="28"/>
              </w:rPr>
              <w:t>МДОУ «Детский сад № 212»</w:t>
            </w:r>
          </w:p>
          <w:p w14:paraId="00F9C33B" w14:textId="6E0497E5" w:rsidR="00A32C29" w:rsidRPr="00A66AEF" w:rsidRDefault="00A32C29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>2020-202</w:t>
            </w:r>
            <w:r w:rsidR="004A67E1" w:rsidRPr="00A66AEF">
              <w:rPr>
                <w:sz w:val="28"/>
                <w:szCs w:val="28"/>
              </w:rPr>
              <w:t>2</w:t>
            </w:r>
            <w:r w:rsidRPr="00A66AEF">
              <w:rPr>
                <w:sz w:val="28"/>
                <w:szCs w:val="28"/>
              </w:rPr>
              <w:t xml:space="preserve"> </w:t>
            </w:r>
            <w:r w:rsidR="00AC203C" w:rsidRPr="00A66AEF">
              <w:rPr>
                <w:sz w:val="28"/>
                <w:szCs w:val="28"/>
              </w:rPr>
              <w:t>годы</w:t>
            </w:r>
            <w:r w:rsidRPr="00A66AEF">
              <w:rPr>
                <w:sz w:val="28"/>
                <w:szCs w:val="28"/>
              </w:rPr>
              <w:t xml:space="preserve"> - </w:t>
            </w:r>
            <w:r w:rsidRPr="00A66AEF">
              <w:rPr>
                <w:bCs/>
                <w:sz w:val="28"/>
                <w:szCs w:val="28"/>
              </w:rPr>
              <w:t xml:space="preserve">МИП </w:t>
            </w:r>
            <w:r w:rsidRPr="00A66AEF">
              <w:rPr>
                <w:sz w:val="28"/>
                <w:szCs w:val="28"/>
              </w:rPr>
              <w:t xml:space="preserve">«Развитие межполушарного взаимодействия как основы интеллектуального развития детей» </w:t>
            </w:r>
          </w:p>
          <w:p w14:paraId="09D435CF" w14:textId="77777777" w:rsidR="004A67E1" w:rsidRPr="00A66AEF" w:rsidRDefault="004A67E1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2021-2022 год – МРЦ «Клуб любителей</w:t>
            </w:r>
          </w:p>
          <w:p w14:paraId="2D20F674" w14:textId="77777777" w:rsidR="004A67E1" w:rsidRPr="00A66AEF" w:rsidRDefault="004A67E1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интеллектуальных игр: организация детско-</w:t>
            </w:r>
          </w:p>
          <w:p w14:paraId="649B9914" w14:textId="77777777" w:rsidR="004A67E1" w:rsidRPr="00A66AEF" w:rsidRDefault="004A67E1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взрослого сообщества в ДОУ города»</w:t>
            </w:r>
          </w:p>
          <w:p w14:paraId="5D2BC2E6" w14:textId="77777777" w:rsidR="00A66AEF" w:rsidRDefault="00A66AEF" w:rsidP="00A66AEF">
            <w:pPr>
              <w:tabs>
                <w:tab w:val="left" w:pos="317"/>
              </w:tabs>
              <w:spacing w:line="276" w:lineRule="auto"/>
              <w:ind w:right="142"/>
              <w:rPr>
                <w:b/>
                <w:sz w:val="28"/>
                <w:szCs w:val="28"/>
              </w:rPr>
            </w:pPr>
          </w:p>
          <w:p w14:paraId="5AC6CD12" w14:textId="3372FB9F" w:rsidR="008A15BE" w:rsidRPr="00A66AEF" w:rsidRDefault="00401C72" w:rsidP="00A66AEF">
            <w:pPr>
              <w:tabs>
                <w:tab w:val="left" w:pos="317"/>
              </w:tabs>
              <w:spacing w:line="276" w:lineRule="auto"/>
              <w:ind w:right="142"/>
              <w:rPr>
                <w:sz w:val="28"/>
                <w:szCs w:val="28"/>
              </w:rPr>
            </w:pPr>
            <w:r w:rsidRPr="00A66AEF">
              <w:rPr>
                <w:b/>
                <w:sz w:val="28"/>
                <w:szCs w:val="28"/>
              </w:rPr>
              <w:t>МДОУ «Детский сад № 215»</w:t>
            </w:r>
          </w:p>
          <w:p w14:paraId="5095D94C" w14:textId="6CB04FBC" w:rsidR="00AC5D9B" w:rsidRPr="00A66AEF" w:rsidRDefault="00AC5D9B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 xml:space="preserve">2019-2022 </w:t>
            </w:r>
            <w:r w:rsidR="00AC203C" w:rsidRPr="00A66AEF">
              <w:rPr>
                <w:sz w:val="28"/>
                <w:szCs w:val="28"/>
              </w:rPr>
              <w:t>годы</w:t>
            </w:r>
            <w:r w:rsidRPr="00A66AEF">
              <w:rPr>
                <w:sz w:val="28"/>
                <w:szCs w:val="28"/>
              </w:rPr>
              <w:t xml:space="preserve"> – МИП «Развитие межполушарного взаимодействия как основы интеллектуального развития детей» </w:t>
            </w:r>
          </w:p>
          <w:p w14:paraId="37B0934B" w14:textId="77777777" w:rsidR="00A66AEF" w:rsidRDefault="00A66AEF" w:rsidP="00A66AEF">
            <w:pPr>
              <w:pStyle w:val="a3"/>
              <w:spacing w:before="0" w:beforeAutospacing="0" w:after="0"/>
              <w:rPr>
                <w:b/>
                <w:color w:val="auto"/>
                <w:sz w:val="28"/>
                <w:szCs w:val="28"/>
              </w:rPr>
            </w:pPr>
          </w:p>
          <w:p w14:paraId="71D86D5C" w14:textId="72E0DDF9" w:rsidR="00CE40AB" w:rsidRPr="00A66AEF" w:rsidRDefault="00401C72" w:rsidP="00A66AEF">
            <w:pPr>
              <w:pStyle w:val="a3"/>
              <w:spacing w:before="0" w:beforeAutospacing="0" w:after="0"/>
              <w:rPr>
                <w:b/>
                <w:color w:val="auto"/>
                <w:sz w:val="28"/>
                <w:szCs w:val="28"/>
              </w:rPr>
            </w:pPr>
            <w:r w:rsidRPr="00A66AEF">
              <w:rPr>
                <w:b/>
                <w:color w:val="auto"/>
                <w:sz w:val="28"/>
                <w:szCs w:val="28"/>
              </w:rPr>
              <w:t>МДОУ «Детский сад № 226»</w:t>
            </w:r>
          </w:p>
          <w:p w14:paraId="1FBE06B0" w14:textId="02929A66" w:rsidR="00AC5D9B" w:rsidRPr="00A66AEF" w:rsidRDefault="00AC5D9B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 xml:space="preserve">2019-2022 </w:t>
            </w:r>
            <w:r w:rsidR="00AC203C" w:rsidRPr="00A66AEF">
              <w:rPr>
                <w:sz w:val="28"/>
                <w:szCs w:val="28"/>
              </w:rPr>
              <w:t>годы</w:t>
            </w:r>
            <w:r w:rsidRPr="00A66AEF">
              <w:rPr>
                <w:sz w:val="28"/>
                <w:szCs w:val="28"/>
              </w:rPr>
              <w:t xml:space="preserve"> – МИП «Развитие межполушарного взаимодействия как основы интеллектуального развития детей» </w:t>
            </w:r>
          </w:p>
          <w:p w14:paraId="24B61E13" w14:textId="41AED285" w:rsidR="007453E5" w:rsidRPr="00A66AEF" w:rsidRDefault="007453E5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 xml:space="preserve">2018-2020 </w:t>
            </w:r>
            <w:r w:rsidR="00AC203C" w:rsidRPr="00A66AEF">
              <w:rPr>
                <w:sz w:val="28"/>
                <w:szCs w:val="28"/>
              </w:rPr>
              <w:t>годы</w:t>
            </w:r>
            <w:r w:rsidRPr="00A66AEF">
              <w:rPr>
                <w:color w:val="000000"/>
                <w:sz w:val="28"/>
                <w:szCs w:val="28"/>
              </w:rPr>
              <w:t xml:space="preserve"> – РИП «Создание муниципальной</w:t>
            </w:r>
          </w:p>
          <w:p w14:paraId="79AC8661" w14:textId="77777777" w:rsidR="007453E5" w:rsidRPr="00A66AEF" w:rsidRDefault="007453E5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модели внедрения восстановительных</w:t>
            </w:r>
          </w:p>
          <w:p w14:paraId="6AAC4261" w14:textId="77777777" w:rsidR="007453E5" w:rsidRPr="00A66AEF" w:rsidRDefault="007453E5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технологий в воспитательную деятельность</w:t>
            </w:r>
          </w:p>
          <w:p w14:paraId="6D7B68EA" w14:textId="77777777" w:rsidR="007453E5" w:rsidRPr="00A66AEF" w:rsidRDefault="007453E5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образовательных организаций»</w:t>
            </w:r>
          </w:p>
          <w:p w14:paraId="3274C581" w14:textId="11CC2396" w:rsidR="007453E5" w:rsidRPr="00A66AEF" w:rsidRDefault="007453E5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 xml:space="preserve">2019-2021 </w:t>
            </w:r>
            <w:r w:rsidR="00750E0F" w:rsidRPr="00A66AEF">
              <w:rPr>
                <w:sz w:val="28"/>
                <w:szCs w:val="28"/>
              </w:rPr>
              <w:t>годы</w:t>
            </w:r>
            <w:r w:rsidRPr="00A66AEF">
              <w:rPr>
                <w:color w:val="000000"/>
                <w:sz w:val="28"/>
                <w:szCs w:val="28"/>
              </w:rPr>
              <w:t xml:space="preserve"> – РИП «Создание центра</w:t>
            </w:r>
          </w:p>
          <w:p w14:paraId="44C9C04D" w14:textId="77777777" w:rsidR="007453E5" w:rsidRPr="00A66AEF" w:rsidRDefault="007453E5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психолого-педагогической помощи семьям,</w:t>
            </w:r>
          </w:p>
          <w:p w14:paraId="0AE32D08" w14:textId="77777777" w:rsidR="007453E5" w:rsidRPr="00A66AEF" w:rsidRDefault="007453E5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имеющих детей от 0 до 3 лет на базе</w:t>
            </w:r>
          </w:p>
          <w:p w14:paraId="48434454" w14:textId="75A6E4BB" w:rsidR="007453E5" w:rsidRPr="00A66AEF" w:rsidRDefault="007453E5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дошкольной образовательной организации»</w:t>
            </w:r>
          </w:p>
          <w:p w14:paraId="107A4EC0" w14:textId="7CC2C462" w:rsidR="008E1C62" w:rsidRPr="00A66AEF" w:rsidRDefault="008E1C62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 xml:space="preserve">2019-2021 </w:t>
            </w:r>
            <w:r w:rsidR="00750E0F" w:rsidRPr="00A66AEF">
              <w:rPr>
                <w:sz w:val="28"/>
                <w:szCs w:val="28"/>
              </w:rPr>
              <w:t>годы</w:t>
            </w:r>
            <w:r w:rsidRPr="00A66AEF">
              <w:rPr>
                <w:color w:val="000000"/>
                <w:sz w:val="28"/>
                <w:szCs w:val="28"/>
              </w:rPr>
              <w:t xml:space="preserve"> - МИП «Модель организации</w:t>
            </w:r>
          </w:p>
          <w:p w14:paraId="3F2BDFB6" w14:textId="77777777" w:rsidR="008E1C62" w:rsidRPr="00A66AEF" w:rsidRDefault="008E1C62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ранней помощи и сопровождения детей и их</w:t>
            </w:r>
          </w:p>
          <w:p w14:paraId="26508458" w14:textId="117E48C0" w:rsidR="008E1C62" w:rsidRPr="00A66AEF" w:rsidRDefault="008E1C62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семей в учреждении»</w:t>
            </w:r>
          </w:p>
          <w:p w14:paraId="1EA1CB28" w14:textId="0C0F6536" w:rsidR="008E1C62" w:rsidRDefault="008E1C62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2C0ACC73" w14:textId="77777777" w:rsidR="00A146B6" w:rsidRPr="00A66AEF" w:rsidRDefault="00A146B6" w:rsidP="00A66AEF">
            <w:pPr>
              <w:pStyle w:val="a3"/>
              <w:spacing w:before="0" w:beforeAutospacing="0" w:after="0"/>
              <w:rPr>
                <w:b/>
                <w:color w:val="auto"/>
                <w:sz w:val="28"/>
                <w:szCs w:val="28"/>
              </w:rPr>
            </w:pPr>
            <w:r w:rsidRPr="00A66AEF">
              <w:rPr>
                <w:b/>
                <w:color w:val="auto"/>
                <w:sz w:val="28"/>
                <w:szCs w:val="28"/>
              </w:rPr>
              <w:t>МДОУ «Детский сад № 227»</w:t>
            </w:r>
          </w:p>
          <w:p w14:paraId="7F28254E" w14:textId="78203299" w:rsidR="004834BC" w:rsidRPr="00A66AEF" w:rsidRDefault="004834BC" w:rsidP="00A66AEF">
            <w:pPr>
              <w:spacing w:line="276" w:lineRule="auto"/>
              <w:rPr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>2019-202</w:t>
            </w:r>
            <w:r w:rsidR="00E6460C" w:rsidRPr="00A66AEF">
              <w:rPr>
                <w:sz w:val="28"/>
                <w:szCs w:val="28"/>
              </w:rPr>
              <w:t xml:space="preserve">2 </w:t>
            </w:r>
            <w:r w:rsidRPr="00A66AEF">
              <w:rPr>
                <w:sz w:val="28"/>
                <w:szCs w:val="28"/>
              </w:rPr>
              <w:t>год</w:t>
            </w:r>
            <w:r w:rsidR="00E6460C" w:rsidRPr="00A66AEF">
              <w:rPr>
                <w:sz w:val="28"/>
                <w:szCs w:val="28"/>
              </w:rPr>
              <w:t>ы</w:t>
            </w:r>
            <w:r w:rsidR="00E5543B" w:rsidRPr="00A66AEF">
              <w:rPr>
                <w:sz w:val="28"/>
                <w:szCs w:val="28"/>
              </w:rPr>
              <w:t xml:space="preserve"> -</w:t>
            </w:r>
            <w:r w:rsidRPr="00A66AEF">
              <w:rPr>
                <w:sz w:val="28"/>
                <w:szCs w:val="28"/>
              </w:rPr>
              <w:t xml:space="preserve"> МИП «Использование информационно-коммуникационных технологий и организация дистанционного обучения воспитанников дошкольного образовательного учреждения»</w:t>
            </w:r>
          </w:p>
          <w:p w14:paraId="44913632" w14:textId="4C4779B5" w:rsidR="00A32C29" w:rsidRPr="00A66AEF" w:rsidRDefault="00A32C29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>2020-202</w:t>
            </w:r>
            <w:r w:rsidR="006A4EAC" w:rsidRPr="00A66AEF">
              <w:rPr>
                <w:sz w:val="28"/>
                <w:szCs w:val="28"/>
              </w:rPr>
              <w:t>2</w:t>
            </w:r>
            <w:r w:rsidRPr="00A66AEF">
              <w:rPr>
                <w:sz w:val="28"/>
                <w:szCs w:val="28"/>
              </w:rPr>
              <w:t xml:space="preserve"> год</w:t>
            </w:r>
            <w:r w:rsidR="006A4EAC" w:rsidRPr="00A66AEF">
              <w:rPr>
                <w:sz w:val="28"/>
                <w:szCs w:val="28"/>
              </w:rPr>
              <w:t>ы</w:t>
            </w:r>
            <w:r w:rsidRPr="00A66AEF">
              <w:rPr>
                <w:sz w:val="28"/>
                <w:szCs w:val="28"/>
              </w:rPr>
              <w:t xml:space="preserve"> - «Развитие межполушарного взаимодействия как основы интеллектуального развития детей» </w:t>
            </w:r>
          </w:p>
          <w:p w14:paraId="138E345E" w14:textId="77777777" w:rsidR="00E6460C" w:rsidRPr="00E6460C" w:rsidRDefault="00E6460C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E6460C">
              <w:rPr>
                <w:color w:val="000000"/>
                <w:sz w:val="28"/>
                <w:szCs w:val="28"/>
              </w:rPr>
              <w:t>2020-2021 год- МРЦ «Интеллектуальные игры</w:t>
            </w:r>
          </w:p>
          <w:p w14:paraId="517BB57E" w14:textId="77777777" w:rsidR="00E6460C" w:rsidRPr="00E6460C" w:rsidRDefault="00E6460C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E6460C">
              <w:rPr>
                <w:color w:val="000000"/>
                <w:sz w:val="28"/>
                <w:szCs w:val="28"/>
              </w:rPr>
              <w:t>Го, ЖИПТО, шашки в образовательном</w:t>
            </w:r>
          </w:p>
          <w:p w14:paraId="11EE7739" w14:textId="77777777" w:rsidR="00E6460C" w:rsidRPr="00E6460C" w:rsidRDefault="00E6460C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E6460C">
              <w:rPr>
                <w:color w:val="000000"/>
                <w:sz w:val="28"/>
                <w:szCs w:val="28"/>
              </w:rPr>
              <w:t>пространстве ДОУ"</w:t>
            </w:r>
          </w:p>
          <w:p w14:paraId="2C0D0B51" w14:textId="0E9583D3" w:rsidR="00E6460C" w:rsidRPr="00E6460C" w:rsidRDefault="00E6460C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E6460C">
              <w:rPr>
                <w:color w:val="000000"/>
                <w:sz w:val="28"/>
                <w:szCs w:val="28"/>
              </w:rPr>
              <w:t xml:space="preserve">2021-2022 год </w:t>
            </w:r>
            <w:r w:rsidR="006A4EAC" w:rsidRPr="00A66AEF">
              <w:rPr>
                <w:color w:val="000000"/>
                <w:sz w:val="28"/>
                <w:szCs w:val="28"/>
              </w:rPr>
              <w:t>–</w:t>
            </w:r>
            <w:r w:rsidRPr="00E6460C">
              <w:rPr>
                <w:color w:val="000000"/>
                <w:sz w:val="28"/>
                <w:szCs w:val="28"/>
              </w:rPr>
              <w:t xml:space="preserve"> МРЦ</w:t>
            </w:r>
            <w:r w:rsidR="006A4EAC" w:rsidRPr="00A66AEF">
              <w:rPr>
                <w:color w:val="000000"/>
                <w:sz w:val="28"/>
                <w:szCs w:val="28"/>
              </w:rPr>
              <w:t xml:space="preserve"> </w:t>
            </w:r>
            <w:r w:rsidRPr="00E6460C">
              <w:rPr>
                <w:color w:val="000000"/>
                <w:sz w:val="28"/>
                <w:szCs w:val="28"/>
              </w:rPr>
              <w:t>"Клуб любителей интеллектуальных игр:</w:t>
            </w:r>
            <w:r w:rsidR="006A4EAC" w:rsidRPr="00A66AEF">
              <w:rPr>
                <w:color w:val="000000"/>
                <w:sz w:val="28"/>
                <w:szCs w:val="28"/>
              </w:rPr>
              <w:t xml:space="preserve"> </w:t>
            </w:r>
            <w:r w:rsidRPr="00E6460C">
              <w:rPr>
                <w:color w:val="000000"/>
                <w:sz w:val="28"/>
                <w:szCs w:val="28"/>
              </w:rPr>
              <w:t>организация детско-взрослого сообщества в</w:t>
            </w:r>
          </w:p>
          <w:p w14:paraId="0B77FC58" w14:textId="77777777" w:rsidR="00E6460C" w:rsidRPr="00E6460C" w:rsidRDefault="00E6460C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E6460C">
              <w:rPr>
                <w:color w:val="000000"/>
                <w:sz w:val="28"/>
                <w:szCs w:val="28"/>
              </w:rPr>
              <w:t>ДОУ города"</w:t>
            </w:r>
          </w:p>
          <w:p w14:paraId="5D9F4FA7" w14:textId="77777777" w:rsidR="00E6460C" w:rsidRPr="00A66AEF" w:rsidRDefault="00E6460C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317A039B" w14:textId="77777777" w:rsidR="004A0577" w:rsidRPr="00A66AEF" w:rsidRDefault="004A0577" w:rsidP="00A66AEF">
            <w:pPr>
              <w:pStyle w:val="a3"/>
              <w:spacing w:before="0" w:beforeAutospacing="0" w:after="0"/>
              <w:rPr>
                <w:b/>
                <w:color w:val="auto"/>
                <w:sz w:val="28"/>
                <w:szCs w:val="28"/>
              </w:rPr>
            </w:pPr>
            <w:r w:rsidRPr="00A66AEF">
              <w:rPr>
                <w:b/>
                <w:color w:val="auto"/>
                <w:sz w:val="28"/>
                <w:szCs w:val="28"/>
              </w:rPr>
              <w:t>МДОУ «Детский сад № 228»</w:t>
            </w:r>
          </w:p>
          <w:p w14:paraId="4F1ECF49" w14:textId="542CE21C" w:rsidR="00400E0D" w:rsidRPr="00A66AEF" w:rsidRDefault="00400E0D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lastRenderedPageBreak/>
              <w:t xml:space="preserve">2020-2022 </w:t>
            </w:r>
            <w:r w:rsidR="00750E0F" w:rsidRPr="00A66AEF">
              <w:rPr>
                <w:sz w:val="28"/>
                <w:szCs w:val="28"/>
              </w:rPr>
              <w:t>годы-</w:t>
            </w:r>
            <w:r w:rsidR="00750E0F" w:rsidRPr="00A66AEF">
              <w:rPr>
                <w:color w:val="000000"/>
                <w:sz w:val="28"/>
                <w:szCs w:val="28"/>
              </w:rPr>
              <w:t xml:space="preserve"> </w:t>
            </w:r>
            <w:r w:rsidRPr="00A66AEF">
              <w:rPr>
                <w:color w:val="000000"/>
                <w:sz w:val="28"/>
                <w:szCs w:val="28"/>
              </w:rPr>
              <w:t>ФИП «Формирование физической</w:t>
            </w:r>
          </w:p>
          <w:p w14:paraId="6C03067F" w14:textId="79DDCA26" w:rsidR="00400E0D" w:rsidRPr="00A66AEF" w:rsidRDefault="00400E0D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культуры детей дошкольного возраста»</w:t>
            </w:r>
          </w:p>
          <w:p w14:paraId="401D2C76" w14:textId="25D56BC3" w:rsidR="00400E0D" w:rsidRPr="00A66AEF" w:rsidRDefault="00400E0D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 xml:space="preserve">2020-2021 </w:t>
            </w:r>
            <w:r w:rsidR="00750E0F" w:rsidRPr="00A66AEF">
              <w:rPr>
                <w:sz w:val="28"/>
                <w:szCs w:val="28"/>
              </w:rPr>
              <w:t>годы</w:t>
            </w:r>
            <w:r w:rsidR="00750E0F" w:rsidRPr="00A66AEF">
              <w:rPr>
                <w:color w:val="000000"/>
                <w:sz w:val="28"/>
                <w:szCs w:val="28"/>
              </w:rPr>
              <w:t xml:space="preserve"> -</w:t>
            </w:r>
            <w:r w:rsidRPr="00A66AEF">
              <w:rPr>
                <w:color w:val="000000"/>
                <w:sz w:val="28"/>
                <w:szCs w:val="28"/>
              </w:rPr>
              <w:t xml:space="preserve"> МРЦ «Интеллектуальные игры</w:t>
            </w:r>
          </w:p>
          <w:p w14:paraId="3356F3F8" w14:textId="38011862" w:rsidR="00400E0D" w:rsidRPr="00A66AEF" w:rsidRDefault="00400E0D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Го, ЖИПТО, шашки в образовательном</w:t>
            </w:r>
          </w:p>
          <w:p w14:paraId="29DA373A" w14:textId="3B2D7673" w:rsidR="00400E0D" w:rsidRPr="00A66AEF" w:rsidRDefault="00400E0D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пространстве ДОУ»</w:t>
            </w:r>
          </w:p>
          <w:p w14:paraId="33858683" w14:textId="25FC1E8E" w:rsidR="00400E0D" w:rsidRPr="00A66AEF" w:rsidRDefault="00400E0D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 xml:space="preserve">2020-2022 </w:t>
            </w:r>
            <w:r w:rsidR="00750E0F" w:rsidRPr="00A66AEF">
              <w:rPr>
                <w:sz w:val="28"/>
                <w:szCs w:val="28"/>
              </w:rPr>
              <w:t>годы</w:t>
            </w:r>
            <w:r w:rsidRPr="00A66AEF">
              <w:rPr>
                <w:color w:val="000000"/>
                <w:sz w:val="28"/>
                <w:szCs w:val="28"/>
              </w:rPr>
              <w:t xml:space="preserve"> </w:t>
            </w:r>
            <w:r w:rsidR="00750E0F" w:rsidRPr="00A66AEF">
              <w:rPr>
                <w:color w:val="000000"/>
                <w:sz w:val="28"/>
                <w:szCs w:val="28"/>
              </w:rPr>
              <w:t>-</w:t>
            </w:r>
            <w:r w:rsidRPr="00A66AEF">
              <w:rPr>
                <w:color w:val="000000"/>
                <w:sz w:val="28"/>
                <w:szCs w:val="28"/>
              </w:rPr>
              <w:t>МИП «Социальные акции и</w:t>
            </w:r>
          </w:p>
          <w:p w14:paraId="24860C49" w14:textId="77777777" w:rsidR="00400E0D" w:rsidRPr="00A66AEF" w:rsidRDefault="00400E0D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волонтерское движение - средство эффективной</w:t>
            </w:r>
          </w:p>
          <w:p w14:paraId="459204F1" w14:textId="5A25DEB6" w:rsidR="00400E0D" w:rsidRPr="00A66AEF" w:rsidRDefault="00400E0D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социализации детей в ДОУ»</w:t>
            </w:r>
          </w:p>
          <w:p w14:paraId="0DD462C7" w14:textId="506AA300" w:rsidR="00400E0D" w:rsidRPr="00A66AEF" w:rsidRDefault="00400E0D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 xml:space="preserve">2020-2022 </w:t>
            </w:r>
            <w:r w:rsidR="00750E0F" w:rsidRPr="00A66AEF">
              <w:rPr>
                <w:sz w:val="28"/>
                <w:szCs w:val="28"/>
              </w:rPr>
              <w:t>годы-</w:t>
            </w:r>
            <w:r w:rsidRPr="00A66AEF">
              <w:rPr>
                <w:color w:val="000000"/>
                <w:sz w:val="28"/>
                <w:szCs w:val="28"/>
              </w:rPr>
              <w:t xml:space="preserve"> МИП «Развитие межполушарного</w:t>
            </w:r>
          </w:p>
          <w:p w14:paraId="27DE1BE0" w14:textId="77777777" w:rsidR="00400E0D" w:rsidRPr="00A66AEF" w:rsidRDefault="00400E0D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взаимодействия как основы интеллектуального</w:t>
            </w:r>
          </w:p>
          <w:p w14:paraId="1E2692E7" w14:textId="4CA1126F" w:rsidR="00400E0D" w:rsidRPr="00A66AEF" w:rsidRDefault="00400E0D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развития детей»</w:t>
            </w:r>
          </w:p>
          <w:p w14:paraId="0EE020F7" w14:textId="48DE6390" w:rsidR="00400E0D" w:rsidRPr="00A66AEF" w:rsidRDefault="00400E0D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2021-2022 год МРЦ «Клуб любителей</w:t>
            </w:r>
          </w:p>
          <w:p w14:paraId="475D6D3C" w14:textId="77777777" w:rsidR="00400E0D" w:rsidRPr="00A66AEF" w:rsidRDefault="00400E0D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интеллектуальных игр: организация детско-</w:t>
            </w:r>
          </w:p>
          <w:p w14:paraId="4D747340" w14:textId="5A4D0543" w:rsidR="00400E0D" w:rsidRPr="00A66AEF" w:rsidRDefault="00400E0D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взрослого сообщества Ярославля»</w:t>
            </w:r>
          </w:p>
          <w:p w14:paraId="59E46F29" w14:textId="77777777" w:rsidR="00A66AEF" w:rsidRDefault="00A66AEF" w:rsidP="00A66AEF">
            <w:pPr>
              <w:pStyle w:val="a3"/>
              <w:spacing w:before="0" w:beforeAutospacing="0" w:after="0"/>
              <w:rPr>
                <w:b/>
                <w:color w:val="auto"/>
                <w:sz w:val="28"/>
                <w:szCs w:val="28"/>
              </w:rPr>
            </w:pPr>
          </w:p>
          <w:p w14:paraId="2891A581" w14:textId="57CFCC7B" w:rsidR="00401C72" w:rsidRPr="00A66AEF" w:rsidRDefault="00401C72" w:rsidP="00A66AEF">
            <w:pPr>
              <w:pStyle w:val="a3"/>
              <w:spacing w:before="0" w:beforeAutospacing="0" w:after="0"/>
              <w:rPr>
                <w:b/>
                <w:color w:val="auto"/>
                <w:sz w:val="28"/>
                <w:szCs w:val="28"/>
              </w:rPr>
            </w:pPr>
            <w:r w:rsidRPr="00A66AEF">
              <w:rPr>
                <w:b/>
                <w:color w:val="auto"/>
                <w:sz w:val="28"/>
                <w:szCs w:val="28"/>
              </w:rPr>
              <w:t>МДОУ «Детский сад № 2</w:t>
            </w:r>
            <w:r w:rsidR="00AC5D9B" w:rsidRPr="00A66AEF">
              <w:rPr>
                <w:b/>
                <w:color w:val="auto"/>
                <w:sz w:val="28"/>
                <w:szCs w:val="28"/>
              </w:rPr>
              <w:t>18</w:t>
            </w:r>
            <w:r w:rsidRPr="00A66AEF">
              <w:rPr>
                <w:b/>
                <w:color w:val="auto"/>
                <w:sz w:val="28"/>
                <w:szCs w:val="28"/>
              </w:rPr>
              <w:t>»</w:t>
            </w:r>
          </w:p>
          <w:p w14:paraId="66322307" w14:textId="5203DCE8" w:rsidR="00B024F9" w:rsidRPr="00A66AEF" w:rsidRDefault="00AC5D9B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 xml:space="preserve">2019-2022 </w:t>
            </w:r>
            <w:r w:rsidR="00750E0F" w:rsidRPr="00A66AEF">
              <w:rPr>
                <w:sz w:val="28"/>
                <w:szCs w:val="28"/>
              </w:rPr>
              <w:t>годы</w:t>
            </w:r>
            <w:r w:rsidRPr="00A66AEF">
              <w:rPr>
                <w:sz w:val="28"/>
                <w:szCs w:val="28"/>
              </w:rPr>
              <w:t xml:space="preserve"> – МИП «Развитие межполушарного взаимодействия как основы интеллектуального развития детей»</w:t>
            </w:r>
          </w:p>
          <w:p w14:paraId="12AC557B" w14:textId="6E5143EC" w:rsidR="00B024F9" w:rsidRPr="00B024F9" w:rsidRDefault="00B024F9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>2</w:t>
            </w:r>
            <w:r w:rsidRPr="00B024F9">
              <w:rPr>
                <w:color w:val="000000"/>
                <w:sz w:val="28"/>
                <w:szCs w:val="28"/>
              </w:rPr>
              <w:t xml:space="preserve">019-2022 </w:t>
            </w:r>
            <w:r w:rsidR="00750E0F" w:rsidRPr="00A66AEF">
              <w:rPr>
                <w:sz w:val="28"/>
                <w:szCs w:val="28"/>
              </w:rPr>
              <w:t>годы</w:t>
            </w:r>
            <w:r w:rsidRPr="00A66AEF">
              <w:rPr>
                <w:color w:val="000000"/>
                <w:sz w:val="28"/>
                <w:szCs w:val="28"/>
              </w:rPr>
              <w:t xml:space="preserve"> -</w:t>
            </w:r>
            <w:r w:rsidRPr="00B024F9">
              <w:rPr>
                <w:color w:val="000000"/>
                <w:sz w:val="28"/>
                <w:szCs w:val="28"/>
              </w:rPr>
              <w:t xml:space="preserve"> МИП «Модель организации ранней</w:t>
            </w:r>
            <w:r w:rsidR="00BE1E84" w:rsidRPr="00A66AEF">
              <w:rPr>
                <w:color w:val="000000"/>
                <w:sz w:val="28"/>
                <w:szCs w:val="28"/>
              </w:rPr>
              <w:t xml:space="preserve"> пом</w:t>
            </w:r>
            <w:r w:rsidRPr="00B024F9">
              <w:rPr>
                <w:color w:val="000000"/>
                <w:sz w:val="28"/>
                <w:szCs w:val="28"/>
              </w:rPr>
              <w:t>ощи и сопровождения детей и их семей в</w:t>
            </w:r>
            <w:r w:rsidR="00BE1E84" w:rsidRPr="00A66AEF">
              <w:rPr>
                <w:color w:val="000000"/>
                <w:sz w:val="28"/>
                <w:szCs w:val="28"/>
              </w:rPr>
              <w:t xml:space="preserve"> </w:t>
            </w:r>
            <w:r w:rsidRPr="00B024F9">
              <w:rPr>
                <w:color w:val="000000"/>
                <w:sz w:val="28"/>
                <w:szCs w:val="28"/>
              </w:rPr>
              <w:t>дошкольном образовательном учреждении».</w:t>
            </w:r>
          </w:p>
          <w:p w14:paraId="2D9781D9" w14:textId="01748BE5" w:rsidR="00B024F9" w:rsidRPr="00B024F9" w:rsidRDefault="00B024F9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B024F9">
              <w:rPr>
                <w:color w:val="000000"/>
                <w:sz w:val="28"/>
                <w:szCs w:val="28"/>
              </w:rPr>
              <w:t>2021-2022</w:t>
            </w:r>
            <w:r w:rsidRPr="00A66AEF">
              <w:rPr>
                <w:color w:val="000000"/>
                <w:sz w:val="28"/>
                <w:szCs w:val="28"/>
              </w:rPr>
              <w:t xml:space="preserve"> год - </w:t>
            </w:r>
            <w:r w:rsidRPr="00B024F9">
              <w:rPr>
                <w:color w:val="000000"/>
                <w:sz w:val="28"/>
                <w:szCs w:val="28"/>
              </w:rPr>
              <w:t>МРЦ</w:t>
            </w:r>
            <w:r w:rsidRPr="00A66AEF">
              <w:rPr>
                <w:color w:val="000000"/>
                <w:sz w:val="28"/>
                <w:szCs w:val="28"/>
              </w:rPr>
              <w:t xml:space="preserve"> </w:t>
            </w:r>
            <w:r w:rsidRPr="00B024F9">
              <w:rPr>
                <w:color w:val="000000"/>
                <w:sz w:val="28"/>
                <w:szCs w:val="28"/>
              </w:rPr>
              <w:t>«Сетевой</w:t>
            </w:r>
            <w:r w:rsidRPr="00A66AEF">
              <w:rPr>
                <w:color w:val="000000"/>
                <w:sz w:val="28"/>
                <w:szCs w:val="28"/>
              </w:rPr>
              <w:t xml:space="preserve"> </w:t>
            </w:r>
            <w:r w:rsidRPr="00B024F9">
              <w:rPr>
                <w:color w:val="000000"/>
                <w:sz w:val="28"/>
                <w:szCs w:val="28"/>
              </w:rPr>
              <w:t>многопрофильный</w:t>
            </w:r>
            <w:r w:rsidRPr="00A66AEF">
              <w:rPr>
                <w:color w:val="000000"/>
                <w:sz w:val="28"/>
                <w:szCs w:val="28"/>
              </w:rPr>
              <w:t xml:space="preserve"> Ц</w:t>
            </w:r>
            <w:r w:rsidRPr="00B024F9">
              <w:rPr>
                <w:color w:val="000000"/>
                <w:sz w:val="28"/>
                <w:szCs w:val="28"/>
              </w:rPr>
              <w:t>ентр</w:t>
            </w:r>
            <w:r w:rsidRPr="00A66AEF">
              <w:rPr>
                <w:color w:val="000000"/>
                <w:sz w:val="28"/>
                <w:szCs w:val="28"/>
              </w:rPr>
              <w:t xml:space="preserve"> </w:t>
            </w:r>
            <w:r w:rsidRPr="00B024F9">
              <w:rPr>
                <w:color w:val="000000"/>
                <w:sz w:val="28"/>
                <w:szCs w:val="28"/>
              </w:rPr>
              <w:t xml:space="preserve">образования «Теория и практика социально </w:t>
            </w:r>
            <w:r w:rsidRPr="00A66AEF">
              <w:rPr>
                <w:color w:val="000000"/>
                <w:sz w:val="28"/>
                <w:szCs w:val="28"/>
              </w:rPr>
              <w:t xml:space="preserve">– </w:t>
            </w:r>
            <w:r w:rsidRPr="00B024F9">
              <w:rPr>
                <w:color w:val="000000"/>
                <w:sz w:val="28"/>
                <w:szCs w:val="28"/>
              </w:rPr>
              <w:t>педагогического</w:t>
            </w:r>
            <w:r w:rsidRPr="00A66AEF">
              <w:rPr>
                <w:color w:val="000000"/>
                <w:sz w:val="28"/>
                <w:szCs w:val="28"/>
              </w:rPr>
              <w:t xml:space="preserve"> </w:t>
            </w:r>
            <w:r w:rsidRPr="00B024F9">
              <w:rPr>
                <w:color w:val="000000"/>
                <w:sz w:val="28"/>
                <w:szCs w:val="28"/>
              </w:rPr>
              <w:t>образовательных ситуаций».</w:t>
            </w:r>
          </w:p>
          <w:p w14:paraId="4D4E6515" w14:textId="2C76A148" w:rsidR="00AC5D9B" w:rsidRPr="00A66AEF" w:rsidRDefault="00AC5D9B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 xml:space="preserve"> </w:t>
            </w:r>
          </w:p>
          <w:p w14:paraId="3103F55A" w14:textId="77777777" w:rsidR="00A146B6" w:rsidRPr="00A66AEF" w:rsidRDefault="00A146B6" w:rsidP="00A66AEF">
            <w:pPr>
              <w:pStyle w:val="a3"/>
              <w:spacing w:before="0" w:beforeAutospacing="0" w:after="0"/>
              <w:rPr>
                <w:b/>
                <w:color w:val="auto"/>
                <w:sz w:val="28"/>
                <w:szCs w:val="28"/>
              </w:rPr>
            </w:pPr>
            <w:r w:rsidRPr="00A66AEF">
              <w:rPr>
                <w:b/>
                <w:color w:val="auto"/>
                <w:sz w:val="28"/>
                <w:szCs w:val="28"/>
              </w:rPr>
              <w:t>МДОУ «Детский сад № 235»</w:t>
            </w:r>
          </w:p>
          <w:p w14:paraId="305704FF" w14:textId="31611AC0" w:rsidR="00DC64C7" w:rsidRPr="00DC64C7" w:rsidRDefault="00DC64C7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DC64C7">
              <w:rPr>
                <w:color w:val="000000"/>
                <w:sz w:val="28"/>
                <w:szCs w:val="28"/>
              </w:rPr>
              <w:t>2016- 2020</w:t>
            </w:r>
            <w:r w:rsidR="00750E0F" w:rsidRPr="00A66AEF">
              <w:rPr>
                <w:color w:val="000000"/>
                <w:sz w:val="28"/>
                <w:szCs w:val="28"/>
              </w:rPr>
              <w:t xml:space="preserve"> </w:t>
            </w:r>
            <w:r w:rsidRPr="00DC64C7">
              <w:rPr>
                <w:color w:val="000000"/>
                <w:sz w:val="28"/>
                <w:szCs w:val="28"/>
              </w:rPr>
              <w:t>год</w:t>
            </w:r>
            <w:r w:rsidR="00750E0F" w:rsidRPr="00A66AEF">
              <w:rPr>
                <w:color w:val="000000"/>
                <w:sz w:val="28"/>
                <w:szCs w:val="28"/>
              </w:rPr>
              <w:t>ы</w:t>
            </w:r>
            <w:r w:rsidRPr="00DC64C7">
              <w:rPr>
                <w:color w:val="000000"/>
                <w:sz w:val="28"/>
                <w:szCs w:val="28"/>
              </w:rPr>
              <w:t xml:space="preserve"> </w:t>
            </w:r>
            <w:r w:rsidR="00750E0F" w:rsidRPr="00A66AEF">
              <w:rPr>
                <w:color w:val="000000"/>
                <w:sz w:val="28"/>
                <w:szCs w:val="28"/>
              </w:rPr>
              <w:t xml:space="preserve">- </w:t>
            </w:r>
            <w:r w:rsidRPr="00DC64C7">
              <w:rPr>
                <w:color w:val="000000"/>
                <w:sz w:val="28"/>
                <w:szCs w:val="28"/>
              </w:rPr>
              <w:t>МРЦ</w:t>
            </w:r>
          </w:p>
          <w:p w14:paraId="156788D3" w14:textId="77777777" w:rsidR="00DC64C7" w:rsidRPr="00DC64C7" w:rsidRDefault="00DC64C7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DC64C7">
              <w:rPr>
                <w:color w:val="000000"/>
                <w:sz w:val="28"/>
                <w:szCs w:val="28"/>
              </w:rPr>
              <w:t>"Реализация Концепции развития</w:t>
            </w:r>
          </w:p>
          <w:p w14:paraId="3FF8C67E" w14:textId="77777777" w:rsidR="00DC64C7" w:rsidRPr="00DC64C7" w:rsidRDefault="00DC64C7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DC64C7">
              <w:rPr>
                <w:color w:val="000000"/>
                <w:sz w:val="28"/>
                <w:szCs w:val="28"/>
              </w:rPr>
              <w:t>математического образования в муниципальной</w:t>
            </w:r>
          </w:p>
          <w:p w14:paraId="45E3A052" w14:textId="77777777" w:rsidR="00DC64C7" w:rsidRPr="00DC64C7" w:rsidRDefault="00DC64C7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DC64C7">
              <w:rPr>
                <w:color w:val="000000"/>
                <w:sz w:val="28"/>
                <w:szCs w:val="28"/>
              </w:rPr>
              <w:t>системе образования г. Ярославля по</w:t>
            </w:r>
          </w:p>
          <w:p w14:paraId="488A4DBE" w14:textId="77777777" w:rsidR="00DC64C7" w:rsidRPr="00DC64C7" w:rsidRDefault="00DC64C7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DC64C7">
              <w:rPr>
                <w:color w:val="000000"/>
                <w:sz w:val="28"/>
                <w:szCs w:val="28"/>
              </w:rPr>
              <w:t>кластерным направлениям"</w:t>
            </w:r>
          </w:p>
          <w:p w14:paraId="09B6AAFA" w14:textId="2A652458" w:rsidR="00A146B6" w:rsidRPr="00A66AEF" w:rsidRDefault="004834BC" w:rsidP="00A66AEF">
            <w:pPr>
              <w:spacing w:line="276" w:lineRule="auto"/>
              <w:rPr>
                <w:bCs/>
                <w:sz w:val="28"/>
                <w:szCs w:val="28"/>
              </w:rPr>
            </w:pPr>
            <w:r w:rsidRPr="00A66AEF">
              <w:rPr>
                <w:bCs/>
                <w:sz w:val="28"/>
                <w:szCs w:val="28"/>
              </w:rPr>
              <w:t>201</w:t>
            </w:r>
            <w:r w:rsidR="002E5201" w:rsidRPr="00A66AEF">
              <w:rPr>
                <w:bCs/>
                <w:sz w:val="28"/>
                <w:szCs w:val="28"/>
              </w:rPr>
              <w:t>9</w:t>
            </w:r>
            <w:r w:rsidRPr="00A66AEF">
              <w:rPr>
                <w:bCs/>
                <w:sz w:val="28"/>
                <w:szCs w:val="28"/>
              </w:rPr>
              <w:t xml:space="preserve">-2021годы </w:t>
            </w:r>
            <w:r w:rsidR="00E5543B" w:rsidRPr="00A66AEF">
              <w:rPr>
                <w:bCs/>
                <w:sz w:val="28"/>
                <w:szCs w:val="28"/>
              </w:rPr>
              <w:t xml:space="preserve">–МИП </w:t>
            </w:r>
            <w:r w:rsidRPr="00A66AEF">
              <w:rPr>
                <w:bCs/>
                <w:sz w:val="28"/>
                <w:szCs w:val="28"/>
              </w:rPr>
              <w:t>«Современный детский сад – островок счастливого детства»</w:t>
            </w:r>
            <w:r w:rsidR="002E5201" w:rsidRPr="00A66AEF">
              <w:rPr>
                <w:bCs/>
                <w:sz w:val="28"/>
                <w:szCs w:val="28"/>
              </w:rPr>
              <w:t>, сетевой проект</w:t>
            </w:r>
            <w:r w:rsidR="00114F05" w:rsidRPr="00A66AEF">
              <w:rPr>
                <w:bCs/>
                <w:sz w:val="28"/>
                <w:szCs w:val="28"/>
              </w:rPr>
              <w:t xml:space="preserve"> </w:t>
            </w:r>
            <w:r w:rsidR="002E5201" w:rsidRPr="00A66AEF">
              <w:rPr>
                <w:bCs/>
                <w:sz w:val="28"/>
                <w:szCs w:val="28"/>
              </w:rPr>
              <w:t>«Развитие семейного спорта в рамках</w:t>
            </w:r>
            <w:r w:rsidR="0009105E" w:rsidRPr="00A66AEF">
              <w:rPr>
                <w:bCs/>
                <w:sz w:val="28"/>
                <w:szCs w:val="28"/>
              </w:rPr>
              <w:t xml:space="preserve"> </w:t>
            </w:r>
            <w:r w:rsidR="002E5201" w:rsidRPr="00A66AEF">
              <w:rPr>
                <w:bCs/>
                <w:sz w:val="28"/>
                <w:szCs w:val="28"/>
              </w:rPr>
              <w:t>организации спортивно - досуговой деятельности во взаимодействии</w:t>
            </w:r>
            <w:r w:rsidR="0009105E" w:rsidRPr="00A66AEF">
              <w:rPr>
                <w:bCs/>
                <w:sz w:val="28"/>
                <w:szCs w:val="28"/>
              </w:rPr>
              <w:t xml:space="preserve"> </w:t>
            </w:r>
            <w:r w:rsidR="002E5201" w:rsidRPr="00A66AEF">
              <w:rPr>
                <w:bCs/>
                <w:sz w:val="28"/>
                <w:szCs w:val="28"/>
              </w:rPr>
              <w:t xml:space="preserve">учреждений </w:t>
            </w:r>
            <w:r w:rsidR="002E5201" w:rsidRPr="00A66AEF">
              <w:rPr>
                <w:bCs/>
                <w:sz w:val="28"/>
                <w:szCs w:val="28"/>
              </w:rPr>
              <w:lastRenderedPageBreak/>
              <w:t>системы дошкольного образования г. Ярославля»</w:t>
            </w:r>
          </w:p>
          <w:p w14:paraId="2244DC41" w14:textId="77777777" w:rsidR="0009105E" w:rsidRPr="00DC64C7" w:rsidRDefault="0009105E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DC64C7">
              <w:rPr>
                <w:color w:val="000000"/>
                <w:sz w:val="28"/>
                <w:szCs w:val="28"/>
              </w:rPr>
              <w:t>2019-2021</w:t>
            </w:r>
            <w:r w:rsidRPr="00A66AEF">
              <w:rPr>
                <w:color w:val="000000"/>
                <w:sz w:val="28"/>
                <w:szCs w:val="28"/>
              </w:rPr>
              <w:t xml:space="preserve"> годы- </w:t>
            </w:r>
            <w:r w:rsidRPr="00DC64C7">
              <w:rPr>
                <w:color w:val="000000"/>
                <w:sz w:val="28"/>
                <w:szCs w:val="28"/>
              </w:rPr>
              <w:t>МРЦ «Интеллектуальные игры Го,</w:t>
            </w:r>
            <w:r w:rsidRPr="00A66AEF">
              <w:rPr>
                <w:color w:val="000000"/>
                <w:sz w:val="28"/>
                <w:szCs w:val="28"/>
              </w:rPr>
              <w:t xml:space="preserve"> </w:t>
            </w:r>
            <w:r w:rsidRPr="00DC64C7">
              <w:rPr>
                <w:color w:val="000000"/>
                <w:sz w:val="28"/>
                <w:szCs w:val="28"/>
              </w:rPr>
              <w:t>ЖИПТО, шашки в образовательном</w:t>
            </w:r>
          </w:p>
          <w:p w14:paraId="46C25C57" w14:textId="77777777" w:rsidR="0009105E" w:rsidRPr="00DC64C7" w:rsidRDefault="0009105E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DC64C7">
              <w:rPr>
                <w:color w:val="000000"/>
                <w:sz w:val="28"/>
                <w:szCs w:val="28"/>
              </w:rPr>
              <w:t>пространстве ДОУ»</w:t>
            </w:r>
          </w:p>
          <w:p w14:paraId="2E739160" w14:textId="765172C6" w:rsidR="00A32C29" w:rsidRPr="00A66AEF" w:rsidRDefault="00A32C29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>2020-202</w:t>
            </w:r>
            <w:r w:rsidR="00E261E9" w:rsidRPr="00A66AEF">
              <w:rPr>
                <w:sz w:val="28"/>
                <w:szCs w:val="28"/>
              </w:rPr>
              <w:t>2</w:t>
            </w:r>
            <w:r w:rsidRPr="00A66AEF">
              <w:rPr>
                <w:sz w:val="28"/>
                <w:szCs w:val="28"/>
              </w:rPr>
              <w:t xml:space="preserve"> год</w:t>
            </w:r>
            <w:r w:rsidR="0009105E" w:rsidRPr="00A66AEF">
              <w:rPr>
                <w:sz w:val="28"/>
                <w:szCs w:val="28"/>
              </w:rPr>
              <w:t>ы</w:t>
            </w:r>
            <w:r w:rsidRPr="00A66AEF">
              <w:rPr>
                <w:sz w:val="28"/>
                <w:szCs w:val="28"/>
              </w:rPr>
              <w:t xml:space="preserve"> -</w:t>
            </w:r>
            <w:r w:rsidR="0009105E" w:rsidRPr="00A66AEF">
              <w:rPr>
                <w:sz w:val="28"/>
                <w:szCs w:val="28"/>
              </w:rPr>
              <w:t xml:space="preserve"> МИП</w:t>
            </w:r>
            <w:r w:rsidRPr="00A66AEF">
              <w:rPr>
                <w:sz w:val="28"/>
                <w:szCs w:val="28"/>
              </w:rPr>
              <w:t xml:space="preserve"> «Развитие межполушарного взаимодействия как основы интеллектуального развития детей» </w:t>
            </w:r>
          </w:p>
          <w:p w14:paraId="6FF2DF6A" w14:textId="475DE781" w:rsidR="00DC64C7" w:rsidRPr="00DC64C7" w:rsidRDefault="00DC64C7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DC64C7">
              <w:rPr>
                <w:color w:val="000000"/>
                <w:sz w:val="28"/>
                <w:szCs w:val="28"/>
              </w:rPr>
              <w:t>2021-2023</w:t>
            </w:r>
            <w:r w:rsidR="0009105E" w:rsidRPr="00A66AEF">
              <w:rPr>
                <w:color w:val="000000"/>
                <w:sz w:val="28"/>
                <w:szCs w:val="28"/>
              </w:rPr>
              <w:t xml:space="preserve"> </w:t>
            </w:r>
            <w:r w:rsidRPr="00DC64C7">
              <w:rPr>
                <w:color w:val="000000"/>
                <w:sz w:val="28"/>
                <w:szCs w:val="28"/>
              </w:rPr>
              <w:t>г</w:t>
            </w:r>
            <w:r w:rsidR="0009105E" w:rsidRPr="00A66AEF">
              <w:rPr>
                <w:color w:val="000000"/>
                <w:sz w:val="28"/>
                <w:szCs w:val="28"/>
              </w:rPr>
              <w:t>оды</w:t>
            </w:r>
            <w:r w:rsidRPr="00DC64C7">
              <w:rPr>
                <w:color w:val="000000"/>
                <w:sz w:val="28"/>
                <w:szCs w:val="28"/>
              </w:rPr>
              <w:t xml:space="preserve"> </w:t>
            </w:r>
            <w:r w:rsidR="0009105E" w:rsidRPr="00A66AEF">
              <w:rPr>
                <w:color w:val="000000"/>
                <w:sz w:val="28"/>
                <w:szCs w:val="28"/>
              </w:rPr>
              <w:t>-</w:t>
            </w:r>
            <w:r w:rsidR="0009105E" w:rsidRPr="00DC64C7">
              <w:rPr>
                <w:color w:val="000000"/>
                <w:sz w:val="28"/>
                <w:szCs w:val="28"/>
              </w:rPr>
              <w:t>МРЦ</w:t>
            </w:r>
            <w:r w:rsidR="0009105E" w:rsidRPr="00A66AEF">
              <w:rPr>
                <w:color w:val="000000"/>
                <w:sz w:val="28"/>
                <w:szCs w:val="28"/>
              </w:rPr>
              <w:t xml:space="preserve"> </w:t>
            </w:r>
            <w:r w:rsidRPr="00DC64C7">
              <w:rPr>
                <w:color w:val="000000"/>
                <w:sz w:val="28"/>
                <w:szCs w:val="28"/>
              </w:rPr>
              <w:t>"Клуб любителей</w:t>
            </w:r>
          </w:p>
          <w:p w14:paraId="5371C9FC" w14:textId="77777777" w:rsidR="00DC64C7" w:rsidRPr="00DC64C7" w:rsidRDefault="00DC64C7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DC64C7">
              <w:rPr>
                <w:color w:val="000000"/>
                <w:sz w:val="28"/>
                <w:szCs w:val="28"/>
              </w:rPr>
              <w:t>интеллектуальных игр: организация детско-</w:t>
            </w:r>
          </w:p>
          <w:p w14:paraId="4F5EB8B7" w14:textId="77777777" w:rsidR="00DC64C7" w:rsidRPr="00DC64C7" w:rsidRDefault="00DC64C7" w:rsidP="00A66AE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DC64C7">
              <w:rPr>
                <w:color w:val="000000"/>
                <w:sz w:val="28"/>
                <w:szCs w:val="28"/>
              </w:rPr>
              <w:t>взрослого сообщества в ДОУ города".</w:t>
            </w:r>
          </w:p>
          <w:p w14:paraId="4CE12F37" w14:textId="77777777" w:rsidR="00DC64C7" w:rsidRPr="00A66AEF" w:rsidRDefault="00DC64C7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712B7D62" w14:textId="77777777" w:rsidR="002B69B2" w:rsidRPr="00A66AEF" w:rsidRDefault="002B69B2" w:rsidP="00A66AE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66AEF">
              <w:rPr>
                <w:b/>
                <w:bCs/>
                <w:sz w:val="28"/>
                <w:szCs w:val="28"/>
              </w:rPr>
              <w:t>МОУ «Средняя школа № 2»</w:t>
            </w:r>
          </w:p>
          <w:p w14:paraId="681A95A5" w14:textId="2B8967FD" w:rsidR="002B69B2" w:rsidRPr="00A66AEF" w:rsidRDefault="00E961BC" w:rsidP="00A66AE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>2019-2022 год</w:t>
            </w:r>
            <w:r w:rsidR="00750E0F" w:rsidRPr="00A66AEF">
              <w:rPr>
                <w:sz w:val="28"/>
                <w:szCs w:val="28"/>
              </w:rPr>
              <w:t>ы</w:t>
            </w:r>
            <w:r w:rsidRPr="00A66AEF">
              <w:rPr>
                <w:sz w:val="28"/>
                <w:szCs w:val="28"/>
              </w:rPr>
              <w:t xml:space="preserve"> - </w:t>
            </w:r>
            <w:r w:rsidR="002B69B2" w:rsidRPr="00A66AEF">
              <w:rPr>
                <w:color w:val="000000"/>
                <w:sz w:val="28"/>
                <w:szCs w:val="28"/>
              </w:rPr>
              <w:t>МРЦ «Создание муниципальной системы сопровождения</w:t>
            </w:r>
          </w:p>
          <w:p w14:paraId="5EEBD67F" w14:textId="08F07F5F" w:rsidR="002B69B2" w:rsidRPr="00A66AEF" w:rsidRDefault="002B69B2" w:rsidP="00A66AE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66AEF">
              <w:rPr>
                <w:color w:val="000000"/>
                <w:sz w:val="28"/>
                <w:szCs w:val="28"/>
              </w:rPr>
              <w:t xml:space="preserve">профессионального самоопределения обучающихся» </w:t>
            </w:r>
          </w:p>
          <w:p w14:paraId="55945A9A" w14:textId="0203C2C4" w:rsidR="00AC5D9B" w:rsidRPr="00A66AEF" w:rsidRDefault="00AC5D9B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>2019-2022 год</w:t>
            </w:r>
            <w:r w:rsidR="00750E0F" w:rsidRPr="00A66AEF">
              <w:rPr>
                <w:sz w:val="28"/>
                <w:szCs w:val="28"/>
              </w:rPr>
              <w:t>ы</w:t>
            </w:r>
            <w:r w:rsidRPr="00A66AEF">
              <w:rPr>
                <w:sz w:val="28"/>
                <w:szCs w:val="28"/>
              </w:rPr>
              <w:t xml:space="preserve"> – МИП «Развитие межполушарного взаимодействия как основы интеллектуального развития детей» </w:t>
            </w:r>
          </w:p>
          <w:p w14:paraId="025B48B5" w14:textId="6553803D" w:rsidR="00E5543B" w:rsidRPr="00A66AEF" w:rsidRDefault="00E5543B" w:rsidP="00A66AEF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A66AEF">
              <w:rPr>
                <w:sz w:val="28"/>
                <w:szCs w:val="28"/>
              </w:rPr>
              <w:t>2019-202</w:t>
            </w:r>
            <w:r w:rsidR="00AC5D9B" w:rsidRPr="00A66AEF">
              <w:rPr>
                <w:sz w:val="28"/>
                <w:szCs w:val="28"/>
              </w:rPr>
              <w:t>2</w:t>
            </w:r>
            <w:r w:rsidRPr="00A66AEF">
              <w:rPr>
                <w:sz w:val="28"/>
                <w:szCs w:val="28"/>
              </w:rPr>
              <w:t xml:space="preserve"> год</w:t>
            </w:r>
            <w:r w:rsidR="00750E0F" w:rsidRPr="00A66AEF">
              <w:rPr>
                <w:sz w:val="28"/>
                <w:szCs w:val="28"/>
              </w:rPr>
              <w:t>ы</w:t>
            </w:r>
            <w:r w:rsidRPr="00A66AEF">
              <w:rPr>
                <w:sz w:val="28"/>
                <w:szCs w:val="28"/>
              </w:rPr>
              <w:t xml:space="preserve"> –</w:t>
            </w:r>
            <w:r w:rsidR="0033108C" w:rsidRPr="00A66AEF">
              <w:rPr>
                <w:color w:val="auto"/>
                <w:sz w:val="28"/>
                <w:szCs w:val="28"/>
              </w:rPr>
              <w:t>МИП «</w:t>
            </w:r>
            <w:r w:rsidR="0033108C" w:rsidRPr="00A66AEF">
              <w:rPr>
                <w:color w:val="auto"/>
                <w:sz w:val="28"/>
                <w:szCs w:val="28"/>
                <w:shd w:val="clear" w:color="auto" w:fill="FFFFFF"/>
              </w:rPr>
              <w:t>Создание экологической образовательной среды школы в рамках реализации программы «Школа счастья»</w:t>
            </w:r>
          </w:p>
          <w:p w14:paraId="0300FEC1" w14:textId="4F6B965A" w:rsidR="0033108C" w:rsidRPr="00A66AEF" w:rsidRDefault="0033108C" w:rsidP="00A66A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A66AEF">
              <w:rPr>
                <w:sz w:val="28"/>
                <w:szCs w:val="28"/>
              </w:rPr>
              <w:t>2019-2020 год</w:t>
            </w:r>
            <w:r w:rsidR="00750E0F" w:rsidRPr="00A66AEF">
              <w:rPr>
                <w:sz w:val="28"/>
                <w:szCs w:val="28"/>
              </w:rPr>
              <w:t>ы</w:t>
            </w:r>
            <w:r w:rsidRPr="00A66AEF">
              <w:rPr>
                <w:sz w:val="28"/>
                <w:szCs w:val="28"/>
              </w:rPr>
              <w:t xml:space="preserve"> –МИП «Модернизация управляющих систем образовательных организаций в условиях новой архитектоники инновационного пространства»</w:t>
            </w:r>
          </w:p>
          <w:p w14:paraId="5839F207" w14:textId="77777777" w:rsidR="00C85D78" w:rsidRPr="00F44564" w:rsidRDefault="00C85D78" w:rsidP="00D301F5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85D78" w:rsidRPr="00F44564" w14:paraId="2BD02D17" w14:textId="77777777" w:rsidTr="00D301F5">
        <w:tc>
          <w:tcPr>
            <w:tcW w:w="426" w:type="dxa"/>
          </w:tcPr>
          <w:p w14:paraId="1D8E3F93" w14:textId="77777777" w:rsidR="00C85D78" w:rsidRPr="00F44564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791" w:type="dxa"/>
          </w:tcPr>
          <w:p w14:paraId="7529BD0C" w14:textId="77777777" w:rsidR="00C85D78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 xml:space="preserve">Сведения о научных руководителях, консультантах </w:t>
            </w:r>
          </w:p>
          <w:p w14:paraId="5D465C9C" w14:textId="77777777" w:rsidR="00C85D78" w:rsidRPr="00F44564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(при их наличии)</w:t>
            </w:r>
          </w:p>
        </w:tc>
        <w:tc>
          <w:tcPr>
            <w:tcW w:w="6095" w:type="dxa"/>
          </w:tcPr>
          <w:p w14:paraId="6F5BB232" w14:textId="46EF7BE1" w:rsidR="00C85D78" w:rsidRPr="00F44564" w:rsidRDefault="007D0B1A" w:rsidP="00D301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6C5E87D2" w14:textId="77777777" w:rsidR="00C85D78" w:rsidRPr="00F44564" w:rsidRDefault="00C85D78" w:rsidP="00C85D78">
      <w:pPr>
        <w:rPr>
          <w:sz w:val="28"/>
          <w:szCs w:val="28"/>
        </w:rPr>
      </w:pPr>
    </w:p>
    <w:p w14:paraId="018D7389" w14:textId="77777777" w:rsidR="00C85D78" w:rsidRPr="00F6168D" w:rsidRDefault="00C85D78" w:rsidP="00C85D78">
      <w:pPr>
        <w:rPr>
          <w:sz w:val="28"/>
          <w:szCs w:val="28"/>
        </w:rPr>
      </w:pPr>
    </w:p>
    <w:p w14:paraId="2A960625" w14:textId="72C0673A" w:rsidR="00C85D78" w:rsidRPr="00A66AEF" w:rsidRDefault="00C85D78" w:rsidP="00C85D78">
      <w:pPr>
        <w:rPr>
          <w:sz w:val="28"/>
          <w:szCs w:val="28"/>
        </w:rPr>
      </w:pPr>
      <w:r w:rsidRPr="00F6168D">
        <w:rPr>
          <w:sz w:val="28"/>
          <w:szCs w:val="28"/>
        </w:rPr>
        <w:t>Дата подачи заявки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4F05" w:rsidRPr="00A66AEF">
        <w:rPr>
          <w:sz w:val="28"/>
          <w:szCs w:val="28"/>
        </w:rPr>
        <w:t>2</w:t>
      </w:r>
      <w:r w:rsidR="00750E0F" w:rsidRPr="00A66AEF">
        <w:rPr>
          <w:sz w:val="28"/>
          <w:szCs w:val="28"/>
        </w:rPr>
        <w:t>5</w:t>
      </w:r>
      <w:r w:rsidR="00DD047C" w:rsidRPr="00A66AEF">
        <w:rPr>
          <w:sz w:val="28"/>
          <w:szCs w:val="28"/>
        </w:rPr>
        <w:t>.05.20</w:t>
      </w:r>
      <w:r w:rsidR="007D0B1A" w:rsidRPr="00A66AEF">
        <w:rPr>
          <w:sz w:val="28"/>
          <w:szCs w:val="28"/>
        </w:rPr>
        <w:t>22</w:t>
      </w:r>
      <w:r w:rsidR="00DD047C" w:rsidRPr="00A66AEF">
        <w:rPr>
          <w:sz w:val="28"/>
          <w:szCs w:val="28"/>
        </w:rPr>
        <w:t xml:space="preserve"> год</w:t>
      </w:r>
    </w:p>
    <w:p w14:paraId="587675D5" w14:textId="062BC483" w:rsidR="00C85D78" w:rsidRPr="00A66AEF" w:rsidRDefault="00C85D78" w:rsidP="00C85D78">
      <w:pPr>
        <w:jc w:val="center"/>
        <w:rPr>
          <w:sz w:val="28"/>
          <w:szCs w:val="28"/>
        </w:rPr>
      </w:pPr>
    </w:p>
    <w:p w14:paraId="581E81B9" w14:textId="25636F86" w:rsidR="00114F05" w:rsidRDefault="00114F05" w:rsidP="00C85D78">
      <w:pPr>
        <w:jc w:val="center"/>
        <w:rPr>
          <w:color w:val="FF0000"/>
          <w:sz w:val="28"/>
          <w:szCs w:val="28"/>
        </w:rPr>
      </w:pPr>
    </w:p>
    <w:p w14:paraId="72BA2EEF" w14:textId="6BA77D0F" w:rsidR="00114F05" w:rsidRDefault="00114F05" w:rsidP="00C85D78">
      <w:pPr>
        <w:jc w:val="center"/>
        <w:rPr>
          <w:color w:val="FF0000"/>
          <w:sz w:val="28"/>
          <w:szCs w:val="28"/>
        </w:rPr>
      </w:pPr>
    </w:p>
    <w:p w14:paraId="13759A91" w14:textId="21B778BB" w:rsidR="00114F05" w:rsidRDefault="00114F05" w:rsidP="00C85D78">
      <w:pPr>
        <w:jc w:val="center"/>
        <w:rPr>
          <w:color w:val="FF0000"/>
          <w:sz w:val="28"/>
          <w:szCs w:val="28"/>
        </w:rPr>
      </w:pPr>
    </w:p>
    <w:p w14:paraId="169F5F6C" w14:textId="7B1C82A1" w:rsidR="00114F05" w:rsidRDefault="00114F05" w:rsidP="00C85D78">
      <w:pPr>
        <w:jc w:val="center"/>
        <w:rPr>
          <w:color w:val="FF0000"/>
          <w:sz w:val="28"/>
          <w:szCs w:val="28"/>
        </w:rPr>
      </w:pPr>
    </w:p>
    <w:p w14:paraId="0FCC56DF" w14:textId="2D2D7092" w:rsidR="00114F05" w:rsidRDefault="00114F05" w:rsidP="00C85D78">
      <w:pPr>
        <w:jc w:val="center"/>
        <w:rPr>
          <w:color w:val="FF0000"/>
          <w:sz w:val="28"/>
          <w:szCs w:val="28"/>
        </w:rPr>
      </w:pPr>
    </w:p>
    <w:p w14:paraId="4344566C" w14:textId="2FB44EB8" w:rsidR="00114F05" w:rsidRDefault="00114F05" w:rsidP="00C85D78">
      <w:pPr>
        <w:jc w:val="center"/>
        <w:rPr>
          <w:color w:val="FF0000"/>
          <w:sz w:val="28"/>
          <w:szCs w:val="28"/>
        </w:rPr>
      </w:pPr>
    </w:p>
    <w:p w14:paraId="333CA862" w14:textId="391492A4" w:rsidR="00114F05" w:rsidRDefault="00114F05" w:rsidP="00C85D78">
      <w:pPr>
        <w:jc w:val="center"/>
        <w:rPr>
          <w:color w:val="FF0000"/>
          <w:sz w:val="28"/>
          <w:szCs w:val="28"/>
        </w:rPr>
      </w:pPr>
    </w:p>
    <w:p w14:paraId="194B77E1" w14:textId="5BB9B36D" w:rsidR="00C60E44" w:rsidRPr="00114F05" w:rsidRDefault="00C60E44" w:rsidP="00C60E44">
      <w:pPr>
        <w:jc w:val="center"/>
        <w:rPr>
          <w:b/>
          <w:bCs/>
          <w:sz w:val="28"/>
          <w:szCs w:val="28"/>
        </w:rPr>
      </w:pPr>
      <w:r w:rsidRPr="00C60E44">
        <w:rPr>
          <w:b/>
          <w:bCs/>
          <w:sz w:val="28"/>
          <w:szCs w:val="28"/>
        </w:rPr>
        <w:lastRenderedPageBreak/>
        <w:t xml:space="preserve">Краткое описание проекта для участия в конкурсном отборе на соискание </w:t>
      </w:r>
      <w:r w:rsidRPr="00114F05">
        <w:rPr>
          <w:b/>
          <w:bCs/>
          <w:sz w:val="28"/>
          <w:szCs w:val="28"/>
        </w:rPr>
        <w:t>статуса муниципальн</w:t>
      </w:r>
      <w:r w:rsidR="00AC5D9B">
        <w:rPr>
          <w:b/>
          <w:bCs/>
          <w:sz w:val="28"/>
          <w:szCs w:val="28"/>
        </w:rPr>
        <w:t>ого</w:t>
      </w:r>
      <w:r w:rsidRPr="00114F05">
        <w:rPr>
          <w:b/>
          <w:bCs/>
          <w:sz w:val="28"/>
          <w:szCs w:val="28"/>
        </w:rPr>
        <w:t xml:space="preserve"> </w:t>
      </w:r>
      <w:r w:rsidR="00AC5D9B">
        <w:rPr>
          <w:b/>
          <w:bCs/>
          <w:sz w:val="28"/>
          <w:szCs w:val="28"/>
        </w:rPr>
        <w:t>ресурсного центра</w:t>
      </w:r>
    </w:p>
    <w:p w14:paraId="7F42A46A" w14:textId="77777777" w:rsidR="00C60E44" w:rsidRPr="00114F05" w:rsidRDefault="00C60E44" w:rsidP="00C60E44">
      <w:pPr>
        <w:jc w:val="center"/>
        <w:rPr>
          <w:sz w:val="28"/>
          <w:szCs w:val="28"/>
        </w:rPr>
      </w:pPr>
      <w:r w:rsidRPr="00114F05">
        <w:rPr>
          <w:b/>
          <w:bCs/>
          <w:sz w:val="28"/>
          <w:szCs w:val="28"/>
        </w:rPr>
        <w:t>«Развитие межполушарного взаимодействия как основы интеллектуального развития детей»</w:t>
      </w:r>
    </w:p>
    <w:p w14:paraId="3AAA60C2" w14:textId="77777777" w:rsidR="00C60E44" w:rsidRPr="00C60E44" w:rsidRDefault="00C60E44" w:rsidP="00C60E44">
      <w:pPr>
        <w:rPr>
          <w:sz w:val="28"/>
          <w:szCs w:val="28"/>
        </w:rPr>
      </w:pPr>
    </w:p>
    <w:p w14:paraId="2888AD8D" w14:textId="6745E780" w:rsidR="00C60E44" w:rsidRDefault="00C60E44" w:rsidP="00C60E44">
      <w:pPr>
        <w:numPr>
          <w:ilvl w:val="0"/>
          <w:numId w:val="4"/>
        </w:numPr>
        <w:spacing w:after="160" w:line="276" w:lineRule="auto"/>
        <w:rPr>
          <w:b/>
          <w:sz w:val="28"/>
          <w:szCs w:val="28"/>
        </w:rPr>
      </w:pPr>
      <w:r w:rsidRPr="00C60E44">
        <w:rPr>
          <w:b/>
          <w:sz w:val="28"/>
          <w:szCs w:val="28"/>
        </w:rPr>
        <w:t xml:space="preserve">Перечень приоритетных направлений инновационной деятельности в муниципальной системе образования г. Ярославля, на решение которых направлена реализация проекта </w:t>
      </w:r>
    </w:p>
    <w:p w14:paraId="72AF5E06" w14:textId="77777777" w:rsidR="00762EF4" w:rsidRPr="00762EF4" w:rsidRDefault="00DA2C4C" w:rsidP="00F02045">
      <w:pPr>
        <w:pStyle w:val="a8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762EF4">
        <w:rPr>
          <w:bCs/>
          <w:sz w:val="28"/>
          <w:szCs w:val="28"/>
        </w:rPr>
        <w:t>Внедрение новых методов обучения и воспитания, образовательных технологий, обеспечивающих освоение обучающимися образовательных учреждений базовых навыков и умений.</w:t>
      </w:r>
      <w:r w:rsidRPr="00762EF4">
        <w:rPr>
          <w:rFonts w:ascii="yandex-sans" w:hAnsi="yandex-sans"/>
          <w:sz w:val="23"/>
          <w:szCs w:val="23"/>
        </w:rPr>
        <w:t xml:space="preserve"> </w:t>
      </w:r>
    </w:p>
    <w:p w14:paraId="72449EA5" w14:textId="77777777" w:rsidR="00C60E44" w:rsidRPr="00C60E44" w:rsidRDefault="00C60E44" w:rsidP="00C60E44">
      <w:pPr>
        <w:numPr>
          <w:ilvl w:val="0"/>
          <w:numId w:val="4"/>
        </w:numPr>
        <w:spacing w:after="160" w:line="276" w:lineRule="auto"/>
        <w:rPr>
          <w:b/>
          <w:sz w:val="28"/>
          <w:szCs w:val="28"/>
        </w:rPr>
      </w:pPr>
      <w:r w:rsidRPr="00C60E44">
        <w:rPr>
          <w:b/>
          <w:sz w:val="28"/>
          <w:szCs w:val="28"/>
        </w:rPr>
        <w:t xml:space="preserve">Обоснование актуальности и инновационности проекта </w:t>
      </w:r>
    </w:p>
    <w:p w14:paraId="06400ABF" w14:textId="77777777" w:rsidR="00C84757" w:rsidRPr="00C84757" w:rsidRDefault="00C84757" w:rsidP="005108FC">
      <w:pPr>
        <w:pStyle w:val="a8"/>
        <w:spacing w:line="276" w:lineRule="auto"/>
        <w:ind w:firstLine="696"/>
        <w:rPr>
          <w:sz w:val="28"/>
          <w:szCs w:val="28"/>
        </w:rPr>
      </w:pPr>
      <w:r w:rsidRPr="00C84757">
        <w:rPr>
          <w:sz w:val="28"/>
          <w:szCs w:val="28"/>
        </w:rPr>
        <w:t>Успешность обучения детей во многом зависит от своевременного развития межполушарных связей. (А.Р. Лурия, Л.С. Цветкова, М.М. Кольцова и др.)  Межполушарное взаимодействие необходимо для координации работы мозга и передачи информации из одного полушария в другое.</w:t>
      </w:r>
    </w:p>
    <w:p w14:paraId="61E90472" w14:textId="77777777" w:rsidR="00C84757" w:rsidRPr="00C84757" w:rsidRDefault="00C84757" w:rsidP="005108FC">
      <w:pPr>
        <w:pStyle w:val="a8"/>
        <w:spacing w:line="276" w:lineRule="auto"/>
        <w:ind w:firstLine="696"/>
        <w:rPr>
          <w:sz w:val="28"/>
          <w:szCs w:val="28"/>
        </w:rPr>
      </w:pPr>
      <w:r w:rsidRPr="00C84757">
        <w:rPr>
          <w:sz w:val="28"/>
          <w:szCs w:val="28"/>
        </w:rPr>
        <w:t>Современная цивилизация преимущественно левополушарная, все обучение в нашей культуре ориентировано на людей с доминирующим левым полушарием. Специалисты по нейропедагогике называют отсутствие согласованной работы и синхронного взаимодействия полушарий головного мозга основной причиной трудностей в развитии познавательных процессов младших школьников (Т.П. Хризман, Н.Н. Таугот, А.Л. Сиротюк и др.)</w:t>
      </w:r>
    </w:p>
    <w:p w14:paraId="435C790F" w14:textId="77777777" w:rsidR="00C84757" w:rsidRPr="00C84757" w:rsidRDefault="00C84757" w:rsidP="005108FC">
      <w:pPr>
        <w:pStyle w:val="a8"/>
        <w:spacing w:line="276" w:lineRule="auto"/>
        <w:ind w:firstLine="696"/>
        <w:rPr>
          <w:sz w:val="28"/>
          <w:szCs w:val="28"/>
        </w:rPr>
      </w:pPr>
      <w:r w:rsidRPr="00C84757">
        <w:rPr>
          <w:sz w:val="28"/>
          <w:szCs w:val="28"/>
        </w:rPr>
        <w:t>Сензитивный период для развития межполушарного взаимодействия приходится на дошкольный возраст, когда кора полушарий головного мозга еще не окончательно сформирована. (А.Р. Лурия, Л.С. Цветкова, М.М. Кольцова и др.).</w:t>
      </w:r>
    </w:p>
    <w:p w14:paraId="0FB685B3" w14:textId="497A368F" w:rsidR="005108FC" w:rsidRPr="00C4750D" w:rsidRDefault="00C84757" w:rsidP="005108FC">
      <w:pPr>
        <w:pStyle w:val="a8"/>
        <w:spacing w:line="276" w:lineRule="auto"/>
        <w:ind w:firstLine="696"/>
        <w:rPr>
          <w:sz w:val="28"/>
          <w:szCs w:val="28"/>
        </w:rPr>
      </w:pPr>
      <w:r w:rsidRPr="00C84757">
        <w:rPr>
          <w:sz w:val="28"/>
          <w:szCs w:val="28"/>
        </w:rPr>
        <w:t xml:space="preserve">В эпоху компьютеризации и широкого применения современных информационно- коммуникационных технологий встает вопрос о развитии у детей образности и творческого начала. Тамара Петровна Хризман  - нейропсихолог, профессор Института образования взрослых Российской академии образования, утверждает: «Исчезают правополушарники — генераторы идей. Вопрос стоит серьезно: надо спасать нацию». До сих пор многие специалисты переоценивают роль левого полушария и мыслительной деятельности ребенка. Родители и педагоги не всегда проявляют интерес к быстро прогрессирующим исследованиям человеческого мозга. Современная психолого-педагогическая наука предлагает множество игр и упражнений, направленных на восстановление связи и баланса между левым и правым полушариями. Однако, они редко используются педагогами ОУ в практической деятельности в силу ряда причин:  низкой мотивации к самообразованию, страха перед новыми технологиями, профессионального выгорания и т.п. Успешность работы педагога во многом зависит от его способности грамотно и эффективно </w:t>
      </w:r>
      <w:r w:rsidRPr="00C84757">
        <w:rPr>
          <w:sz w:val="28"/>
          <w:szCs w:val="28"/>
        </w:rPr>
        <w:lastRenderedPageBreak/>
        <w:t xml:space="preserve">организовать образовательную деятельность с применением средств и приемов развития межполушарного взаимодействия у детей, что говорит о </w:t>
      </w:r>
      <w:r w:rsidRPr="00C4750D">
        <w:rPr>
          <w:sz w:val="28"/>
          <w:szCs w:val="28"/>
        </w:rPr>
        <w:t xml:space="preserve">необходимости повышения компетентности педагогов и организации </w:t>
      </w:r>
      <w:r w:rsidR="005108FC" w:rsidRPr="00C4750D">
        <w:rPr>
          <w:sz w:val="28"/>
          <w:szCs w:val="28"/>
        </w:rPr>
        <w:t xml:space="preserve">их </w:t>
      </w:r>
      <w:r w:rsidRPr="00C4750D">
        <w:rPr>
          <w:sz w:val="28"/>
          <w:szCs w:val="28"/>
        </w:rPr>
        <w:t>проф</w:t>
      </w:r>
      <w:r w:rsidR="005108FC" w:rsidRPr="00C4750D">
        <w:rPr>
          <w:sz w:val="28"/>
          <w:szCs w:val="28"/>
        </w:rPr>
        <w:t>ессионального</w:t>
      </w:r>
      <w:r w:rsidRPr="00C4750D">
        <w:rPr>
          <w:sz w:val="28"/>
          <w:szCs w:val="28"/>
        </w:rPr>
        <w:t xml:space="preserve"> общен</w:t>
      </w:r>
      <w:r w:rsidR="005108FC" w:rsidRPr="00C4750D">
        <w:rPr>
          <w:sz w:val="28"/>
          <w:szCs w:val="28"/>
        </w:rPr>
        <w:t>ия</w:t>
      </w:r>
      <w:r w:rsidRPr="00C4750D">
        <w:rPr>
          <w:sz w:val="28"/>
          <w:szCs w:val="28"/>
        </w:rPr>
        <w:t>.</w:t>
      </w:r>
    </w:p>
    <w:p w14:paraId="1A1F2C73" w14:textId="77777777" w:rsidR="00C60E44" w:rsidRPr="00C60E44" w:rsidRDefault="00C60E44" w:rsidP="00C60E44">
      <w:pPr>
        <w:numPr>
          <w:ilvl w:val="0"/>
          <w:numId w:val="4"/>
        </w:numPr>
        <w:spacing w:after="160" w:line="276" w:lineRule="auto"/>
        <w:rPr>
          <w:b/>
          <w:sz w:val="28"/>
          <w:szCs w:val="28"/>
        </w:rPr>
      </w:pPr>
      <w:r w:rsidRPr="00C60E44">
        <w:rPr>
          <w:b/>
          <w:sz w:val="28"/>
          <w:szCs w:val="28"/>
        </w:rPr>
        <w:t>Цели, задачи и основная идея (идеи) предлагаемого проекта</w:t>
      </w:r>
    </w:p>
    <w:p w14:paraId="38F8F213" w14:textId="0B795189" w:rsidR="00C60E44" w:rsidRPr="00C60E44" w:rsidRDefault="00C60E44" w:rsidP="00C60E44">
      <w:pPr>
        <w:spacing w:line="276" w:lineRule="auto"/>
        <w:ind w:left="720" w:firstLine="696"/>
        <w:rPr>
          <w:sz w:val="28"/>
          <w:szCs w:val="28"/>
        </w:rPr>
      </w:pPr>
      <w:bookmarkStart w:id="1" w:name="_Hlk104289800"/>
      <w:r w:rsidRPr="00C60E44">
        <w:rPr>
          <w:sz w:val="28"/>
          <w:szCs w:val="28"/>
          <w:u w:val="single"/>
        </w:rPr>
        <w:t>Цель проекта</w:t>
      </w:r>
      <w:r w:rsidRPr="00C60E44">
        <w:rPr>
          <w:sz w:val="28"/>
          <w:szCs w:val="28"/>
        </w:rPr>
        <w:t xml:space="preserve">: </w:t>
      </w:r>
      <w:r w:rsidR="00C4750D">
        <w:rPr>
          <w:sz w:val="28"/>
          <w:szCs w:val="28"/>
        </w:rPr>
        <w:t>поддержка педагогов в осуществлении системного подхода по внедрению в практику детского сада и начальной школы современных образовательных технологий, средств, методов и приемов, синхронизирующих работу полушарий головного мозга.</w:t>
      </w:r>
    </w:p>
    <w:p w14:paraId="547AE3F5" w14:textId="0C59A62C" w:rsidR="00C60E44" w:rsidRPr="00DE402A" w:rsidRDefault="00C60E44" w:rsidP="00C60E44">
      <w:pPr>
        <w:spacing w:line="276" w:lineRule="auto"/>
        <w:ind w:left="720" w:firstLine="696"/>
        <w:rPr>
          <w:sz w:val="28"/>
          <w:szCs w:val="28"/>
        </w:rPr>
      </w:pPr>
      <w:r w:rsidRPr="00C60E44">
        <w:rPr>
          <w:sz w:val="28"/>
          <w:szCs w:val="28"/>
        </w:rPr>
        <w:t>Для осуществления цели координационной группой разработана</w:t>
      </w:r>
      <w:r w:rsidRPr="00C60E44">
        <w:rPr>
          <w:rFonts w:eastAsiaTheme="minorHAnsi"/>
          <w:sz w:val="28"/>
          <w:szCs w:val="28"/>
          <w:lang w:eastAsia="en-US"/>
        </w:rPr>
        <w:t xml:space="preserve"> «</w:t>
      </w:r>
      <w:r w:rsidRPr="00C60E44">
        <w:rPr>
          <w:sz w:val="28"/>
          <w:szCs w:val="28"/>
        </w:rPr>
        <w:t>Дорожная карта по реализации проекта на 20</w:t>
      </w:r>
      <w:r w:rsidR="00C4750D">
        <w:rPr>
          <w:sz w:val="28"/>
          <w:szCs w:val="28"/>
        </w:rPr>
        <w:t>22</w:t>
      </w:r>
      <w:r w:rsidRPr="00C60E44">
        <w:rPr>
          <w:sz w:val="28"/>
          <w:szCs w:val="28"/>
        </w:rPr>
        <w:t>-202</w:t>
      </w:r>
      <w:r w:rsidR="00C4750D">
        <w:rPr>
          <w:sz w:val="28"/>
          <w:szCs w:val="28"/>
        </w:rPr>
        <w:t>4</w:t>
      </w:r>
      <w:r w:rsidRPr="00C60E44">
        <w:rPr>
          <w:sz w:val="28"/>
          <w:szCs w:val="28"/>
        </w:rPr>
        <w:t xml:space="preserve"> годы»</w:t>
      </w:r>
      <w:r w:rsidR="00DE402A">
        <w:rPr>
          <w:sz w:val="28"/>
          <w:szCs w:val="28"/>
        </w:rPr>
        <w:t xml:space="preserve"> </w:t>
      </w:r>
      <w:r w:rsidRPr="00DE402A">
        <w:rPr>
          <w:sz w:val="28"/>
          <w:szCs w:val="28"/>
        </w:rPr>
        <w:t xml:space="preserve">Планируется распространение </w:t>
      </w:r>
      <w:r w:rsidR="00DA2C4C" w:rsidRPr="00DE402A">
        <w:rPr>
          <w:sz w:val="28"/>
          <w:szCs w:val="28"/>
        </w:rPr>
        <w:t xml:space="preserve">инновационной </w:t>
      </w:r>
      <w:r w:rsidRPr="00DE402A">
        <w:rPr>
          <w:sz w:val="28"/>
          <w:szCs w:val="28"/>
        </w:rPr>
        <w:t>опыта работы на различных уровнях.</w:t>
      </w:r>
    </w:p>
    <w:p w14:paraId="09881E53" w14:textId="77777777" w:rsidR="00C60E44" w:rsidRPr="00C60E44" w:rsidRDefault="00C60E44" w:rsidP="00C60E44">
      <w:pPr>
        <w:spacing w:line="276" w:lineRule="auto"/>
        <w:ind w:left="720" w:firstLine="696"/>
        <w:rPr>
          <w:sz w:val="28"/>
          <w:szCs w:val="28"/>
          <w:u w:val="single"/>
        </w:rPr>
      </w:pPr>
      <w:r w:rsidRPr="00C60E44">
        <w:rPr>
          <w:sz w:val="28"/>
          <w:szCs w:val="28"/>
          <w:u w:val="single"/>
        </w:rPr>
        <w:t>Задачи проекта:</w:t>
      </w:r>
    </w:p>
    <w:p w14:paraId="0C1944AC" w14:textId="5C258DDE" w:rsidR="00C60E44" w:rsidRPr="00C60E44" w:rsidRDefault="00DE402A" w:rsidP="00C60E44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="00C4750D">
        <w:rPr>
          <w:sz w:val="28"/>
          <w:szCs w:val="28"/>
        </w:rPr>
        <w:t>. Создать условия для освоения педагогами методов и приемов развития межполушарного взаимодействия у детей</w:t>
      </w:r>
      <w:r w:rsidR="009B5A54">
        <w:rPr>
          <w:sz w:val="28"/>
          <w:szCs w:val="28"/>
        </w:rPr>
        <w:t>.</w:t>
      </w:r>
    </w:p>
    <w:p w14:paraId="7B407197" w14:textId="7F9FD962" w:rsidR="009B5A54" w:rsidRDefault="00DE402A" w:rsidP="00C60E44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="00C60E44" w:rsidRPr="00C60E44">
        <w:rPr>
          <w:sz w:val="28"/>
          <w:szCs w:val="28"/>
        </w:rPr>
        <w:t>.</w:t>
      </w:r>
      <w:r w:rsidR="009B5A54">
        <w:rPr>
          <w:sz w:val="28"/>
          <w:szCs w:val="28"/>
        </w:rPr>
        <w:t xml:space="preserve"> Осуществить методическое сопровождение педагогов в процессе профессионального общения в открытом информационно - образовательном пространстве.</w:t>
      </w:r>
    </w:p>
    <w:p w14:paraId="406C1FA6" w14:textId="4E1D2718" w:rsidR="00C60E44" w:rsidRDefault="009B5A54" w:rsidP="00C60E44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D0DB6">
        <w:rPr>
          <w:sz w:val="28"/>
          <w:szCs w:val="28"/>
        </w:rPr>
        <w:t>Содействовать популяризации</w:t>
      </w:r>
      <w:r>
        <w:rPr>
          <w:sz w:val="28"/>
          <w:szCs w:val="28"/>
        </w:rPr>
        <w:t xml:space="preserve"> игр</w:t>
      </w:r>
      <w:r w:rsidR="00DD0DB6">
        <w:rPr>
          <w:sz w:val="28"/>
          <w:szCs w:val="28"/>
        </w:rPr>
        <w:t xml:space="preserve"> и игровых упражнений</w:t>
      </w:r>
      <w:r>
        <w:rPr>
          <w:sz w:val="28"/>
          <w:szCs w:val="28"/>
        </w:rPr>
        <w:t>, направленных на</w:t>
      </w:r>
      <w:r w:rsidR="00DD0DB6">
        <w:rPr>
          <w:sz w:val="28"/>
          <w:szCs w:val="28"/>
        </w:rPr>
        <w:t xml:space="preserve"> синхронизацию работы полушарий головного мозга.</w:t>
      </w:r>
      <w:r w:rsidR="00C60E44" w:rsidRPr="00C60E44">
        <w:rPr>
          <w:sz w:val="28"/>
          <w:szCs w:val="28"/>
        </w:rPr>
        <w:tab/>
      </w:r>
    </w:p>
    <w:p w14:paraId="2C3BA36B" w14:textId="52187AB8" w:rsidR="009B5A54" w:rsidRPr="00C60E44" w:rsidRDefault="009B5A54" w:rsidP="00C60E44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D0DB6">
        <w:rPr>
          <w:sz w:val="28"/>
          <w:szCs w:val="28"/>
        </w:rPr>
        <w:t>Развивать творческий потенциал педагогов через участие в конкурсах и практических конференциях.</w:t>
      </w:r>
    </w:p>
    <w:p w14:paraId="5D55BFDB" w14:textId="74869112" w:rsidR="003C4D93" w:rsidRDefault="00B66B84" w:rsidP="00C60E44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5</w:t>
      </w:r>
      <w:r w:rsidR="00C60E44" w:rsidRPr="00C60E44">
        <w:rPr>
          <w:sz w:val="28"/>
          <w:szCs w:val="28"/>
        </w:rPr>
        <w:t xml:space="preserve">. Обобщить результаты педагогической деятельности и </w:t>
      </w:r>
      <w:r w:rsidR="003C4D93">
        <w:rPr>
          <w:sz w:val="28"/>
          <w:szCs w:val="28"/>
        </w:rPr>
        <w:t xml:space="preserve">обеспечить </w:t>
      </w:r>
      <w:r w:rsidR="00C60E44" w:rsidRPr="00C60E44">
        <w:rPr>
          <w:sz w:val="28"/>
          <w:szCs w:val="28"/>
        </w:rPr>
        <w:t>транс</w:t>
      </w:r>
      <w:r w:rsidR="003C4D93">
        <w:rPr>
          <w:sz w:val="28"/>
          <w:szCs w:val="28"/>
        </w:rPr>
        <w:t>ляцию и тиражирование</w:t>
      </w:r>
      <w:r w:rsidR="00C60E44" w:rsidRPr="00C60E44">
        <w:rPr>
          <w:sz w:val="28"/>
          <w:szCs w:val="28"/>
        </w:rPr>
        <w:t xml:space="preserve"> инновационн</w:t>
      </w:r>
      <w:r w:rsidR="00DD0DB6">
        <w:rPr>
          <w:sz w:val="28"/>
          <w:szCs w:val="28"/>
        </w:rPr>
        <w:t>ого</w:t>
      </w:r>
      <w:r w:rsidR="00C60E44" w:rsidRPr="00C60E44">
        <w:rPr>
          <w:sz w:val="28"/>
          <w:szCs w:val="28"/>
        </w:rPr>
        <w:t xml:space="preserve"> опыт</w:t>
      </w:r>
      <w:r w:rsidR="00DD0DB6">
        <w:rPr>
          <w:sz w:val="28"/>
          <w:szCs w:val="28"/>
        </w:rPr>
        <w:t>а</w:t>
      </w:r>
      <w:r w:rsidR="003C4D93">
        <w:rPr>
          <w:sz w:val="28"/>
          <w:szCs w:val="28"/>
        </w:rPr>
        <w:t>.</w:t>
      </w:r>
    </w:p>
    <w:bookmarkEnd w:id="1"/>
    <w:p w14:paraId="10047AAE" w14:textId="77777777" w:rsidR="00C60E44" w:rsidRPr="00C60E44" w:rsidRDefault="00C60E44" w:rsidP="00C60E44">
      <w:pPr>
        <w:numPr>
          <w:ilvl w:val="0"/>
          <w:numId w:val="4"/>
        </w:numPr>
        <w:spacing w:after="160" w:line="276" w:lineRule="auto"/>
        <w:rPr>
          <w:b/>
          <w:sz w:val="28"/>
          <w:szCs w:val="28"/>
        </w:rPr>
      </w:pPr>
      <w:r w:rsidRPr="00C60E44">
        <w:rPr>
          <w:b/>
          <w:sz w:val="28"/>
          <w:szCs w:val="28"/>
        </w:rPr>
        <w:t>Срок и механизмы реализации инновационного проекта</w:t>
      </w:r>
    </w:p>
    <w:p w14:paraId="16E31F0F" w14:textId="2FBD89C1" w:rsidR="00C60E44" w:rsidRPr="00C60E44" w:rsidRDefault="00C60E44" w:rsidP="00C60E44">
      <w:pPr>
        <w:spacing w:line="276" w:lineRule="auto"/>
        <w:ind w:left="720" w:firstLine="696"/>
        <w:rPr>
          <w:sz w:val="28"/>
          <w:szCs w:val="28"/>
        </w:rPr>
      </w:pPr>
      <w:r w:rsidRPr="00C60E44">
        <w:rPr>
          <w:sz w:val="28"/>
          <w:szCs w:val="28"/>
        </w:rPr>
        <w:t>Срок реализации проекта – с августа 202</w:t>
      </w:r>
      <w:r w:rsidR="00DD0DB6">
        <w:rPr>
          <w:sz w:val="28"/>
          <w:szCs w:val="28"/>
        </w:rPr>
        <w:t>2</w:t>
      </w:r>
      <w:r w:rsidRPr="00C60E44">
        <w:rPr>
          <w:sz w:val="28"/>
          <w:szCs w:val="28"/>
        </w:rPr>
        <w:t xml:space="preserve"> года по май 202</w:t>
      </w:r>
      <w:r w:rsidR="00DD0DB6">
        <w:rPr>
          <w:sz w:val="28"/>
          <w:szCs w:val="28"/>
        </w:rPr>
        <w:t>4</w:t>
      </w:r>
      <w:r w:rsidRPr="00C60E44">
        <w:rPr>
          <w:sz w:val="28"/>
          <w:szCs w:val="28"/>
        </w:rPr>
        <w:t xml:space="preserve"> года</w:t>
      </w:r>
      <w:r w:rsidR="00DD0DB6">
        <w:rPr>
          <w:sz w:val="28"/>
          <w:szCs w:val="28"/>
        </w:rPr>
        <w:t>.</w:t>
      </w:r>
    </w:p>
    <w:p w14:paraId="222B3E9E" w14:textId="77777777" w:rsidR="00C60E44" w:rsidRPr="00C60E44" w:rsidRDefault="00C60E44" w:rsidP="00C60E44">
      <w:pPr>
        <w:spacing w:line="276" w:lineRule="auto"/>
        <w:ind w:left="720" w:firstLine="696"/>
        <w:rPr>
          <w:sz w:val="28"/>
          <w:szCs w:val="28"/>
        </w:rPr>
      </w:pPr>
      <w:r w:rsidRPr="00C60E44">
        <w:rPr>
          <w:sz w:val="28"/>
          <w:szCs w:val="28"/>
        </w:rPr>
        <w:t>Механизмы реализации инновационного проекта: правовые, организационно-управленческие, кадровые, научно-методические, финансово-экономические, информационные.</w:t>
      </w:r>
    </w:p>
    <w:p w14:paraId="654CD845" w14:textId="77777777" w:rsidR="00C60E44" w:rsidRPr="00C60E44" w:rsidRDefault="00C60E44" w:rsidP="00C60E44">
      <w:pPr>
        <w:numPr>
          <w:ilvl w:val="0"/>
          <w:numId w:val="4"/>
        </w:numPr>
        <w:spacing w:after="160" w:line="276" w:lineRule="auto"/>
        <w:rPr>
          <w:b/>
          <w:sz w:val="28"/>
          <w:szCs w:val="28"/>
        </w:rPr>
      </w:pPr>
      <w:r w:rsidRPr="00C60E44">
        <w:rPr>
          <w:b/>
          <w:sz w:val="28"/>
          <w:szCs w:val="28"/>
        </w:rPr>
        <w:t>Изменения в МСО, ожидаемые от реализации проекта</w:t>
      </w:r>
    </w:p>
    <w:p w14:paraId="5011C8D3" w14:textId="5E141B0E" w:rsidR="00C60E44" w:rsidRPr="00C60E44" w:rsidRDefault="00C60E44" w:rsidP="00C60E44">
      <w:pPr>
        <w:spacing w:line="276" w:lineRule="auto"/>
        <w:ind w:left="720" w:firstLine="696"/>
        <w:rPr>
          <w:sz w:val="28"/>
          <w:szCs w:val="28"/>
        </w:rPr>
      </w:pPr>
      <w:r w:rsidRPr="00C60E44">
        <w:rPr>
          <w:sz w:val="28"/>
          <w:szCs w:val="28"/>
        </w:rPr>
        <w:t xml:space="preserve">Реализация проекта будет способствовать: внедрению инноваций в муниципальную систему образования; </w:t>
      </w:r>
      <w:r w:rsidR="00DE402A">
        <w:rPr>
          <w:sz w:val="28"/>
          <w:szCs w:val="28"/>
        </w:rPr>
        <w:t xml:space="preserve">развитию </w:t>
      </w:r>
      <w:r w:rsidRPr="00C60E44">
        <w:rPr>
          <w:sz w:val="28"/>
          <w:szCs w:val="28"/>
        </w:rPr>
        <w:t>профессионализма педагогических кадров;</w:t>
      </w:r>
      <w:r w:rsidR="00DE402A" w:rsidRPr="00C60E44">
        <w:rPr>
          <w:sz w:val="28"/>
          <w:szCs w:val="28"/>
        </w:rPr>
        <w:t xml:space="preserve"> </w:t>
      </w:r>
      <w:r w:rsidRPr="00C60E44">
        <w:rPr>
          <w:sz w:val="28"/>
          <w:szCs w:val="28"/>
        </w:rPr>
        <w:t>внедрению в педагогическую практику методов и приемов, направленных на развитие у детей межполушарного взаимодействия; повышению качества образования.</w:t>
      </w:r>
    </w:p>
    <w:p w14:paraId="4BA9A874" w14:textId="77777777" w:rsidR="00C60E44" w:rsidRPr="00C60E44" w:rsidRDefault="00C60E44" w:rsidP="00C60E44">
      <w:pPr>
        <w:numPr>
          <w:ilvl w:val="0"/>
          <w:numId w:val="4"/>
        </w:numPr>
        <w:spacing w:after="160" w:line="276" w:lineRule="auto"/>
        <w:rPr>
          <w:b/>
          <w:sz w:val="28"/>
          <w:szCs w:val="28"/>
        </w:rPr>
      </w:pPr>
      <w:r w:rsidRPr="00C60E44">
        <w:rPr>
          <w:b/>
          <w:sz w:val="28"/>
          <w:szCs w:val="28"/>
        </w:rPr>
        <w:t>Описание ресурсного обеспечения проекта (кадровое, нормативно-правовое, материально-техническое обеспечение проекта)</w:t>
      </w:r>
    </w:p>
    <w:p w14:paraId="46B03E83" w14:textId="77777777" w:rsidR="00C60E44" w:rsidRPr="00C60E44" w:rsidRDefault="00C60E44" w:rsidP="00C60E44">
      <w:pPr>
        <w:spacing w:line="276" w:lineRule="auto"/>
        <w:ind w:left="720"/>
        <w:rPr>
          <w:sz w:val="28"/>
          <w:szCs w:val="28"/>
        </w:rPr>
      </w:pPr>
      <w:r w:rsidRPr="00C60E44">
        <w:rPr>
          <w:sz w:val="28"/>
          <w:szCs w:val="28"/>
        </w:rPr>
        <w:t xml:space="preserve">•Кадровые ресурсы: координационный совет, рабочие команды образовательных учреждений. Внешние ресурсы: социальные институты (ГЦРО, ЯГПУ и др.) </w:t>
      </w:r>
    </w:p>
    <w:p w14:paraId="725AEF4B" w14:textId="77777777" w:rsidR="00C60E44" w:rsidRPr="00C60E44" w:rsidRDefault="00C60E44" w:rsidP="00C60E44">
      <w:pPr>
        <w:spacing w:line="276" w:lineRule="auto"/>
        <w:ind w:left="720"/>
        <w:rPr>
          <w:sz w:val="28"/>
          <w:szCs w:val="28"/>
        </w:rPr>
      </w:pPr>
      <w:r w:rsidRPr="00C60E44">
        <w:rPr>
          <w:sz w:val="28"/>
          <w:szCs w:val="28"/>
        </w:rPr>
        <w:lastRenderedPageBreak/>
        <w:t xml:space="preserve">•Нормативно-правовые ресурсы: нормативно-правовая база федерального, регионального, муниципального уровня. </w:t>
      </w:r>
    </w:p>
    <w:p w14:paraId="259B09EE" w14:textId="77777777" w:rsidR="00C60E44" w:rsidRPr="00C60E44" w:rsidRDefault="00C60E44" w:rsidP="00C60E44">
      <w:pPr>
        <w:spacing w:line="276" w:lineRule="auto"/>
        <w:ind w:left="720"/>
        <w:rPr>
          <w:sz w:val="28"/>
          <w:szCs w:val="28"/>
        </w:rPr>
      </w:pPr>
      <w:r w:rsidRPr="00C60E44">
        <w:rPr>
          <w:sz w:val="28"/>
          <w:szCs w:val="28"/>
        </w:rPr>
        <w:t>•Материально-технические ресурсы: компьютерная техника, мультимедийное оборудование, библиотечный фонд.</w:t>
      </w:r>
    </w:p>
    <w:p w14:paraId="629861AD" w14:textId="7EA8D702" w:rsidR="00C60E44" w:rsidRDefault="00C60E44" w:rsidP="00C60E44">
      <w:pPr>
        <w:spacing w:line="276" w:lineRule="auto"/>
        <w:ind w:left="720"/>
        <w:rPr>
          <w:sz w:val="28"/>
          <w:szCs w:val="28"/>
        </w:rPr>
      </w:pPr>
      <w:r w:rsidRPr="00C60E44">
        <w:rPr>
          <w:sz w:val="28"/>
          <w:szCs w:val="28"/>
        </w:rPr>
        <w:t>•Информационные ресурсы: интернет ресурсы, сайты образовательных учреждений</w:t>
      </w:r>
      <w:r w:rsidR="00421F1B">
        <w:rPr>
          <w:sz w:val="28"/>
          <w:szCs w:val="28"/>
        </w:rPr>
        <w:t>, профессиональные сообщества</w:t>
      </w:r>
      <w:r w:rsidRPr="00C60E44">
        <w:rPr>
          <w:sz w:val="28"/>
          <w:szCs w:val="28"/>
        </w:rPr>
        <w:t>.</w:t>
      </w:r>
    </w:p>
    <w:p w14:paraId="0AE82436" w14:textId="77777777" w:rsidR="00C60E44" w:rsidRPr="00C60E44" w:rsidRDefault="00C60E44" w:rsidP="00C60E44">
      <w:pPr>
        <w:numPr>
          <w:ilvl w:val="0"/>
          <w:numId w:val="4"/>
        </w:numPr>
        <w:spacing w:after="160" w:line="276" w:lineRule="auto"/>
        <w:rPr>
          <w:b/>
          <w:sz w:val="28"/>
          <w:szCs w:val="28"/>
        </w:rPr>
      </w:pPr>
      <w:r w:rsidRPr="00C60E44">
        <w:rPr>
          <w:b/>
          <w:sz w:val="28"/>
          <w:szCs w:val="28"/>
        </w:rPr>
        <w:t>Описание ожидаемых инновационных продуктов</w:t>
      </w:r>
    </w:p>
    <w:p w14:paraId="433CD8AC" w14:textId="77777777" w:rsidR="005D2983" w:rsidRPr="00421F1B" w:rsidRDefault="00C60E44" w:rsidP="00C84757">
      <w:pPr>
        <w:spacing w:line="276" w:lineRule="auto"/>
        <w:ind w:left="720"/>
        <w:rPr>
          <w:sz w:val="28"/>
          <w:szCs w:val="28"/>
        </w:rPr>
      </w:pPr>
      <w:r w:rsidRPr="00C60E44">
        <w:rPr>
          <w:rFonts w:eastAsiaTheme="minorHAnsi"/>
          <w:sz w:val="28"/>
          <w:szCs w:val="28"/>
          <w:lang w:eastAsia="en-US"/>
        </w:rPr>
        <w:tab/>
      </w:r>
      <w:r w:rsidR="00C84757" w:rsidRPr="00421F1B">
        <w:rPr>
          <w:sz w:val="28"/>
          <w:szCs w:val="28"/>
        </w:rPr>
        <w:t>Создан банк материалов, включающих себя:</w:t>
      </w:r>
    </w:p>
    <w:p w14:paraId="0F41FACE" w14:textId="131ADD58" w:rsidR="005D2983" w:rsidRPr="00421F1B" w:rsidRDefault="00C84757" w:rsidP="00C84757">
      <w:pPr>
        <w:spacing w:line="276" w:lineRule="auto"/>
        <w:ind w:left="720"/>
        <w:rPr>
          <w:sz w:val="28"/>
          <w:szCs w:val="28"/>
        </w:rPr>
      </w:pPr>
      <w:r w:rsidRPr="00421F1B">
        <w:rPr>
          <w:sz w:val="28"/>
          <w:szCs w:val="28"/>
        </w:rPr>
        <w:t xml:space="preserve"> </w:t>
      </w:r>
      <w:r w:rsidR="00466FB1" w:rsidRPr="00421F1B">
        <w:rPr>
          <w:sz w:val="28"/>
          <w:szCs w:val="28"/>
        </w:rPr>
        <w:t>-</w:t>
      </w:r>
      <w:r w:rsidRPr="00421F1B">
        <w:rPr>
          <w:i/>
          <w:sz w:val="28"/>
          <w:szCs w:val="28"/>
        </w:rPr>
        <w:t>нормативно-правовые документы</w:t>
      </w:r>
      <w:r w:rsidRPr="00421F1B">
        <w:rPr>
          <w:sz w:val="28"/>
          <w:szCs w:val="28"/>
        </w:rPr>
        <w:t xml:space="preserve">; </w:t>
      </w:r>
    </w:p>
    <w:p w14:paraId="2A28A984" w14:textId="40CB1653" w:rsidR="005D2983" w:rsidRPr="00421F1B" w:rsidRDefault="00466FB1" w:rsidP="00C84757">
      <w:pPr>
        <w:spacing w:line="276" w:lineRule="auto"/>
        <w:ind w:left="720"/>
        <w:rPr>
          <w:sz w:val="28"/>
          <w:szCs w:val="28"/>
        </w:rPr>
      </w:pPr>
      <w:r w:rsidRPr="00421F1B">
        <w:rPr>
          <w:i/>
          <w:sz w:val="28"/>
          <w:szCs w:val="28"/>
        </w:rPr>
        <w:t>-</w:t>
      </w:r>
      <w:r w:rsidR="00C84757" w:rsidRPr="00421F1B">
        <w:rPr>
          <w:i/>
          <w:sz w:val="28"/>
          <w:szCs w:val="28"/>
        </w:rPr>
        <w:t xml:space="preserve">материалы по повышению профессиональной компетентности педагогов </w:t>
      </w:r>
      <w:r w:rsidR="00C84757" w:rsidRPr="00421F1B">
        <w:rPr>
          <w:sz w:val="28"/>
          <w:szCs w:val="28"/>
        </w:rPr>
        <w:t>(методические кейсы, включающие в себя семинары,</w:t>
      </w:r>
      <w:r w:rsidR="005D2983" w:rsidRPr="00421F1B">
        <w:rPr>
          <w:sz w:val="28"/>
          <w:szCs w:val="28"/>
        </w:rPr>
        <w:t xml:space="preserve"> практикумы,</w:t>
      </w:r>
      <w:r w:rsidR="00C84757" w:rsidRPr="00421F1B">
        <w:rPr>
          <w:sz w:val="28"/>
          <w:szCs w:val="28"/>
        </w:rPr>
        <w:t xml:space="preserve"> </w:t>
      </w:r>
      <w:r w:rsidR="005D2983" w:rsidRPr="00421F1B">
        <w:rPr>
          <w:sz w:val="28"/>
          <w:szCs w:val="28"/>
        </w:rPr>
        <w:t xml:space="preserve">мастер-классы, практические конференции, </w:t>
      </w:r>
      <w:r w:rsidR="00C84757" w:rsidRPr="00421F1B">
        <w:rPr>
          <w:sz w:val="28"/>
          <w:szCs w:val="28"/>
        </w:rPr>
        <w:t>конкурсы</w:t>
      </w:r>
      <w:r w:rsidR="005D2983" w:rsidRPr="00421F1B">
        <w:rPr>
          <w:sz w:val="28"/>
          <w:szCs w:val="28"/>
        </w:rPr>
        <w:t xml:space="preserve"> для педагогов)</w:t>
      </w:r>
      <w:r w:rsidRPr="00421F1B">
        <w:rPr>
          <w:sz w:val="28"/>
          <w:szCs w:val="28"/>
        </w:rPr>
        <w:t>;</w:t>
      </w:r>
    </w:p>
    <w:p w14:paraId="18F00C40" w14:textId="4A243A3E" w:rsidR="00C84757" w:rsidRPr="00421F1B" w:rsidRDefault="00C84757" w:rsidP="00C84757">
      <w:pPr>
        <w:spacing w:line="276" w:lineRule="auto"/>
        <w:ind w:left="720"/>
        <w:rPr>
          <w:iCs/>
          <w:sz w:val="28"/>
          <w:szCs w:val="28"/>
        </w:rPr>
      </w:pPr>
      <w:r w:rsidRPr="00421F1B">
        <w:rPr>
          <w:sz w:val="28"/>
          <w:szCs w:val="28"/>
        </w:rPr>
        <w:t xml:space="preserve"> </w:t>
      </w:r>
      <w:r w:rsidR="00466FB1" w:rsidRPr="00421F1B">
        <w:rPr>
          <w:sz w:val="28"/>
          <w:szCs w:val="28"/>
        </w:rPr>
        <w:t>-</w:t>
      </w:r>
      <w:r w:rsidRPr="00421F1B">
        <w:rPr>
          <w:i/>
          <w:iCs/>
          <w:sz w:val="28"/>
          <w:szCs w:val="28"/>
        </w:rPr>
        <w:t>дидактические материалы для работы с детьми</w:t>
      </w:r>
      <w:r w:rsidR="00466FB1" w:rsidRPr="00421F1B">
        <w:rPr>
          <w:i/>
          <w:iCs/>
          <w:sz w:val="28"/>
          <w:szCs w:val="28"/>
        </w:rPr>
        <w:t xml:space="preserve"> </w:t>
      </w:r>
      <w:r w:rsidRPr="00421F1B">
        <w:rPr>
          <w:iCs/>
          <w:sz w:val="28"/>
          <w:szCs w:val="28"/>
        </w:rPr>
        <w:t xml:space="preserve">(сценарии </w:t>
      </w:r>
      <w:r w:rsidR="005D2983" w:rsidRPr="00421F1B">
        <w:rPr>
          <w:iCs/>
          <w:sz w:val="28"/>
          <w:szCs w:val="28"/>
        </w:rPr>
        <w:t xml:space="preserve">муниципальных мероприятий: </w:t>
      </w:r>
      <w:r w:rsidRPr="00421F1B">
        <w:rPr>
          <w:iCs/>
          <w:sz w:val="28"/>
          <w:szCs w:val="28"/>
        </w:rPr>
        <w:t>турниров по образ</w:t>
      </w:r>
      <w:r w:rsidR="005D2983" w:rsidRPr="00421F1B">
        <w:rPr>
          <w:iCs/>
          <w:sz w:val="28"/>
          <w:szCs w:val="28"/>
        </w:rPr>
        <w:t xml:space="preserve">овательной </w:t>
      </w:r>
      <w:r w:rsidRPr="00421F1B">
        <w:rPr>
          <w:iCs/>
          <w:sz w:val="28"/>
          <w:szCs w:val="28"/>
        </w:rPr>
        <w:t>кинезиологии, квест-игр по эйдетике</w:t>
      </w:r>
      <w:r w:rsidR="005D2983" w:rsidRPr="00421F1B">
        <w:rPr>
          <w:iCs/>
          <w:sz w:val="28"/>
          <w:szCs w:val="28"/>
        </w:rPr>
        <w:t xml:space="preserve">, </w:t>
      </w:r>
      <w:r w:rsidRPr="00421F1B">
        <w:rPr>
          <w:iCs/>
          <w:sz w:val="28"/>
          <w:szCs w:val="28"/>
        </w:rPr>
        <w:t>олимпиады</w:t>
      </w:r>
      <w:r w:rsidR="005D2983" w:rsidRPr="00421F1B">
        <w:rPr>
          <w:iCs/>
          <w:sz w:val="28"/>
          <w:szCs w:val="28"/>
        </w:rPr>
        <w:t xml:space="preserve"> по ментальной арифметике</w:t>
      </w:r>
      <w:r w:rsidR="00466FB1" w:rsidRPr="00421F1B">
        <w:rPr>
          <w:iCs/>
          <w:sz w:val="28"/>
          <w:szCs w:val="28"/>
        </w:rPr>
        <w:t xml:space="preserve">; </w:t>
      </w:r>
      <w:r w:rsidRPr="00421F1B">
        <w:rPr>
          <w:iCs/>
          <w:sz w:val="28"/>
          <w:szCs w:val="28"/>
        </w:rPr>
        <w:t xml:space="preserve">банк </w:t>
      </w:r>
      <w:r w:rsidR="00466FB1" w:rsidRPr="00421F1B">
        <w:rPr>
          <w:iCs/>
          <w:sz w:val="28"/>
          <w:szCs w:val="28"/>
        </w:rPr>
        <w:t xml:space="preserve">игр и игровых упражнений по эйдетике и образовательной кинезиологии, </w:t>
      </w:r>
      <w:r w:rsidRPr="00421F1B">
        <w:rPr>
          <w:iCs/>
          <w:sz w:val="28"/>
          <w:szCs w:val="28"/>
        </w:rPr>
        <w:t>интерактивн</w:t>
      </w:r>
      <w:r w:rsidR="00466FB1" w:rsidRPr="00421F1B">
        <w:rPr>
          <w:iCs/>
          <w:sz w:val="28"/>
          <w:szCs w:val="28"/>
        </w:rPr>
        <w:t>ых</w:t>
      </w:r>
      <w:r w:rsidRPr="00421F1B">
        <w:rPr>
          <w:iCs/>
          <w:sz w:val="28"/>
          <w:szCs w:val="28"/>
        </w:rPr>
        <w:t xml:space="preserve"> мент</w:t>
      </w:r>
      <w:r w:rsidR="00466FB1" w:rsidRPr="00421F1B">
        <w:rPr>
          <w:iCs/>
          <w:sz w:val="28"/>
          <w:szCs w:val="28"/>
        </w:rPr>
        <w:t>альных</w:t>
      </w:r>
      <w:r w:rsidRPr="00421F1B">
        <w:rPr>
          <w:iCs/>
          <w:sz w:val="28"/>
          <w:szCs w:val="28"/>
        </w:rPr>
        <w:t xml:space="preserve"> карт</w:t>
      </w:r>
      <w:r w:rsidR="00466FB1" w:rsidRPr="00421F1B">
        <w:rPr>
          <w:iCs/>
          <w:sz w:val="28"/>
          <w:szCs w:val="28"/>
        </w:rPr>
        <w:t>);</w:t>
      </w:r>
    </w:p>
    <w:p w14:paraId="1E10FBBA" w14:textId="16291303" w:rsidR="00466FB1" w:rsidRPr="00421F1B" w:rsidRDefault="00466FB1" w:rsidP="00C84757">
      <w:pPr>
        <w:spacing w:line="276" w:lineRule="auto"/>
        <w:ind w:left="720"/>
        <w:rPr>
          <w:iCs/>
          <w:sz w:val="28"/>
          <w:szCs w:val="28"/>
        </w:rPr>
      </w:pPr>
      <w:r w:rsidRPr="00421F1B">
        <w:rPr>
          <w:iCs/>
          <w:sz w:val="28"/>
          <w:szCs w:val="28"/>
        </w:rPr>
        <w:t>-</w:t>
      </w:r>
      <w:r w:rsidRPr="00421F1B">
        <w:rPr>
          <w:i/>
          <w:sz w:val="28"/>
          <w:szCs w:val="28"/>
        </w:rPr>
        <w:t>интернет-платформы</w:t>
      </w:r>
      <w:r w:rsidRPr="00421F1B">
        <w:rPr>
          <w:iCs/>
          <w:sz w:val="28"/>
          <w:szCs w:val="28"/>
        </w:rPr>
        <w:t xml:space="preserve"> для организации профессионального общения педагогов.</w:t>
      </w:r>
    </w:p>
    <w:p w14:paraId="2806E35E" w14:textId="2B4D5169" w:rsidR="00C04613" w:rsidRDefault="00C04613" w:rsidP="00C60E44">
      <w:pPr>
        <w:numPr>
          <w:ilvl w:val="0"/>
          <w:numId w:val="4"/>
        </w:numPr>
        <w:spacing w:after="160" w:line="276" w:lineRule="auto"/>
        <w:rPr>
          <w:b/>
          <w:sz w:val="28"/>
          <w:szCs w:val="28"/>
        </w:rPr>
      </w:pPr>
      <w:r w:rsidRPr="00C04613">
        <w:rPr>
          <w:b/>
          <w:sz w:val="28"/>
          <w:szCs w:val="28"/>
        </w:rPr>
        <w:t>Возможные риски при реализации проекта (программы) и предложения организации-соискателя по способам их преодоления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5754"/>
      </w:tblGrid>
      <w:tr w:rsidR="00DE402A" w:rsidRPr="00DE402A" w14:paraId="6A55CFA0" w14:textId="77777777" w:rsidTr="00DE402A">
        <w:tc>
          <w:tcPr>
            <w:tcW w:w="4208" w:type="dxa"/>
          </w:tcPr>
          <w:p w14:paraId="723C86E8" w14:textId="6B9F9A9A" w:rsidR="00C04613" w:rsidRPr="00DE402A" w:rsidRDefault="00C04613" w:rsidP="00C04613">
            <w:pPr>
              <w:spacing w:after="160" w:line="276" w:lineRule="auto"/>
              <w:jc w:val="center"/>
              <w:rPr>
                <w:bCs/>
                <w:sz w:val="28"/>
                <w:szCs w:val="28"/>
              </w:rPr>
            </w:pPr>
            <w:r w:rsidRPr="00DE402A">
              <w:rPr>
                <w:bCs/>
                <w:sz w:val="28"/>
                <w:szCs w:val="28"/>
              </w:rPr>
              <w:t>Риски при реализации проекта</w:t>
            </w:r>
          </w:p>
        </w:tc>
        <w:tc>
          <w:tcPr>
            <w:tcW w:w="5754" w:type="dxa"/>
          </w:tcPr>
          <w:p w14:paraId="17106094" w14:textId="349F7818" w:rsidR="00C04613" w:rsidRPr="00DE402A" w:rsidRDefault="00C04613" w:rsidP="00C04613">
            <w:pPr>
              <w:spacing w:after="160" w:line="276" w:lineRule="auto"/>
              <w:jc w:val="center"/>
              <w:rPr>
                <w:bCs/>
                <w:sz w:val="28"/>
                <w:szCs w:val="28"/>
              </w:rPr>
            </w:pPr>
            <w:r w:rsidRPr="00DE402A">
              <w:rPr>
                <w:bCs/>
                <w:sz w:val="28"/>
                <w:szCs w:val="28"/>
              </w:rPr>
              <w:t>Способы преодоления рисков</w:t>
            </w:r>
          </w:p>
        </w:tc>
      </w:tr>
      <w:tr w:rsidR="00DE402A" w:rsidRPr="00DE402A" w14:paraId="102898D2" w14:textId="77777777" w:rsidTr="00DE402A">
        <w:tc>
          <w:tcPr>
            <w:tcW w:w="4208" w:type="dxa"/>
          </w:tcPr>
          <w:p w14:paraId="790B205D" w14:textId="47FB01C9" w:rsidR="00975996" w:rsidRPr="00975996" w:rsidRDefault="00C04613" w:rsidP="00DB4D1F">
            <w:pPr>
              <w:spacing w:after="160" w:line="276" w:lineRule="auto"/>
              <w:rPr>
                <w:bCs/>
                <w:color w:val="FF0000"/>
                <w:sz w:val="28"/>
                <w:szCs w:val="28"/>
              </w:rPr>
            </w:pPr>
            <w:r w:rsidRPr="00DE402A">
              <w:rPr>
                <w:bCs/>
                <w:sz w:val="28"/>
                <w:szCs w:val="28"/>
              </w:rPr>
              <w:t>Ухудшение эпидемиологической обстановки в регионе</w:t>
            </w:r>
          </w:p>
        </w:tc>
        <w:tc>
          <w:tcPr>
            <w:tcW w:w="5754" w:type="dxa"/>
          </w:tcPr>
          <w:p w14:paraId="3AE57790" w14:textId="34D86FF5" w:rsidR="00C04613" w:rsidRPr="00DE402A" w:rsidRDefault="00C04613" w:rsidP="00DE402A">
            <w:pPr>
              <w:spacing w:after="160" w:line="276" w:lineRule="auto"/>
              <w:rPr>
                <w:b/>
                <w:sz w:val="28"/>
                <w:szCs w:val="28"/>
              </w:rPr>
            </w:pPr>
            <w:r w:rsidRPr="00DE402A">
              <w:rPr>
                <w:bCs/>
                <w:sz w:val="28"/>
                <w:szCs w:val="28"/>
              </w:rPr>
              <w:t xml:space="preserve">Переход на дистанционные формы проведения работы </w:t>
            </w:r>
            <w:r w:rsidR="00D10CC7">
              <w:rPr>
                <w:bCs/>
                <w:sz w:val="28"/>
                <w:szCs w:val="28"/>
              </w:rPr>
              <w:t>с педагогами МСО</w:t>
            </w:r>
            <w:r w:rsidRPr="00DE402A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3106C60A" w14:textId="53D8321A" w:rsidR="00C60E44" w:rsidRPr="00421F1B" w:rsidRDefault="00C60E44" w:rsidP="00C60E44">
      <w:pPr>
        <w:numPr>
          <w:ilvl w:val="0"/>
          <w:numId w:val="4"/>
        </w:numPr>
        <w:spacing w:after="160" w:line="276" w:lineRule="auto"/>
        <w:rPr>
          <w:b/>
          <w:sz w:val="28"/>
          <w:szCs w:val="28"/>
        </w:rPr>
      </w:pPr>
      <w:r w:rsidRPr="00C60E44">
        <w:rPr>
          <w:b/>
          <w:sz w:val="28"/>
          <w:szCs w:val="28"/>
        </w:rPr>
        <w:t>Предложения по распространению и внедрению результатов проекта в МСО</w:t>
      </w:r>
    </w:p>
    <w:p w14:paraId="5C93E08D" w14:textId="77777777" w:rsidR="00C84757" w:rsidRPr="00421F1B" w:rsidRDefault="00C84757" w:rsidP="00C84757">
      <w:pPr>
        <w:numPr>
          <w:ilvl w:val="0"/>
          <w:numId w:val="5"/>
        </w:numPr>
        <w:spacing w:after="160" w:line="276" w:lineRule="auto"/>
        <w:contextualSpacing/>
        <w:rPr>
          <w:sz w:val="28"/>
          <w:szCs w:val="28"/>
        </w:rPr>
      </w:pPr>
      <w:r w:rsidRPr="00421F1B">
        <w:rPr>
          <w:sz w:val="28"/>
          <w:szCs w:val="28"/>
        </w:rPr>
        <w:t>Представление опыта на совещаниях руководителей.</w:t>
      </w:r>
    </w:p>
    <w:p w14:paraId="301A6A0C" w14:textId="20CFC3E4" w:rsidR="00C84757" w:rsidRPr="00421F1B" w:rsidRDefault="00D10CC7" w:rsidP="00C84757">
      <w:pPr>
        <w:numPr>
          <w:ilvl w:val="0"/>
          <w:numId w:val="5"/>
        </w:numPr>
        <w:spacing w:after="160" w:line="276" w:lineRule="auto"/>
        <w:contextualSpacing/>
        <w:rPr>
          <w:sz w:val="28"/>
          <w:szCs w:val="28"/>
        </w:rPr>
      </w:pPr>
      <w:r w:rsidRPr="00421F1B">
        <w:rPr>
          <w:sz w:val="28"/>
          <w:szCs w:val="28"/>
        </w:rPr>
        <w:t>Организация м</w:t>
      </w:r>
      <w:r w:rsidR="00C84757" w:rsidRPr="00421F1B">
        <w:rPr>
          <w:sz w:val="28"/>
          <w:szCs w:val="28"/>
        </w:rPr>
        <w:t>етодическ</w:t>
      </w:r>
      <w:r w:rsidRPr="00421F1B">
        <w:rPr>
          <w:sz w:val="28"/>
          <w:szCs w:val="28"/>
        </w:rPr>
        <w:t xml:space="preserve">ой работы с </w:t>
      </w:r>
      <w:r w:rsidR="00C84757" w:rsidRPr="00421F1B">
        <w:rPr>
          <w:sz w:val="28"/>
          <w:szCs w:val="28"/>
        </w:rPr>
        <w:t>педагог</w:t>
      </w:r>
      <w:r w:rsidRPr="00421F1B">
        <w:rPr>
          <w:sz w:val="28"/>
          <w:szCs w:val="28"/>
        </w:rPr>
        <w:t>ами</w:t>
      </w:r>
      <w:r w:rsidR="00C84757" w:rsidRPr="00421F1B">
        <w:rPr>
          <w:sz w:val="28"/>
          <w:szCs w:val="28"/>
        </w:rPr>
        <w:t xml:space="preserve"> </w:t>
      </w:r>
      <w:r w:rsidRPr="00421F1B">
        <w:rPr>
          <w:sz w:val="28"/>
          <w:szCs w:val="28"/>
        </w:rPr>
        <w:t>МСО</w:t>
      </w:r>
      <w:r w:rsidR="00C84757" w:rsidRPr="00421F1B">
        <w:rPr>
          <w:sz w:val="28"/>
          <w:szCs w:val="28"/>
        </w:rPr>
        <w:t xml:space="preserve">: </w:t>
      </w:r>
      <w:r w:rsidRPr="00421F1B">
        <w:rPr>
          <w:sz w:val="28"/>
          <w:szCs w:val="28"/>
        </w:rPr>
        <w:t>ц</w:t>
      </w:r>
      <w:r w:rsidR="00C84757" w:rsidRPr="00421F1B">
        <w:rPr>
          <w:sz w:val="28"/>
          <w:szCs w:val="28"/>
        </w:rPr>
        <w:t>иклы образов</w:t>
      </w:r>
      <w:r w:rsidRPr="00421F1B">
        <w:rPr>
          <w:sz w:val="28"/>
          <w:szCs w:val="28"/>
        </w:rPr>
        <w:t>ательных</w:t>
      </w:r>
      <w:r w:rsidR="00C84757" w:rsidRPr="00421F1B">
        <w:rPr>
          <w:sz w:val="28"/>
          <w:szCs w:val="28"/>
        </w:rPr>
        <w:t xml:space="preserve"> мер</w:t>
      </w:r>
      <w:r w:rsidRPr="00421F1B">
        <w:rPr>
          <w:sz w:val="28"/>
          <w:szCs w:val="28"/>
        </w:rPr>
        <w:t>оприятий</w:t>
      </w:r>
      <w:r w:rsidR="00C84757" w:rsidRPr="00421F1B">
        <w:rPr>
          <w:sz w:val="28"/>
          <w:szCs w:val="28"/>
        </w:rPr>
        <w:t>, практ</w:t>
      </w:r>
      <w:r w:rsidRPr="00421F1B">
        <w:rPr>
          <w:sz w:val="28"/>
          <w:szCs w:val="28"/>
        </w:rPr>
        <w:t xml:space="preserve">ические </w:t>
      </w:r>
      <w:r w:rsidR="00C84757" w:rsidRPr="00421F1B">
        <w:rPr>
          <w:sz w:val="28"/>
          <w:szCs w:val="28"/>
        </w:rPr>
        <w:t>конф</w:t>
      </w:r>
      <w:r w:rsidRPr="00421F1B">
        <w:rPr>
          <w:sz w:val="28"/>
          <w:szCs w:val="28"/>
        </w:rPr>
        <w:t xml:space="preserve">еренции, </w:t>
      </w:r>
      <w:r w:rsidR="00C84757" w:rsidRPr="00421F1B">
        <w:rPr>
          <w:sz w:val="28"/>
          <w:szCs w:val="28"/>
        </w:rPr>
        <w:t>конк</w:t>
      </w:r>
      <w:r w:rsidRPr="00421F1B">
        <w:rPr>
          <w:sz w:val="28"/>
          <w:szCs w:val="28"/>
        </w:rPr>
        <w:t>урсы.</w:t>
      </w:r>
      <w:r w:rsidR="00C84757" w:rsidRPr="00421F1B">
        <w:rPr>
          <w:sz w:val="28"/>
          <w:szCs w:val="28"/>
        </w:rPr>
        <w:t xml:space="preserve"> </w:t>
      </w:r>
    </w:p>
    <w:p w14:paraId="00632CA0" w14:textId="115A3A95" w:rsidR="00C84757" w:rsidRPr="00421F1B" w:rsidRDefault="00D10CC7" w:rsidP="00C84757">
      <w:pPr>
        <w:numPr>
          <w:ilvl w:val="0"/>
          <w:numId w:val="5"/>
        </w:numPr>
        <w:spacing w:after="160" w:line="276" w:lineRule="auto"/>
        <w:contextualSpacing/>
        <w:rPr>
          <w:sz w:val="28"/>
          <w:szCs w:val="28"/>
        </w:rPr>
      </w:pPr>
      <w:r w:rsidRPr="00421F1B">
        <w:rPr>
          <w:sz w:val="28"/>
          <w:szCs w:val="28"/>
        </w:rPr>
        <w:t xml:space="preserve">Проведение муниципальных </w:t>
      </w:r>
      <w:r w:rsidR="003B58B4" w:rsidRPr="00421F1B">
        <w:rPr>
          <w:sz w:val="28"/>
          <w:szCs w:val="28"/>
        </w:rPr>
        <w:t xml:space="preserve">турниров по образовательной кинезиологии </w:t>
      </w:r>
      <w:r w:rsidRPr="00421F1B">
        <w:rPr>
          <w:sz w:val="28"/>
          <w:szCs w:val="28"/>
        </w:rPr>
        <w:t>для воспитанников и учащихся; муниципальных мероприятий для воспитанников: квест-игры по эйдетике,</w:t>
      </w:r>
      <w:r w:rsidR="00C84757" w:rsidRPr="00421F1B">
        <w:rPr>
          <w:sz w:val="28"/>
          <w:szCs w:val="28"/>
        </w:rPr>
        <w:t xml:space="preserve"> оли</w:t>
      </w:r>
      <w:r w:rsidRPr="00421F1B">
        <w:rPr>
          <w:sz w:val="28"/>
          <w:szCs w:val="28"/>
        </w:rPr>
        <w:t>мпиада по ментальной арифметике.</w:t>
      </w:r>
    </w:p>
    <w:p w14:paraId="77B39691" w14:textId="4DD5D426" w:rsidR="00C84757" w:rsidRPr="00421F1B" w:rsidRDefault="00C84757" w:rsidP="00C84757">
      <w:pPr>
        <w:numPr>
          <w:ilvl w:val="0"/>
          <w:numId w:val="5"/>
        </w:numPr>
        <w:spacing w:after="160" w:line="276" w:lineRule="auto"/>
        <w:contextualSpacing/>
        <w:rPr>
          <w:sz w:val="28"/>
          <w:szCs w:val="28"/>
        </w:rPr>
      </w:pPr>
      <w:r w:rsidRPr="00421F1B">
        <w:rPr>
          <w:sz w:val="28"/>
          <w:szCs w:val="28"/>
        </w:rPr>
        <w:t xml:space="preserve">Транслирование опыта работы </w:t>
      </w:r>
      <w:r w:rsidR="003B58B4" w:rsidRPr="00421F1B">
        <w:rPr>
          <w:sz w:val="28"/>
          <w:szCs w:val="28"/>
        </w:rPr>
        <w:t xml:space="preserve">МРЦ </w:t>
      </w:r>
      <w:r w:rsidRPr="00421F1B">
        <w:rPr>
          <w:sz w:val="28"/>
          <w:szCs w:val="28"/>
        </w:rPr>
        <w:t xml:space="preserve">через </w:t>
      </w:r>
      <w:r w:rsidR="003B58B4" w:rsidRPr="00421F1B">
        <w:rPr>
          <w:sz w:val="28"/>
          <w:szCs w:val="28"/>
        </w:rPr>
        <w:t>функционирование Интернет-</w:t>
      </w:r>
      <w:r w:rsidRPr="00421F1B">
        <w:rPr>
          <w:sz w:val="28"/>
          <w:szCs w:val="28"/>
        </w:rPr>
        <w:t>сообщ</w:t>
      </w:r>
      <w:r w:rsidR="003B58B4" w:rsidRPr="00421F1B">
        <w:rPr>
          <w:sz w:val="28"/>
          <w:szCs w:val="28"/>
        </w:rPr>
        <w:t>еств педагогов.</w:t>
      </w:r>
    </w:p>
    <w:p w14:paraId="2AC947F1" w14:textId="77777777" w:rsidR="00C60E44" w:rsidRPr="00C60E44" w:rsidRDefault="00C60E44" w:rsidP="00C60E44">
      <w:pPr>
        <w:numPr>
          <w:ilvl w:val="0"/>
          <w:numId w:val="4"/>
        </w:numPr>
        <w:spacing w:after="160" w:line="276" w:lineRule="auto"/>
        <w:rPr>
          <w:b/>
          <w:sz w:val="28"/>
          <w:szCs w:val="28"/>
        </w:rPr>
      </w:pPr>
      <w:r w:rsidRPr="00C60E44">
        <w:rPr>
          <w:b/>
          <w:sz w:val="28"/>
          <w:szCs w:val="28"/>
        </w:rPr>
        <w:t>Исполнители проекта</w:t>
      </w:r>
    </w:p>
    <w:p w14:paraId="06D9C2B1" w14:textId="3557D934" w:rsidR="00FA642B" w:rsidRDefault="00C60E44" w:rsidP="00C60E44">
      <w:pPr>
        <w:spacing w:line="276" w:lineRule="auto"/>
        <w:ind w:left="720"/>
      </w:pPr>
      <w:r w:rsidRPr="00C60E44">
        <w:rPr>
          <w:sz w:val="28"/>
          <w:szCs w:val="28"/>
        </w:rPr>
        <w:t xml:space="preserve">Рабочие группы МДОУ № № 6, 18, </w:t>
      </w:r>
      <w:r w:rsidR="0029531C">
        <w:rPr>
          <w:sz w:val="28"/>
          <w:szCs w:val="28"/>
        </w:rPr>
        <w:t>97</w:t>
      </w:r>
      <w:r w:rsidRPr="00C60E44">
        <w:rPr>
          <w:sz w:val="28"/>
          <w:szCs w:val="28"/>
        </w:rPr>
        <w:t xml:space="preserve">, 102, 150, 158, 170, 183, 192, 211, 212, 215, </w:t>
      </w:r>
      <w:r w:rsidR="003B58B4">
        <w:rPr>
          <w:sz w:val="28"/>
          <w:szCs w:val="28"/>
        </w:rPr>
        <w:t xml:space="preserve">218, </w:t>
      </w:r>
      <w:r w:rsidRPr="00C60E44">
        <w:rPr>
          <w:sz w:val="28"/>
          <w:szCs w:val="28"/>
        </w:rPr>
        <w:t>226, 227,</w:t>
      </w:r>
      <w:r w:rsidR="00410FDF">
        <w:rPr>
          <w:sz w:val="28"/>
          <w:szCs w:val="28"/>
        </w:rPr>
        <w:t xml:space="preserve"> 228,</w:t>
      </w:r>
      <w:r w:rsidRPr="00C60E44">
        <w:rPr>
          <w:sz w:val="28"/>
          <w:szCs w:val="28"/>
        </w:rPr>
        <w:t xml:space="preserve"> 235, МОУ «Средняя школа № 2» г. Ярославля.</w:t>
      </w:r>
    </w:p>
    <w:sectPr w:rsidR="00FA642B" w:rsidSect="00C85D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5F34"/>
    <w:multiLevelType w:val="hybridMultilevel"/>
    <w:tmpl w:val="40CAE0B8"/>
    <w:lvl w:ilvl="0" w:tplc="A350B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C2AE5"/>
    <w:multiLevelType w:val="hybridMultilevel"/>
    <w:tmpl w:val="E7F8D4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891467"/>
    <w:multiLevelType w:val="hybridMultilevel"/>
    <w:tmpl w:val="F0D6F352"/>
    <w:lvl w:ilvl="0" w:tplc="A350BDF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5BF876F8"/>
    <w:multiLevelType w:val="hybridMultilevel"/>
    <w:tmpl w:val="F5E62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71270"/>
    <w:multiLevelType w:val="hybridMultilevel"/>
    <w:tmpl w:val="2CA4F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F43F4"/>
    <w:multiLevelType w:val="hybridMultilevel"/>
    <w:tmpl w:val="F0D6F352"/>
    <w:lvl w:ilvl="0" w:tplc="A350BDF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 w16cid:durableId="1756395773">
    <w:abstractNumId w:val="3"/>
  </w:num>
  <w:num w:numId="2" w16cid:durableId="1626303941">
    <w:abstractNumId w:val="6"/>
  </w:num>
  <w:num w:numId="3" w16cid:durableId="480846608">
    <w:abstractNumId w:val="0"/>
  </w:num>
  <w:num w:numId="4" w16cid:durableId="633995728">
    <w:abstractNumId w:val="5"/>
  </w:num>
  <w:num w:numId="5" w16cid:durableId="970787616">
    <w:abstractNumId w:val="1"/>
  </w:num>
  <w:num w:numId="6" w16cid:durableId="887490205">
    <w:abstractNumId w:val="2"/>
  </w:num>
  <w:num w:numId="7" w16cid:durableId="1002977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42B"/>
    <w:rsid w:val="00001E84"/>
    <w:rsid w:val="00004859"/>
    <w:rsid w:val="00025EEA"/>
    <w:rsid w:val="000274DC"/>
    <w:rsid w:val="00051E7B"/>
    <w:rsid w:val="0009105E"/>
    <w:rsid w:val="00094A7E"/>
    <w:rsid w:val="000C000E"/>
    <w:rsid w:val="000D05E4"/>
    <w:rsid w:val="000D5BDC"/>
    <w:rsid w:val="00114F05"/>
    <w:rsid w:val="00225290"/>
    <w:rsid w:val="00236B94"/>
    <w:rsid w:val="0024454A"/>
    <w:rsid w:val="0029531C"/>
    <w:rsid w:val="002B69B2"/>
    <w:rsid w:val="002E5201"/>
    <w:rsid w:val="0030439C"/>
    <w:rsid w:val="0033108C"/>
    <w:rsid w:val="00355CEB"/>
    <w:rsid w:val="00383372"/>
    <w:rsid w:val="003A58C9"/>
    <w:rsid w:val="003B58B4"/>
    <w:rsid w:val="003C4D93"/>
    <w:rsid w:val="003D352C"/>
    <w:rsid w:val="00400E0D"/>
    <w:rsid w:val="00401C72"/>
    <w:rsid w:val="0040204C"/>
    <w:rsid w:val="00410FDF"/>
    <w:rsid w:val="00421F1B"/>
    <w:rsid w:val="00430E1B"/>
    <w:rsid w:val="00466B60"/>
    <w:rsid w:val="00466FB1"/>
    <w:rsid w:val="004726DC"/>
    <w:rsid w:val="004834BC"/>
    <w:rsid w:val="004840D2"/>
    <w:rsid w:val="004A0577"/>
    <w:rsid w:val="004A67E1"/>
    <w:rsid w:val="005108FC"/>
    <w:rsid w:val="005233BF"/>
    <w:rsid w:val="005349B0"/>
    <w:rsid w:val="005611D3"/>
    <w:rsid w:val="005A3860"/>
    <w:rsid w:val="005D2983"/>
    <w:rsid w:val="005D6B8C"/>
    <w:rsid w:val="00613E26"/>
    <w:rsid w:val="006A13D5"/>
    <w:rsid w:val="006A4EAC"/>
    <w:rsid w:val="007409CF"/>
    <w:rsid w:val="007453E5"/>
    <w:rsid w:val="00750E0F"/>
    <w:rsid w:val="00762EF4"/>
    <w:rsid w:val="00797C3A"/>
    <w:rsid w:val="007C13FC"/>
    <w:rsid w:val="007D0B1A"/>
    <w:rsid w:val="008520C9"/>
    <w:rsid w:val="008A15BE"/>
    <w:rsid w:val="008B205D"/>
    <w:rsid w:val="008E1C62"/>
    <w:rsid w:val="009206D1"/>
    <w:rsid w:val="00946BAE"/>
    <w:rsid w:val="0096366D"/>
    <w:rsid w:val="00965CD0"/>
    <w:rsid w:val="00975996"/>
    <w:rsid w:val="00984D01"/>
    <w:rsid w:val="009A4333"/>
    <w:rsid w:val="009B5A54"/>
    <w:rsid w:val="00A146B6"/>
    <w:rsid w:val="00A32C29"/>
    <w:rsid w:val="00A66AEF"/>
    <w:rsid w:val="00A93DE9"/>
    <w:rsid w:val="00A9658E"/>
    <w:rsid w:val="00AB4D2E"/>
    <w:rsid w:val="00AC203C"/>
    <w:rsid w:val="00AC5D9B"/>
    <w:rsid w:val="00AF53B7"/>
    <w:rsid w:val="00B024F9"/>
    <w:rsid w:val="00B65832"/>
    <w:rsid w:val="00B6668F"/>
    <w:rsid w:val="00B66B84"/>
    <w:rsid w:val="00B76425"/>
    <w:rsid w:val="00B97311"/>
    <w:rsid w:val="00BE1E84"/>
    <w:rsid w:val="00C04613"/>
    <w:rsid w:val="00C4411E"/>
    <w:rsid w:val="00C4750D"/>
    <w:rsid w:val="00C60E44"/>
    <w:rsid w:val="00C84757"/>
    <w:rsid w:val="00C85D78"/>
    <w:rsid w:val="00CC250D"/>
    <w:rsid w:val="00CE40AB"/>
    <w:rsid w:val="00CF2018"/>
    <w:rsid w:val="00D10CC7"/>
    <w:rsid w:val="00D301F5"/>
    <w:rsid w:val="00D34D4C"/>
    <w:rsid w:val="00D67C70"/>
    <w:rsid w:val="00D80075"/>
    <w:rsid w:val="00DA2C4C"/>
    <w:rsid w:val="00DA751E"/>
    <w:rsid w:val="00DB4D1F"/>
    <w:rsid w:val="00DC64C7"/>
    <w:rsid w:val="00DD047C"/>
    <w:rsid w:val="00DD0DB6"/>
    <w:rsid w:val="00DE402A"/>
    <w:rsid w:val="00E10F9E"/>
    <w:rsid w:val="00E17BAD"/>
    <w:rsid w:val="00E261E9"/>
    <w:rsid w:val="00E3280B"/>
    <w:rsid w:val="00E5543B"/>
    <w:rsid w:val="00E611F8"/>
    <w:rsid w:val="00E6460C"/>
    <w:rsid w:val="00E8143A"/>
    <w:rsid w:val="00E961BC"/>
    <w:rsid w:val="00ED52BB"/>
    <w:rsid w:val="00EF69D1"/>
    <w:rsid w:val="00F327B7"/>
    <w:rsid w:val="00F41107"/>
    <w:rsid w:val="00F436C4"/>
    <w:rsid w:val="00F71FAC"/>
    <w:rsid w:val="00F77E47"/>
    <w:rsid w:val="00F8065A"/>
    <w:rsid w:val="00F84D84"/>
    <w:rsid w:val="00F921A0"/>
    <w:rsid w:val="00FA642B"/>
    <w:rsid w:val="00FA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A8F4"/>
  <w15:docId w15:val="{4DA87A0D-74B9-409B-8286-2EF91BE8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5D78"/>
    <w:pPr>
      <w:spacing w:before="100" w:beforeAutospacing="1" w:after="115" w:line="276" w:lineRule="auto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sid w:val="00C85D78"/>
    <w:rPr>
      <w:color w:val="0563C1"/>
      <w:u w:val="single"/>
    </w:rPr>
  </w:style>
  <w:style w:type="paragraph" w:styleId="a5">
    <w:name w:val="No Spacing"/>
    <w:uiPriority w:val="1"/>
    <w:qFormat/>
    <w:rsid w:val="00C85D78"/>
    <w:pPr>
      <w:spacing w:after="0" w:line="240" w:lineRule="auto"/>
    </w:pPr>
    <w:rPr>
      <w:rFonts w:ascii="Calibri" w:eastAsia="Calibri" w:hAnsi="Calibri" w:cs="Calibri"/>
    </w:rPr>
  </w:style>
  <w:style w:type="character" w:styleId="a6">
    <w:name w:val="Strong"/>
    <w:basedOn w:val="a0"/>
    <w:uiPriority w:val="22"/>
    <w:qFormat/>
    <w:rsid w:val="00C85D78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05E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D05E4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B69B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A2C4C"/>
    <w:pPr>
      <w:ind w:left="720"/>
      <w:contextualSpacing/>
    </w:pPr>
  </w:style>
  <w:style w:type="table" w:styleId="a9">
    <w:name w:val="Table Grid"/>
    <w:basedOn w:val="a1"/>
    <w:rsid w:val="0029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984D01"/>
    <w:rPr>
      <w:color w:val="605E5C"/>
      <w:shd w:val="clear" w:color="auto" w:fill="E1DFDD"/>
    </w:rPr>
  </w:style>
  <w:style w:type="paragraph" w:styleId="ab">
    <w:name w:val="Subtitle"/>
    <w:basedOn w:val="a"/>
    <w:next w:val="a"/>
    <w:link w:val="ac"/>
    <w:uiPriority w:val="11"/>
    <w:qFormat/>
    <w:rsid w:val="00E17B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E17BAD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18.edu.yar.ru" TargetMode="External"/><Relationship Id="rId13" Type="http://schemas.openxmlformats.org/officeDocument/2006/relationships/hyperlink" Target="https://mdou150.edu.yar.ru" TargetMode="External"/><Relationship Id="rId18" Type="http://schemas.openxmlformats.org/officeDocument/2006/relationships/hyperlink" Target="https://mdou215.edu.yar.ru" TargetMode="External"/><Relationship Id="rId26" Type="http://schemas.openxmlformats.org/officeDocument/2006/relationships/hyperlink" Target="http://mdou6.edu.ya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dou228.edu.yar.ru" TargetMode="External"/><Relationship Id="rId7" Type="http://schemas.openxmlformats.org/officeDocument/2006/relationships/hyperlink" Target="mailto:yardou18@yandex.ru" TargetMode="External"/><Relationship Id="rId12" Type="http://schemas.openxmlformats.org/officeDocument/2006/relationships/hyperlink" Target="http://mdou102.edu.yar.ru" TargetMode="External"/><Relationship Id="rId17" Type="http://schemas.openxmlformats.org/officeDocument/2006/relationships/hyperlink" Target="http://mdou192.edu.yar.ru" TargetMode="External"/><Relationship Id="rId25" Type="http://schemas.openxmlformats.org/officeDocument/2006/relationships/hyperlink" Target="mailto:yardou6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yardou192@yandex.ru" TargetMode="External"/><Relationship Id="rId20" Type="http://schemas.openxmlformats.org/officeDocument/2006/relationships/hyperlink" Target="http://mdou226.edu.ya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dou6.edu.yar.ru" TargetMode="External"/><Relationship Id="rId11" Type="http://schemas.openxmlformats.org/officeDocument/2006/relationships/hyperlink" Target="mailto:yardou102@yandex.ru" TargetMode="External"/><Relationship Id="rId24" Type="http://schemas.openxmlformats.org/officeDocument/2006/relationships/hyperlink" Target="http://www.school2.yaroslavl.ru/news.php" TargetMode="External"/><Relationship Id="rId5" Type="http://schemas.openxmlformats.org/officeDocument/2006/relationships/hyperlink" Target="mailto:yardou6@yandex.ru" TargetMode="External"/><Relationship Id="rId15" Type="http://schemas.openxmlformats.org/officeDocument/2006/relationships/hyperlink" Target="https://mdou170.edu.yar.ru" TargetMode="External"/><Relationship Id="rId23" Type="http://schemas.openxmlformats.org/officeDocument/2006/relationships/hyperlink" Target="http://mdou218.edu.yar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dou97.edu.yar.ru" TargetMode="External"/><Relationship Id="rId19" Type="http://schemas.openxmlformats.org/officeDocument/2006/relationships/hyperlink" Target="mailto:yardou22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rdou097@yandex.ru" TargetMode="External"/><Relationship Id="rId14" Type="http://schemas.openxmlformats.org/officeDocument/2006/relationships/hyperlink" Target="http://mdou158.edu.yar.ru" TargetMode="External"/><Relationship Id="rId22" Type="http://schemas.openxmlformats.org/officeDocument/2006/relationships/hyperlink" Target="mailto:yardou218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3576</Words>
  <Characters>20386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2020-06-19T10:33:00Z</dcterms:created>
  <dcterms:modified xsi:type="dcterms:W3CDTF">2022-05-25T09:03:00Z</dcterms:modified>
</cp:coreProperties>
</file>