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54C3" w14:textId="77777777" w:rsidR="007812FB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14:paraId="1F9FB714" w14:textId="5C365EF2" w:rsidR="00DF1068" w:rsidRPr="008B17D2" w:rsidRDefault="007812FB" w:rsidP="00335720">
      <w:pPr>
        <w:jc w:val="center"/>
        <w:outlineLvl w:val="0"/>
        <w:rPr>
          <w:b/>
        </w:rPr>
      </w:pPr>
      <w:r w:rsidRPr="008B17D2">
        <w:rPr>
          <w:b/>
        </w:rPr>
        <w:t>«Развитие межполушарного взаимодействия как основы интеллектуального развития детей»</w:t>
      </w:r>
    </w:p>
    <w:p w14:paraId="33B031A9" w14:textId="096E0254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C1380" w14:textId="6A518087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2C3DF1">
        <w:rPr>
          <w:rFonts w:ascii="Times New Roman" w:hAnsi="Times New Roman" w:cs="Times New Roman"/>
          <w:b/>
          <w:sz w:val="24"/>
          <w:szCs w:val="24"/>
        </w:rPr>
        <w:t>2</w:t>
      </w:r>
      <w:r w:rsidRPr="008B17D2">
        <w:rPr>
          <w:rFonts w:ascii="Times New Roman" w:hAnsi="Times New Roman" w:cs="Times New Roman"/>
          <w:b/>
          <w:sz w:val="24"/>
          <w:szCs w:val="24"/>
        </w:rPr>
        <w:t>/202</w:t>
      </w:r>
      <w:r w:rsidR="002C3DF1">
        <w:rPr>
          <w:rFonts w:ascii="Times New Roman" w:hAnsi="Times New Roman" w:cs="Times New Roman"/>
          <w:b/>
          <w:sz w:val="24"/>
          <w:szCs w:val="24"/>
        </w:rPr>
        <w:t>3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180AE377" w14:textId="77777777"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14:paraId="45E5C52A" w14:textId="77777777" w:rsidR="00B2304A" w:rsidRPr="008B17D2" w:rsidRDefault="00B2304A" w:rsidP="00B2304A">
      <w:pPr>
        <w:jc w:val="center"/>
        <w:rPr>
          <w:b/>
        </w:rPr>
      </w:pPr>
    </w:p>
    <w:p w14:paraId="0F4E2A03" w14:textId="77777777" w:rsidR="00B2304A" w:rsidRPr="008B17D2" w:rsidRDefault="00B2304A" w:rsidP="00B2304A">
      <w:pPr>
        <w:spacing w:line="360" w:lineRule="auto"/>
        <w:rPr>
          <w:b/>
        </w:rPr>
      </w:pPr>
      <w:r w:rsidRPr="008B17D2">
        <w:rPr>
          <w:b/>
        </w:rPr>
        <w:t xml:space="preserve">Портфолио проектов: </w:t>
      </w:r>
    </w:p>
    <w:p w14:paraId="44AE7288" w14:textId="3C8727A5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/>
          <w:sz w:val="24"/>
          <w:szCs w:val="24"/>
        </w:rPr>
        <w:t>Образовательная кинезиология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</w:t>
      </w:r>
      <w:r w:rsidRPr="008B17D2">
        <w:rPr>
          <w:rFonts w:ascii="Times New Roman" w:hAnsi="Times New Roman"/>
          <w:b/>
          <w:sz w:val="24"/>
          <w:szCs w:val="24"/>
        </w:rPr>
        <w:t xml:space="preserve">№ 6, </w:t>
      </w:r>
      <w:r w:rsidR="002C3DF1">
        <w:rPr>
          <w:rFonts w:ascii="Times New Roman" w:hAnsi="Times New Roman"/>
          <w:bCs/>
          <w:sz w:val="24"/>
          <w:szCs w:val="24"/>
        </w:rPr>
        <w:t>9</w:t>
      </w:r>
      <w:r w:rsidRPr="008B17D2">
        <w:rPr>
          <w:rFonts w:ascii="Times New Roman" w:hAnsi="Times New Roman"/>
          <w:bCs/>
          <w:sz w:val="24"/>
          <w:szCs w:val="24"/>
        </w:rPr>
        <w:t xml:space="preserve">7, 102, </w:t>
      </w:r>
      <w:r w:rsidR="002C3DF1">
        <w:rPr>
          <w:rFonts w:ascii="Times New Roman" w:hAnsi="Times New Roman"/>
          <w:bCs/>
          <w:sz w:val="24"/>
          <w:szCs w:val="24"/>
        </w:rPr>
        <w:t>211</w:t>
      </w:r>
      <w:r w:rsidRPr="008B17D2">
        <w:rPr>
          <w:rFonts w:ascii="Times New Roman" w:hAnsi="Times New Roman"/>
          <w:bCs/>
          <w:sz w:val="24"/>
          <w:szCs w:val="24"/>
        </w:rPr>
        <w:t xml:space="preserve">, 215, 226, МОУ СШ № 2, 235, 18, 183, 212, 227, 228.  </w:t>
      </w:r>
    </w:p>
    <w:p w14:paraId="736CA325" w14:textId="10AF9B84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>Ментальные карты – МДОУ № № 158, 192</w:t>
      </w:r>
      <w:r w:rsidR="002C3DF1">
        <w:rPr>
          <w:rFonts w:ascii="Times New Roman" w:hAnsi="Times New Roman"/>
          <w:bCs/>
          <w:sz w:val="24"/>
          <w:szCs w:val="24"/>
        </w:rPr>
        <w:t>.</w:t>
      </w:r>
    </w:p>
    <w:p w14:paraId="29BBB72E" w14:textId="02854F75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2C3DF1">
        <w:rPr>
          <w:rFonts w:ascii="Times New Roman" w:hAnsi="Times New Roman"/>
          <w:bCs/>
          <w:sz w:val="24"/>
          <w:szCs w:val="24"/>
        </w:rPr>
        <w:t>Ментальная арифметика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r w:rsidRPr="002C3DF1">
        <w:rPr>
          <w:rFonts w:ascii="Times New Roman" w:hAnsi="Times New Roman"/>
          <w:bCs/>
          <w:sz w:val="24"/>
          <w:szCs w:val="24"/>
        </w:rPr>
        <w:t>№</w:t>
      </w:r>
      <w:r w:rsidR="002C3DF1" w:rsidRPr="002C3DF1">
        <w:rPr>
          <w:rFonts w:ascii="Times New Roman" w:hAnsi="Times New Roman"/>
          <w:bCs/>
          <w:sz w:val="24"/>
          <w:szCs w:val="24"/>
        </w:rPr>
        <w:t xml:space="preserve"> </w:t>
      </w:r>
      <w:r w:rsidRPr="008B17D2">
        <w:rPr>
          <w:rFonts w:ascii="Times New Roman" w:hAnsi="Times New Roman"/>
          <w:bCs/>
          <w:sz w:val="24"/>
          <w:szCs w:val="24"/>
        </w:rPr>
        <w:t xml:space="preserve">150, </w:t>
      </w:r>
      <w:r w:rsidR="002C3DF1">
        <w:rPr>
          <w:rFonts w:ascii="Times New Roman" w:hAnsi="Times New Roman"/>
          <w:bCs/>
          <w:sz w:val="24"/>
          <w:szCs w:val="24"/>
        </w:rPr>
        <w:t>218.</w:t>
      </w:r>
    </w:p>
    <w:p w14:paraId="216F398D" w14:textId="474A37BD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 xml:space="preserve">Эйдетика – МДОУ № № </w:t>
      </w:r>
      <w:r w:rsidR="002C3DF1">
        <w:rPr>
          <w:rFonts w:ascii="Times New Roman" w:hAnsi="Times New Roman"/>
          <w:bCs/>
          <w:sz w:val="24"/>
          <w:szCs w:val="24"/>
        </w:rPr>
        <w:t>9</w:t>
      </w:r>
      <w:r w:rsidRPr="008B17D2">
        <w:rPr>
          <w:rFonts w:ascii="Times New Roman" w:hAnsi="Times New Roman"/>
          <w:bCs/>
          <w:sz w:val="24"/>
          <w:szCs w:val="24"/>
        </w:rPr>
        <w:t>7,158,170,192, 235, 18, 183, 212, 227, 228.</w:t>
      </w:r>
    </w:p>
    <w:p w14:paraId="154BEB27" w14:textId="77777777" w:rsidR="00E52D40" w:rsidRPr="008B17D2" w:rsidRDefault="00E52D40" w:rsidP="00335720">
      <w:pPr>
        <w:jc w:val="center"/>
        <w:outlineLvl w:val="0"/>
      </w:pPr>
    </w:p>
    <w:p w14:paraId="1C88FE21" w14:textId="77777777" w:rsidR="00E52D40" w:rsidRPr="008B17D2" w:rsidRDefault="00E52D40" w:rsidP="00CA75C5">
      <w:pPr>
        <w:outlineLvl w:val="0"/>
      </w:pPr>
      <w:r w:rsidRPr="008B17D2">
        <w:t>Учреждение</w:t>
      </w:r>
      <w:r w:rsidR="00CA75C5" w:rsidRPr="008B17D2">
        <w:t xml:space="preserve"> МДОУ «Детский сад № 6» г. Ярославля</w:t>
      </w:r>
    </w:p>
    <w:p w14:paraId="4E89EBFD" w14:textId="77777777" w:rsidR="007E5B6B" w:rsidRPr="008B17D2" w:rsidRDefault="007E5B6B" w:rsidP="00335720">
      <w:pPr>
        <w:jc w:val="center"/>
        <w:outlineLvl w:val="0"/>
        <w:rPr>
          <w:b/>
        </w:rPr>
      </w:pPr>
    </w:p>
    <w:p w14:paraId="7F1017F5" w14:textId="3A30A300" w:rsidR="00447CE6" w:rsidRPr="008B17D2" w:rsidRDefault="00447CE6" w:rsidP="00CA75C5">
      <w:pPr>
        <w:outlineLvl w:val="0"/>
      </w:pPr>
      <w:r w:rsidRPr="008B17D2">
        <w:t>Куратор</w:t>
      </w:r>
      <w:r w:rsidR="002C3DF1">
        <w:t xml:space="preserve"> проекта</w:t>
      </w:r>
      <w:r w:rsidRPr="008B17D2">
        <w:t xml:space="preserve"> – </w:t>
      </w:r>
      <w:r w:rsidR="007812FB">
        <w:t>Н</w:t>
      </w:r>
      <w:r w:rsidR="009C016C" w:rsidRPr="008B17D2">
        <w:t>.В.</w:t>
      </w:r>
      <w:r w:rsidR="009C016C">
        <w:t xml:space="preserve"> </w:t>
      </w:r>
      <w:r w:rsidR="007812FB">
        <w:t>Кошелева</w:t>
      </w:r>
      <w:r w:rsidR="009C016C">
        <w:t>,</w:t>
      </w:r>
      <w:r w:rsidRPr="008B17D2">
        <w:t xml:space="preserve"> </w:t>
      </w:r>
      <w:r w:rsidR="007812FB">
        <w:t>старший методист</w:t>
      </w:r>
      <w:r w:rsidRPr="008B17D2">
        <w:t xml:space="preserve"> МОУ «ГЦРО» города Ярославля.</w:t>
      </w:r>
    </w:p>
    <w:p w14:paraId="27A2FE7D" w14:textId="3309BEB4"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688"/>
        <w:gridCol w:w="2693"/>
        <w:gridCol w:w="2552"/>
        <w:gridCol w:w="4820"/>
        <w:gridCol w:w="1417"/>
      </w:tblGrid>
      <w:tr w:rsidR="003C2480" w:rsidRPr="003C2480" w14:paraId="52987947" w14:textId="77777777" w:rsidTr="003C2480">
        <w:tc>
          <w:tcPr>
            <w:tcW w:w="565" w:type="dxa"/>
            <w:vAlign w:val="center"/>
          </w:tcPr>
          <w:p w14:paraId="3D704F6F" w14:textId="02D2B6DB" w:rsidR="007C5C38" w:rsidRPr="003C2480" w:rsidRDefault="007C5C38" w:rsidP="00FA1079">
            <w:pPr>
              <w:jc w:val="center"/>
            </w:pPr>
            <w:r w:rsidRPr="003C2480">
              <w:t xml:space="preserve"> п/п</w:t>
            </w:r>
          </w:p>
        </w:tc>
        <w:tc>
          <w:tcPr>
            <w:tcW w:w="3688" w:type="dxa"/>
            <w:vAlign w:val="center"/>
          </w:tcPr>
          <w:p w14:paraId="18A42A85" w14:textId="77777777" w:rsidR="007C5C38" w:rsidRPr="003C2480" w:rsidRDefault="007C5C38" w:rsidP="00FA1079">
            <w:pPr>
              <w:jc w:val="center"/>
            </w:pPr>
            <w:r w:rsidRPr="003C2480">
              <w:t>Задачи этапа в соответствии с планом реализации проекта</w:t>
            </w:r>
          </w:p>
        </w:tc>
        <w:tc>
          <w:tcPr>
            <w:tcW w:w="2693" w:type="dxa"/>
            <w:vAlign w:val="center"/>
          </w:tcPr>
          <w:p w14:paraId="6CFFF7F2" w14:textId="77777777" w:rsidR="007C5C38" w:rsidRPr="003C2480" w:rsidRDefault="007C5C38" w:rsidP="00FA1079">
            <w:pPr>
              <w:jc w:val="center"/>
            </w:pPr>
            <w:r w:rsidRPr="003C2480">
              <w:t>Основное содержание деятельности (проведенные мероприятия)</w:t>
            </w:r>
          </w:p>
        </w:tc>
        <w:tc>
          <w:tcPr>
            <w:tcW w:w="2552" w:type="dxa"/>
            <w:vAlign w:val="center"/>
          </w:tcPr>
          <w:p w14:paraId="32D7F1A1" w14:textId="77777777" w:rsidR="007C5C38" w:rsidRPr="003C2480" w:rsidRDefault="007C5C38" w:rsidP="00FA1079">
            <w:pPr>
              <w:jc w:val="center"/>
            </w:pPr>
            <w:r w:rsidRPr="003C2480">
              <w:t>Ожидаемые</w:t>
            </w:r>
          </w:p>
          <w:p w14:paraId="215D8AED" w14:textId="77777777" w:rsidR="007C5C38" w:rsidRPr="003C2480" w:rsidRDefault="007C5C38" w:rsidP="00FA1079">
            <w:pPr>
              <w:jc w:val="center"/>
            </w:pPr>
            <w:r w:rsidRPr="003C2480">
              <w:t>результаты</w:t>
            </w:r>
          </w:p>
        </w:tc>
        <w:tc>
          <w:tcPr>
            <w:tcW w:w="4820" w:type="dxa"/>
            <w:vAlign w:val="center"/>
          </w:tcPr>
          <w:p w14:paraId="1CA76CFB" w14:textId="77777777" w:rsidR="007C5C38" w:rsidRPr="003C2480" w:rsidRDefault="007C5C38" w:rsidP="00FA1079">
            <w:pPr>
              <w:jc w:val="center"/>
            </w:pPr>
            <w:r w:rsidRPr="003C2480">
              <w:t>Достигнутые</w:t>
            </w:r>
          </w:p>
          <w:p w14:paraId="5E0CAC94" w14:textId="77777777" w:rsidR="007C5C38" w:rsidRPr="003C2480" w:rsidRDefault="007C5C38" w:rsidP="00FA1079">
            <w:pPr>
              <w:jc w:val="center"/>
            </w:pPr>
            <w:r w:rsidRPr="003C2480">
              <w:t>результаты</w:t>
            </w:r>
          </w:p>
        </w:tc>
        <w:tc>
          <w:tcPr>
            <w:tcW w:w="1417" w:type="dxa"/>
            <w:vAlign w:val="center"/>
          </w:tcPr>
          <w:p w14:paraId="274589FA" w14:textId="77777777" w:rsidR="007C5C38" w:rsidRPr="003C2480" w:rsidRDefault="007C5C38" w:rsidP="00FA1079">
            <w:pPr>
              <w:jc w:val="center"/>
            </w:pPr>
            <w:r w:rsidRPr="003C2480">
              <w:t>Что не выполнено</w:t>
            </w:r>
          </w:p>
          <w:p w14:paraId="31CAF7FD" w14:textId="77777777" w:rsidR="007C5C38" w:rsidRPr="003C2480" w:rsidRDefault="007C5C38" w:rsidP="00FA1079">
            <w:pPr>
              <w:jc w:val="center"/>
            </w:pPr>
            <w:r w:rsidRPr="003C2480">
              <w:t>(указать, по какой причине)</w:t>
            </w:r>
          </w:p>
        </w:tc>
      </w:tr>
      <w:tr w:rsidR="003C2480" w:rsidRPr="003C2480" w14:paraId="6926F3EE" w14:textId="77777777" w:rsidTr="003C2480">
        <w:tc>
          <w:tcPr>
            <w:tcW w:w="565" w:type="dxa"/>
          </w:tcPr>
          <w:p w14:paraId="3E7186DD" w14:textId="77777777" w:rsidR="007C5C38" w:rsidRPr="003C2480" w:rsidRDefault="007C5C38" w:rsidP="00CA75C5">
            <w:pPr>
              <w:jc w:val="center"/>
            </w:pPr>
            <w:r w:rsidRPr="003C2480"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F9C" w14:textId="4EB13B9B" w:rsidR="007C5C38" w:rsidRPr="003C2480" w:rsidRDefault="00447CE6" w:rsidP="00CA75C5">
            <w:r w:rsidRPr="003C2480">
              <w:t>Совершенствовать</w:t>
            </w:r>
            <w:r w:rsidR="007C5C38" w:rsidRPr="003C2480">
              <w:t xml:space="preserve"> нормативно-правов</w:t>
            </w:r>
            <w:r w:rsidRPr="003C2480">
              <w:t>ую</w:t>
            </w:r>
            <w:r w:rsidR="007C5C38" w:rsidRPr="003C2480">
              <w:t xml:space="preserve"> баз</w:t>
            </w:r>
            <w:r w:rsidRPr="003C2480">
              <w:t>у</w:t>
            </w:r>
            <w:r w:rsidR="007C5C38" w:rsidRPr="003C2480">
              <w:t xml:space="preserve">. </w:t>
            </w:r>
          </w:p>
        </w:tc>
        <w:tc>
          <w:tcPr>
            <w:tcW w:w="2693" w:type="dxa"/>
          </w:tcPr>
          <w:p w14:paraId="1DAAD68D" w14:textId="77777777" w:rsidR="007C5C38" w:rsidRPr="003C2480" w:rsidRDefault="007C5C38" w:rsidP="00CA75C5">
            <w:r w:rsidRPr="003C2480">
              <w:t xml:space="preserve">Работа с документами </w:t>
            </w:r>
          </w:p>
          <w:p w14:paraId="3DF59F83" w14:textId="77777777" w:rsidR="007C5C38" w:rsidRPr="003C2480" w:rsidRDefault="007C5C38" w:rsidP="00CA75C5">
            <w:r w:rsidRPr="003C2480">
              <w:t>Организационные совещания</w:t>
            </w:r>
          </w:p>
        </w:tc>
        <w:tc>
          <w:tcPr>
            <w:tcW w:w="2552" w:type="dxa"/>
          </w:tcPr>
          <w:p w14:paraId="12F53896" w14:textId="77777777" w:rsidR="007C5C38" w:rsidRPr="003C2480" w:rsidRDefault="007C5C38" w:rsidP="00CA75C5">
            <w:r w:rsidRPr="003C2480">
              <w:t>Создана нормативно-правовая база</w:t>
            </w:r>
          </w:p>
        </w:tc>
        <w:tc>
          <w:tcPr>
            <w:tcW w:w="4820" w:type="dxa"/>
          </w:tcPr>
          <w:p w14:paraId="57BDE29B" w14:textId="77777777" w:rsidR="008B17D2" w:rsidRPr="003C2480" w:rsidRDefault="007C5C38" w:rsidP="008B17D2">
            <w:r w:rsidRPr="003C2480">
              <w:t>Заключен договор о сетевом взаимодействии, утверждены положения о координационной группе (уровень сети), о рабочей группе (уровень ДОУ)</w:t>
            </w:r>
            <w:r w:rsidR="008B17D2" w:rsidRPr="003C2480">
              <w:t xml:space="preserve"> </w:t>
            </w:r>
          </w:p>
          <w:p w14:paraId="13EF6738" w14:textId="68BDA6B4" w:rsidR="008B17D2" w:rsidRPr="003C2480" w:rsidRDefault="008B17D2" w:rsidP="008B17D2">
            <w:r w:rsidRPr="003C2480">
              <w:t>Создан и реализуется план работы сетевого сообщества.</w:t>
            </w:r>
          </w:p>
          <w:p w14:paraId="64889DB8" w14:textId="62578032" w:rsidR="007C5C38" w:rsidRPr="003C2480" w:rsidRDefault="007C5C38" w:rsidP="00CA75C5"/>
        </w:tc>
        <w:tc>
          <w:tcPr>
            <w:tcW w:w="1417" w:type="dxa"/>
          </w:tcPr>
          <w:p w14:paraId="681783C4" w14:textId="77777777" w:rsidR="007C5C38" w:rsidRPr="003C2480" w:rsidRDefault="007C5C38" w:rsidP="00CA75C5"/>
        </w:tc>
      </w:tr>
      <w:tr w:rsidR="003C2480" w:rsidRPr="003C2480" w14:paraId="1330A1B3" w14:textId="77777777" w:rsidTr="003C2480">
        <w:tc>
          <w:tcPr>
            <w:tcW w:w="565" w:type="dxa"/>
          </w:tcPr>
          <w:p w14:paraId="11A49A4B" w14:textId="60559663" w:rsidR="007C5C38" w:rsidRPr="003C2480" w:rsidRDefault="003C2480" w:rsidP="00CA75C5">
            <w:pPr>
              <w:jc w:val="center"/>
            </w:pPr>
            <w:r w:rsidRPr="003C2480"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AA4" w14:textId="5351A1E0" w:rsidR="00447CE6" w:rsidRPr="003C2480" w:rsidRDefault="002C3DF1" w:rsidP="00447CE6">
            <w:r w:rsidRPr="003C2480">
              <w:t xml:space="preserve"> Содействовать популяризации игр и игровых упражнений, направленных на синхронизацию </w:t>
            </w:r>
            <w:r w:rsidRPr="003C2480">
              <w:lastRenderedPageBreak/>
              <w:t>работы полушарий головного мозга.</w:t>
            </w:r>
            <w:r w:rsidRPr="003C2480">
              <w:tab/>
            </w:r>
          </w:p>
          <w:p w14:paraId="72BFECE9" w14:textId="0C89CA60" w:rsidR="007C5C38" w:rsidRPr="003C2480" w:rsidRDefault="007C5C38" w:rsidP="00827157"/>
        </w:tc>
        <w:tc>
          <w:tcPr>
            <w:tcW w:w="2693" w:type="dxa"/>
          </w:tcPr>
          <w:p w14:paraId="58811351" w14:textId="7785A5DE" w:rsidR="006C5915" w:rsidRPr="003C2480" w:rsidRDefault="003C2480" w:rsidP="00CA75C5">
            <w:r>
              <w:lastRenderedPageBreak/>
              <w:t xml:space="preserve">Транслирование педагогического опыта. </w:t>
            </w:r>
            <w:r w:rsidR="006C5915" w:rsidRPr="003C2480">
              <w:t xml:space="preserve">Использование кейса </w:t>
            </w:r>
            <w:r w:rsidR="006C5915" w:rsidRPr="003C2480">
              <w:lastRenderedPageBreak/>
              <w:t>материалов для работы с воспитанниками</w:t>
            </w:r>
          </w:p>
          <w:p w14:paraId="47F0934A" w14:textId="76EA024D" w:rsidR="007C5C38" w:rsidRPr="003C2480" w:rsidRDefault="007C5C38" w:rsidP="00CA75C5"/>
        </w:tc>
        <w:tc>
          <w:tcPr>
            <w:tcW w:w="2552" w:type="dxa"/>
          </w:tcPr>
          <w:p w14:paraId="734F6668" w14:textId="575F98EA" w:rsidR="007C5C38" w:rsidRPr="003C2480" w:rsidRDefault="006C5915" w:rsidP="003C2480">
            <w:r w:rsidRPr="003C2480">
              <w:lastRenderedPageBreak/>
              <w:t xml:space="preserve">Использование в </w:t>
            </w:r>
            <w:r w:rsidR="007C5C38" w:rsidRPr="003C2480">
              <w:t>образовательн</w:t>
            </w:r>
            <w:r w:rsidRPr="003C2480">
              <w:t>ой</w:t>
            </w:r>
            <w:r w:rsidR="007C5C38" w:rsidRPr="003C2480">
              <w:t xml:space="preserve"> </w:t>
            </w:r>
            <w:r w:rsidRPr="003C2480">
              <w:t xml:space="preserve">деятельности с детьми </w:t>
            </w:r>
            <w:r w:rsidRPr="003C2480">
              <w:lastRenderedPageBreak/>
              <w:t>кинезиологических упражнений</w:t>
            </w:r>
            <w:r w:rsidR="008B17D2" w:rsidRPr="003C2480">
              <w:t xml:space="preserve"> </w:t>
            </w:r>
          </w:p>
        </w:tc>
        <w:tc>
          <w:tcPr>
            <w:tcW w:w="4820" w:type="dxa"/>
          </w:tcPr>
          <w:p w14:paraId="48188C88" w14:textId="4DCB619E" w:rsidR="007C5C38" w:rsidRPr="003C2480" w:rsidRDefault="00581CD5" w:rsidP="003C2480">
            <w:r w:rsidRPr="003C2480">
              <w:lastRenderedPageBreak/>
              <w:t>Педагоги ДОУ применяют в работе методы и приемы образовательной кинезиологии</w:t>
            </w:r>
            <w:r w:rsidR="003C2480">
              <w:t>.</w:t>
            </w:r>
          </w:p>
        </w:tc>
        <w:tc>
          <w:tcPr>
            <w:tcW w:w="1417" w:type="dxa"/>
          </w:tcPr>
          <w:p w14:paraId="70D414D8" w14:textId="77777777" w:rsidR="007C5C38" w:rsidRPr="003C2480" w:rsidRDefault="007C5C38" w:rsidP="00CA75C5"/>
        </w:tc>
      </w:tr>
      <w:tr w:rsidR="003C2480" w:rsidRPr="003C2480" w14:paraId="3E62B041" w14:textId="77777777" w:rsidTr="003C2480">
        <w:tc>
          <w:tcPr>
            <w:tcW w:w="565" w:type="dxa"/>
          </w:tcPr>
          <w:p w14:paraId="4B8151B6" w14:textId="4D2229A3" w:rsidR="001F06E2" w:rsidRPr="003C2480" w:rsidRDefault="003C2480" w:rsidP="001F06E2">
            <w:pPr>
              <w:jc w:val="center"/>
            </w:pPr>
            <w:r w:rsidRPr="003C2480"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23D" w14:textId="6BCE9305" w:rsidR="001F06E2" w:rsidRPr="003C2480" w:rsidRDefault="001F06E2" w:rsidP="001F06E2">
            <w:pPr>
              <w:spacing w:line="276" w:lineRule="auto"/>
            </w:pPr>
            <w:r w:rsidRPr="003C2480">
              <w:t>Создать условия для освоения педагогами методов и приемов развития межполушарного взаимодействия у детей.</w:t>
            </w:r>
          </w:p>
        </w:tc>
        <w:tc>
          <w:tcPr>
            <w:tcW w:w="2693" w:type="dxa"/>
          </w:tcPr>
          <w:p w14:paraId="7B986A7A" w14:textId="5D12AE1A" w:rsidR="001F06E2" w:rsidRPr="003C2480" w:rsidRDefault="001F06E2" w:rsidP="001F06E2">
            <w:r w:rsidRPr="003C2480">
              <w:t>Внутрифирменная  методическая работа, методическая работа на муниципальном уровне</w:t>
            </w:r>
          </w:p>
          <w:p w14:paraId="20E4BFF3" w14:textId="30ADF5E3" w:rsidR="001F06E2" w:rsidRPr="003C2480" w:rsidRDefault="001F06E2" w:rsidP="001F06E2"/>
        </w:tc>
        <w:tc>
          <w:tcPr>
            <w:tcW w:w="2552" w:type="dxa"/>
          </w:tcPr>
          <w:p w14:paraId="02A49331" w14:textId="3F3E1DE5" w:rsidR="001F06E2" w:rsidRPr="003C2480" w:rsidRDefault="001F06E2" w:rsidP="001F06E2">
            <w:r w:rsidRPr="003C2480">
              <w:t>Проведены семинары, мастер-классы</w:t>
            </w:r>
          </w:p>
        </w:tc>
        <w:tc>
          <w:tcPr>
            <w:tcW w:w="4820" w:type="dxa"/>
          </w:tcPr>
          <w:p w14:paraId="4D0DB41B" w14:textId="1E2BEF3F" w:rsidR="001F06E2" w:rsidRPr="003C2480" w:rsidRDefault="001F06E2" w:rsidP="001F06E2">
            <w:r w:rsidRPr="003C2480">
              <w:t xml:space="preserve">Реализуется план работы сетевого сообщества. </w:t>
            </w:r>
            <w:r w:rsidR="00E249FD" w:rsidRPr="003C2480">
              <w:t>В очном формате и н</w:t>
            </w:r>
            <w:r w:rsidRPr="003C2480">
              <w:t xml:space="preserve">а платформе </w:t>
            </w:r>
            <w:r w:rsidRPr="003C2480">
              <w:rPr>
                <w:lang w:val="en-US"/>
              </w:rPr>
              <w:t>ZOOM</w:t>
            </w:r>
            <w:r w:rsidRPr="003C2480">
              <w:t xml:space="preserve"> проведены организационные совещания, в том числе по подготовке к муниципальным мероприятиям. </w:t>
            </w:r>
          </w:p>
          <w:p w14:paraId="21C34873" w14:textId="77777777" w:rsidR="001F06E2" w:rsidRPr="003C2480" w:rsidRDefault="001F06E2" w:rsidP="001F06E2">
            <w:r w:rsidRPr="003C2480">
              <w:t>Реализуется годовой план работы ДОУ, функционирует рабочая группа.</w:t>
            </w:r>
          </w:p>
          <w:p w14:paraId="5BBF390B" w14:textId="77777777" w:rsidR="001F06E2" w:rsidRPr="003C2480" w:rsidRDefault="001F06E2" w:rsidP="001F06E2">
            <w:r w:rsidRPr="003C2480"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  <w:p w14:paraId="57945899" w14:textId="0D141472" w:rsidR="001F06E2" w:rsidRPr="003C2480" w:rsidRDefault="001F06E2" w:rsidP="001F06E2">
            <w:r w:rsidRPr="003C2480">
              <w:t xml:space="preserve">В первое полугодие учебного года в ДОУ  проведены </w:t>
            </w:r>
            <w:r w:rsidR="00E249FD" w:rsidRPr="003C2480">
              <w:t xml:space="preserve"> </w:t>
            </w:r>
            <w:r w:rsidRPr="003C2480">
              <w:t>консультация</w:t>
            </w:r>
            <w:r w:rsidR="00E249FD" w:rsidRPr="003C2480">
              <w:t xml:space="preserve"> и мастер-класс</w:t>
            </w:r>
            <w:r w:rsidRPr="003C2480">
              <w:t xml:space="preserve"> по применению образовательной кинезиологии «</w:t>
            </w:r>
            <w:r w:rsidR="00E249FD" w:rsidRPr="003C2480">
              <w:t>Сочиняем ш</w:t>
            </w:r>
            <w:r w:rsidRPr="003C2480">
              <w:t>утки-минутки»</w:t>
            </w:r>
            <w:r w:rsidR="00F22EF5" w:rsidRPr="003C2480">
              <w:t>, совещания по подготовке к проведению кинезиологического турнира</w:t>
            </w:r>
            <w:r w:rsidRPr="003C2480">
              <w:t>.</w:t>
            </w:r>
          </w:p>
          <w:p w14:paraId="7EAF5DF8" w14:textId="1491675A" w:rsidR="00E249FD" w:rsidRPr="003C2480" w:rsidRDefault="00E249FD" w:rsidP="00E249FD">
            <w:r w:rsidRPr="003C2480">
              <w:t xml:space="preserve"> </w:t>
            </w:r>
          </w:p>
        </w:tc>
        <w:tc>
          <w:tcPr>
            <w:tcW w:w="1417" w:type="dxa"/>
          </w:tcPr>
          <w:p w14:paraId="28B4E284" w14:textId="77777777" w:rsidR="001F06E2" w:rsidRPr="003C2480" w:rsidRDefault="001F06E2" w:rsidP="001F06E2"/>
        </w:tc>
      </w:tr>
      <w:tr w:rsidR="003C2480" w:rsidRPr="003C2480" w14:paraId="702606EE" w14:textId="77777777" w:rsidTr="003C2480">
        <w:tc>
          <w:tcPr>
            <w:tcW w:w="565" w:type="dxa"/>
          </w:tcPr>
          <w:p w14:paraId="404DD997" w14:textId="32A42FBA" w:rsidR="00F36D5E" w:rsidRPr="003C2480" w:rsidRDefault="003C2480" w:rsidP="00CA75C5">
            <w:pPr>
              <w:jc w:val="center"/>
            </w:pPr>
            <w:r w:rsidRPr="003C2480"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EFD" w14:textId="77777777" w:rsidR="00F36D5E" w:rsidRPr="003C2480" w:rsidRDefault="00F36D5E" w:rsidP="003C2480">
            <w:pPr>
              <w:spacing w:line="276" w:lineRule="auto"/>
            </w:pPr>
            <w:r w:rsidRPr="003C2480">
              <w:t>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      </w:r>
          </w:p>
          <w:p w14:paraId="05A13C5E" w14:textId="77777777" w:rsidR="00F36D5E" w:rsidRPr="003C2480" w:rsidRDefault="00F36D5E" w:rsidP="00EA753E">
            <w:pPr>
              <w:spacing w:line="276" w:lineRule="auto"/>
            </w:pPr>
          </w:p>
        </w:tc>
        <w:tc>
          <w:tcPr>
            <w:tcW w:w="2693" w:type="dxa"/>
          </w:tcPr>
          <w:p w14:paraId="159592B4" w14:textId="0D3498A4" w:rsidR="00F36D5E" w:rsidRPr="003C2480" w:rsidRDefault="001F06E2" w:rsidP="00CA75C5">
            <w:r w:rsidRPr="003C2480">
              <w:t>Создание</w:t>
            </w:r>
            <w:r w:rsidR="00E249FD" w:rsidRPr="003C2480">
              <w:t xml:space="preserve"> сообщества педагогов в сети ВК</w:t>
            </w:r>
            <w:r w:rsidR="003C2480">
              <w:t xml:space="preserve"> (силами педагогов, участников сетевого взаимодействия)</w:t>
            </w:r>
          </w:p>
        </w:tc>
        <w:tc>
          <w:tcPr>
            <w:tcW w:w="2552" w:type="dxa"/>
          </w:tcPr>
          <w:p w14:paraId="2629D1D8" w14:textId="35D08C04" w:rsidR="00F36D5E" w:rsidRPr="003C2480" w:rsidRDefault="00E249FD" w:rsidP="006C5915">
            <w:r w:rsidRPr="003C2480">
              <w:t>Привлечение внимания педагогов к вопросам развития у детей межполушарного взаимодействия. Онлайн-взаимодействие участников образовательных отношений</w:t>
            </w:r>
          </w:p>
        </w:tc>
        <w:tc>
          <w:tcPr>
            <w:tcW w:w="4820" w:type="dxa"/>
          </w:tcPr>
          <w:p w14:paraId="2D6405C4" w14:textId="23D1A571" w:rsidR="00F36D5E" w:rsidRPr="003C2480" w:rsidRDefault="00E249FD" w:rsidP="006C5915">
            <w:r w:rsidRPr="003C2480">
              <w:t>Создано и функционирует сообщество педагогов в сети ВК</w:t>
            </w:r>
            <w:r w:rsidR="00F22EF5" w:rsidRPr="003C2480">
              <w:t xml:space="preserve"> «Развитие межполушарного взаимодействия»</w:t>
            </w:r>
          </w:p>
        </w:tc>
        <w:tc>
          <w:tcPr>
            <w:tcW w:w="1417" w:type="dxa"/>
          </w:tcPr>
          <w:p w14:paraId="713DEFD1" w14:textId="77777777" w:rsidR="00F36D5E" w:rsidRPr="003C2480" w:rsidRDefault="00F36D5E" w:rsidP="00CA75C5"/>
        </w:tc>
      </w:tr>
      <w:tr w:rsidR="003C2480" w:rsidRPr="003C2480" w14:paraId="2118B409" w14:textId="77777777" w:rsidTr="003C2480">
        <w:tc>
          <w:tcPr>
            <w:tcW w:w="565" w:type="dxa"/>
          </w:tcPr>
          <w:p w14:paraId="13AD99AF" w14:textId="5FC7C06B" w:rsidR="00F36D5E" w:rsidRPr="003C2480" w:rsidRDefault="003C2480" w:rsidP="00CA75C5">
            <w:pPr>
              <w:jc w:val="center"/>
            </w:pPr>
            <w:r w:rsidRPr="003C2480"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74A4" w14:textId="77777777" w:rsidR="00F36D5E" w:rsidRPr="003C2480" w:rsidRDefault="00F36D5E" w:rsidP="003C2480">
            <w:pPr>
              <w:spacing w:line="276" w:lineRule="auto"/>
            </w:pPr>
            <w:r w:rsidRPr="003C2480">
              <w:t>Развивать творческий потенциал педагогов через участие в конкурсах и практических конференциях.</w:t>
            </w:r>
          </w:p>
          <w:p w14:paraId="05ED78B0" w14:textId="77777777" w:rsidR="00F36D5E" w:rsidRPr="003C2480" w:rsidRDefault="00F36D5E" w:rsidP="00F36D5E">
            <w:pPr>
              <w:spacing w:line="276" w:lineRule="auto"/>
              <w:ind w:left="720"/>
            </w:pPr>
          </w:p>
        </w:tc>
        <w:tc>
          <w:tcPr>
            <w:tcW w:w="2693" w:type="dxa"/>
          </w:tcPr>
          <w:p w14:paraId="023BAE90" w14:textId="62F4855C" w:rsidR="00F36D5E" w:rsidRPr="003C2480" w:rsidRDefault="00F22EF5" w:rsidP="00CA75C5">
            <w:r w:rsidRPr="003C2480">
              <w:t>Внутрифирменные совещания</w:t>
            </w:r>
          </w:p>
        </w:tc>
        <w:tc>
          <w:tcPr>
            <w:tcW w:w="2552" w:type="dxa"/>
          </w:tcPr>
          <w:p w14:paraId="01D66F58" w14:textId="1B9B0EA4" w:rsidR="00F36D5E" w:rsidRPr="003C2480" w:rsidRDefault="004E2BB6" w:rsidP="006C5915">
            <w:r>
              <w:t>Разработано положение о кинезиологическом турнире, с</w:t>
            </w:r>
            <w:r w:rsidR="00F22EF5" w:rsidRPr="003C2480">
              <w:t>озданы сценарии</w:t>
            </w:r>
          </w:p>
          <w:p w14:paraId="46A48DBF" w14:textId="1A7A2E81" w:rsidR="00F22EF5" w:rsidRPr="003C2480" w:rsidRDefault="00F22EF5" w:rsidP="006C5915">
            <w:r w:rsidRPr="003C2480">
              <w:lastRenderedPageBreak/>
              <w:t>кинезиологических турниров</w:t>
            </w:r>
          </w:p>
        </w:tc>
        <w:tc>
          <w:tcPr>
            <w:tcW w:w="4820" w:type="dxa"/>
          </w:tcPr>
          <w:p w14:paraId="31DEC483" w14:textId="7DED30E8" w:rsidR="00F36D5E" w:rsidRPr="003C2480" w:rsidRDefault="00F22EF5" w:rsidP="006C5915">
            <w:r w:rsidRPr="003C2480">
              <w:lastRenderedPageBreak/>
              <w:t>Педагоги ДОУ задействованы в разработке сценариев кинезиологических турниров</w:t>
            </w:r>
          </w:p>
        </w:tc>
        <w:tc>
          <w:tcPr>
            <w:tcW w:w="1417" w:type="dxa"/>
          </w:tcPr>
          <w:p w14:paraId="4A25A430" w14:textId="77777777" w:rsidR="00F36D5E" w:rsidRPr="003C2480" w:rsidRDefault="00F36D5E" w:rsidP="00CA75C5"/>
        </w:tc>
      </w:tr>
      <w:tr w:rsidR="003C2480" w:rsidRPr="003C2480" w14:paraId="072AC089" w14:textId="77777777" w:rsidTr="003C2480">
        <w:tc>
          <w:tcPr>
            <w:tcW w:w="565" w:type="dxa"/>
          </w:tcPr>
          <w:p w14:paraId="608B9319" w14:textId="0D2DBE83" w:rsidR="00F36D5E" w:rsidRPr="003C2480" w:rsidRDefault="003C2480" w:rsidP="00CA75C5">
            <w:pPr>
              <w:jc w:val="center"/>
            </w:pPr>
            <w:r w:rsidRPr="003C2480"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3051" w14:textId="77777777" w:rsidR="00F36D5E" w:rsidRPr="003C2480" w:rsidRDefault="00F36D5E" w:rsidP="003C2480">
            <w:pPr>
              <w:spacing w:line="276" w:lineRule="auto"/>
            </w:pPr>
            <w:r w:rsidRPr="003C2480">
              <w:t>Обобщить результаты педагогической деятельности и обеспечить трансляцию и тиражирование инновационного опыта.</w:t>
            </w:r>
          </w:p>
          <w:p w14:paraId="13456314" w14:textId="77777777" w:rsidR="00F36D5E" w:rsidRPr="003C2480" w:rsidRDefault="00F36D5E" w:rsidP="00F36D5E"/>
          <w:p w14:paraId="6597126D" w14:textId="77777777" w:rsidR="00F36D5E" w:rsidRPr="003C2480" w:rsidRDefault="00F36D5E" w:rsidP="00F36D5E">
            <w:pPr>
              <w:spacing w:line="276" w:lineRule="auto"/>
              <w:ind w:left="720"/>
            </w:pPr>
          </w:p>
        </w:tc>
        <w:tc>
          <w:tcPr>
            <w:tcW w:w="2693" w:type="dxa"/>
          </w:tcPr>
          <w:p w14:paraId="7A6DFE57" w14:textId="77777777" w:rsidR="003C2480" w:rsidRPr="003C2480" w:rsidRDefault="003C2480" w:rsidP="00F22EF5"/>
          <w:p w14:paraId="3627D6A6" w14:textId="77777777" w:rsidR="003C2480" w:rsidRPr="003C2480" w:rsidRDefault="003C2480" w:rsidP="003C2480">
            <w:r w:rsidRPr="003C2480">
              <w:t>Организационные совещания</w:t>
            </w:r>
          </w:p>
          <w:p w14:paraId="281E86D8" w14:textId="7DB04665" w:rsidR="003C2480" w:rsidRPr="003C2480" w:rsidRDefault="003C2480" w:rsidP="003C2480">
            <w:r w:rsidRPr="003C2480">
              <w:t>Мастер-классы</w:t>
            </w:r>
          </w:p>
          <w:p w14:paraId="0CC7C1A5" w14:textId="4739564B" w:rsidR="003C2480" w:rsidRPr="003C2480" w:rsidRDefault="003C2480" w:rsidP="003C2480">
            <w:r w:rsidRPr="003C2480">
              <w:t>Ведение сайта ДОУ</w:t>
            </w:r>
          </w:p>
          <w:p w14:paraId="71177136" w14:textId="2B5F2738" w:rsidR="003C2480" w:rsidRPr="003C2480" w:rsidRDefault="003C2480" w:rsidP="003C2480"/>
          <w:p w14:paraId="7C7059E5" w14:textId="77777777" w:rsidR="003C2480" w:rsidRPr="003C2480" w:rsidRDefault="003C2480" w:rsidP="003C2480"/>
          <w:p w14:paraId="7CAB9B4E" w14:textId="77777777" w:rsidR="003C2480" w:rsidRPr="003C2480" w:rsidRDefault="003C2480" w:rsidP="003C2480"/>
          <w:p w14:paraId="346ECF7E" w14:textId="77777777" w:rsidR="003C2480" w:rsidRPr="003C2480" w:rsidRDefault="003C2480" w:rsidP="003C2480"/>
          <w:p w14:paraId="6FAAD276" w14:textId="4AA390B2" w:rsidR="00F36D5E" w:rsidRPr="003C2480" w:rsidRDefault="00F36D5E" w:rsidP="00F22EF5"/>
        </w:tc>
        <w:tc>
          <w:tcPr>
            <w:tcW w:w="2552" w:type="dxa"/>
          </w:tcPr>
          <w:p w14:paraId="4415EA77" w14:textId="77777777" w:rsidR="00F36D5E" w:rsidRPr="003C2480" w:rsidRDefault="00F22EF5" w:rsidP="006C5915">
            <w:r w:rsidRPr="003C2480">
              <w:t>Распространение опыта педагогов ДОУ на муниципальном уровне</w:t>
            </w:r>
            <w:r w:rsidR="003C2480" w:rsidRPr="003C2480">
              <w:t xml:space="preserve"> Проведены организационные совещания, семинары и мастер-классы для работников МСО.</w:t>
            </w:r>
          </w:p>
          <w:p w14:paraId="0758E42B" w14:textId="5C727585" w:rsidR="003C2480" w:rsidRPr="003C2480" w:rsidRDefault="003C2480" w:rsidP="006C5915">
            <w:r w:rsidRPr="003C2480">
              <w:t>Систематическое обновление сайта ДОУ.</w:t>
            </w:r>
          </w:p>
        </w:tc>
        <w:tc>
          <w:tcPr>
            <w:tcW w:w="4820" w:type="dxa"/>
          </w:tcPr>
          <w:p w14:paraId="7FF2D5AD" w14:textId="77777777" w:rsidR="003C2480" w:rsidRPr="003C2480" w:rsidRDefault="003C2480" w:rsidP="003C2480">
            <w:r w:rsidRPr="003C2480">
              <w:t>В  ноябре педагоги ДОУ транслировали опыт работы на городской презентационной площадке (интенсив онлайн в формате мастер-класса «Игры для развития интеллекта»)</w:t>
            </w:r>
          </w:p>
          <w:p w14:paraId="2FD26D1B" w14:textId="084FB224" w:rsidR="00F36D5E" w:rsidRPr="003C2480" w:rsidRDefault="003C2480" w:rsidP="003C2480">
            <w:r w:rsidRPr="003C2480">
              <w:t>На муниципальном уровне</w:t>
            </w:r>
            <w:r w:rsidR="008C211D">
              <w:t>педагогами сетевого сообщества</w:t>
            </w:r>
            <w:r w:rsidRPr="003C2480">
              <w:t xml:space="preserve"> проведен цикл семинаров-практикумов по гимнастике мозга («Гимнастика мозга: энергетизирующие упражнения», «Гимнастика мозга: упражнения, пересекающие срединную линию тела», «Гимнастика мозга: упражнение на баланс» «Гимнастика мозга: упражнение на расслабление» «Опыт применения современных кинезиологических игр и упражнений»</w:t>
            </w:r>
          </w:p>
          <w:p w14:paraId="7835FD4A" w14:textId="36B06EFD" w:rsidR="003C2480" w:rsidRPr="003C2480" w:rsidRDefault="003C2480" w:rsidP="003C2480">
            <w:r w:rsidRPr="003C2480">
              <w:t>Актуальная информация на сайте ДОУ</w:t>
            </w:r>
          </w:p>
        </w:tc>
        <w:tc>
          <w:tcPr>
            <w:tcW w:w="1417" w:type="dxa"/>
          </w:tcPr>
          <w:p w14:paraId="4A42FE83" w14:textId="77777777" w:rsidR="00F36D5E" w:rsidRPr="003C2480" w:rsidRDefault="00F36D5E" w:rsidP="00CA75C5"/>
        </w:tc>
      </w:tr>
    </w:tbl>
    <w:p w14:paraId="00D8EF2B" w14:textId="77777777" w:rsidR="003C2480" w:rsidRDefault="003C2480" w:rsidP="00500854"/>
    <w:p w14:paraId="5915B962" w14:textId="49FCC330"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500854" w:rsidRPr="009C016C">
        <w:t>изменения в проект не вносились</w:t>
      </w:r>
    </w:p>
    <w:p w14:paraId="3175B8BF" w14:textId="77777777" w:rsidR="00827157" w:rsidRPr="009C016C" w:rsidRDefault="00827157" w:rsidP="00500854"/>
    <w:p w14:paraId="274810E8" w14:textId="77777777" w:rsidR="00500854" w:rsidRPr="009C016C" w:rsidRDefault="00500854" w:rsidP="00500854"/>
    <w:p w14:paraId="12BD6C66" w14:textId="77777777" w:rsidR="00827157" w:rsidRPr="009C016C" w:rsidRDefault="00827157" w:rsidP="00827157">
      <w:pPr>
        <w:jc w:val="right"/>
      </w:pPr>
      <w:r w:rsidRPr="009C016C">
        <w:t>Ответственный за ведение проекта в управленческой команде: МДОУ «Детский сад № 6»</w:t>
      </w:r>
    </w:p>
    <w:p w14:paraId="07F44FE9" w14:textId="77777777" w:rsidR="00827157" w:rsidRPr="009C016C" w:rsidRDefault="00827157" w:rsidP="00827157">
      <w:pPr>
        <w:jc w:val="right"/>
      </w:pPr>
      <w:r w:rsidRPr="009C016C">
        <w:t>Заведующий Тищенко Е.В.</w:t>
      </w:r>
    </w:p>
    <w:p w14:paraId="42AA62BB" w14:textId="77777777" w:rsidR="00827157" w:rsidRPr="009C016C" w:rsidRDefault="00827157" w:rsidP="00827157">
      <w:pPr>
        <w:jc w:val="right"/>
      </w:pPr>
      <w:r w:rsidRPr="009C016C">
        <w:t>Старший воспитатель Баюн Е.А.</w:t>
      </w:r>
    </w:p>
    <w:sectPr w:rsidR="00827157" w:rsidRPr="009C016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95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21F52"/>
    <w:rsid w:val="0003471D"/>
    <w:rsid w:val="0006772F"/>
    <w:rsid w:val="00076766"/>
    <w:rsid w:val="000912DE"/>
    <w:rsid w:val="001A312A"/>
    <w:rsid w:val="001F06E2"/>
    <w:rsid w:val="001F7C6E"/>
    <w:rsid w:val="002C3DF1"/>
    <w:rsid w:val="00335720"/>
    <w:rsid w:val="00353EA1"/>
    <w:rsid w:val="003613ED"/>
    <w:rsid w:val="00396C6C"/>
    <w:rsid w:val="003C2480"/>
    <w:rsid w:val="00447CE6"/>
    <w:rsid w:val="0045525E"/>
    <w:rsid w:val="004975C4"/>
    <w:rsid w:val="004A22B9"/>
    <w:rsid w:val="004E2BB6"/>
    <w:rsid w:val="00500854"/>
    <w:rsid w:val="005232F5"/>
    <w:rsid w:val="00564646"/>
    <w:rsid w:val="00574E87"/>
    <w:rsid w:val="00581CD5"/>
    <w:rsid w:val="005B08AC"/>
    <w:rsid w:val="00620051"/>
    <w:rsid w:val="006308E9"/>
    <w:rsid w:val="006761C7"/>
    <w:rsid w:val="006B5464"/>
    <w:rsid w:val="006C5915"/>
    <w:rsid w:val="006D3193"/>
    <w:rsid w:val="006E7431"/>
    <w:rsid w:val="006F69D9"/>
    <w:rsid w:val="00711B18"/>
    <w:rsid w:val="0077014E"/>
    <w:rsid w:val="007812FB"/>
    <w:rsid w:val="007C5C38"/>
    <w:rsid w:val="007E5B6B"/>
    <w:rsid w:val="00827157"/>
    <w:rsid w:val="008446AC"/>
    <w:rsid w:val="008B17D2"/>
    <w:rsid w:val="008C211D"/>
    <w:rsid w:val="008F6A9C"/>
    <w:rsid w:val="00927D14"/>
    <w:rsid w:val="009A7C45"/>
    <w:rsid w:val="009C016C"/>
    <w:rsid w:val="00A93DCD"/>
    <w:rsid w:val="00A95AB1"/>
    <w:rsid w:val="00B2304A"/>
    <w:rsid w:val="00BD66D9"/>
    <w:rsid w:val="00BF19A6"/>
    <w:rsid w:val="00C805B5"/>
    <w:rsid w:val="00CA75C5"/>
    <w:rsid w:val="00D90A81"/>
    <w:rsid w:val="00DF1068"/>
    <w:rsid w:val="00DF26EA"/>
    <w:rsid w:val="00E05EA9"/>
    <w:rsid w:val="00E2496A"/>
    <w:rsid w:val="00E249FD"/>
    <w:rsid w:val="00E52D40"/>
    <w:rsid w:val="00E66F35"/>
    <w:rsid w:val="00EA753E"/>
    <w:rsid w:val="00EB0CCB"/>
    <w:rsid w:val="00F22EF5"/>
    <w:rsid w:val="00F36D5E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5585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Оксана Баюн</cp:lastModifiedBy>
  <cp:revision>10</cp:revision>
  <cp:lastPrinted>2014-11-18T13:28:00Z</cp:lastPrinted>
  <dcterms:created xsi:type="dcterms:W3CDTF">2018-04-28T10:23:00Z</dcterms:created>
  <dcterms:modified xsi:type="dcterms:W3CDTF">2022-12-16T10:17:00Z</dcterms:modified>
</cp:coreProperties>
</file>