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9A6F" w14:textId="77777777" w:rsidR="00702C21" w:rsidRPr="00BF7695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«Детский сад № 6» </w:t>
      </w:r>
    </w:p>
    <w:p w14:paraId="271386AB" w14:textId="77777777" w:rsidR="00702C21" w:rsidRPr="00BF7695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 о результатах деятельности</w:t>
      </w:r>
    </w:p>
    <w:p w14:paraId="332208CB" w14:textId="001E1DBA" w:rsidR="00702C21" w:rsidRPr="00BF7695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61644B"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61644B"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855E7B0" w14:textId="77777777" w:rsidR="00702C21" w:rsidRPr="00BF7695" w:rsidRDefault="00702C21" w:rsidP="00702C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0264606"/>
      <w:r w:rsidRPr="00BF7695">
        <w:rPr>
          <w:rFonts w:ascii="Times New Roman" w:hAnsi="Times New Roman" w:cs="Times New Roman"/>
          <w:b/>
          <w:sz w:val="24"/>
          <w:szCs w:val="24"/>
        </w:rPr>
        <w:t>МРЦ  « 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</w:p>
    <w:p w14:paraId="42A64598" w14:textId="77777777" w:rsidR="00702C21" w:rsidRPr="00BF7695" w:rsidRDefault="00702C21" w:rsidP="00702C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95">
        <w:rPr>
          <w:rFonts w:ascii="Times New Roman" w:hAnsi="Times New Roman" w:cs="Times New Roman"/>
          <w:b/>
          <w:sz w:val="24"/>
          <w:szCs w:val="24"/>
        </w:rPr>
        <w:t>в рамках реализации просветительского проекта «Школа счастья»»</w:t>
      </w:r>
    </w:p>
    <w:p w14:paraId="7FC8BF51" w14:textId="77777777" w:rsidR="00702C21" w:rsidRPr="00BF7695" w:rsidRDefault="00702C21" w:rsidP="00702C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Участники проекта : МОУ СШ №№ 2, 48, 52, 67, 77, МДОУ №№ 6, 243, 240, МАУ «Ярославский зоопарк»</w:t>
      </w:r>
    </w:p>
    <w:bookmarkEnd w:id="0"/>
    <w:p w14:paraId="61ACEF08" w14:textId="77777777" w:rsidR="00702C21" w:rsidRPr="00BF7695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AE2AB" w14:textId="77777777" w:rsidR="00702C21" w:rsidRPr="00BF7695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68F04" w14:textId="77777777" w:rsidR="00702C21" w:rsidRPr="00BF7695" w:rsidRDefault="00702C21" w:rsidP="00702C21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w w:val="11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щ</w:t>
      </w:r>
      <w:r w:rsidRPr="00BF7695"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</w:p>
    <w:p w14:paraId="7D995E92" w14:textId="77777777" w:rsidR="00702C21" w:rsidRPr="00BF7695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14:paraId="7FCE0A3C" w14:textId="77777777" w:rsidR="00702C21" w:rsidRPr="00BF7695" w:rsidRDefault="00702C21" w:rsidP="00702C21">
      <w:pPr>
        <w:widowControl w:val="0"/>
        <w:spacing w:line="240" w:lineRule="auto"/>
        <w:ind w:left="550" w:right="-20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BF7695">
        <w:rPr>
          <w:rFonts w:ascii="Times New Roman" w:eastAsia="Times New Roman" w:hAnsi="Times New Roman" w:cs="Times New Roman"/>
          <w:w w:val="104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и п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F7695"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6BA219" w14:textId="77777777" w:rsidR="00702C21" w:rsidRPr="00BF7695" w:rsidRDefault="00702C21" w:rsidP="00702C2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77"/>
        <w:gridCol w:w="2813"/>
        <w:gridCol w:w="9075"/>
      </w:tblGrid>
      <w:tr w:rsidR="00702C21" w:rsidRPr="00BF7695" w14:paraId="424A3670" w14:textId="77777777" w:rsidTr="00702C21">
        <w:trPr>
          <w:cantSplit/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E21" w14:textId="77777777" w:rsidR="00702C21" w:rsidRPr="00BF7695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2BA1AF" w14:textId="77777777" w:rsidR="00702C21" w:rsidRPr="00BF7695" w:rsidRDefault="00702C21">
            <w:pPr>
              <w:widowControl w:val="0"/>
              <w:spacing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№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8B2B" w14:textId="77777777" w:rsidR="00702C21" w:rsidRPr="00BF7695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75CD3D" w14:textId="77777777" w:rsidR="00702C21" w:rsidRPr="00BF7695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ИО</w:t>
            </w:r>
          </w:p>
          <w:p w14:paraId="424F3DC1" w14:textId="77777777" w:rsidR="00702C21" w:rsidRPr="00BF7695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ч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ни</w:t>
            </w:r>
            <w:r w:rsidRPr="00BF7695"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EF7A" w14:textId="77777777" w:rsidR="00702C21" w:rsidRPr="00BF7695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en-US"/>
              </w:rPr>
              <w:t>Д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 w:rsidRPr="00BF769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>ж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en-US"/>
              </w:rPr>
              <w:t>ь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FF002DF" w14:textId="77777777" w:rsidR="00702C21" w:rsidRPr="00BF7695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en-US"/>
              </w:rPr>
              <w:t>в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en-US"/>
              </w:rPr>
              <w:t>ф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</w:t>
            </w:r>
            <w:r w:rsidRPr="00BF7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нн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en-US"/>
              </w:rPr>
              <w:t xml:space="preserve">я </w:t>
            </w:r>
            <w:r w:rsidRPr="00BF769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г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000C" w14:textId="77777777" w:rsidR="00702C21" w:rsidRPr="00BF7695" w:rsidRDefault="00702C21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2DC0CC" w14:textId="77777777" w:rsidR="00702C21" w:rsidRPr="00BF7695" w:rsidRDefault="00702C21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ции 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п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и 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з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ции п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</w:tr>
      <w:tr w:rsidR="00702C21" w:rsidRPr="00BF7695" w14:paraId="7EAD2B28" w14:textId="77777777" w:rsidTr="00702C21">
        <w:trPr>
          <w:cantSplit/>
          <w:trHeight w:hRule="exact" w:val="34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48D8" w14:textId="77777777" w:rsidR="00702C21" w:rsidRPr="00BF7695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E5B" w14:textId="77777777" w:rsidR="00702C21" w:rsidRPr="00BF7695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Тищенко Е. В.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CBBB" w14:textId="77777777" w:rsidR="00702C21" w:rsidRPr="00BF7695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BCBE" w14:textId="77777777" w:rsidR="00702C21" w:rsidRPr="00BF7695" w:rsidRDefault="00702C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Руководитель проектной группы</w:t>
            </w:r>
          </w:p>
          <w:p w14:paraId="5E63AFF2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14:paraId="3161B88C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14:paraId="0CF1A057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14:paraId="2CA0D60A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14:paraId="31400C75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заседании рабочей группы сетевого взаимодействия</w:t>
            </w:r>
          </w:p>
          <w:p w14:paraId="012AC1A5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заседаниях рабочей группы</w:t>
            </w:r>
          </w:p>
          <w:p w14:paraId="605381F3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2C21" w:rsidRPr="00BF7695" w14:paraId="72D107C5" w14:textId="77777777" w:rsidTr="00702C21">
        <w:trPr>
          <w:cantSplit/>
          <w:trHeight w:hRule="exact" w:val="28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87B4" w14:textId="77777777" w:rsidR="00702C21" w:rsidRPr="00BF7695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ED11" w14:textId="77777777" w:rsidR="00702C21" w:rsidRPr="00BF7695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Маслова С.В.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757F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14:paraId="15D27E8D" w14:textId="77777777" w:rsidR="00702C21" w:rsidRPr="00BF7695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B2E6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Координатор проекта</w:t>
            </w:r>
          </w:p>
          <w:p w14:paraId="0AD50CEE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работы координационной группы участников сетевого взаимодействия.</w:t>
            </w:r>
          </w:p>
          <w:p w14:paraId="2A5DC51A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14:paraId="6A5F4A96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 </w:t>
            </w:r>
          </w:p>
          <w:p w14:paraId="64BD5C05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проекта.</w:t>
            </w:r>
          </w:p>
          <w:p w14:paraId="4F800B80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14:paraId="7E46059D" w14:textId="77777777" w:rsidR="00702C21" w:rsidRPr="00BF7695" w:rsidRDefault="00702C21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  <w:p w14:paraId="5F524940" w14:textId="77777777" w:rsidR="00702C21" w:rsidRPr="00BF7695" w:rsidRDefault="00702C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 педагогических кадров</w:t>
            </w:r>
          </w:p>
        </w:tc>
      </w:tr>
      <w:tr w:rsidR="00702C21" w:rsidRPr="00BF7695" w14:paraId="534F8B89" w14:textId="77777777" w:rsidTr="00702C21">
        <w:trPr>
          <w:cantSplit/>
          <w:trHeight w:hRule="exact" w:val="3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0381" w14:textId="77777777" w:rsidR="00702C21" w:rsidRPr="00BF7695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5E47" w14:textId="77777777" w:rsidR="00702C21" w:rsidRPr="00BF7695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Тарасенко Н.В.,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B1A5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педагог-психолог , первая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D77D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рабочей группы ДОУ </w:t>
            </w:r>
          </w:p>
          <w:p w14:paraId="7D0EBA5C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14:paraId="39106777" w14:textId="77777777" w:rsidR="00702C21" w:rsidRPr="00BF7695" w:rsidRDefault="00702C21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Семинары  и цикл мастер-классов по работе с детьми с ОВЗ</w:t>
            </w:r>
          </w:p>
          <w:p w14:paraId="455E0670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родителей</w:t>
            </w:r>
          </w:p>
          <w:p w14:paraId="4329D818" w14:textId="77777777" w:rsidR="00702C21" w:rsidRPr="00BF7695" w:rsidRDefault="00702C21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  <w:p w14:paraId="3753EFA7" w14:textId="77777777" w:rsidR="00702C21" w:rsidRPr="00BF7695" w:rsidRDefault="00702C21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Сопровождение на познавательные занятия в Ярославский Зоопарк семей , имеющих детей с  ОВЗ</w:t>
            </w:r>
          </w:p>
          <w:p w14:paraId="2A1DB8D4" w14:textId="77777777" w:rsidR="00702C21" w:rsidRPr="00BF7695" w:rsidRDefault="00702C21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и акций</w:t>
            </w:r>
          </w:p>
          <w:p w14:paraId="51486AB7" w14:textId="77777777" w:rsidR="00702C21" w:rsidRPr="00BF7695" w:rsidRDefault="00702C21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6232D62E" w14:textId="77777777" w:rsidR="00702C21" w:rsidRPr="00BF7695" w:rsidRDefault="00702C21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</w:p>
        </w:tc>
      </w:tr>
      <w:tr w:rsidR="00702C21" w:rsidRPr="00BF7695" w14:paraId="622414D4" w14:textId="77777777" w:rsidTr="00702C21">
        <w:trPr>
          <w:cantSplit/>
          <w:trHeight w:hRule="exact" w:val="4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E508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2AB7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МДОУ «Детский сад № 6»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7AE8" w14:textId="77777777" w:rsidR="00702C21" w:rsidRPr="00BF7695" w:rsidRDefault="00702C21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14:paraId="5D1DFA9C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21" w:rsidRPr="00BF7695" w14:paraId="5817CE5E" w14:textId="77777777" w:rsidTr="00702C21">
        <w:trPr>
          <w:cantSplit/>
          <w:trHeight w:val="7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E0E9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0098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Варенцова Т.А.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98AA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3A689C9B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0E5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реализацией  содержания проекта  ( акции, конкурсы, проведение анкетирования родителей, мониторинг)</w:t>
            </w:r>
          </w:p>
          <w:p w14:paraId="4D91022F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14:paraId="4F0D9B9E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21" w:rsidRPr="00BF7695" w14:paraId="1266B3FD" w14:textId="77777777" w:rsidTr="00702C21">
        <w:trPr>
          <w:cantSplit/>
          <w:trHeight w:hRule="exact" w:val="7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E16A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D3F" w14:textId="1B16962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Шилова С.А.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2D80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09246BC2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A64D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RPr="00BF7695" w14:paraId="7ABD2A09" w14:textId="77777777" w:rsidTr="00702C21">
        <w:trPr>
          <w:cantSplit/>
          <w:trHeight w:hRule="exact" w:val="7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A67D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B804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4A8C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59EE8F36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E6DB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RPr="00BF7695" w14:paraId="77F17AE9" w14:textId="77777777" w:rsidTr="00702C21">
        <w:trPr>
          <w:cantSplit/>
          <w:trHeight w:hRule="exact" w:val="7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8A3D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2072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Чилипалова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B0E6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06222839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BCD1" w14:textId="77777777"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RPr="00BF7695" w14:paraId="47DABF87" w14:textId="77777777" w:rsidTr="00702C21">
        <w:trPr>
          <w:cantSplit/>
          <w:trHeight w:hRule="exact" w:val="21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2672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A92D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AF2" w14:textId="77777777"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4737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14:paraId="2DF280E0" w14:textId="77777777" w:rsidR="00702C21" w:rsidRPr="00BF7695" w:rsidRDefault="00702C21" w:rsidP="00702C21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14:paraId="1C9DBB59" w14:textId="465D580A"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2. Оп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spacing w:val="-3"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1644B" w:rsidRPr="00BF76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1644B" w:rsidRPr="00BF76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й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proofErr w:type="spellEnd"/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11D61A8" w14:textId="77777777" w:rsidR="00D559D0" w:rsidRPr="00BF7695" w:rsidRDefault="00D559D0" w:rsidP="00D559D0">
      <w:pPr>
        <w:pStyle w:val="ac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b/>
          <w:sz w:val="24"/>
          <w:szCs w:val="24"/>
        </w:rPr>
        <w:t>Цель</w:t>
      </w:r>
      <w:r w:rsidRPr="00BF7695">
        <w:rPr>
          <w:rFonts w:ascii="Times New Roman" w:hAnsi="Times New Roman" w:cs="Times New Roman"/>
          <w:sz w:val="24"/>
          <w:szCs w:val="24"/>
        </w:rPr>
        <w:t xml:space="preserve">: интеграция ресурсов образовательных организаций и Ярославского зоопарка как социально-педагогических партнеров в реализации муниципальной модели развития экологической образовательной среды. </w:t>
      </w:r>
    </w:p>
    <w:p w14:paraId="6F3858FF" w14:textId="77777777" w:rsidR="00D559D0" w:rsidRPr="00BF7695" w:rsidRDefault="00D559D0" w:rsidP="00D559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9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FBB2F36" w14:textId="77777777" w:rsidR="00D559D0" w:rsidRPr="00BF7695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</w:r>
    </w:p>
    <w:p w14:paraId="2B0F1F22" w14:textId="77777777" w:rsidR="00D559D0" w:rsidRPr="00BF7695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оказание методической и консультационной поддержки образовательных организаций - участников проекта. </w:t>
      </w:r>
    </w:p>
    <w:p w14:paraId="7E2A2022" w14:textId="77777777" w:rsidR="00D559D0" w:rsidRPr="00BF7695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</w:r>
    </w:p>
    <w:p w14:paraId="311FAED0" w14:textId="77777777" w:rsidR="00D559D0" w:rsidRPr="00BF7695" w:rsidRDefault="00D559D0" w:rsidP="00D559D0">
      <w:pPr>
        <w:pStyle w:val="ae"/>
        <w:numPr>
          <w:ilvl w:val="0"/>
          <w:numId w:val="21"/>
        </w:numPr>
        <w:tabs>
          <w:tab w:val="left" w:pos="142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 развитие сетевого взаимодействия участников проекта на уровнях Детский сад-Школа-«Ярославский зоопарк».</w:t>
      </w:r>
    </w:p>
    <w:p w14:paraId="67608EB8" w14:textId="77777777"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01FFA" w14:textId="77777777" w:rsidR="00702C21" w:rsidRPr="00BF7695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7B2AE" w14:textId="77777777"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14:paraId="6DBE9699" w14:textId="77777777"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670"/>
        <w:gridCol w:w="3697"/>
        <w:gridCol w:w="2320"/>
        <w:gridCol w:w="2760"/>
        <w:gridCol w:w="992"/>
      </w:tblGrid>
      <w:tr w:rsidR="00A40B4A" w:rsidRPr="00BF7695" w14:paraId="4306032C" w14:textId="77777777" w:rsidTr="00721E5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2C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43BD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этапа в соответствии с планом реализации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75A3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F18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</w:t>
            </w:r>
          </w:p>
          <w:p w14:paraId="332BC69A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797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  <w:p w14:paraId="045186F0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8D0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0B4A" w:rsidRPr="00BF7695" w14:paraId="6C6EE634" w14:textId="77777777" w:rsidTr="00721E5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8021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</w:t>
            </w:r>
          </w:p>
          <w:p w14:paraId="1FA46754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</w:t>
            </w:r>
          </w:p>
          <w:p w14:paraId="011CC63B" w14:textId="77777777"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833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нормативно-правовую базу</w:t>
            </w:r>
          </w:p>
          <w:p w14:paraId="79C35127" w14:textId="77777777"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Разработать основные направления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EA9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документами </w:t>
            </w:r>
          </w:p>
          <w:p w14:paraId="7A8F8F38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              </w:t>
            </w:r>
          </w:p>
          <w:p w14:paraId="707651C6" w14:textId="06F93288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« Планирование деятельности М</w:t>
            </w:r>
            <w:r w:rsidR="00262FB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РЦ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Организационные совещания</w:t>
            </w:r>
          </w:p>
          <w:p w14:paraId="062C11A5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C07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Актуализирована нормативно-правовая база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5EE0" w14:textId="48D65F1F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Разработан  и реализуется </w:t>
            </w:r>
            <w:r w:rsidR="00E20E8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перспективный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</w:t>
            </w:r>
            <w:r w:rsidR="00E20E8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МРЦ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0C2" w14:textId="77777777"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BF7695" w14:paraId="7142E259" w14:textId="77777777" w:rsidTr="00721E56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25006" w14:textId="77777777" w:rsidR="007E6D34" w:rsidRPr="00BF769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этап </w:t>
            </w:r>
          </w:p>
          <w:p w14:paraId="2344EF31" w14:textId="77777777" w:rsidR="007E6D34" w:rsidRPr="00BF769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EA03" w14:textId="77777777" w:rsidR="007E6D34" w:rsidRPr="00BF7695" w:rsidRDefault="007E6D34" w:rsidP="00E20E8B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14:paraId="5399842F" w14:textId="77777777" w:rsidR="007E6D34" w:rsidRPr="00BF7695" w:rsidRDefault="007E6D34" w:rsidP="00E20E8B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F1F0" w14:textId="3C2A463C"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через информационный контент в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615" w14:textId="45356A90"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 опыта сетевого взаимодействия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EF5" w14:textId="2D45F58C"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Создан информационный контент в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, проводимые ДОУ в рамках МРЦ мероприятия освещаются в данном контенте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1DD" w14:textId="77777777"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14:paraId="68441DC8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27315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5C51E" w14:textId="77777777" w:rsidR="0061644B" w:rsidRPr="00BF7695" w:rsidRDefault="0061644B" w:rsidP="0061644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980" w14:textId="77777777"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14:paraId="2ED7FD98" w14:textId="5FED9866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«Сетевая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710" w14:textId="38FC640A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 опыта сетевого взаимодействия для руководителей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84B" w14:textId="45969C1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25.10 принимали участие  в мероприятии по встрече руководителей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A06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14:paraId="08958BBC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730E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DF51" w14:textId="77777777" w:rsidR="0061644B" w:rsidRPr="00BF7695" w:rsidRDefault="0061644B" w:rsidP="0061644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A3C" w14:textId="5E6FCD0E"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интегрированного занятия по абонементу для ДОУ района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866" w14:textId="021A8D7F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Трансляция  опыта проведения интегрированного занятия в сетевом взаимодействии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A69" w14:textId="4FB2FAD5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13.11 педагоги детского сада (Куприянова Е.Н. и Варенцова Т.А.) совместно с сотрудниками провели интегрированное занятие «Что такое Зоопарк?»  с детьми детского сада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150" w14:textId="204D91FA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 погодным условиям не смогла подойти еще одна группа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детского сада № 112</w:t>
            </w:r>
          </w:p>
        </w:tc>
      </w:tr>
      <w:tr w:rsidR="0061644B" w:rsidRPr="00BF7695" w14:paraId="089EB90B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9D45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4751" w14:textId="77777777" w:rsidR="0061644B" w:rsidRPr="00BF7695" w:rsidRDefault="0061644B" w:rsidP="0061644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3CD" w14:textId="266836FE"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Участие в юбилейной 15 межрегиональной Ярмарке социально-педагогических инноваций в рамках Года педагога и наставника в РФ. (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676" w14:textId="0712845F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Трансляция опыта эффективных практик наставничества и помощи семье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6E" w14:textId="6CC2B61A" w:rsidR="0061644B" w:rsidRPr="00BF7695" w:rsidRDefault="00943592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15.12.2023 г. 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</w:rPr>
              <w:t>Команда МОУ «Средняя школа № 2» и МДОУ «Детский сад № 6»  в стендовой презентации проектов  по результатам конкурного отбора  получила Диплом 1 степени.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428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14:paraId="694FB8AE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875E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1E48" w14:textId="128B2CFE" w:rsidR="0061644B" w:rsidRPr="00BF7695" w:rsidRDefault="0061644B" w:rsidP="0061644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поддержки образовательных организаций - участников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0D1" w14:textId="390D8552"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Круглый стол «Планирование деятельности МРЦ на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662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</w:t>
            </w:r>
          </w:p>
          <w:p w14:paraId="20CBF8C4" w14:textId="7030D132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на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BE7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 </w:t>
            </w:r>
          </w:p>
          <w:p w14:paraId="7D6BCD62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Создан и реализуется план работы сетевого сообщества.</w:t>
            </w:r>
          </w:p>
          <w:p w14:paraId="4C132DFA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132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14:paraId="1FCD9C34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D0AE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9E3E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441" w14:textId="2BB31B18"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участников МРЦ по итогам 1 полугодия»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262" w14:textId="686A6FCC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первое полугодие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276" w14:textId="696F8A5D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Заполнение промежуточного отчета  за 1 полугодие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, перспективы 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242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14:paraId="60587F99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B72D2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9C10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703" w14:textId="77E014C7"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Круглый стол участников МРЦ по итогам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694" w14:textId="4441E7D0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976" w14:textId="4D72D93E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Заполнение  аналитической справки за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продуктов к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AB6" w14:textId="77777777"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14:paraId="47EC13EE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3E0C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33471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3F9" w14:textId="5D2F409F" w:rsidR="007537E0" w:rsidRPr="00BF7695" w:rsidRDefault="007537E0" w:rsidP="0075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Организация внутрикорпоративного и внутрисетевого  обучения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7E4" w14:textId="78CEEF8C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Повысится профессиональная компетентность педагогов ДОУ в вопросах  социализации детей с ОВЗ и создании экологической образовательной среды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B41" w14:textId="5C84C9F5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2023-2024 учебного года внутри ДОУ  проведены с педагогами следующие мероприятия : </w:t>
            </w:r>
          </w:p>
          <w:p w14:paraId="70C48DF1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 Семинар «Создание ментальных карт  с детьми,  и для детей» (сентябрь)</w:t>
            </w:r>
          </w:p>
          <w:p w14:paraId="3F8654E1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 « Минутки счастья» - создание картотек- (октябрь) </w:t>
            </w:r>
          </w:p>
          <w:p w14:paraId="1F731F2C" w14:textId="7C12BE2F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- семинар-практикум « </w:t>
            </w:r>
            <w:r w:rsidR="00721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нновационные технологии в практику- Экологический линейный календарь» (ноябрь)</w:t>
            </w:r>
          </w:p>
          <w:p w14:paraId="1E7F8FE3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Для ДОУ участников проекта проведены :</w:t>
            </w:r>
          </w:p>
          <w:p w14:paraId="1EBFB416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 по реализации плана МРЦ  (сентябрь) </w:t>
            </w:r>
          </w:p>
          <w:p w14:paraId="42A866E7" w14:textId="3B6C6172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«Семинар «Линейный календарь – как метод совместной деятельности детей и взрослых»» (октябрь) на платформе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3EC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14:paraId="12C0DD15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14BC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43FF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CFE" w14:textId="2F5F5C29" w:rsidR="007537E0" w:rsidRPr="00BF7695" w:rsidRDefault="007537E0" w:rsidP="0075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E53" w14:textId="074CFBAA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5A8" w14:textId="1BD64CCC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E04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14:paraId="3DABC861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66D9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8433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9F" w14:textId="7D49DA17" w:rsidR="007537E0" w:rsidRPr="00BF7695" w:rsidRDefault="007537E0" w:rsidP="0075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D75" w14:textId="785F5B98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484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530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14:paraId="2DC6D782" w14:textId="77777777" w:rsidTr="00721E56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7C74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64B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E11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Спортивные переменки с усатыми и полосатыми «Минутка счастья!»</w:t>
            </w:r>
          </w:p>
          <w:p w14:paraId="6333CE2E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  <w:p w14:paraId="5579AC27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4128" w14:textId="77777777" w:rsidR="007537E0" w:rsidRPr="00BF7695" w:rsidRDefault="007537E0" w:rsidP="0075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111" w14:textId="37CE2E28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Видеофрагменты  животных зоопарка с музыкальным сопровождением станут любимым режимным моментом , направленным не только на физкультурную паузу но и эмоциональный подъем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423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Переменки с видеофрагментами из Зоопарка педагогами используются как физкультурные минутки во время образовательной деятельности , так и в режимных моментах.</w:t>
            </w:r>
          </w:p>
          <w:p w14:paraId="45197801" w14:textId="77777777" w:rsidR="00BF7695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картотеки двигательных гимнастик  для 7 Минуток счастья. </w:t>
            </w:r>
          </w:p>
          <w:p w14:paraId="4B71923B" w14:textId="6F485609" w:rsidR="007537E0" w:rsidRPr="00BF7695" w:rsidRDefault="00BF7695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 ДОУ прошел марафон презентаций «Минутка счастья»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F18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14:paraId="2754E975" w14:textId="77777777" w:rsidTr="00721E56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54E9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70C2C" w14:textId="77777777" w:rsidR="007537E0" w:rsidRPr="00BF7695" w:rsidRDefault="007537E0" w:rsidP="007537E0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14:paraId="4E8C2E55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BDA" w14:textId="4CBF63A1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 (мастер-классы) на базе зоопарка (дети с ОВЗ) (согласно графика)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664" w14:textId="655E02EF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для детей,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6CB" w14:textId="7616FD7E" w:rsidR="007537E0" w:rsidRPr="00BF7695" w:rsidRDefault="007537E0" w:rsidP="007537E0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BF7695" w:rsidRPr="00BF7695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 года   семьи   с детьми с ОВЗ посетили </w:t>
            </w:r>
            <w:r w:rsidR="00BF7695" w:rsidRPr="00BF7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</w:t>
            </w:r>
            <w:r w:rsidR="00BF7695" w:rsidRPr="00BF7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 мастер-классов . </w:t>
            </w:r>
          </w:p>
          <w:p w14:paraId="34114022" w14:textId="77777777" w:rsidR="007537E0" w:rsidRPr="00BF7695" w:rsidRDefault="007537E0" w:rsidP="007537E0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Занятия проводились с подгруппой детей 8-10 человек</w:t>
            </w:r>
          </w:p>
          <w:p w14:paraId="14D631E5" w14:textId="77777777" w:rsidR="007537E0" w:rsidRPr="00BF7695" w:rsidRDefault="007537E0" w:rsidP="007537E0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Дома и в детском саду дети с родителями /педагогами создавали ментальную карту по пройденному материалу и транслировали свои знания другим детям в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 что способствовало закреплению полученных знаний.</w:t>
            </w:r>
          </w:p>
          <w:p w14:paraId="7844D3FD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и взрослых в занятии посредством  включения  в совместную творческую деятельность  способствует развитию взаимоотношений, обогащению  отношений через эмоциональное общение , удовлетворяет потребность ребенка в общении с близкими людьми. Общение с животными оказывает влияние на психоэмоциональное развитие и помогает в социализации, снижает у одних  детей  уровень агрессивности, у других уровень тревожности и страха. </w:t>
            </w:r>
          </w:p>
          <w:p w14:paraId="06B62F43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428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14:paraId="03C5C527" w14:textId="77777777" w:rsidTr="00721E56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B25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CA0C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EB8" w14:textId="62F56E4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 (сотрудники зоопарка и педагоги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ДОУ) на базе дошкольного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A2D" w14:textId="66A639B4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эколого-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профессиональной компетентности педагогов в вопросах развития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экологосообразной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ОО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C8E" w14:textId="2DF05C4A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 зоопарка совместно с педагогами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проведены </w:t>
            </w:r>
            <w:r w:rsidR="00BF7695" w:rsidRPr="00BF7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 интегрированных занятия с непосредственным контактом с животными и различными продуктивными видами деятельности.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3DF" w14:textId="77777777"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C9D" w:rsidRPr="00BF7695" w14:paraId="31E7F6BE" w14:textId="77777777" w:rsidTr="00721E56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DC4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D87C9" w14:textId="77777777" w:rsidR="00C41C9D" w:rsidRPr="00BF7695" w:rsidRDefault="00C41C9D" w:rsidP="00C41C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участников проекта на уровнях Детский сад-Школа-«Ярославский зоопарк».</w:t>
            </w:r>
          </w:p>
          <w:p w14:paraId="322F0702" w14:textId="77777777" w:rsidR="00C41C9D" w:rsidRPr="00BF7695" w:rsidRDefault="00C41C9D" w:rsidP="00C41C9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0E2FB8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5AD" w14:textId="50827F6F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«Счастливы вместе»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3E6" w14:textId="395FAED3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проект «Школа счастья»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F6F" w14:textId="77777777" w:rsidR="00C41C9D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2  сентября педагоги нашего детского сада приняли участие в организации площадок для семей первоклассников  на семейном фестивале «Счастливы вместе»</w:t>
            </w:r>
          </w:p>
          <w:p w14:paraId="1E6017AE" w14:textId="64E335A1" w:rsidR="00721E56" w:rsidRPr="00BF7695" w:rsidRDefault="00721E56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 участвовали в организации трех площадок на традиционном семейном фестивале «Счастливы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20E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C9D" w:rsidRPr="00BF7695" w14:paraId="03556B7A" w14:textId="77777777" w:rsidTr="00721E56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A375D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AC6A7" w14:textId="77777777" w:rsidR="00C41C9D" w:rsidRPr="00BF7695" w:rsidRDefault="00C41C9D" w:rsidP="00C41C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F9E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Старт-сессия для родителей </w:t>
            </w:r>
          </w:p>
          <w:p w14:paraId="57839C4E" w14:textId="7C943BD9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« Знакомство с проектом Школа счастья»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98B" w14:textId="5DC8F0A9" w:rsidR="00C41C9D" w:rsidRPr="00BF7695" w:rsidRDefault="00C41C9D" w:rsidP="00C41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семьи в деятельность образовательного учреждения и реализацию проекта «Школа счастья»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4EA" w14:textId="3C94F907" w:rsidR="00C41C9D" w:rsidRPr="00BF7695" w:rsidRDefault="00721E56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2023-2024 года состоялась </w:t>
            </w:r>
            <w:r w:rsidR="00C41C9D"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1 старт- сессии с директором МАУ «Ярославский Зоопарк» Бараташвили Т.К.  </w:t>
            </w:r>
          </w:p>
          <w:p w14:paraId="5C7C8833" w14:textId="3A22680C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  семей  приняли участие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C5D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C9D" w:rsidRPr="00BF7695" w14:paraId="78D5844C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1626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6860" w14:textId="77777777" w:rsidR="00C41C9D" w:rsidRPr="00BF7695" w:rsidRDefault="00C41C9D" w:rsidP="00C41C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A09" w14:textId="4F7291C3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Конкурс «Мир вокруг нас»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8F8" w14:textId="794ECEA9" w:rsidR="00C41C9D" w:rsidRPr="00BF7695" w:rsidRDefault="00C41C9D" w:rsidP="00C41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родителей в конкурсное движение   , воспитание экологического сознания, укрепление семейных связей, расширение представлений о живом мире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E04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этапе ( на уровне нашего ДОУ) приняло участие в конкурсе 36 семей, 5 лучших работ  направлены во второй этап в Ярославский Зоопарк, одна семья получила Грамоту , все остальные Дипломы участников. </w:t>
            </w:r>
          </w:p>
          <w:p w14:paraId="48013CC6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участие в конкурсе нами  были вовлечены еще 9 садов Заволжского района, которые предоставили по три работы от учреждения. </w:t>
            </w:r>
          </w:p>
          <w:p w14:paraId="5D1FB9CB" w14:textId="7285524A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993" w14:textId="77777777"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7695" w:rsidRPr="00BF7695" w14:paraId="291381CC" w14:textId="77777777" w:rsidTr="00721E56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2899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4477B" w14:textId="77777777" w:rsidR="00BF7695" w:rsidRPr="00BF7695" w:rsidRDefault="00BF7695" w:rsidP="00BF76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19D" w14:textId="5F98796A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Акция «Накормите птиц зимой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C42" w14:textId="7776BCF5" w:rsidR="00BF7695" w:rsidRPr="00BF7695" w:rsidRDefault="00BF7695" w:rsidP="00BF7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Повыщение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сознания у детей и взрослых, включенность семьи в образовательную деятельность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34A" w14:textId="213C00F6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 акции приняло участие 23 семьи, которые изготовили кормушки и разместили  в парках, возле домов , на участках детского сада.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CA0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7695" w:rsidRPr="00BF7695" w14:paraId="420F83C5" w14:textId="77777777" w:rsidTr="00721E5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DCAC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9C36" w14:textId="77777777" w:rsidR="00BF7695" w:rsidRPr="00BF7695" w:rsidRDefault="00BF7695" w:rsidP="00BF76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267" w14:textId="15FD9DE2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Выставка экологических плакатов в МАУ «Ярославский зоопарк»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1DC" w14:textId="3D9EA9A3" w:rsidR="00BF7695" w:rsidRPr="00BF7695" w:rsidRDefault="00BF7695" w:rsidP="00BF76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семьи в деятельность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и формирование бережного отношения к природе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C49" w14:textId="0ADEB772" w:rsidR="00BF7695" w:rsidRPr="00BF7695" w:rsidRDefault="00BF7695" w:rsidP="00BF7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выставку , организованную в выставочных залах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отправлено 13 плакатов  нашего детского сада. Всего в электронном виде отправлен  61 экологический плакат-участники    детские сады города Ярославля и города Архангельска.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DA1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7695" w:rsidRPr="00BF7695" w14:paraId="27406E6E" w14:textId="77777777" w:rsidTr="00721E56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CCA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112" w14:textId="77777777" w:rsidR="00BF7695" w:rsidRPr="00BF7695" w:rsidRDefault="00BF7695" w:rsidP="00BF76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883" w14:textId="1D30531A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Конкурс «Мы помогаем животным»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5C9" w14:textId="61F0D93F" w:rsidR="00BF7695" w:rsidRPr="00BF7695" w:rsidRDefault="00BF7695" w:rsidP="00BF769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Вовлечение детей и родителей в конкурсное движение , воспитание экологического сознания, укрепление семейных связей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6B1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этапе ( на уровне нашего ДОУ) приняло участие в конкурсе 11 семей, 3 лучших работы  направлены во второй этап в Ярославский Зоопарк. </w:t>
            </w:r>
          </w:p>
          <w:p w14:paraId="5F984837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Для участие в конкурсе нами  были вовлечены еще 4 сада Заволжского района, которые предоставили по три работы от учреждения. По итогам конкурса наши семьи получили диплом участника.</w:t>
            </w:r>
          </w:p>
          <w:p w14:paraId="2BE794F3" w14:textId="70173FD1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B73" w14:textId="77777777"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4EEEEA0" w14:textId="77777777" w:rsidR="00702C21" w:rsidRPr="00BF7695" w:rsidRDefault="00702C21" w:rsidP="00702C21">
      <w:pPr>
        <w:widowControl w:val="0"/>
        <w:tabs>
          <w:tab w:val="left" w:pos="1610"/>
        </w:tabs>
        <w:spacing w:line="240" w:lineRule="auto"/>
        <w:ind w:left="107" w:right="47"/>
        <w:rPr>
          <w:rFonts w:ascii="Times New Roman" w:eastAsia="Times New Roman" w:hAnsi="Times New Roman" w:cs="Times New Roman"/>
          <w:sz w:val="24"/>
          <w:szCs w:val="24"/>
        </w:rPr>
      </w:pPr>
    </w:p>
    <w:p w14:paraId="4D454279" w14:textId="77777777" w:rsidR="00702C21" w:rsidRPr="00BF7695" w:rsidRDefault="00702C21" w:rsidP="00702C21">
      <w:pPr>
        <w:widowControl w:val="0"/>
        <w:spacing w:line="235" w:lineRule="auto"/>
        <w:ind w:right="5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Если 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Pr="00BF7695">
        <w:rPr>
          <w:rFonts w:ascii="Times New Roman" w:eastAsia="Times New Roman" w:hAnsi="Times New Roman" w:cs="Times New Roman"/>
          <w:b/>
          <w:spacing w:val="-2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3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ео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хо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им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3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4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7513E755" w14:textId="77777777" w:rsidR="00702C21" w:rsidRPr="00BF7695" w:rsidRDefault="00702C21" w:rsidP="00702C2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Изменений в проект в течение года не вносилось</w:t>
      </w:r>
    </w:p>
    <w:p w14:paraId="179E9DBE" w14:textId="77777777" w:rsidR="00702C21" w:rsidRPr="00BF7695" w:rsidRDefault="00702C21" w:rsidP="00702C21">
      <w:pPr>
        <w:widowControl w:val="0"/>
        <w:spacing w:line="237" w:lineRule="auto"/>
        <w:ind w:left="573" w:right="889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BF7695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,с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BF7695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14:paraId="26CE7517" w14:textId="77777777" w:rsidR="009603A4" w:rsidRPr="00BF7695" w:rsidRDefault="00702C21" w:rsidP="00702C21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lastRenderedPageBreak/>
        <w:t xml:space="preserve">Созданы оптимальные условия для повышения профессиональной компетентности педагогов и преемственности  в деятельности ДОУ и школы </w:t>
      </w:r>
    </w:p>
    <w:p w14:paraId="242DE851" w14:textId="2BD8F3FF" w:rsidR="009603A4" w:rsidRPr="00BF7695" w:rsidRDefault="00702C21" w:rsidP="009603A4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Функционирует</w:t>
      </w:r>
      <w:r w:rsidR="009603A4"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методическое </w:t>
      </w: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сетевое</w:t>
      </w:r>
      <w:r w:rsidR="009603A4"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сообщество </w:t>
      </w:r>
      <w:r w:rsidR="009603A4" w:rsidRPr="00BF7695">
        <w:rPr>
          <w:rFonts w:ascii="Times New Roman" w:hAnsi="Times New Roman" w:cs="Times New Roman"/>
          <w:sz w:val="24"/>
          <w:szCs w:val="24"/>
        </w:rPr>
        <w:t>Детский сад – Школа –«Ярославский зоопарк»:</w:t>
      </w:r>
    </w:p>
    <w:p w14:paraId="6C0919EB" w14:textId="51E4BCAC" w:rsidR="00702C21" w:rsidRPr="00BF7695" w:rsidRDefault="00702C21" w:rsidP="00413C66">
      <w:pPr>
        <w:pStyle w:val="ae"/>
        <w:widowControl w:val="0"/>
        <w:numPr>
          <w:ilvl w:val="0"/>
          <w:numId w:val="10"/>
        </w:numPr>
        <w:spacing w:line="276" w:lineRule="auto"/>
        <w:ind w:right="889"/>
        <w:rPr>
          <w:rFonts w:ascii="Times New Roman" w:eastAsia="Arial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</w:t>
      </w:r>
      <w:r w:rsidRPr="00BF7695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14:paraId="34343220" w14:textId="77777777" w:rsidR="00702C21" w:rsidRPr="00BF7695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Семьи вовлечены в образовательную и воспитательную деятельность </w:t>
      </w:r>
    </w:p>
    <w:p w14:paraId="5173C2E0" w14:textId="77777777" w:rsidR="00702C21" w:rsidRPr="00BF7695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Расширилось образовательное пространство ДОУ за счет использования ресурсов Зоопарка</w:t>
      </w:r>
    </w:p>
    <w:p w14:paraId="6107EFA1" w14:textId="77777777" w:rsidR="00702C21" w:rsidRPr="00BF7695" w:rsidRDefault="00702C21" w:rsidP="00702C21">
      <w:pPr>
        <w:pStyle w:val="ac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80CEAE" w14:textId="77777777" w:rsidR="00702C21" w:rsidRPr="00BF7695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BF7695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и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с </w:t>
      </w:r>
      <w:r w:rsidRPr="00BF7695">
        <w:rPr>
          <w:rFonts w:ascii="Times New Roman" w:eastAsia="Times New Roman" w:hAnsi="Times New Roman" w:cs="Times New Roman"/>
          <w:b/>
          <w:spacing w:val="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ми 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</w:p>
    <w:p w14:paraId="50859EDC" w14:textId="77777777" w:rsidR="00702C21" w:rsidRPr="00BF7695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</w:p>
    <w:p w14:paraId="312C39DC" w14:textId="77777777" w:rsidR="00702C21" w:rsidRPr="00BF7695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</w:p>
    <w:p w14:paraId="08B481E5" w14:textId="77777777" w:rsidR="00702C21" w:rsidRPr="00BF7695" w:rsidRDefault="00702C21" w:rsidP="00702C21">
      <w:pPr>
        <w:widowControl w:val="0"/>
        <w:tabs>
          <w:tab w:val="left" w:pos="1097"/>
          <w:tab w:val="left" w:pos="2515"/>
          <w:tab w:val="left" w:pos="3636"/>
          <w:tab w:val="left" w:pos="4700"/>
          <w:tab w:val="left" w:pos="5264"/>
          <w:tab w:val="left" w:pos="6869"/>
          <w:tab w:val="left" w:pos="7685"/>
          <w:tab w:val="left" w:pos="8488"/>
          <w:tab w:val="left" w:pos="9544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Оп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14:paraId="0FE7E0EC" w14:textId="77777777" w:rsidR="00702C21" w:rsidRPr="00BF7695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</w:p>
    <w:p w14:paraId="4DAC7016" w14:textId="77777777" w:rsidR="00702C21" w:rsidRPr="00BF7695" w:rsidRDefault="00702C21" w:rsidP="00702C21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</w:p>
    <w:p w14:paraId="6B54D83A" w14:textId="77777777" w:rsidR="00702C21" w:rsidRPr="00BF7695" w:rsidRDefault="00702C21" w:rsidP="00702C21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0F819EA" w14:textId="77777777" w:rsidR="00702C21" w:rsidRPr="00BF7695" w:rsidRDefault="00702C21" w:rsidP="00702C21">
      <w:pPr>
        <w:pStyle w:val="ae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Банк образовательных практик   для оптимизации образовательного пространства для  детей с ОВЗ (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разработки  семинаров, мастер-классов, картотек Минуток счастья , протокола включенности и активности )  </w:t>
      </w:r>
    </w:p>
    <w:p w14:paraId="26B27639" w14:textId="77777777" w:rsidR="009603A4" w:rsidRPr="00BF7695" w:rsidRDefault="00702C21" w:rsidP="00702C21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Кейс  новых  форматов взаимодействия  с учетом воспитательного потенциала семьи (б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анк технологических карт занятий для детей с ОВЗ, положения конкурсов и акций)</w:t>
      </w:r>
    </w:p>
    <w:p w14:paraId="0715549D" w14:textId="513B10DB" w:rsidR="00702C21" w:rsidRPr="00BF7695" w:rsidRDefault="00702C21" w:rsidP="009603A4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BF769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нк фото и вид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офрагм</w:t>
      </w:r>
      <w:r w:rsidRPr="00BF769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ов з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BF769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й и других мероприятий  в ра</w:t>
      </w:r>
      <w:r w:rsidRPr="00BF769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х ре</w:t>
      </w:r>
      <w:r w:rsidRPr="00BF769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ации пр</w:t>
      </w:r>
      <w:r w:rsidR="00BF7695">
        <w:rPr>
          <w:rFonts w:ascii="Times New Roman" w:eastAsia="Times New Roman" w:hAnsi="Times New Roman" w:cs="Times New Roman"/>
          <w:sz w:val="24"/>
          <w:szCs w:val="24"/>
        </w:rPr>
        <w:t xml:space="preserve">оекта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69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ла сч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BF7695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BADBA" w14:textId="08314E85" w:rsidR="00702C21" w:rsidRPr="00BF7695" w:rsidRDefault="00702C21" w:rsidP="00702C21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качественные изменения  дошкольного образования через  повышение  активности педагогов и стимулирование их к участию в инновационной деятельности </w:t>
      </w:r>
    </w:p>
    <w:p w14:paraId="26A43139" w14:textId="36C39C0B" w:rsidR="00702C21" w:rsidRPr="00BF7695" w:rsidRDefault="00702C21" w:rsidP="00416803">
      <w:pPr>
        <w:pStyle w:val="ae"/>
        <w:numPr>
          <w:ilvl w:val="0"/>
          <w:numId w:val="12"/>
        </w:numPr>
        <w:tabs>
          <w:tab w:val="left" w:pos="5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  Повышение имиджа детского сада.</w:t>
      </w:r>
    </w:p>
    <w:p w14:paraId="04011EBE" w14:textId="77777777" w:rsidR="00702C21" w:rsidRPr="00BF7695" w:rsidRDefault="00702C21" w:rsidP="00702C21">
      <w:pPr>
        <w:widowControl w:val="0"/>
        <w:spacing w:line="237" w:lineRule="auto"/>
        <w:ind w:left="21" w:right="803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СО </w:t>
      </w:r>
      <w:proofErr w:type="spellStart"/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proofErr w:type="spellEnd"/>
    </w:p>
    <w:p w14:paraId="3A0519FE" w14:textId="77777777" w:rsidR="00702C21" w:rsidRPr="00BF7695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Апробирован  у</w:t>
      </w:r>
      <w:r w:rsidRPr="00BF7695">
        <w:rPr>
          <w:rFonts w:ascii="Times New Roman" w:hAnsi="Times New Roman" w:cs="Times New Roman"/>
          <w:sz w:val="24"/>
          <w:szCs w:val="24"/>
        </w:rPr>
        <w:t>никальный опыт  реализации   Программы «Школа счастья» (автор к.б.н., директор МАУ «Ярославский зоопарк» Бараташвили Т.К.)</w:t>
      </w:r>
    </w:p>
    <w:p w14:paraId="70C2FD3D" w14:textId="77777777" w:rsidR="00702C21" w:rsidRPr="00BF7695" w:rsidRDefault="00702C21" w:rsidP="00702C21">
      <w:pPr>
        <w:pStyle w:val="ae"/>
        <w:widowControl w:val="0"/>
        <w:numPr>
          <w:ilvl w:val="0"/>
          <w:numId w:val="12"/>
        </w:numPr>
        <w:spacing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Высокая оценка  проведенных в рамках сетевого взаимодействия мероприятий  педагогами , родительской общественностью , коллегами </w:t>
      </w:r>
    </w:p>
    <w:p w14:paraId="0379F072" w14:textId="77777777" w:rsidR="00702C21" w:rsidRPr="00BF7695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Разработан алгоритм действий  по переходу  от экологической образовательной среды к экосистеме образовательного учреждения;</w:t>
      </w:r>
    </w:p>
    <w:p w14:paraId="7809EC73" w14:textId="77777777" w:rsidR="00702C21" w:rsidRPr="00BF7695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Апробированы различные модели сетевого взаимодействия, расширяющие возможности потенциала  обучающихся и их семей; </w:t>
      </w:r>
    </w:p>
    <w:p w14:paraId="2FC0E9F8" w14:textId="77777777" w:rsidR="00702C21" w:rsidRPr="00BF7695" w:rsidRDefault="00702C21" w:rsidP="00702C2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CA20B" w14:textId="77777777" w:rsidR="00702C21" w:rsidRPr="00BF7695" w:rsidRDefault="00702C21" w:rsidP="00702C21">
      <w:pPr>
        <w:widowControl w:val="0"/>
        <w:spacing w:line="237" w:lineRule="auto"/>
        <w:ind w:left="21" w:right="1930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3.3.В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4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ции</w:t>
      </w:r>
    </w:p>
    <w:p w14:paraId="29413665" w14:textId="77777777"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lastRenderedPageBreak/>
        <w:t>Рост профессиональной компетентности и мастерства педагогов по работе с детьми с ОВЗ</w:t>
      </w:r>
    </w:p>
    <w:p w14:paraId="45D09596" w14:textId="77777777"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6E076D9C" w14:textId="77777777"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14:paraId="2E04FCDF" w14:textId="77777777"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14:paraId="1065D2F4" w14:textId="77777777"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14:paraId="2D5A893F" w14:textId="77777777" w:rsidR="00702C21" w:rsidRPr="00BF7695" w:rsidRDefault="00702C21" w:rsidP="00702C21">
      <w:pPr>
        <w:pStyle w:val="ae"/>
        <w:numPr>
          <w:ilvl w:val="0"/>
          <w:numId w:val="14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Реализ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ция проекта </w:t>
      </w:r>
      <w:r w:rsidRPr="00BF769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кола с</w:t>
      </w:r>
      <w:r w:rsidRPr="00BF769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F769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» поз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олило увеличить включенность родителей  в образовательную  и воспитательную деятельность  ДОУ  , </w:t>
      </w:r>
      <w:r w:rsidRPr="00BF769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становить партнерские отношен</w:t>
      </w:r>
      <w:r w:rsidRPr="00BF769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и-Детский сад » </w:t>
      </w:r>
    </w:p>
    <w:p w14:paraId="05500EFB" w14:textId="77777777" w:rsidR="00702C21" w:rsidRPr="00BF7695" w:rsidRDefault="00702C21" w:rsidP="00702C21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Pr="00BF7695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ю</w:t>
      </w:r>
      <w:r w:rsidRPr="00BF7695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щ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, с</w:t>
      </w:r>
      <w:r w:rsidRPr="00BF7695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х,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ю</w:t>
      </w:r>
      <w:r w:rsidRPr="00BF7695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щ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)</w:t>
      </w:r>
    </w:p>
    <w:p w14:paraId="6B5B6588" w14:textId="77777777" w:rsidR="00702C21" w:rsidRPr="00BF7695" w:rsidRDefault="00702C21" w:rsidP="00702C21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</w:pPr>
    </w:p>
    <w:p w14:paraId="2C531502" w14:textId="77777777"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Анкетирование и отзывы педагогов ДОУ</w:t>
      </w:r>
    </w:p>
    <w:p w14:paraId="0A59B849" w14:textId="77777777"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 Увеличение количества воспитанников , в т.ч. с ОВЗ ,  освоивших образовательные программы</w:t>
      </w:r>
    </w:p>
    <w:p w14:paraId="2EFF71BB" w14:textId="77777777"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карты наблюдения включенности детей с ОВЗ и родителей в познавательные занятия и мастер-классы </w:t>
      </w:r>
    </w:p>
    <w:p w14:paraId="18BAE907" w14:textId="77777777"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36" w:line="240" w:lineRule="exact"/>
        <w:jc w:val="both"/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Анкетирование  и отзывы родительского состава ДОУ </w:t>
      </w:r>
    </w:p>
    <w:p w14:paraId="558A8011" w14:textId="77777777" w:rsidR="00702C21" w:rsidRPr="00BF7695" w:rsidRDefault="00702C21" w:rsidP="00702C21">
      <w:pPr>
        <w:widowControl w:val="0"/>
        <w:spacing w:line="237" w:lineRule="auto"/>
        <w:ind w:left="21" w:right="2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2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х уровней и др.</w:t>
      </w:r>
      <w:r w:rsidRPr="00BF769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129CBF69" w14:textId="77777777" w:rsidR="00416803" w:rsidRPr="00A501F4" w:rsidRDefault="00702C21" w:rsidP="00702C21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 xml:space="preserve">Размещение материалов на сайте МДОУ «Детский сад № 6» в разделе Новости  и  в мессенджерах </w:t>
      </w:r>
    </w:p>
    <w:p w14:paraId="70AD198C" w14:textId="0D0DA004" w:rsidR="00A501F4" w:rsidRPr="00A501F4" w:rsidRDefault="00A501F4" w:rsidP="00702C21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25.10.2023 г. </w:t>
      </w:r>
      <w:r w:rsidRPr="00BF7695">
        <w:rPr>
          <w:rFonts w:ascii="Times New Roman" w:hAnsi="Times New Roman" w:cs="Times New Roman"/>
          <w:sz w:val="24"/>
          <w:szCs w:val="24"/>
        </w:rPr>
        <w:t xml:space="preserve">Трансляция  опыта сетевого взаимодействия для руководителей </w:t>
      </w:r>
      <w:proofErr w:type="spellStart"/>
      <w:r w:rsidRPr="00BF7695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BF7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BF7695">
        <w:rPr>
          <w:rFonts w:ascii="Times New Roman" w:hAnsi="Times New Roman" w:cs="Times New Roman"/>
          <w:sz w:val="24"/>
          <w:szCs w:val="24"/>
        </w:rPr>
        <w:t>«Сетевая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счастья»»</w:t>
      </w:r>
    </w:p>
    <w:p w14:paraId="63955637" w14:textId="02B5AAD4" w:rsidR="00A501F4" w:rsidRPr="00A501F4" w:rsidRDefault="00A501F4" w:rsidP="00A501F4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13.11.2023 г. </w:t>
      </w:r>
      <w:r w:rsidRPr="00A501F4">
        <w:rPr>
          <w:rFonts w:ascii="Times New Roman" w:hAnsi="Times New Roman" w:cs="Times New Roman"/>
          <w:sz w:val="24"/>
          <w:szCs w:val="24"/>
        </w:rPr>
        <w:t>Проведение интегрированного занятия по абонементу для ДОУ района</w:t>
      </w:r>
    </w:p>
    <w:p w14:paraId="169B7E16" w14:textId="4A209C65" w:rsidR="00A501F4" w:rsidRPr="00A501F4" w:rsidRDefault="00943592" w:rsidP="00702C21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15.12.2023 г. </w:t>
      </w:r>
      <w:r w:rsidR="00A501F4">
        <w:rPr>
          <w:rFonts w:ascii="Times New Roman" w:hAnsi="Times New Roman" w:cs="Times New Roman"/>
          <w:sz w:val="24"/>
          <w:szCs w:val="24"/>
        </w:rPr>
        <w:t xml:space="preserve">Презентация опыта работы </w:t>
      </w:r>
      <w:r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="00A501F4" w:rsidRPr="00A501F4">
        <w:rPr>
          <w:rFonts w:ascii="Times New Roman" w:hAnsi="Times New Roman" w:cs="Times New Roman"/>
          <w:sz w:val="24"/>
          <w:szCs w:val="24"/>
        </w:rPr>
        <w:t xml:space="preserve"> </w:t>
      </w:r>
      <w:r w:rsidR="00A501F4">
        <w:rPr>
          <w:rFonts w:ascii="Times New Roman" w:hAnsi="Times New Roman" w:cs="Times New Roman"/>
          <w:sz w:val="24"/>
          <w:szCs w:val="24"/>
        </w:rPr>
        <w:t>«</w:t>
      </w:r>
      <w:r w:rsidR="00A501F4" w:rsidRPr="00BF7695">
        <w:rPr>
          <w:rFonts w:ascii="Times New Roman" w:hAnsi="Times New Roman" w:cs="Times New Roman"/>
          <w:sz w:val="24"/>
          <w:szCs w:val="24"/>
        </w:rPr>
        <w:t>Трансляция опыта эффективных практик наставничества и помощи семье</w:t>
      </w:r>
      <w:r w:rsidR="00A501F4">
        <w:rPr>
          <w:rFonts w:ascii="Times New Roman" w:hAnsi="Times New Roman" w:cs="Times New Roman"/>
          <w:sz w:val="24"/>
          <w:szCs w:val="24"/>
        </w:rPr>
        <w:t xml:space="preserve">» на </w:t>
      </w:r>
      <w:r w:rsidR="00A501F4" w:rsidRPr="00BF7695">
        <w:rPr>
          <w:rFonts w:ascii="Times New Roman" w:hAnsi="Times New Roman" w:cs="Times New Roman"/>
          <w:sz w:val="24"/>
          <w:szCs w:val="24"/>
        </w:rPr>
        <w:t>юбилейной 15 межрегиональной Ярмарке социально-педагогических инноваций в рамках Года педагога и наставника в РФ. (</w:t>
      </w:r>
      <w:proofErr w:type="spellStart"/>
      <w:r w:rsidR="00A501F4" w:rsidRPr="00BF7695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="00A501F4" w:rsidRPr="00BF7695">
        <w:rPr>
          <w:rFonts w:ascii="Times New Roman" w:hAnsi="Times New Roman" w:cs="Times New Roman"/>
          <w:sz w:val="24"/>
          <w:szCs w:val="24"/>
        </w:rPr>
        <w:t>)</w:t>
      </w:r>
    </w:p>
    <w:p w14:paraId="332E7CA3" w14:textId="02E9C059" w:rsidR="00A501F4" w:rsidRPr="00BF7695" w:rsidRDefault="00721E56" w:rsidP="00702C21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02.09.2023 и 17.05. 2024 г. презентация форматов взаимодействия ДОУ и МАУ «Ярославский Зоопарк» на </w:t>
      </w:r>
      <w:r w:rsidR="00A501F4" w:rsidRPr="00BF7695">
        <w:rPr>
          <w:rFonts w:ascii="Times New Roman" w:hAnsi="Times New Roman" w:cs="Times New Roman"/>
          <w:sz w:val="24"/>
          <w:szCs w:val="24"/>
        </w:rPr>
        <w:t>Семейн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501F4" w:rsidRPr="00BF7695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A501F4" w:rsidRPr="00BF7695">
        <w:rPr>
          <w:rFonts w:ascii="Times New Roman" w:hAnsi="Times New Roman" w:cs="Times New Roman"/>
          <w:sz w:val="24"/>
          <w:szCs w:val="24"/>
        </w:rPr>
        <w:t>«Счастливы вместе»</w:t>
      </w:r>
    </w:p>
    <w:p w14:paraId="37457FDC" w14:textId="669DF76A" w:rsidR="00702C21" w:rsidRPr="00BF7695" w:rsidRDefault="00702C21" w:rsidP="00416803">
      <w:pPr>
        <w:pStyle w:val="ae"/>
        <w:widowControl w:val="0"/>
        <w:spacing w:line="237" w:lineRule="auto"/>
        <w:ind w:left="741" w:right="22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46ED7F" w14:textId="77777777" w:rsidR="00702C21" w:rsidRPr="00BF7695" w:rsidRDefault="00702C21" w:rsidP="00702C21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3C11DB0F" w14:textId="77777777" w:rsidR="00702C21" w:rsidRPr="00BF7695" w:rsidRDefault="00702C21" w:rsidP="00702C21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140D9197" w14:textId="77777777" w:rsidR="00702C21" w:rsidRPr="00BF7695" w:rsidRDefault="00702C21" w:rsidP="00702C21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№ 6» ___________________Тищенко Е.В.</w:t>
      </w:r>
    </w:p>
    <w:p w14:paraId="67970620" w14:textId="77777777" w:rsidR="00702C21" w:rsidRPr="00BF7695" w:rsidRDefault="00702C21" w:rsidP="00702C21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Старший воспитатель _____________________Маслова С.В.</w:t>
      </w:r>
    </w:p>
    <w:p w14:paraId="27D2E347" w14:textId="77777777" w:rsidR="00702C21" w:rsidRPr="00BF7695" w:rsidRDefault="00702C21" w:rsidP="00702C21">
      <w:pPr>
        <w:rPr>
          <w:rFonts w:ascii="Times New Roman" w:hAnsi="Times New Roman" w:cs="Times New Roman"/>
          <w:sz w:val="24"/>
          <w:szCs w:val="24"/>
        </w:rPr>
      </w:pPr>
    </w:p>
    <w:p w14:paraId="30D9B4CA" w14:textId="77777777" w:rsidR="00702C21" w:rsidRPr="00BF7695" w:rsidRDefault="00702C21">
      <w:pPr>
        <w:rPr>
          <w:rFonts w:ascii="Times New Roman" w:hAnsi="Times New Roman" w:cs="Times New Roman"/>
          <w:sz w:val="24"/>
          <w:szCs w:val="24"/>
        </w:rPr>
      </w:pPr>
    </w:p>
    <w:sectPr w:rsidR="00702C21" w:rsidRPr="00BF7695" w:rsidSect="00702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9A"/>
    <w:multiLevelType w:val="multilevel"/>
    <w:tmpl w:val="E4E0E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151E1C"/>
    <w:multiLevelType w:val="hybridMultilevel"/>
    <w:tmpl w:val="824AC75C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BCA528A"/>
    <w:multiLevelType w:val="hybridMultilevel"/>
    <w:tmpl w:val="F5F694A0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23650442"/>
    <w:multiLevelType w:val="multilevel"/>
    <w:tmpl w:val="FE40A644"/>
    <w:lvl w:ilvl="0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4" w15:restartNumberingAfterBreak="0">
    <w:nsid w:val="24870131"/>
    <w:multiLevelType w:val="hybridMultilevel"/>
    <w:tmpl w:val="2FF2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ABB"/>
    <w:multiLevelType w:val="hybridMultilevel"/>
    <w:tmpl w:val="3A9C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6E4"/>
    <w:multiLevelType w:val="hybridMultilevel"/>
    <w:tmpl w:val="50F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36E20"/>
    <w:multiLevelType w:val="multilevel"/>
    <w:tmpl w:val="2EE22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D608F"/>
    <w:multiLevelType w:val="hybridMultilevel"/>
    <w:tmpl w:val="C30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E8D"/>
    <w:multiLevelType w:val="hybridMultilevel"/>
    <w:tmpl w:val="F9E69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47565">
    <w:abstractNumId w:val="4"/>
  </w:num>
  <w:num w:numId="2" w16cid:durableId="1639605939">
    <w:abstractNumId w:val="4"/>
  </w:num>
  <w:num w:numId="3" w16cid:durableId="1441291773">
    <w:abstractNumId w:val="12"/>
  </w:num>
  <w:num w:numId="4" w16cid:durableId="255796871">
    <w:abstractNumId w:val="12"/>
  </w:num>
  <w:num w:numId="5" w16cid:durableId="2007585408">
    <w:abstractNumId w:val="6"/>
  </w:num>
  <w:num w:numId="6" w16cid:durableId="1920630068">
    <w:abstractNumId w:val="6"/>
  </w:num>
  <w:num w:numId="7" w16cid:durableId="1079521045">
    <w:abstractNumId w:val="2"/>
  </w:num>
  <w:num w:numId="8" w16cid:durableId="1396201062">
    <w:abstractNumId w:val="2"/>
  </w:num>
  <w:num w:numId="9" w16cid:durableId="92559628">
    <w:abstractNumId w:val="9"/>
  </w:num>
  <w:num w:numId="10" w16cid:durableId="569079267">
    <w:abstractNumId w:val="9"/>
  </w:num>
  <w:num w:numId="11" w16cid:durableId="834732411">
    <w:abstractNumId w:val="11"/>
  </w:num>
  <w:num w:numId="12" w16cid:durableId="548566615">
    <w:abstractNumId w:val="11"/>
  </w:num>
  <w:num w:numId="13" w16cid:durableId="423303151">
    <w:abstractNumId w:val="7"/>
  </w:num>
  <w:num w:numId="14" w16cid:durableId="1337343846">
    <w:abstractNumId w:val="7"/>
  </w:num>
  <w:num w:numId="15" w16cid:durableId="1063604540">
    <w:abstractNumId w:val="5"/>
  </w:num>
  <w:num w:numId="16" w16cid:durableId="151945065">
    <w:abstractNumId w:val="5"/>
  </w:num>
  <w:num w:numId="17" w16cid:durableId="1404182475">
    <w:abstractNumId w:val="1"/>
  </w:num>
  <w:num w:numId="18" w16cid:durableId="787427797">
    <w:abstractNumId w:val="1"/>
  </w:num>
  <w:num w:numId="19" w16cid:durableId="179972403">
    <w:abstractNumId w:val="10"/>
  </w:num>
  <w:num w:numId="20" w16cid:durableId="261184632">
    <w:abstractNumId w:val="10"/>
  </w:num>
  <w:num w:numId="21" w16cid:durableId="1172067557">
    <w:abstractNumId w:val="8"/>
  </w:num>
  <w:num w:numId="22" w16cid:durableId="901984471">
    <w:abstractNumId w:val="0"/>
  </w:num>
  <w:num w:numId="23" w16cid:durableId="193235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21"/>
    <w:rsid w:val="00136D88"/>
    <w:rsid w:val="00236B85"/>
    <w:rsid w:val="00262FBB"/>
    <w:rsid w:val="002B6C53"/>
    <w:rsid w:val="00387DE3"/>
    <w:rsid w:val="00412EAB"/>
    <w:rsid w:val="00416803"/>
    <w:rsid w:val="0061644B"/>
    <w:rsid w:val="00625AEC"/>
    <w:rsid w:val="00702C21"/>
    <w:rsid w:val="00721E56"/>
    <w:rsid w:val="007537E0"/>
    <w:rsid w:val="007E6D34"/>
    <w:rsid w:val="00943592"/>
    <w:rsid w:val="00947059"/>
    <w:rsid w:val="009603A4"/>
    <w:rsid w:val="009E2315"/>
    <w:rsid w:val="00A40B4A"/>
    <w:rsid w:val="00A501F4"/>
    <w:rsid w:val="00AC2D81"/>
    <w:rsid w:val="00AE14A7"/>
    <w:rsid w:val="00BB416E"/>
    <w:rsid w:val="00BF7695"/>
    <w:rsid w:val="00C41C9D"/>
    <w:rsid w:val="00C7072B"/>
    <w:rsid w:val="00CF4343"/>
    <w:rsid w:val="00D559D0"/>
    <w:rsid w:val="00DD7C9D"/>
    <w:rsid w:val="00E20E8B"/>
    <w:rsid w:val="00E43FD9"/>
    <w:rsid w:val="00E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2DD"/>
  <w15:chartTrackingRefBased/>
  <w15:docId w15:val="{E5465D5A-B837-4C45-AB13-207627E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21"/>
    <w:pPr>
      <w:spacing w:after="0"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702C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2C21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C21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C21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02C21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02C21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  <w:style w:type="paragraph" w:styleId="ac">
    <w:name w:val="No Spacing"/>
    <w:link w:val="ad"/>
    <w:qFormat/>
    <w:rsid w:val="00702C21"/>
    <w:pPr>
      <w:suppressAutoHyphens/>
      <w:spacing w:after="0" w:line="240" w:lineRule="auto"/>
    </w:pPr>
    <w:rPr>
      <w:rFonts w:ascii="Calibri" w:eastAsia="Arial" w:hAnsi="Calibri" w:cs="Calibri"/>
      <w:kern w:val="0"/>
      <w:lang w:eastAsia="ar-SA"/>
      <w14:ligatures w14:val="none"/>
    </w:rPr>
  </w:style>
  <w:style w:type="paragraph" w:styleId="ae">
    <w:name w:val="List Paragraph"/>
    <w:basedOn w:val="a"/>
    <w:link w:val="af"/>
    <w:qFormat/>
    <w:rsid w:val="00702C2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02C21"/>
    <w:rPr>
      <w:sz w:val="16"/>
      <w:szCs w:val="16"/>
    </w:rPr>
  </w:style>
  <w:style w:type="table" w:styleId="af1">
    <w:name w:val="Table Grid"/>
    <w:basedOn w:val="a1"/>
    <w:uiPriority w:val="59"/>
    <w:rsid w:val="00702C2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basedOn w:val="a0"/>
    <w:link w:val="ae"/>
    <w:rsid w:val="00D559D0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d">
    <w:name w:val="Без интервала Знак"/>
    <w:link w:val="ac"/>
    <w:rsid w:val="00D559D0"/>
    <w:rPr>
      <w:rFonts w:ascii="Calibri" w:eastAsia="Arial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6</cp:revision>
  <dcterms:created xsi:type="dcterms:W3CDTF">2023-05-23T12:05:00Z</dcterms:created>
  <dcterms:modified xsi:type="dcterms:W3CDTF">2024-06-18T12:51:00Z</dcterms:modified>
</cp:coreProperties>
</file>