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E550" w14:textId="77777777" w:rsidR="00F70427" w:rsidRPr="00765B0C" w:rsidRDefault="00F70427" w:rsidP="00126108">
      <w:pPr>
        <w:spacing w:before="100" w:beforeAutospacing="1" w:after="100" w:afterAutospacing="1" w:line="237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Самомассаж как приём работы по профилактике речевых нарушений с детьми раннего возраста.</w:t>
      </w:r>
    </w:p>
    <w:p w14:paraId="42DBF82B" w14:textId="77777777" w:rsidR="00F70427" w:rsidRPr="00765B0C" w:rsidRDefault="00F70427" w:rsidP="00F70427">
      <w:pPr>
        <w:spacing w:before="100" w:beforeAutospacing="1" w:after="100" w:afterAutospacing="1" w:line="237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CC55C0" w14:textId="77777777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Игровой самомассаж - нетрадиционный вид упражнений, помогающий естественно развиваться организму ребенка, морфологически и функционально совершенствоваться его отдельным органам и системам.</w:t>
      </w:r>
    </w:p>
    <w:p w14:paraId="39026F35" w14:textId="77777777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 – это один из видов пассивной гимнастики, выполняемой самим ребёнком.</w:t>
      </w:r>
      <w:r w:rsidRPr="00765B0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Самомассаж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массирование разных групп мышц своими руками, без помощи другого человека.</w:t>
      </w:r>
    </w:p>
    <w:p w14:paraId="2D711088" w14:textId="77777777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упражнения способствуют формированию у ребенка сознательного стремления к здоровью, развивая навык собственного оздоровления. </w:t>
      </w:r>
    </w:p>
    <w:p w14:paraId="659407CC" w14:textId="77777777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Самомассаж органов артикуляции активизирует кровообращение в области губ и языка. Ребёнок сам выполняет приёмы самомассажа, которые показывает ему взрослый.</w:t>
      </w:r>
    </w:p>
    <w:p w14:paraId="7AFC0781" w14:textId="77777777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логопедического самомассажа является стимуляция кинестетических ощущений мышц, участвующих в работе периферического речевого аппарата, и нормализация мышечного тонуса данных мышц.</w:t>
      </w:r>
    </w:p>
    <w:p w14:paraId="31B8DD5F" w14:textId="77777777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приемов самомассажа полезно по многим причинам: </w:t>
      </w:r>
    </w:p>
    <w:p w14:paraId="1C114295" w14:textId="77777777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стимуляция кинестетических ощущений мышц для активизации речи; </w:t>
      </w:r>
    </w:p>
    <w:p w14:paraId="5D340307" w14:textId="77777777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развития межполушарных связей; </w:t>
      </w:r>
    </w:p>
    <w:p w14:paraId="2F650686" w14:textId="77777777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развития мелкой моторики; </w:t>
      </w:r>
    </w:p>
    <w:p w14:paraId="51B81A7F" w14:textId="77777777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релаксации; </w:t>
      </w:r>
    </w:p>
    <w:p w14:paraId="1EDD4F7B" w14:textId="77777777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нормализации мышечного тонуса мышц и эмоциональной сферы детей. </w:t>
      </w:r>
    </w:p>
    <w:p w14:paraId="2B3EF741" w14:textId="77777777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одного сеанса самомассажа для детей раннего возраста составляет 3-5 минут. Каждое движение выполняется в среднем 3 – 4 раза. Необходимо обратить внимание на соблюдение правил: перед проведением самомассажа ребёнок должен вымыть руки и лицо, одежда не должна стеснять движений, после приема пищи самомассаж проводить не рекомендуется.</w:t>
      </w:r>
    </w:p>
    <w:p w14:paraId="29A03CBA" w14:textId="77777777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Обучая детей самомассажу, взрослый показывает каждый приём на себе и комментирует его. Мы учим малышей выполнять самомассаж на мышцах лица, шеи, губ, языка, кистей и пальцев рук, тела.</w:t>
      </w:r>
    </w:p>
    <w:p w14:paraId="03466352" w14:textId="77777777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практике логопедической работы использование приемов самомассажа весьма полезно по нескольким причинам. </w:t>
      </w:r>
    </w:p>
    <w:p w14:paraId="3E5CF9A9" w14:textId="77777777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*Для проведения самомассажа не требуется специального оборудования (кушетка, зонды). </w:t>
      </w:r>
    </w:p>
    <w:p w14:paraId="0FE29D12" w14:textId="77777777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*Самомассаж можно выполнять сидя, лежа, стоя – в любой удобной позе. </w:t>
      </w:r>
    </w:p>
    <w:p w14:paraId="03B06966" w14:textId="77777777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*В отличие от логопедического массажа, проводимого логопедом, самомассаж можно проводить не только индивидуально, но и фронтально с группой детей одновременно. </w:t>
      </w:r>
    </w:p>
    <w:p w14:paraId="21C827D4" w14:textId="196E5C46" w:rsidR="00F70427" w:rsidRPr="00765B0C" w:rsidRDefault="00215B52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*, Кроме этого</w:t>
      </w:r>
      <w:r w:rsidR="00F70427"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самомассаж можно использовать многократно в течение дня, включая его в различные режимные моменты в условиях дошкольного учреждения. </w:t>
      </w:r>
    </w:p>
    <w:p w14:paraId="16ACA538" w14:textId="77777777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*Для проведения самомассажа с детьми логопеду не требуется разрешающих сертификатов и специального обучения. </w:t>
      </w:r>
    </w:p>
    <w:p w14:paraId="784B0778" w14:textId="77777777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*Приемам самомассажа можно обучать как детей, так и их родителей. </w:t>
      </w:r>
    </w:p>
    <w:p w14:paraId="716A7449" w14:textId="77777777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*Для проведения самомассажа нет значительных противопоказаний. </w:t>
      </w:r>
    </w:p>
    <w:p w14:paraId="1BFC11BA" w14:textId="77777777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самомассажа проводится в игровой форме. Во время выполнения движений у ребенка не должно быть ощущений дискомфорта, напротив, все движения самомассажа должны приносить ребенку удовольствие.</w:t>
      </w:r>
    </w:p>
    <w:p w14:paraId="3040D421" w14:textId="1197C024" w:rsidR="00F70427" w:rsidRPr="00765B0C" w:rsidRDefault="00F70427" w:rsidP="0012610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подобрали упражнения игрового самомассажа из собственного опыта, апробированные с детьми нашего дошкольного учреждения и с малышами, посещающими </w:t>
      </w:r>
      <w:r w:rsidR="00126108" w:rsidRPr="00126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Службу </w:t>
      </w:r>
      <w:r w:rsidRPr="00126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ранн</w:t>
      </w:r>
      <w:r w:rsidR="00126108" w:rsidRPr="00126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126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помощ</w:t>
      </w:r>
      <w:r w:rsidR="00126108" w:rsidRPr="001261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Некоторые упражнения взяты из опыта работы </w:t>
      </w:r>
      <w:proofErr w:type="spellStart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М.Ю.Картушиной</w:t>
      </w:r>
      <w:proofErr w:type="spellEnd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Елены </w:t>
      </w:r>
      <w:proofErr w:type="spellStart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Ларечиной</w:t>
      </w:r>
      <w:proofErr w:type="spellEnd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16BB5F" w14:textId="77777777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         Непременным условием является постоянное наблюдение за самочувствием и индивидуальной реакцией детей. Все упражнения должны выполняться на фоне позитивных ответных реакций ребенка. </w:t>
      </w:r>
    </w:p>
    <w:p w14:paraId="7D1F0CFD" w14:textId="77777777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Перед проведением занятия педагогу следует попробовать выполнить все упражнения самому. В этом случае на занятии дети легко их исполнят по показу. Очень большое значение для сохранения внимания и интереса детей имеет подбор музыкального сопровождения, а также интонационное разнообразие речи педагога. Нужно суметь и музыкой, и речью, и мимикой создать сказочную, волшебную атмосферу. И вы сами убедитесь, увидите, каким восторгом загорятся глаза ваших воспитанников.</w:t>
      </w:r>
    </w:p>
    <w:p w14:paraId="2B42522D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576363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Кую, кую ножку</w:t>
      </w:r>
    </w:p>
    <w:p w14:paraId="758C9B0A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Е.Первушина</w:t>
      </w:r>
      <w:proofErr w:type="spellEnd"/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2E24B2D0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Кую, кую ножку   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Ребенок кулачками </w:t>
      </w:r>
    </w:p>
    <w:p w14:paraId="50ECA9DB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дальнюю дорожку.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постукивает по стопам.</w:t>
      </w:r>
    </w:p>
    <w:p w14:paraId="223D1DA9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ножку подковать,</w:t>
      </w:r>
    </w:p>
    <w:p w14:paraId="1DA7B3D7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далеко поскакать.</w:t>
      </w:r>
    </w:p>
    <w:p w14:paraId="45AAF19B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Подкуём, подкуём.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Соединяем стопы и</w:t>
      </w:r>
    </w:p>
    <w:p w14:paraId="4A03B17B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Ножки, бегайте бегом!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постукиваем стопа о стопу.</w:t>
      </w:r>
    </w:p>
    <w:p w14:paraId="0ABCA449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1F74DE1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Паучок шёл по стене</w:t>
      </w:r>
    </w:p>
    <w:p w14:paraId="07735D8D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Паучок шёл по стене,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Малыш гладит ладошками</w:t>
      </w:r>
    </w:p>
    <w:p w14:paraId="6FD88F29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Нёс мешочек на спине,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бедра к стопам.</w:t>
      </w:r>
    </w:p>
    <w:p w14:paraId="61F91DC8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девчонкам – по </w:t>
      </w:r>
      <w:proofErr w:type="spellStart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лапчонкам</w:t>
      </w:r>
      <w:proofErr w:type="spellEnd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Малыш трясет правой ножкой,</w:t>
      </w:r>
    </w:p>
    <w:p w14:paraId="2CF862FD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 мальчишкам – по </w:t>
      </w:r>
      <w:proofErr w:type="spellStart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лаптишкам</w:t>
      </w:r>
      <w:proofErr w:type="spellEnd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затем левой.</w:t>
      </w:r>
    </w:p>
    <w:p w14:paraId="4FFA5BE0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383A7" w14:textId="6FD5C2F6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472C4" w:themeColor="accent1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Густой лес </w:t>
      </w:r>
    </w:p>
    <w:p w14:paraId="65FE915B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Густой лес, чисто поле,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Малыш поглаживает свои волосы</w:t>
      </w:r>
    </w:p>
    <w:p w14:paraId="721B3B47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тополя, два окна,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лоб, брови, область около глаз,</w:t>
      </w:r>
    </w:p>
    <w:p w14:paraId="19BE103A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Римбумбуля</w:t>
      </w:r>
      <w:proofErr w:type="spellEnd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гладит нос.</w:t>
      </w:r>
    </w:p>
    <w:p w14:paraId="2B81373F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Лопотуля</w:t>
      </w:r>
      <w:proofErr w:type="spellEnd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Указательным пальцем касается рта </w:t>
      </w:r>
    </w:p>
    <w:p w14:paraId="17312BE1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Точка!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и подбородка.</w:t>
      </w:r>
    </w:p>
    <w:p w14:paraId="546D0EDC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FE9A2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Радужный зайчик</w:t>
      </w:r>
    </w:p>
    <w:p w14:paraId="0712D248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Е.Ларечина</w:t>
      </w:r>
      <w:proofErr w:type="spellEnd"/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7819D351" w14:textId="77777777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 и взрослый сидят на ковре. Взрослый предлагает малышам представить и посадить на ладошку радужных зайчиков, которые прискакали с радуги. Каждый расскажет о том, какого цвета его зайчик. Взрослый предлагает погладить зайчика другой ладошкой. Взрослый рассказывает про зайчиков: «Зайчики очень любят играть. Вот они прыгнули на головку 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гладят себя по голове)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на одну руку 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(массирующие движения от плеча к запястью), 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на другую». Таким же образом массируются ноги. Животик поглаживается по часовой стрелке. В конце зайчик снова возвращается в ладошку, дети благодарят его и отпускают на радугу-дугу обратно.</w:t>
      </w:r>
    </w:p>
    <w:p w14:paraId="11CCCF5A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3B6C29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Великолепная ласкательная машина</w:t>
      </w:r>
    </w:p>
    <w:p w14:paraId="77B15122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Р.Граббет</w:t>
      </w:r>
      <w:proofErr w:type="spellEnd"/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68828973" w14:textId="77777777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ребенок встаёт позади другого и чешет ему спину. Третий ребёнок (или взрослый) может встать или сесть рядом со вторым и, к примеру, поглаживать ему ногу, массировать стопы или делать еще что-нибудь приятное в том же духе. Так продолжается, пока все находящиеся в комнате не окажутся связанными между собой почёсываниями, щекоткой или массажем. При этом каждый может двигаться и выражать своё удовольствие восклицаниями «Ох! Ах!» «Как хорошо!». Важно обходиться друг с другом с любовью и осторожностью. 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Вариант.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«Ласкательную машину» можно «запустить» утром в родительской постели, всей семьёй вместе.</w:t>
      </w:r>
    </w:p>
    <w:p w14:paraId="72DFE39B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«Божьи </w:t>
      </w:r>
      <w:proofErr w:type="gramStart"/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коровки »</w:t>
      </w:r>
      <w:proofErr w:type="gramEnd"/>
    </w:p>
    <w:p w14:paraId="122BA18E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массаж ног</w:t>
      </w:r>
    </w:p>
    <w:p w14:paraId="2EE17BF6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Божьи коровки, папа </w:t>
      </w:r>
      <w:proofErr w:type="gramStart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идет,   </w:t>
      </w:r>
      <w:proofErr w:type="gramEnd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Сидя, поглаживать ноги сверху донизу.</w:t>
      </w:r>
    </w:p>
    <w:p w14:paraId="1B5D48C3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Следом за папой мама </w:t>
      </w:r>
      <w:proofErr w:type="gramStart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идет,   </w:t>
      </w:r>
      <w:proofErr w:type="gramEnd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       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Разминать ноги.</w:t>
      </w:r>
    </w:p>
    <w:p w14:paraId="64BD23C0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мамой следом детишки </w:t>
      </w:r>
      <w:proofErr w:type="gramStart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идут,   </w:t>
      </w:r>
      <w:proofErr w:type="gramEnd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                       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Похлопывать ладошками.</w:t>
      </w:r>
    </w:p>
    <w:p w14:paraId="47115E75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Вслед за ними малышки </w:t>
      </w:r>
      <w:proofErr w:type="gramStart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бредут</w:t>
      </w:r>
      <w:proofErr w:type="gramEnd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Поколачивать кулачками.</w:t>
      </w:r>
    </w:p>
    <w:p w14:paraId="006182F4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Юбочки с точками черненькими.                           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Постукивать пальцами.</w:t>
      </w:r>
    </w:p>
    <w:p w14:paraId="37E972F4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солнышко они </w:t>
      </w:r>
      <w:proofErr w:type="gramStart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похожи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   </w:t>
      </w:r>
      <w:proofErr w:type="gramEnd"/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                                  Поднять руки вверх и скрестить кисти,</w:t>
      </w:r>
    </w:p>
    <w:p w14:paraId="11EBC9D8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Встречают дружно новый день.                              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широко раздвинув пальцы.</w:t>
      </w:r>
    </w:p>
    <w:p w14:paraId="1DAB251C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если будет жарко </w:t>
      </w:r>
      <w:proofErr w:type="gramStart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им,   </w:t>
      </w:r>
      <w:proofErr w:type="gramEnd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                            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Поглаживать ноги ладонями и спрятать</w:t>
      </w:r>
    </w:p>
    <w:p w14:paraId="49BB5B25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спрячутся все вместе в тень.                              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руки за спину</w:t>
      </w:r>
    </w:p>
    <w:p w14:paraId="33A46838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14:paraId="453EF4A6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Самомассаж «Сорока»</w:t>
      </w:r>
    </w:p>
    <w:p w14:paraId="1B3C6903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Ока-ока-ока -                 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Круговыми движениями поглаживают</w:t>
      </w:r>
    </w:p>
    <w:p w14:paraId="7795505C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быстрая сорока.          </w:t>
      </w:r>
      <w:proofErr w:type="gramStart"/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ладонями  грудь</w:t>
      </w:r>
      <w:proofErr w:type="gramEnd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38C312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AA067E0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Ока-ока-ока -                 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Так же поглаживают бока.</w:t>
      </w:r>
    </w:p>
    <w:p w14:paraId="36BDCA27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Сорока – белобока.</w:t>
      </w:r>
    </w:p>
    <w:p w14:paraId="2A01027A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   </w:t>
      </w:r>
    </w:p>
    <w:p w14:paraId="03C8C0AA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Ока-ока-ока -                    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Поглаживают сначала правую руку от</w:t>
      </w:r>
    </w:p>
    <w:p w14:paraId="4793F207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 дворе летаю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             кисти к плечу, затем левую.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  </w:t>
      </w:r>
    </w:p>
    <w:p w14:paraId="11B8E032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Ока-ока-ока -                    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Круговыми движениями поглаживают</w:t>
      </w:r>
    </w:p>
    <w:p w14:paraId="7C7D95FB" w14:textId="77777777" w:rsidR="00F70427" w:rsidRPr="00765B0C" w:rsidRDefault="00F70427" w:rsidP="00F70427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устали не знаю.             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бедра и колени.</w:t>
      </w:r>
    </w:p>
    <w:p w14:paraId="78EFCABF" w14:textId="77777777" w:rsidR="00F70427" w:rsidRPr="00765B0C" w:rsidRDefault="00F70427" w:rsidP="00F70427">
      <w:pPr>
        <w:rPr>
          <w:rFonts w:ascii="Times New Roman" w:hAnsi="Times New Roman" w:cs="Times New Roman"/>
          <w:sz w:val="28"/>
          <w:szCs w:val="28"/>
        </w:rPr>
      </w:pPr>
    </w:p>
    <w:p w14:paraId="2241F84D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Массаж лица «</w:t>
      </w:r>
      <w:proofErr w:type="spellStart"/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Умывалочка</w:t>
      </w:r>
      <w:proofErr w:type="spellEnd"/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57DF5FA3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Надо, надо нам помыться.         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Хлопают в ладоши.</w:t>
      </w:r>
    </w:p>
    <w:p w14:paraId="2F64DCDD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тут чистая водица?              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Показывают руки то вверх</w:t>
      </w:r>
    </w:p>
    <w:p w14:paraId="4B79CC4C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ладонями, то тыльной стороной.</w:t>
      </w:r>
    </w:p>
    <w:p w14:paraId="1A9F5A6D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Кран откроем – ш-ш-ш…          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Делают вращательные движения</w:t>
      </w:r>
    </w:p>
    <w:p w14:paraId="6E5CC0C4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кистями («открывают кран»).      </w:t>
      </w:r>
    </w:p>
    <w:p w14:paraId="775C0FBE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Ручки моем – ш-ш-ш.                 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Растирают ладони друг о друга.</w:t>
      </w:r>
    </w:p>
    <w:p w14:paraId="21D4E5A2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Щечки, шейку мы </w:t>
      </w:r>
      <w:proofErr w:type="gramStart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потрем         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Энергично</w:t>
      </w:r>
      <w:proofErr w:type="gramEnd"/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поглаживают щеки и</w:t>
      </w:r>
    </w:p>
    <w:p w14:paraId="7F7A4A32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                                              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шею движениями сверху вниз.</w:t>
      </w:r>
    </w:p>
    <w:p w14:paraId="117D51E9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водичкой обольем.                 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Мягко поглаживают ладонями лицо</w:t>
      </w:r>
    </w:p>
    <w:p w14:paraId="0FBC00EF" w14:textId="77777777" w:rsidR="00F70427" w:rsidRPr="00765B0C" w:rsidRDefault="00F70427" w:rsidP="00F70427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                                                 от лба к подбородку.</w:t>
      </w:r>
    </w:p>
    <w:p w14:paraId="3A7C8786" w14:textId="77777777" w:rsidR="00F70427" w:rsidRPr="00765B0C" w:rsidRDefault="00F70427" w:rsidP="00F70427">
      <w:pPr>
        <w:rPr>
          <w:rFonts w:ascii="Times New Roman" w:hAnsi="Times New Roman" w:cs="Times New Roman"/>
          <w:sz w:val="28"/>
          <w:szCs w:val="28"/>
        </w:rPr>
      </w:pPr>
    </w:p>
    <w:p w14:paraId="5667EA15" w14:textId="77777777" w:rsidR="00F70427" w:rsidRPr="00765B0C" w:rsidRDefault="00F70427" w:rsidP="00126108">
      <w:pPr>
        <w:jc w:val="both"/>
        <w:rPr>
          <w:rFonts w:ascii="Times New Roman" w:hAnsi="Times New Roman" w:cs="Times New Roman"/>
          <w:sz w:val="28"/>
          <w:szCs w:val="28"/>
        </w:rPr>
      </w:pPr>
      <w:r w:rsidRPr="00765B0C">
        <w:rPr>
          <w:rFonts w:ascii="Times New Roman" w:hAnsi="Times New Roman" w:cs="Times New Roman"/>
          <w:sz w:val="28"/>
          <w:szCs w:val="28"/>
        </w:rPr>
        <w:t xml:space="preserve">           Мы консультируем родителей, рассказывая, что массаж полезен в любом возрасте: он улучшает кровообращение кожи, снимает напряжение мышц, нормализует деятельность центральной нервной системы.  </w:t>
      </w:r>
      <w:r w:rsidRPr="00765B0C">
        <w:rPr>
          <w:rFonts w:ascii="Times New Roman" w:hAnsi="Times New Roman" w:cs="Times New Roman"/>
          <w:sz w:val="28"/>
          <w:szCs w:val="28"/>
        </w:rPr>
        <w:br/>
        <w:t xml:space="preserve">Если родитель сам делает своему малышу несложный массаж, то это становится дополнительным поводом для эмоционально–физическим общения взрослого и ребенка, способствует укреплению чувства доверия и взаимопонимания. Во время массажа ребенок получает удовольствие и успокоение. </w:t>
      </w:r>
      <w:r w:rsidRPr="00765B0C">
        <w:rPr>
          <w:rFonts w:ascii="Times New Roman" w:hAnsi="Times New Roman" w:cs="Times New Roman"/>
          <w:sz w:val="28"/>
          <w:szCs w:val="28"/>
        </w:rPr>
        <w:br/>
        <w:t xml:space="preserve">         А если массаж превратить в веселую игру, то ребенок получит двойную радость. </w:t>
      </w:r>
      <w:r w:rsidRPr="00765B0C">
        <w:rPr>
          <w:rFonts w:ascii="Times New Roman" w:hAnsi="Times New Roman" w:cs="Times New Roman"/>
          <w:sz w:val="28"/>
          <w:szCs w:val="28"/>
        </w:rPr>
        <w:br/>
        <w:t xml:space="preserve">Игровой массаж способствует социализации детей, развивает у них внимание, терпение и чувство юмора. Массаж можно делать руками, кисточкой, ваткой и т.п. </w:t>
      </w:r>
      <w:r w:rsidRPr="00765B0C">
        <w:rPr>
          <w:rFonts w:ascii="Times New Roman" w:hAnsi="Times New Roman" w:cs="Times New Roman"/>
          <w:sz w:val="28"/>
          <w:szCs w:val="28"/>
        </w:rPr>
        <w:br/>
      </w:r>
    </w:p>
    <w:p w14:paraId="6B8C0FA1" w14:textId="77777777" w:rsidR="00F70427" w:rsidRPr="00765B0C" w:rsidRDefault="00F70427" w:rsidP="00F70427">
      <w:pPr>
        <w:rPr>
          <w:rFonts w:ascii="Times New Roman" w:hAnsi="Times New Roman" w:cs="Times New Roman"/>
          <w:sz w:val="28"/>
          <w:szCs w:val="28"/>
        </w:rPr>
      </w:pPr>
      <w:r w:rsidRPr="00765B0C">
        <w:rPr>
          <w:rFonts w:ascii="Times New Roman" w:hAnsi="Times New Roman" w:cs="Times New Roman"/>
          <w:b/>
          <w:bCs/>
          <w:sz w:val="28"/>
          <w:szCs w:val="28"/>
        </w:rPr>
        <w:t>Ехала машина</w:t>
      </w:r>
    </w:p>
    <w:p w14:paraId="774071D2" w14:textId="77777777" w:rsidR="00F70427" w:rsidRPr="00765B0C" w:rsidRDefault="00F70427" w:rsidP="00F70427">
      <w:pPr>
        <w:rPr>
          <w:rFonts w:ascii="Times New Roman" w:hAnsi="Times New Roman" w:cs="Times New Roman"/>
          <w:sz w:val="28"/>
          <w:szCs w:val="28"/>
        </w:rPr>
      </w:pPr>
      <w:r w:rsidRPr="00765B0C">
        <w:rPr>
          <w:rFonts w:ascii="Times New Roman" w:hAnsi="Times New Roman" w:cs="Times New Roman"/>
          <w:i/>
          <w:iCs/>
          <w:sz w:val="28"/>
          <w:szCs w:val="28"/>
        </w:rPr>
        <w:t>Поставьте два пальца над переносицей малыша и проделывайте легкие массирующие движения:</w:t>
      </w:r>
      <w:r w:rsidRPr="00765B0C">
        <w:rPr>
          <w:rFonts w:ascii="Times New Roman" w:hAnsi="Times New Roman" w:cs="Times New Roman"/>
          <w:sz w:val="28"/>
          <w:szCs w:val="28"/>
        </w:rPr>
        <w:t xml:space="preserve"> </w:t>
      </w:r>
      <w:r w:rsidRPr="00765B0C">
        <w:rPr>
          <w:rFonts w:ascii="Times New Roman" w:hAnsi="Times New Roman" w:cs="Times New Roman"/>
          <w:sz w:val="28"/>
          <w:szCs w:val="28"/>
        </w:rPr>
        <w:br/>
      </w:r>
      <w:r w:rsidRPr="00765B0C">
        <w:rPr>
          <w:rFonts w:ascii="Times New Roman" w:hAnsi="Times New Roman" w:cs="Times New Roman"/>
          <w:sz w:val="28"/>
          <w:szCs w:val="28"/>
        </w:rPr>
        <w:br/>
        <w:t xml:space="preserve">Ехала машина, </w:t>
      </w:r>
      <w:r w:rsidRPr="00765B0C">
        <w:rPr>
          <w:rFonts w:ascii="Times New Roman" w:hAnsi="Times New Roman" w:cs="Times New Roman"/>
          <w:sz w:val="28"/>
          <w:szCs w:val="28"/>
        </w:rPr>
        <w:br/>
        <w:t xml:space="preserve">Ехала, ехала, </w:t>
      </w:r>
      <w:r w:rsidRPr="00765B0C">
        <w:rPr>
          <w:rFonts w:ascii="Times New Roman" w:hAnsi="Times New Roman" w:cs="Times New Roman"/>
          <w:sz w:val="28"/>
          <w:szCs w:val="28"/>
        </w:rPr>
        <w:br/>
        <w:t xml:space="preserve">С горки съехала - </w:t>
      </w:r>
      <w:proofErr w:type="gramStart"/>
      <w:r w:rsidRPr="00765B0C">
        <w:rPr>
          <w:rFonts w:ascii="Times New Roman" w:hAnsi="Times New Roman" w:cs="Times New Roman"/>
          <w:sz w:val="28"/>
          <w:szCs w:val="28"/>
        </w:rPr>
        <w:t>   </w:t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765B0C">
        <w:rPr>
          <w:rFonts w:ascii="Times New Roman" w:hAnsi="Times New Roman" w:cs="Times New Roman"/>
          <w:i/>
          <w:iCs/>
          <w:sz w:val="28"/>
          <w:szCs w:val="28"/>
        </w:rPr>
        <w:t>пальцы массируя, разъезжаются, спускаются и поглаживают кожу </w:t>
      </w:r>
      <w:r w:rsidRPr="00765B0C">
        <w:rPr>
          <w:rFonts w:ascii="Times New Roman" w:hAnsi="Times New Roman" w:cs="Times New Roman"/>
          <w:sz w:val="28"/>
          <w:szCs w:val="28"/>
        </w:rPr>
        <w:t> -  </w:t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>под  глазами)  </w:t>
      </w:r>
      <w:r w:rsidRPr="00765B0C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 </w:t>
      </w:r>
      <w:r w:rsidRPr="00765B0C">
        <w:rPr>
          <w:rFonts w:ascii="Times New Roman" w:hAnsi="Times New Roman" w:cs="Times New Roman"/>
          <w:sz w:val="28"/>
          <w:szCs w:val="28"/>
        </w:rPr>
        <w:br/>
        <w:t>Дальше поехала.    </w:t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>  (пальцы массируют крылья носа)</w:t>
      </w:r>
      <w:r w:rsidRPr="00765B0C">
        <w:rPr>
          <w:rFonts w:ascii="Times New Roman" w:hAnsi="Times New Roman" w:cs="Times New Roman"/>
          <w:sz w:val="28"/>
          <w:szCs w:val="28"/>
        </w:rPr>
        <w:t xml:space="preserve"> </w:t>
      </w:r>
      <w:r w:rsidRPr="00765B0C">
        <w:rPr>
          <w:rFonts w:ascii="Times New Roman" w:hAnsi="Times New Roman" w:cs="Times New Roman"/>
          <w:sz w:val="28"/>
          <w:szCs w:val="28"/>
        </w:rPr>
        <w:br/>
        <w:t xml:space="preserve">Буксует, </w:t>
      </w:r>
      <w:proofErr w:type="gramStart"/>
      <w:r w:rsidRPr="00765B0C">
        <w:rPr>
          <w:rFonts w:ascii="Times New Roman" w:hAnsi="Times New Roman" w:cs="Times New Roman"/>
          <w:sz w:val="28"/>
          <w:szCs w:val="28"/>
        </w:rPr>
        <w:t>буксует,   </w:t>
      </w:r>
      <w:proofErr w:type="gramEnd"/>
      <w:r w:rsidRPr="00765B0C">
        <w:rPr>
          <w:rFonts w:ascii="Times New Roman" w:hAnsi="Times New Roman" w:cs="Times New Roman"/>
          <w:sz w:val="28"/>
          <w:szCs w:val="28"/>
        </w:rPr>
        <w:t xml:space="preserve">    </w:t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>(вокруг крыльев носа массируем подольше)</w:t>
      </w:r>
      <w:r w:rsidRPr="00765B0C">
        <w:rPr>
          <w:rFonts w:ascii="Times New Roman" w:hAnsi="Times New Roman" w:cs="Times New Roman"/>
          <w:sz w:val="28"/>
          <w:szCs w:val="28"/>
        </w:rPr>
        <w:t xml:space="preserve"> </w:t>
      </w:r>
      <w:r w:rsidRPr="00765B0C">
        <w:rPr>
          <w:rFonts w:ascii="Times New Roman" w:hAnsi="Times New Roman" w:cs="Times New Roman"/>
          <w:sz w:val="28"/>
          <w:szCs w:val="28"/>
        </w:rPr>
        <w:br/>
        <w:t xml:space="preserve">Снова поехала,         </w:t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 xml:space="preserve">(спускаемся к губе под дырочками) </w:t>
      </w:r>
      <w:r w:rsidRPr="00765B0C">
        <w:rPr>
          <w:rFonts w:ascii="Times New Roman" w:hAnsi="Times New Roman" w:cs="Times New Roman"/>
          <w:sz w:val="28"/>
          <w:szCs w:val="28"/>
        </w:rPr>
        <w:br/>
        <w:t>В тоннель уехала .   </w:t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 xml:space="preserve"> (немного массируем дырочки изнутри)</w:t>
      </w:r>
      <w:r w:rsidRPr="00765B0C">
        <w:rPr>
          <w:rFonts w:ascii="Times New Roman" w:hAnsi="Times New Roman" w:cs="Times New Roman"/>
          <w:sz w:val="28"/>
          <w:szCs w:val="28"/>
        </w:rPr>
        <w:t xml:space="preserve"> </w:t>
      </w:r>
      <w:r w:rsidRPr="00765B0C">
        <w:rPr>
          <w:rFonts w:ascii="Times New Roman" w:hAnsi="Times New Roman" w:cs="Times New Roman"/>
          <w:sz w:val="28"/>
          <w:szCs w:val="28"/>
        </w:rPr>
        <w:br/>
      </w:r>
      <w:r w:rsidRPr="00765B0C">
        <w:rPr>
          <w:rFonts w:ascii="Times New Roman" w:hAnsi="Times New Roman" w:cs="Times New Roman"/>
          <w:sz w:val="28"/>
          <w:szCs w:val="28"/>
        </w:rPr>
        <w:br/>
      </w:r>
      <w:r w:rsidRPr="00765B0C">
        <w:rPr>
          <w:rFonts w:ascii="Times New Roman" w:hAnsi="Times New Roman" w:cs="Times New Roman"/>
          <w:b/>
          <w:bCs/>
          <w:sz w:val="28"/>
          <w:szCs w:val="28"/>
        </w:rPr>
        <w:t>Веселый массаж</w:t>
      </w:r>
    </w:p>
    <w:p w14:paraId="7E5B7980" w14:textId="77777777" w:rsidR="00F70427" w:rsidRPr="00765B0C" w:rsidRDefault="00F70427" w:rsidP="00F70427">
      <w:pPr>
        <w:rPr>
          <w:rFonts w:ascii="Times New Roman" w:hAnsi="Times New Roman" w:cs="Times New Roman"/>
          <w:sz w:val="28"/>
          <w:szCs w:val="28"/>
        </w:rPr>
      </w:pPr>
      <w:r w:rsidRPr="00765B0C">
        <w:rPr>
          <w:rFonts w:ascii="Times New Roman" w:hAnsi="Times New Roman" w:cs="Times New Roman"/>
          <w:i/>
          <w:iCs/>
          <w:sz w:val="28"/>
          <w:szCs w:val="28"/>
        </w:rPr>
        <w:t>Поглаживайте называемые части тела и лица:</w:t>
      </w:r>
      <w:r w:rsidRPr="00765B0C">
        <w:rPr>
          <w:rFonts w:ascii="Times New Roman" w:hAnsi="Times New Roman" w:cs="Times New Roman"/>
          <w:sz w:val="28"/>
          <w:szCs w:val="28"/>
        </w:rPr>
        <w:t xml:space="preserve"> </w:t>
      </w:r>
      <w:r w:rsidRPr="00765B0C">
        <w:rPr>
          <w:rFonts w:ascii="Times New Roman" w:hAnsi="Times New Roman" w:cs="Times New Roman"/>
          <w:sz w:val="28"/>
          <w:szCs w:val="28"/>
        </w:rPr>
        <w:br/>
      </w:r>
      <w:r w:rsidRPr="00765B0C">
        <w:rPr>
          <w:rFonts w:ascii="Times New Roman" w:hAnsi="Times New Roman" w:cs="Times New Roman"/>
          <w:sz w:val="28"/>
          <w:szCs w:val="28"/>
        </w:rPr>
        <w:br/>
        <w:t xml:space="preserve">Тут </w:t>
      </w:r>
      <w:proofErr w:type="gramStart"/>
      <w:r w:rsidRPr="00765B0C">
        <w:rPr>
          <w:rFonts w:ascii="Times New Roman" w:hAnsi="Times New Roman" w:cs="Times New Roman"/>
          <w:sz w:val="28"/>
          <w:szCs w:val="28"/>
        </w:rPr>
        <w:t>лес,   </w:t>
      </w:r>
      <w:proofErr w:type="gramEnd"/>
      <w:r w:rsidRPr="00765B0C">
        <w:rPr>
          <w:rFonts w:ascii="Times New Roman" w:hAnsi="Times New Roman" w:cs="Times New Roman"/>
          <w:sz w:val="28"/>
          <w:szCs w:val="28"/>
        </w:rPr>
        <w:t xml:space="preserve">     </w:t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>(пальчиком гладит по чёлке малыша)</w:t>
      </w:r>
      <w:r w:rsidRPr="00765B0C">
        <w:rPr>
          <w:rFonts w:ascii="Times New Roman" w:hAnsi="Times New Roman" w:cs="Times New Roman"/>
          <w:sz w:val="28"/>
          <w:szCs w:val="28"/>
        </w:rPr>
        <w:t xml:space="preserve"> </w:t>
      </w:r>
      <w:r w:rsidRPr="00765B0C">
        <w:rPr>
          <w:rFonts w:ascii="Times New Roman" w:hAnsi="Times New Roman" w:cs="Times New Roman"/>
          <w:sz w:val="28"/>
          <w:szCs w:val="28"/>
        </w:rPr>
        <w:br/>
        <w:t xml:space="preserve">Тут поляна,  </w:t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>(по лобику)</w:t>
      </w:r>
      <w:r w:rsidRPr="00765B0C">
        <w:rPr>
          <w:rFonts w:ascii="Times New Roman" w:hAnsi="Times New Roman" w:cs="Times New Roman"/>
          <w:sz w:val="28"/>
          <w:szCs w:val="28"/>
        </w:rPr>
        <w:t xml:space="preserve"> </w:t>
      </w:r>
      <w:r w:rsidRPr="00765B0C">
        <w:rPr>
          <w:rFonts w:ascii="Times New Roman" w:hAnsi="Times New Roman" w:cs="Times New Roman"/>
          <w:sz w:val="28"/>
          <w:szCs w:val="28"/>
        </w:rPr>
        <w:br/>
        <w:t>Тут бугор,  </w:t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>   (носик)</w:t>
      </w:r>
      <w:r w:rsidRPr="00765B0C">
        <w:rPr>
          <w:rFonts w:ascii="Times New Roman" w:hAnsi="Times New Roman" w:cs="Times New Roman"/>
          <w:sz w:val="28"/>
          <w:szCs w:val="28"/>
        </w:rPr>
        <w:t xml:space="preserve"> </w:t>
      </w:r>
      <w:r w:rsidRPr="00765B0C">
        <w:rPr>
          <w:rFonts w:ascii="Times New Roman" w:hAnsi="Times New Roman" w:cs="Times New Roman"/>
          <w:sz w:val="28"/>
          <w:szCs w:val="28"/>
        </w:rPr>
        <w:br/>
        <w:t xml:space="preserve">А тут яма,     </w:t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>(ротик)</w:t>
      </w:r>
      <w:r w:rsidRPr="00765B0C">
        <w:rPr>
          <w:rFonts w:ascii="Times New Roman" w:hAnsi="Times New Roman" w:cs="Times New Roman"/>
          <w:sz w:val="28"/>
          <w:szCs w:val="28"/>
        </w:rPr>
        <w:t xml:space="preserve"> </w:t>
      </w:r>
      <w:r w:rsidRPr="00765B0C">
        <w:rPr>
          <w:rFonts w:ascii="Times New Roman" w:hAnsi="Times New Roman" w:cs="Times New Roman"/>
          <w:sz w:val="28"/>
          <w:szCs w:val="28"/>
        </w:rPr>
        <w:br/>
        <w:t xml:space="preserve">Тут грудь, </w:t>
      </w:r>
      <w:r w:rsidRPr="00765B0C">
        <w:rPr>
          <w:rFonts w:ascii="Times New Roman" w:hAnsi="Times New Roman" w:cs="Times New Roman"/>
          <w:sz w:val="28"/>
          <w:szCs w:val="28"/>
        </w:rPr>
        <w:br/>
      </w:r>
      <w:r w:rsidRPr="00765B0C">
        <w:rPr>
          <w:rFonts w:ascii="Times New Roman" w:hAnsi="Times New Roman" w:cs="Times New Roman"/>
          <w:sz w:val="28"/>
          <w:szCs w:val="28"/>
        </w:rPr>
        <w:lastRenderedPageBreak/>
        <w:t xml:space="preserve">Тут живот, </w:t>
      </w:r>
      <w:r w:rsidRPr="00765B0C">
        <w:rPr>
          <w:rFonts w:ascii="Times New Roman" w:hAnsi="Times New Roman" w:cs="Times New Roman"/>
          <w:sz w:val="28"/>
          <w:szCs w:val="28"/>
        </w:rPr>
        <w:br/>
        <w:t xml:space="preserve">А тут сердечко живёт. </w:t>
      </w:r>
      <w:r w:rsidRPr="00765B0C">
        <w:rPr>
          <w:rFonts w:ascii="Times New Roman" w:hAnsi="Times New Roman" w:cs="Times New Roman"/>
          <w:sz w:val="28"/>
          <w:szCs w:val="28"/>
        </w:rPr>
        <w:br/>
      </w:r>
      <w:r w:rsidRPr="00765B0C">
        <w:rPr>
          <w:rFonts w:ascii="Times New Roman" w:hAnsi="Times New Roman" w:cs="Times New Roman"/>
          <w:sz w:val="28"/>
          <w:szCs w:val="28"/>
        </w:rPr>
        <w:br/>
      </w:r>
      <w:r w:rsidRPr="00765B0C">
        <w:rPr>
          <w:rFonts w:ascii="Times New Roman" w:hAnsi="Times New Roman" w:cs="Times New Roman"/>
          <w:b/>
          <w:bCs/>
          <w:sz w:val="28"/>
          <w:szCs w:val="28"/>
        </w:rPr>
        <w:t>Кузнец</w:t>
      </w:r>
    </w:p>
    <w:p w14:paraId="16511937" w14:textId="77777777" w:rsidR="00F70427" w:rsidRPr="00765B0C" w:rsidRDefault="00F70427" w:rsidP="00F70427">
      <w:pPr>
        <w:rPr>
          <w:rFonts w:ascii="Times New Roman" w:hAnsi="Times New Roman" w:cs="Times New Roman"/>
          <w:sz w:val="28"/>
          <w:szCs w:val="28"/>
        </w:rPr>
      </w:pPr>
      <w:r w:rsidRPr="00765B0C">
        <w:rPr>
          <w:rFonts w:ascii="Times New Roman" w:hAnsi="Times New Roman" w:cs="Times New Roman"/>
          <w:i/>
          <w:iCs/>
          <w:sz w:val="28"/>
          <w:szCs w:val="28"/>
        </w:rPr>
        <w:t>Рассказывая слова стихотворения, нежно постукивайте по ступне малыша:</w:t>
      </w:r>
      <w:r w:rsidRPr="00765B0C">
        <w:rPr>
          <w:rFonts w:ascii="Times New Roman" w:hAnsi="Times New Roman" w:cs="Times New Roman"/>
          <w:sz w:val="28"/>
          <w:szCs w:val="28"/>
        </w:rPr>
        <w:t xml:space="preserve"> </w:t>
      </w:r>
      <w:r w:rsidRPr="00765B0C">
        <w:rPr>
          <w:rFonts w:ascii="Times New Roman" w:hAnsi="Times New Roman" w:cs="Times New Roman"/>
          <w:sz w:val="28"/>
          <w:szCs w:val="28"/>
        </w:rPr>
        <w:br/>
      </w:r>
      <w:r w:rsidRPr="00765B0C">
        <w:rPr>
          <w:rFonts w:ascii="Times New Roman" w:hAnsi="Times New Roman" w:cs="Times New Roman"/>
          <w:sz w:val="28"/>
          <w:szCs w:val="28"/>
        </w:rPr>
        <w:br/>
        <w:t xml:space="preserve">"Эй, кузнец – молодец,  </w:t>
      </w:r>
      <w:r w:rsidRPr="00765B0C">
        <w:rPr>
          <w:rFonts w:ascii="Times New Roman" w:hAnsi="Times New Roman" w:cs="Times New Roman"/>
          <w:sz w:val="28"/>
          <w:szCs w:val="28"/>
        </w:rPr>
        <w:br/>
        <w:t xml:space="preserve">Захромал мой жеребец. </w:t>
      </w:r>
      <w:r w:rsidRPr="00765B0C">
        <w:rPr>
          <w:rFonts w:ascii="Times New Roman" w:hAnsi="Times New Roman" w:cs="Times New Roman"/>
          <w:sz w:val="28"/>
          <w:szCs w:val="28"/>
        </w:rPr>
        <w:br/>
        <w:t xml:space="preserve">Ты подкуй его опять! " </w:t>
      </w:r>
      <w:r w:rsidRPr="00765B0C">
        <w:rPr>
          <w:rFonts w:ascii="Times New Roman" w:hAnsi="Times New Roman" w:cs="Times New Roman"/>
          <w:sz w:val="28"/>
          <w:szCs w:val="28"/>
        </w:rPr>
        <w:br/>
        <w:t xml:space="preserve">"Отчего ж не подковать?  </w:t>
      </w:r>
      <w:r w:rsidRPr="00765B0C">
        <w:rPr>
          <w:rFonts w:ascii="Times New Roman" w:hAnsi="Times New Roman" w:cs="Times New Roman"/>
          <w:sz w:val="28"/>
          <w:szCs w:val="28"/>
        </w:rPr>
        <w:br/>
        <w:t xml:space="preserve">Вот гвоздь, </w:t>
      </w:r>
      <w:r w:rsidRPr="00765B0C">
        <w:rPr>
          <w:rFonts w:ascii="Times New Roman" w:hAnsi="Times New Roman" w:cs="Times New Roman"/>
          <w:sz w:val="28"/>
          <w:szCs w:val="28"/>
        </w:rPr>
        <w:br/>
        <w:t xml:space="preserve">Вот подкова, </w:t>
      </w:r>
      <w:r w:rsidRPr="00765B0C">
        <w:rPr>
          <w:rFonts w:ascii="Times New Roman" w:hAnsi="Times New Roman" w:cs="Times New Roman"/>
          <w:sz w:val="28"/>
          <w:szCs w:val="28"/>
        </w:rPr>
        <w:br/>
        <w:t xml:space="preserve">Раз, два - </w:t>
      </w:r>
      <w:r w:rsidRPr="00765B0C">
        <w:rPr>
          <w:rFonts w:ascii="Times New Roman" w:hAnsi="Times New Roman" w:cs="Times New Roman"/>
          <w:sz w:val="28"/>
          <w:szCs w:val="28"/>
        </w:rPr>
        <w:br/>
        <w:t xml:space="preserve">И готово!" </w:t>
      </w:r>
      <w:r w:rsidRPr="00765B0C">
        <w:rPr>
          <w:rFonts w:ascii="Times New Roman" w:hAnsi="Times New Roman" w:cs="Times New Roman"/>
          <w:sz w:val="28"/>
          <w:szCs w:val="28"/>
        </w:rPr>
        <w:br/>
      </w:r>
    </w:p>
    <w:p w14:paraId="4041143E" w14:textId="77777777" w:rsidR="00F70427" w:rsidRPr="00765B0C" w:rsidRDefault="00F70427" w:rsidP="00F70427">
      <w:pPr>
        <w:rPr>
          <w:rFonts w:ascii="Times New Roman" w:hAnsi="Times New Roman" w:cs="Times New Roman"/>
          <w:sz w:val="28"/>
          <w:szCs w:val="28"/>
        </w:rPr>
      </w:pPr>
      <w:r w:rsidRPr="00765B0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Ёжик-чудачок </w:t>
      </w:r>
    </w:p>
    <w:p w14:paraId="1BB27062" w14:textId="77777777" w:rsidR="00F70427" w:rsidRPr="00765B0C" w:rsidRDefault="00F70427" w:rsidP="00F70427">
      <w:pPr>
        <w:rPr>
          <w:rFonts w:ascii="Times New Roman" w:hAnsi="Times New Roman" w:cs="Times New Roman"/>
          <w:sz w:val="28"/>
          <w:szCs w:val="28"/>
        </w:rPr>
      </w:pPr>
      <w:r w:rsidRPr="00765B0C">
        <w:rPr>
          <w:rFonts w:ascii="Times New Roman" w:hAnsi="Times New Roman" w:cs="Times New Roman"/>
          <w:i/>
          <w:iCs/>
          <w:sz w:val="28"/>
          <w:szCs w:val="28"/>
        </w:rPr>
        <w:br/>
        <w:t>Этот массаж можно делать резиновым мячиком с «шипами»:</w:t>
      </w:r>
    </w:p>
    <w:p w14:paraId="278E1B9F" w14:textId="77777777" w:rsidR="00F70427" w:rsidRPr="00765B0C" w:rsidRDefault="00F70427" w:rsidP="00F704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5B0C">
        <w:rPr>
          <w:rFonts w:ascii="Times New Roman" w:hAnsi="Times New Roman" w:cs="Times New Roman"/>
          <w:sz w:val="28"/>
          <w:szCs w:val="28"/>
        </w:rPr>
        <w:br/>
        <w:t xml:space="preserve">Хитрый ежик-чудачек </w:t>
      </w:r>
      <w:r w:rsidRPr="00765B0C">
        <w:rPr>
          <w:rFonts w:ascii="Times New Roman" w:hAnsi="Times New Roman" w:cs="Times New Roman"/>
          <w:sz w:val="28"/>
          <w:szCs w:val="28"/>
        </w:rPr>
        <w:br/>
        <w:t xml:space="preserve">Сшил забавный </w:t>
      </w:r>
      <w:proofErr w:type="gramStart"/>
      <w:r w:rsidRPr="00765B0C">
        <w:rPr>
          <w:rFonts w:ascii="Times New Roman" w:hAnsi="Times New Roman" w:cs="Times New Roman"/>
          <w:sz w:val="28"/>
          <w:szCs w:val="28"/>
        </w:rPr>
        <w:t>пиджачок:   </w:t>
      </w:r>
      <w:proofErr w:type="gramEnd"/>
      <w:r w:rsidRPr="00765B0C">
        <w:rPr>
          <w:rFonts w:ascii="Times New Roman" w:hAnsi="Times New Roman" w:cs="Times New Roman"/>
          <w:sz w:val="28"/>
          <w:szCs w:val="28"/>
        </w:rPr>
        <w:t xml:space="preserve">    </w:t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>(ребенок катает мячик–ежик между ладонями)</w:t>
      </w:r>
      <w:r w:rsidRPr="00765B0C">
        <w:rPr>
          <w:rFonts w:ascii="Times New Roman" w:hAnsi="Times New Roman" w:cs="Times New Roman"/>
          <w:sz w:val="28"/>
          <w:szCs w:val="28"/>
        </w:rPr>
        <w:t xml:space="preserve"> </w:t>
      </w:r>
      <w:r w:rsidRPr="00765B0C">
        <w:rPr>
          <w:rFonts w:ascii="Times New Roman" w:hAnsi="Times New Roman" w:cs="Times New Roman"/>
          <w:sz w:val="28"/>
          <w:szCs w:val="28"/>
        </w:rPr>
        <w:br/>
        <w:t xml:space="preserve">Сто иголок на груди,                  </w:t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>(мама катает мячик-ежик по груди малыша)</w:t>
      </w:r>
      <w:r w:rsidRPr="00765B0C">
        <w:rPr>
          <w:rFonts w:ascii="Times New Roman" w:hAnsi="Times New Roman" w:cs="Times New Roman"/>
          <w:sz w:val="28"/>
          <w:szCs w:val="28"/>
        </w:rPr>
        <w:t xml:space="preserve"> </w:t>
      </w:r>
      <w:r w:rsidRPr="00765B0C">
        <w:rPr>
          <w:rFonts w:ascii="Times New Roman" w:hAnsi="Times New Roman" w:cs="Times New Roman"/>
          <w:sz w:val="28"/>
          <w:szCs w:val="28"/>
        </w:rPr>
        <w:br/>
        <w:t xml:space="preserve">Сто булавок позади.                 </w:t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>(мама катает мячик-ежик по спине малыша)</w:t>
      </w:r>
      <w:r w:rsidRPr="00765B0C">
        <w:rPr>
          <w:rFonts w:ascii="Times New Roman" w:hAnsi="Times New Roman" w:cs="Times New Roman"/>
          <w:sz w:val="28"/>
          <w:szCs w:val="28"/>
        </w:rPr>
        <w:t xml:space="preserve"> </w:t>
      </w:r>
      <w:r w:rsidRPr="00765B0C">
        <w:rPr>
          <w:rFonts w:ascii="Times New Roman" w:hAnsi="Times New Roman" w:cs="Times New Roman"/>
          <w:sz w:val="28"/>
          <w:szCs w:val="28"/>
        </w:rPr>
        <w:br/>
        <w:t xml:space="preserve">Ходит еж в лесу по травке, </w:t>
      </w:r>
      <w:r w:rsidRPr="00765B0C">
        <w:rPr>
          <w:rFonts w:ascii="Times New Roman" w:hAnsi="Times New Roman" w:cs="Times New Roman"/>
          <w:sz w:val="28"/>
          <w:szCs w:val="28"/>
        </w:rPr>
        <w:br/>
        <w:t xml:space="preserve">Натыкает на </w:t>
      </w:r>
      <w:proofErr w:type="gramStart"/>
      <w:r w:rsidRPr="00765B0C">
        <w:rPr>
          <w:rFonts w:ascii="Times New Roman" w:hAnsi="Times New Roman" w:cs="Times New Roman"/>
          <w:sz w:val="28"/>
          <w:szCs w:val="28"/>
        </w:rPr>
        <w:t xml:space="preserve">булавки  </w:t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765B0C">
        <w:rPr>
          <w:rFonts w:ascii="Times New Roman" w:hAnsi="Times New Roman" w:cs="Times New Roman"/>
          <w:i/>
          <w:iCs/>
          <w:sz w:val="28"/>
          <w:szCs w:val="28"/>
        </w:rPr>
        <w:t>мама катает мячик-ежик по верхней части ножек</w:t>
      </w:r>
      <w:r w:rsidRPr="00765B0C">
        <w:rPr>
          <w:rFonts w:ascii="Times New Roman" w:hAnsi="Times New Roman" w:cs="Times New Roman"/>
          <w:sz w:val="28"/>
          <w:szCs w:val="28"/>
        </w:rPr>
        <w:t> </w:t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>малыша)</w:t>
      </w:r>
      <w:r w:rsidRPr="00765B0C">
        <w:rPr>
          <w:rFonts w:ascii="Times New Roman" w:hAnsi="Times New Roman" w:cs="Times New Roman"/>
          <w:sz w:val="28"/>
          <w:szCs w:val="28"/>
        </w:rPr>
        <w:t xml:space="preserve"> </w:t>
      </w:r>
      <w:r w:rsidRPr="00765B0C">
        <w:rPr>
          <w:rFonts w:ascii="Times New Roman" w:hAnsi="Times New Roman" w:cs="Times New Roman"/>
          <w:sz w:val="28"/>
          <w:szCs w:val="28"/>
        </w:rPr>
        <w:br/>
        <w:t xml:space="preserve">Грушу, сливу </w:t>
      </w:r>
      <w:r w:rsidRPr="00765B0C">
        <w:rPr>
          <w:rFonts w:ascii="Times New Roman" w:hAnsi="Times New Roman" w:cs="Times New Roman"/>
          <w:sz w:val="28"/>
          <w:szCs w:val="28"/>
        </w:rPr>
        <w:br/>
        <w:t xml:space="preserve"> – всякий плод, </w:t>
      </w:r>
      <w:r w:rsidRPr="00765B0C">
        <w:rPr>
          <w:rFonts w:ascii="Times New Roman" w:hAnsi="Times New Roman" w:cs="Times New Roman"/>
          <w:sz w:val="28"/>
          <w:szCs w:val="28"/>
        </w:rPr>
        <w:br/>
        <w:t>Что под деревом найдет.       </w:t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>  (мама катает мячик по ступням малыша)</w:t>
      </w:r>
      <w:r w:rsidRPr="00765B0C">
        <w:rPr>
          <w:rFonts w:ascii="Times New Roman" w:hAnsi="Times New Roman" w:cs="Times New Roman"/>
          <w:sz w:val="28"/>
          <w:szCs w:val="28"/>
        </w:rPr>
        <w:t xml:space="preserve"> </w:t>
      </w:r>
      <w:r w:rsidRPr="00765B0C">
        <w:rPr>
          <w:rFonts w:ascii="Times New Roman" w:hAnsi="Times New Roman" w:cs="Times New Roman"/>
          <w:sz w:val="28"/>
          <w:szCs w:val="28"/>
        </w:rPr>
        <w:br/>
        <w:t>И с подарочком богатым      </w:t>
      </w:r>
      <w:proofErr w:type="gramStart"/>
      <w:r w:rsidRPr="00765B0C">
        <w:rPr>
          <w:rFonts w:ascii="Times New Roman" w:hAnsi="Times New Roman" w:cs="Times New Roman"/>
          <w:sz w:val="28"/>
          <w:szCs w:val="28"/>
        </w:rPr>
        <w:t xml:space="preserve">   </w:t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Pr="00765B0C">
        <w:rPr>
          <w:rFonts w:ascii="Times New Roman" w:hAnsi="Times New Roman" w:cs="Times New Roman"/>
          <w:i/>
          <w:iCs/>
          <w:sz w:val="28"/>
          <w:szCs w:val="28"/>
        </w:rPr>
        <w:t>мама катает мячик-ежик  между двумя ступнями малыша)</w:t>
      </w:r>
      <w:r w:rsidRPr="00765B0C">
        <w:rPr>
          <w:rFonts w:ascii="Times New Roman" w:hAnsi="Times New Roman" w:cs="Times New Roman"/>
          <w:sz w:val="28"/>
          <w:szCs w:val="28"/>
        </w:rPr>
        <w:t xml:space="preserve"> </w:t>
      </w:r>
      <w:r w:rsidRPr="00765B0C">
        <w:rPr>
          <w:rFonts w:ascii="Times New Roman" w:hAnsi="Times New Roman" w:cs="Times New Roman"/>
          <w:sz w:val="28"/>
          <w:szCs w:val="28"/>
        </w:rPr>
        <w:br/>
        <w:t xml:space="preserve">Возвращается к ребятам.        </w:t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>(мама катит мячик-ежик от ног малыша к его шее)</w:t>
      </w:r>
      <w:r w:rsidRPr="00765B0C">
        <w:rPr>
          <w:rFonts w:ascii="Times New Roman" w:hAnsi="Times New Roman" w:cs="Times New Roman"/>
          <w:sz w:val="28"/>
          <w:szCs w:val="28"/>
        </w:rPr>
        <w:t xml:space="preserve"> </w:t>
      </w:r>
      <w:r w:rsidRPr="00765B0C">
        <w:rPr>
          <w:rFonts w:ascii="Times New Roman" w:hAnsi="Times New Roman" w:cs="Times New Roman"/>
          <w:sz w:val="28"/>
          <w:szCs w:val="28"/>
        </w:rPr>
        <w:br/>
      </w:r>
    </w:p>
    <w:p w14:paraId="11C66933" w14:textId="77777777" w:rsidR="00F70427" w:rsidRPr="00765B0C" w:rsidRDefault="00F70427" w:rsidP="00F70427">
      <w:pPr>
        <w:rPr>
          <w:rFonts w:ascii="Times New Roman" w:hAnsi="Times New Roman" w:cs="Times New Roman"/>
          <w:i/>
          <w:iCs/>
          <w:color w:val="FF0000"/>
          <w:sz w:val="28"/>
          <w:szCs w:val="28"/>
        </w:rPr>
      </w:pPr>
      <w:r w:rsidRPr="00765B0C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765B0C">
        <w:rPr>
          <w:rFonts w:ascii="Times New Roman" w:hAnsi="Times New Roman" w:cs="Times New Roman"/>
          <w:iCs/>
          <w:sz w:val="28"/>
          <w:szCs w:val="28"/>
        </w:rPr>
        <w:t>У Тимоши, у кота</w:t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>Улыбаемся</w:t>
      </w:r>
    </w:p>
    <w:p w14:paraId="03BE731E" w14:textId="77777777" w:rsidR="00F70427" w:rsidRPr="00765B0C" w:rsidRDefault="00F70427" w:rsidP="00F7042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65B0C">
        <w:rPr>
          <w:rFonts w:ascii="Times New Roman" w:hAnsi="Times New Roman" w:cs="Times New Roman"/>
          <w:iCs/>
          <w:sz w:val="28"/>
          <w:szCs w:val="28"/>
        </w:rPr>
        <w:t>Шапка с мехом хоть куда.</w:t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>Гладим по голове</w:t>
      </w:r>
    </w:p>
    <w:p w14:paraId="3C52F21B" w14:textId="3EE11C03" w:rsidR="00F70427" w:rsidRPr="00765B0C" w:rsidRDefault="00F70427" w:rsidP="00F7042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65B0C">
        <w:rPr>
          <w:rFonts w:ascii="Times New Roman" w:hAnsi="Times New Roman" w:cs="Times New Roman"/>
          <w:iCs/>
          <w:sz w:val="28"/>
          <w:szCs w:val="28"/>
        </w:rPr>
        <w:lastRenderedPageBreak/>
        <w:t>Шубка полосатая</w:t>
      </w:r>
      <w:proofErr w:type="gramStart"/>
      <w:r w:rsidRPr="00765B0C">
        <w:rPr>
          <w:rFonts w:ascii="Times New Roman" w:hAnsi="Times New Roman" w:cs="Times New Roman"/>
          <w:iCs/>
          <w:sz w:val="28"/>
          <w:szCs w:val="28"/>
        </w:rPr>
        <w:t>,</w:t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>Гладим</w:t>
      </w:r>
      <w:proofErr w:type="gramEnd"/>
      <w:r w:rsidRPr="00765B0C">
        <w:rPr>
          <w:rFonts w:ascii="Times New Roman" w:hAnsi="Times New Roman" w:cs="Times New Roman"/>
          <w:i/>
          <w:iCs/>
          <w:sz w:val="28"/>
          <w:szCs w:val="28"/>
        </w:rPr>
        <w:t xml:space="preserve"> по телу сверху вниз</w:t>
      </w:r>
    </w:p>
    <w:p w14:paraId="551ED617" w14:textId="77777777" w:rsidR="00F70427" w:rsidRPr="00765B0C" w:rsidRDefault="00F70427" w:rsidP="00F7042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65B0C">
        <w:rPr>
          <w:rFonts w:ascii="Times New Roman" w:hAnsi="Times New Roman" w:cs="Times New Roman"/>
          <w:iCs/>
          <w:sz w:val="28"/>
          <w:szCs w:val="28"/>
        </w:rPr>
        <w:t>Мордочка усатая.</w:t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>Указательными пальцами</w:t>
      </w:r>
    </w:p>
    <w:p w14:paraId="1B0819DB" w14:textId="0742BA67" w:rsidR="00F70427" w:rsidRPr="00765B0C" w:rsidRDefault="00F70427" w:rsidP="00F70427">
      <w:pPr>
        <w:rPr>
          <w:rFonts w:ascii="Times New Roman" w:hAnsi="Times New Roman" w:cs="Times New Roman"/>
          <w:iCs/>
          <w:sz w:val="28"/>
          <w:szCs w:val="28"/>
        </w:rPr>
      </w:pPr>
      <w:r w:rsidRPr="00765B0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ab/>
        <w:t>проводим над верхней губой от середины к уголкам</w:t>
      </w:r>
      <w:r w:rsidRPr="00765B0C">
        <w:rPr>
          <w:rFonts w:ascii="Times New Roman" w:hAnsi="Times New Roman" w:cs="Times New Roman"/>
          <w:iCs/>
          <w:sz w:val="28"/>
          <w:szCs w:val="28"/>
        </w:rPr>
        <w:t>.</w:t>
      </w:r>
    </w:p>
    <w:p w14:paraId="20D4B6CF" w14:textId="77777777" w:rsidR="00F70427" w:rsidRPr="00765B0C" w:rsidRDefault="00F70427" w:rsidP="00F7042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65B0C">
        <w:rPr>
          <w:rFonts w:ascii="Times New Roman" w:hAnsi="Times New Roman" w:cs="Times New Roman"/>
          <w:iCs/>
          <w:sz w:val="28"/>
          <w:szCs w:val="28"/>
        </w:rPr>
        <w:t>Распустив атласный хвостик</w:t>
      </w:r>
      <w:proofErr w:type="gramStart"/>
      <w:r w:rsidRPr="00765B0C">
        <w:rPr>
          <w:rFonts w:ascii="Times New Roman" w:hAnsi="Times New Roman" w:cs="Times New Roman"/>
          <w:iCs/>
          <w:sz w:val="28"/>
          <w:szCs w:val="28"/>
        </w:rPr>
        <w:t>,</w:t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>Шагаем</w:t>
      </w:r>
      <w:proofErr w:type="gramEnd"/>
      <w:r w:rsidRPr="00765B0C">
        <w:rPr>
          <w:rFonts w:ascii="Times New Roman" w:hAnsi="Times New Roman" w:cs="Times New Roman"/>
          <w:i/>
          <w:iCs/>
          <w:sz w:val="28"/>
          <w:szCs w:val="28"/>
        </w:rPr>
        <w:t xml:space="preserve"> (коврики массажные)</w:t>
      </w:r>
    </w:p>
    <w:p w14:paraId="1B75EB48" w14:textId="77777777" w:rsidR="00F70427" w:rsidRPr="00765B0C" w:rsidRDefault="00F70427" w:rsidP="00F70427">
      <w:pPr>
        <w:rPr>
          <w:rFonts w:ascii="Times New Roman" w:hAnsi="Times New Roman" w:cs="Times New Roman"/>
          <w:iCs/>
          <w:sz w:val="28"/>
          <w:szCs w:val="28"/>
        </w:rPr>
      </w:pPr>
      <w:r w:rsidRPr="00765B0C">
        <w:rPr>
          <w:rFonts w:ascii="Times New Roman" w:hAnsi="Times New Roman" w:cs="Times New Roman"/>
          <w:iCs/>
          <w:sz w:val="28"/>
          <w:szCs w:val="28"/>
        </w:rPr>
        <w:t>Поспешает к Муре в гости.</w:t>
      </w:r>
    </w:p>
    <w:p w14:paraId="15CFF8F5" w14:textId="25F5A709" w:rsidR="00F70427" w:rsidRPr="00765B0C" w:rsidRDefault="00F70427" w:rsidP="00F7042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65B0C">
        <w:rPr>
          <w:rFonts w:ascii="Times New Roman" w:hAnsi="Times New Roman" w:cs="Times New Roman"/>
          <w:iCs/>
          <w:sz w:val="28"/>
          <w:szCs w:val="28"/>
        </w:rPr>
        <w:t>А у Муры востры ушки,</w:t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>Массаж ушей</w:t>
      </w:r>
    </w:p>
    <w:p w14:paraId="668E93A3" w14:textId="77777777" w:rsidR="00F70427" w:rsidRPr="00765B0C" w:rsidRDefault="00F70427" w:rsidP="00F7042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65B0C">
        <w:rPr>
          <w:rFonts w:ascii="Times New Roman" w:hAnsi="Times New Roman" w:cs="Times New Roman"/>
          <w:iCs/>
          <w:sz w:val="28"/>
          <w:szCs w:val="28"/>
        </w:rPr>
        <w:t>Шляпа с бантом на макушке,</w:t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>Массаж головы</w:t>
      </w:r>
    </w:p>
    <w:p w14:paraId="06C2BCBE" w14:textId="5C15BECA" w:rsidR="00F70427" w:rsidRPr="00765B0C" w:rsidRDefault="00F70427" w:rsidP="00F7042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65B0C">
        <w:rPr>
          <w:rFonts w:ascii="Times New Roman" w:hAnsi="Times New Roman" w:cs="Times New Roman"/>
          <w:iCs/>
          <w:sz w:val="28"/>
          <w:szCs w:val="28"/>
        </w:rPr>
        <w:t>Капельные усики,</w:t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>Показ усиков</w:t>
      </w:r>
    </w:p>
    <w:p w14:paraId="77CF8768" w14:textId="77777777" w:rsidR="00F70427" w:rsidRPr="00765B0C" w:rsidRDefault="00F70427" w:rsidP="00F7042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65B0C">
        <w:rPr>
          <w:rFonts w:ascii="Times New Roman" w:hAnsi="Times New Roman" w:cs="Times New Roman"/>
          <w:iCs/>
          <w:sz w:val="28"/>
          <w:szCs w:val="28"/>
        </w:rPr>
        <w:t>Туфельки малюсеньки.</w:t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>Сжимают кулачки</w:t>
      </w:r>
    </w:p>
    <w:p w14:paraId="6F8A9E6F" w14:textId="28465041" w:rsidR="00F70427" w:rsidRPr="00765B0C" w:rsidRDefault="00F70427" w:rsidP="00F7042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65B0C">
        <w:rPr>
          <w:rFonts w:ascii="Times New Roman" w:hAnsi="Times New Roman" w:cs="Times New Roman"/>
          <w:iCs/>
          <w:sz w:val="28"/>
          <w:szCs w:val="28"/>
        </w:rPr>
        <w:t>Мура свой помадит ротик,</w:t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="00215B52">
        <w:rPr>
          <w:rFonts w:ascii="Times New Roman" w:hAnsi="Times New Roman" w:cs="Times New Roman"/>
          <w:iCs/>
          <w:sz w:val="28"/>
          <w:szCs w:val="28"/>
        </w:rPr>
        <w:t xml:space="preserve">     </w:t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>Указательными пальцами проводим по губам</w:t>
      </w:r>
    </w:p>
    <w:p w14:paraId="33ECF9B1" w14:textId="77777777" w:rsidR="00F70427" w:rsidRPr="00765B0C" w:rsidRDefault="00F70427" w:rsidP="00F70427">
      <w:pPr>
        <w:rPr>
          <w:rFonts w:ascii="Times New Roman" w:hAnsi="Times New Roman" w:cs="Times New Roman"/>
          <w:iCs/>
          <w:sz w:val="28"/>
          <w:szCs w:val="28"/>
        </w:rPr>
      </w:pPr>
      <w:r w:rsidRPr="00765B0C">
        <w:rPr>
          <w:rFonts w:ascii="Times New Roman" w:hAnsi="Times New Roman" w:cs="Times New Roman"/>
          <w:iCs/>
          <w:sz w:val="28"/>
          <w:szCs w:val="28"/>
        </w:rPr>
        <w:t>К ней идет Тимоша-котик.</w:t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>Шагаем</w:t>
      </w:r>
    </w:p>
    <w:p w14:paraId="2533CE66" w14:textId="2C818B48" w:rsidR="00F70427" w:rsidRPr="00765B0C" w:rsidRDefault="00F70427" w:rsidP="00F7042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65B0C">
        <w:rPr>
          <w:rFonts w:ascii="Times New Roman" w:hAnsi="Times New Roman" w:cs="Times New Roman"/>
          <w:iCs/>
          <w:sz w:val="28"/>
          <w:szCs w:val="28"/>
        </w:rPr>
        <w:t xml:space="preserve">Встретились </w:t>
      </w:r>
      <w:proofErr w:type="spellStart"/>
      <w:r w:rsidRPr="00765B0C">
        <w:rPr>
          <w:rFonts w:ascii="Times New Roman" w:hAnsi="Times New Roman" w:cs="Times New Roman"/>
          <w:iCs/>
          <w:sz w:val="28"/>
          <w:szCs w:val="28"/>
        </w:rPr>
        <w:t>хорошечки</w:t>
      </w:r>
      <w:proofErr w:type="spellEnd"/>
      <w:proofErr w:type="gramStart"/>
      <w:r w:rsidRPr="00765B0C">
        <w:rPr>
          <w:rFonts w:ascii="Times New Roman" w:hAnsi="Times New Roman" w:cs="Times New Roman"/>
          <w:iCs/>
          <w:sz w:val="28"/>
          <w:szCs w:val="28"/>
        </w:rPr>
        <w:t>,</w:t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>Обнимаем</w:t>
      </w:r>
      <w:proofErr w:type="gramEnd"/>
      <w:r w:rsidRPr="00765B0C">
        <w:rPr>
          <w:rFonts w:ascii="Times New Roman" w:hAnsi="Times New Roman" w:cs="Times New Roman"/>
          <w:i/>
          <w:iCs/>
          <w:sz w:val="28"/>
          <w:szCs w:val="28"/>
        </w:rPr>
        <w:t xml:space="preserve"> себя</w:t>
      </w:r>
    </w:p>
    <w:p w14:paraId="4F81E363" w14:textId="00C90F71" w:rsidR="00F70427" w:rsidRPr="00765B0C" w:rsidRDefault="00F70427" w:rsidP="00F7042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65B0C">
        <w:rPr>
          <w:rFonts w:ascii="Times New Roman" w:hAnsi="Times New Roman" w:cs="Times New Roman"/>
          <w:iCs/>
          <w:sz w:val="28"/>
          <w:szCs w:val="28"/>
        </w:rPr>
        <w:t xml:space="preserve">Ходят по </w:t>
      </w:r>
      <w:proofErr w:type="spellStart"/>
      <w:r w:rsidRPr="00765B0C">
        <w:rPr>
          <w:rFonts w:ascii="Times New Roman" w:hAnsi="Times New Roman" w:cs="Times New Roman"/>
          <w:iCs/>
          <w:sz w:val="28"/>
          <w:szCs w:val="28"/>
        </w:rPr>
        <w:t>дорожечке</w:t>
      </w:r>
      <w:proofErr w:type="spellEnd"/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>Шагаем</w:t>
      </w:r>
    </w:p>
    <w:p w14:paraId="44FD3FFB" w14:textId="77777777" w:rsidR="00F70427" w:rsidRPr="00765B0C" w:rsidRDefault="00F70427" w:rsidP="00F70427">
      <w:pPr>
        <w:rPr>
          <w:rFonts w:ascii="Times New Roman" w:hAnsi="Times New Roman" w:cs="Times New Roman"/>
          <w:iCs/>
          <w:sz w:val="28"/>
          <w:szCs w:val="28"/>
        </w:rPr>
      </w:pPr>
      <w:r w:rsidRPr="00765B0C">
        <w:rPr>
          <w:rFonts w:ascii="Times New Roman" w:hAnsi="Times New Roman" w:cs="Times New Roman"/>
          <w:iCs/>
          <w:sz w:val="28"/>
          <w:szCs w:val="28"/>
        </w:rPr>
        <w:t>Мимо свинок, мимо кур</w:t>
      </w:r>
    </w:p>
    <w:p w14:paraId="428C530E" w14:textId="77777777" w:rsidR="00F70427" w:rsidRPr="00765B0C" w:rsidRDefault="00F70427" w:rsidP="00F7042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65B0C">
        <w:rPr>
          <w:rFonts w:ascii="Times New Roman" w:hAnsi="Times New Roman" w:cs="Times New Roman"/>
          <w:iCs/>
          <w:sz w:val="28"/>
          <w:szCs w:val="28"/>
        </w:rPr>
        <w:t>И беседуют: «Мур-</w:t>
      </w:r>
      <w:proofErr w:type="spellStart"/>
      <w:r w:rsidRPr="00765B0C">
        <w:rPr>
          <w:rFonts w:ascii="Times New Roman" w:hAnsi="Times New Roman" w:cs="Times New Roman"/>
          <w:iCs/>
          <w:sz w:val="28"/>
          <w:szCs w:val="28"/>
        </w:rPr>
        <w:t>мур</w:t>
      </w:r>
      <w:proofErr w:type="spellEnd"/>
      <w:r w:rsidRPr="00765B0C">
        <w:rPr>
          <w:rFonts w:ascii="Times New Roman" w:hAnsi="Times New Roman" w:cs="Times New Roman"/>
          <w:iCs/>
          <w:sz w:val="28"/>
          <w:szCs w:val="28"/>
        </w:rPr>
        <w:t>…»</w:t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Cs/>
          <w:sz w:val="28"/>
          <w:szCs w:val="28"/>
        </w:rPr>
        <w:tab/>
      </w:r>
      <w:r w:rsidRPr="00765B0C">
        <w:rPr>
          <w:rFonts w:ascii="Times New Roman" w:hAnsi="Times New Roman" w:cs="Times New Roman"/>
          <w:i/>
          <w:iCs/>
          <w:sz w:val="28"/>
          <w:szCs w:val="28"/>
        </w:rPr>
        <w:t>Поглаживаем щечки</w:t>
      </w:r>
    </w:p>
    <w:p w14:paraId="1C5B15E2" w14:textId="77777777" w:rsidR="00F70427" w:rsidRPr="00765B0C" w:rsidRDefault="00F70427" w:rsidP="00F70427">
      <w:pPr>
        <w:rPr>
          <w:rFonts w:ascii="Times New Roman" w:hAnsi="Times New Roman" w:cs="Times New Roman"/>
          <w:sz w:val="28"/>
          <w:szCs w:val="28"/>
        </w:rPr>
      </w:pPr>
      <w:r w:rsidRPr="00765B0C">
        <w:rPr>
          <w:rFonts w:ascii="Times New Roman" w:hAnsi="Times New Roman" w:cs="Times New Roman"/>
          <w:sz w:val="28"/>
          <w:szCs w:val="28"/>
        </w:rPr>
        <w:t xml:space="preserve">(Текст </w:t>
      </w:r>
      <w:proofErr w:type="spellStart"/>
      <w:r w:rsidRPr="00765B0C">
        <w:rPr>
          <w:rFonts w:ascii="Times New Roman" w:hAnsi="Times New Roman" w:cs="Times New Roman"/>
          <w:sz w:val="28"/>
          <w:szCs w:val="28"/>
        </w:rPr>
        <w:t>В.Хесина</w:t>
      </w:r>
      <w:proofErr w:type="spellEnd"/>
      <w:r w:rsidRPr="00765B0C">
        <w:rPr>
          <w:rFonts w:ascii="Times New Roman" w:hAnsi="Times New Roman" w:cs="Times New Roman"/>
          <w:sz w:val="28"/>
          <w:szCs w:val="28"/>
        </w:rPr>
        <w:t>)</w:t>
      </w:r>
    </w:p>
    <w:p w14:paraId="6D6331C0" w14:textId="77777777" w:rsidR="00F70427" w:rsidRPr="00765B0C" w:rsidRDefault="00F70427" w:rsidP="00F70427">
      <w:pPr>
        <w:rPr>
          <w:rFonts w:ascii="Times New Roman" w:hAnsi="Times New Roman" w:cs="Times New Roman"/>
          <w:sz w:val="28"/>
          <w:szCs w:val="28"/>
        </w:rPr>
      </w:pPr>
    </w:p>
    <w:p w14:paraId="11788ADD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65B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Самомассаж мышц головы и шеи</w:t>
      </w:r>
    </w:p>
    <w:p w14:paraId="5873FA5A" w14:textId="1C0E54A1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«Я хороший».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Расположить ладони обеих рук на области головы ближе ко лбу, соединив пальцы в центре, и затем провести ладонями по волосам, опускаясь вниз через уши и боковые поверхности шеи к плечам. Движения рук должны быть одновременными, медленными, поглаживающими.</w:t>
      </w:r>
    </w:p>
    <w:p w14:paraId="74584621" w14:textId="38BAB2CA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«Наденем шапочку».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Исходное положение рук то же. Движения обеих</w:t>
      </w:r>
    </w:p>
    <w:p w14:paraId="79874E5B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ладоней вниз к ушам, а затем по переднебоковой части к яремной ямке.</w:t>
      </w:r>
    </w:p>
    <w:p w14:paraId="56D5E853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65B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Самомассаж мышц лица</w:t>
      </w:r>
    </w:p>
    <w:p w14:paraId="673EAE50" w14:textId="302891E4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«Рисуем дорожки».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пальцев от середины лба к вискам.</w:t>
      </w:r>
    </w:p>
    <w:p w14:paraId="6AB21E0F" w14:textId="5FC6305E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«Рисуем яблочки».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Круговые движения пальцев от середины лба к вискам.</w:t>
      </w:r>
    </w:p>
    <w:p w14:paraId="4E380DF9" w14:textId="4BE80BE3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 </w:t>
      </w: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«Рисуем елочки».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Движения пальцев от середины лба к вискам. Движение направлено несколько по диагонали.</w:t>
      </w:r>
    </w:p>
    <w:p w14:paraId="577CF235" w14:textId="4A053FE5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«Пальцевой душ».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Легкое постукивание или похлопывание кончиками</w:t>
      </w:r>
    </w:p>
    <w:p w14:paraId="6F64B28B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пальцев по лбу.</w:t>
      </w:r>
    </w:p>
    <w:p w14:paraId="15276470" w14:textId="6201EE3F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«Рисуем брови».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по бровям от переносицы к вискам каждым</w:t>
      </w:r>
      <w:r w:rsidR="0021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пальцем поочередно: указательным, средним, безымянным и мизинцем.</w:t>
      </w:r>
    </w:p>
    <w:p w14:paraId="240C34BF" w14:textId="372646D3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«Наденем очки».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Указательным пальцем проводить легко от виска по</w:t>
      </w:r>
      <w:r w:rsidR="0021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краю скуловой кости к переносице, затем по брови к вискам.</w:t>
      </w:r>
    </w:p>
    <w:p w14:paraId="03505969" w14:textId="1F0A415D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«Глазки спят».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Закрыть глаза и легко прикрыть пальцами веки. Удержать в течение 3—5 секунд. </w:t>
      </w:r>
    </w:p>
    <w:p w14:paraId="3C82B257" w14:textId="5ACBDBCF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«Нарисуем усы».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указательными и средними пальцами от середины верхней губы к углам рта. </w:t>
      </w:r>
    </w:p>
    <w:p w14:paraId="7D0078FD" w14:textId="2F4F354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472C4" w:themeColor="accent1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«Веселый клоун».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указательными и средними пальцами от середины нижней губы к углам рта, а затем вверх к скуловой кости.</w:t>
      </w:r>
    </w:p>
    <w:p w14:paraId="162E7A66" w14:textId="4ECC3A38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«Грустный клоун».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указательными и средними пальцами от середины верхней губы к углам рта, а затем к углам нижней челюсти.</w:t>
      </w:r>
    </w:p>
    <w:p w14:paraId="5CB683E7" w14:textId="58FBAEB1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«Клювик».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Движение указательным и средним пальцами от углов</w:t>
      </w:r>
      <w:r w:rsidR="0021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верхней губы к середине, а затем от углов нижней губы к середине.</w:t>
      </w:r>
    </w:p>
    <w:p w14:paraId="520F8C5E" w14:textId="535A2CF6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«Погладим подбородок».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Тыльной поверхностью пальцев поглаживать</w:t>
      </w:r>
      <w:r w:rsidR="0021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середины подбородка к ушам.</w:t>
      </w:r>
    </w:p>
    <w:p w14:paraId="3988CA7D" w14:textId="1D331C65" w:rsidR="00F70427" w:rsidRPr="00765B0C" w:rsidRDefault="00F70427" w:rsidP="00F7042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«Расческа».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Поглаживание губ зубами.</w:t>
      </w:r>
    </w:p>
    <w:p w14:paraId="4FCCFD2B" w14:textId="4032014C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«Молоточек».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Постукивание губ зубами.</w:t>
      </w:r>
    </w:p>
    <w:p w14:paraId="061939B5" w14:textId="5028BC09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21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Всасывание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верхней и нижней губы попеременно.</w:t>
      </w:r>
    </w:p>
    <w:p w14:paraId="10C79B7D" w14:textId="4C44D0A4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21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215B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Пожевывание</w:t>
      </w:r>
      <w:proofErr w:type="spellEnd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попеременно то верхней, то нижней губы.</w:t>
      </w:r>
    </w:p>
    <w:p w14:paraId="54A4CFDE" w14:textId="03B3D389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«Нарисуем кружочки».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Круговые движения кончиками пальцев по щекам.</w:t>
      </w:r>
    </w:p>
    <w:p w14:paraId="51C76019" w14:textId="30DEB9DE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«Погреем щечки».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Растирающие движения ладонями по щекам в разных направлениях.</w:t>
      </w:r>
    </w:p>
    <w:p w14:paraId="68BE80DC" w14:textId="12CB0ABC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 </w:t>
      </w: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«Паровозики».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Сжать кулаки и приставить их тыльной стороной к щекам. Производить круговые движения, смещая мышцы век сначала по часовой стрелке, а затем против часовой стрелки. Можно сопровождать круговые движения ритмичным произнесением: «</w:t>
      </w:r>
      <w:proofErr w:type="spellStart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</w:t>
      </w:r>
      <w:proofErr w:type="spellEnd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F6279B2" w14:textId="49D6D32A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«Пальцевой душ».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Набрать воздух под щеки и легко постукивать по ним кончиками пальцев.</w:t>
      </w:r>
    </w:p>
    <w:p w14:paraId="2FE39295" w14:textId="4FC3AD5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«Испечем блины».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Похлопать ладошками по щекам.</w:t>
      </w:r>
    </w:p>
    <w:p w14:paraId="487B2DC7" w14:textId="23B31E45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 </w:t>
      </w: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«Умыли личико».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Ладонями обеих рук производить легкие поглаживающие движения от середины лба вниз по щекам к подбородку.</w:t>
      </w:r>
    </w:p>
    <w:p w14:paraId="3898085B" w14:textId="77777777" w:rsidR="00F70427" w:rsidRPr="00765B0C" w:rsidRDefault="00F70427" w:rsidP="00F70427">
      <w:pPr>
        <w:rPr>
          <w:rFonts w:ascii="Times New Roman" w:hAnsi="Times New Roman" w:cs="Times New Roman"/>
          <w:sz w:val="28"/>
          <w:szCs w:val="28"/>
        </w:rPr>
      </w:pPr>
    </w:p>
    <w:p w14:paraId="3B855577" w14:textId="34EB422E" w:rsidR="00F70427" w:rsidRPr="00765B0C" w:rsidRDefault="00F70427" w:rsidP="00F704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4472C4" w:themeColor="accent1"/>
          <w:sz w:val="28"/>
          <w:szCs w:val="28"/>
          <w:u w:val="single"/>
          <w:lang w:eastAsia="ru-RU"/>
        </w:rPr>
      </w:pPr>
      <w:r w:rsidRPr="00765B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Самомассаж рук  </w:t>
      </w:r>
    </w:p>
    <w:p w14:paraId="052C77DF" w14:textId="77777777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одним направлением использования самомассажа в профилактике речевых нарушений является обучении детей приемам массажа кистей и пальцев рук. Как известно, существует прямая зависимость между уровнем развития тонких движений пальцев рук и развитием речи. Речь формируется под влиянием импульсов, поступающих от пальцев рук.  </w:t>
      </w:r>
      <w:proofErr w:type="spellStart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И.П.Павлов</w:t>
      </w:r>
      <w:proofErr w:type="spellEnd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считал, что тактильные ощущения играют большую роль в развитии речи, так как несут в двигательную часть речевого центра мозга дополнительную энергию, которая и способствует формированию речи. </w:t>
      </w:r>
    </w:p>
    <w:p w14:paraId="15FF5DFC" w14:textId="77777777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удовольствием осваивают различные приемы самомассажа (поглаживание, растирание, разминание и др.), которые также полезно сочетать со стихотворными текстами. </w:t>
      </w:r>
    </w:p>
    <w:p w14:paraId="00C55A54" w14:textId="77777777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«Точилка»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сжав одну руку в кулачок, вставляем в него поочередно по одному пальцу другой руки и покручиваем влево-вправо каждый пальчик по 2 раза.</w:t>
      </w:r>
    </w:p>
    <w:p w14:paraId="2E26EA76" w14:textId="77777777" w:rsidR="00F70427" w:rsidRPr="00765B0C" w:rsidRDefault="00F70427" w:rsidP="00F704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точили карандаш,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вертели карандаш,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точилку раскрутили,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Острый кончик получили.</w:t>
      </w:r>
    </w:p>
    <w:p w14:paraId="25FD6F36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«Пила»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ребром ладони одной руки «пилим» по ладони другой руки.</w:t>
      </w:r>
    </w:p>
    <w:p w14:paraId="06A02E65" w14:textId="77777777" w:rsidR="00F70427" w:rsidRPr="00765B0C" w:rsidRDefault="00F70427" w:rsidP="00F7042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Пилим, пилим мы бревно,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толстое оно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Надо сильно постараться,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терпения набраться.</w:t>
      </w:r>
    </w:p>
    <w:p w14:paraId="4A208443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выполнении самомассажа рук можно использовать различные предметы: карандаши с гранями, грецкие орехи, массажные мячики, колечка и шарики су-джок, бигуди на липучке, различные мочалки и щетки, рукавички из жесткой махровой ткани, коврик «травка», аппликатор Кузнецова, прищепки.</w:t>
      </w:r>
    </w:p>
    <w:p w14:paraId="5C7EDCEF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Прятки» с карандашом</w:t>
      </w:r>
    </w:p>
    <w:p w14:paraId="09EEB636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Сжимание карандаша в кулачке.</w:t>
      </w:r>
    </w:p>
    <w:p w14:paraId="25D0F2FC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59F11C" wp14:editId="64838B72">
            <wp:extent cx="952500" cy="952500"/>
            <wp:effectExtent l="0" t="0" r="0" b="0"/>
            <wp:docPr id="33" name="Рисунок 33" descr="самомассаж карандаш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самомассаж карандашо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Карандашик </w:t>
      </w:r>
      <w:proofErr w:type="spellStart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посжимаю</w:t>
      </w:r>
      <w:proofErr w:type="spellEnd"/>
    </w:p>
    <w:p w14:paraId="5C067E51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ладошку поменяю. </w:t>
      </w:r>
    </w:p>
    <w:p w14:paraId="0028E24A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7DE3D6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ладоней круговыми движениями мяча -на ударные слоги стихотворения:</w:t>
      </w:r>
    </w:p>
    <w:p w14:paraId="679A5000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Гладила мама – ежиха ежат:</w:t>
      </w:r>
    </w:p>
    <w:p w14:paraId="25FBEE43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«Что за пригожие детки лежат!</w:t>
      </w:r>
    </w:p>
    <w:p w14:paraId="4CF04726" w14:textId="77777777" w:rsidR="00F70427" w:rsidRPr="00765B0C" w:rsidRDefault="00F70427" w:rsidP="00F70427">
      <w:pPr>
        <w:rPr>
          <w:rFonts w:ascii="Times New Roman" w:hAnsi="Times New Roman" w:cs="Times New Roman"/>
          <w:sz w:val="28"/>
          <w:szCs w:val="28"/>
        </w:rPr>
      </w:pPr>
    </w:p>
    <w:p w14:paraId="38E6493B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Ладошки »</w:t>
      </w:r>
      <w:proofErr w:type="gramEnd"/>
    </w:p>
    <w:p w14:paraId="759440C2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у нас игра какая: хлоп, </w:t>
      </w:r>
      <w:proofErr w:type="gramStart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ладошка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  </w:t>
      </w:r>
      <w:proofErr w:type="gramEnd"/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             Хлопки в ладоши</w:t>
      </w:r>
    </w:p>
    <w:p w14:paraId="53855AFF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Хлоп, другая!</w:t>
      </w:r>
    </w:p>
    <w:p w14:paraId="3E00C0AE" w14:textId="63FFE626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Правой, правою ладошкой                    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Шлепки по левой руке от плеча к кисти</w:t>
      </w:r>
    </w:p>
    <w:p w14:paraId="3DEC9719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пошлепаем немножко.</w:t>
      </w:r>
    </w:p>
    <w:p w14:paraId="386D634A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ладошкой левой                                      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Шлепки по правой руке</w:t>
      </w:r>
    </w:p>
    <w:p w14:paraId="5786D31E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хлопки погромче делай.</w:t>
      </w:r>
    </w:p>
    <w:p w14:paraId="6A5DF971" w14:textId="4EA8BE6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потом, потом, потом                                       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Легкое похлопывание по щекам</w:t>
      </w:r>
    </w:p>
    <w:p w14:paraId="32375232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щечки мы побьем.</w:t>
      </w:r>
    </w:p>
    <w:p w14:paraId="0F592275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Вверх ладошки! Хлоп! Хлоп!                               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Хлопки над головой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</w:t>
      </w:r>
    </w:p>
    <w:p w14:paraId="698B9142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коленкам – шлеп, шлеп!                                  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Хлопки по коленям</w:t>
      </w:r>
    </w:p>
    <w:p w14:paraId="2A507801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плечам теперь похлопай!                                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Шлепки по плечам</w:t>
      </w:r>
    </w:p>
    <w:p w14:paraId="6C188ED5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бокам себя пошлепай!                                      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Шлепки по бокам</w:t>
      </w:r>
    </w:p>
    <w:p w14:paraId="052C84BB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Можем хлопнуть за спиной!                                 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Шлепки по спине</w:t>
      </w:r>
    </w:p>
    <w:p w14:paraId="17ECBD72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Хлопаем перед собой!                                             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Шлепки по груди</w:t>
      </w:r>
    </w:p>
    <w:p w14:paraId="41A59540" w14:textId="77777777" w:rsidR="00215B52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Справа – можем! </w:t>
      </w:r>
    </w:p>
    <w:p w14:paraId="702C8B23" w14:textId="4E0CA11C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Слева – можем!                      </w:t>
      </w:r>
      <w:r w:rsidR="0021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Поколачивание по груди справа, слева</w:t>
      </w:r>
    </w:p>
    <w:p w14:paraId="77E2BDEA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крест-накрест руки сложим!</w:t>
      </w:r>
    </w:p>
    <w:p w14:paraId="509CB21E" w14:textId="4CCA75F5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погладим мы себя.                            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Поглаживание по рукам, груди, бокам,</w:t>
      </w:r>
    </w:p>
    <w:p w14:paraId="266A0955" w14:textId="77777777" w:rsidR="00F70427" w:rsidRPr="00765B0C" w:rsidRDefault="00F70427" w:rsidP="00F70427">
      <w:pP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какая красота!                                                  </w:t>
      </w:r>
      <w:r w:rsidRPr="00765B0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спине, ногам.</w:t>
      </w:r>
    </w:p>
    <w:p w14:paraId="4CF4D2F3" w14:textId="77777777" w:rsidR="00F70427" w:rsidRPr="00765B0C" w:rsidRDefault="00F70427" w:rsidP="00F70427">
      <w:pPr>
        <w:rPr>
          <w:rFonts w:ascii="Times New Roman" w:hAnsi="Times New Roman" w:cs="Times New Roman"/>
          <w:sz w:val="28"/>
          <w:szCs w:val="28"/>
        </w:rPr>
      </w:pPr>
    </w:p>
    <w:p w14:paraId="674DA2A5" w14:textId="77777777" w:rsidR="00F70427" w:rsidRPr="00765B0C" w:rsidRDefault="00F70427" w:rsidP="00F70427">
      <w:pPr>
        <w:rPr>
          <w:rFonts w:ascii="Times New Roman" w:hAnsi="Times New Roman" w:cs="Times New Roman"/>
          <w:sz w:val="28"/>
          <w:szCs w:val="28"/>
        </w:rPr>
      </w:pPr>
    </w:p>
    <w:p w14:paraId="28658323" w14:textId="77777777" w:rsidR="00F70427" w:rsidRPr="00765B0C" w:rsidRDefault="00F70427" w:rsidP="00F7042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765B0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Самомассаж губ и языка</w:t>
      </w:r>
    </w:p>
    <w:p w14:paraId="7D5B10D4" w14:textId="77777777" w:rsidR="00215B52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«Расческа».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Поглаживание губ (поочередно верхней и нижней) зубами. </w:t>
      </w: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«Молоточек».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Постукивание губ (поочередно верхней и нижней) зубами. </w:t>
      </w: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«Поглаживание языка губами».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Просунуть язык как возможно больше сквозь узкую щель между губами, затем расслабить его так, чтобы боковые края языка касались углов рта. Постепенно убирать язык в полость рта.</w:t>
      </w:r>
    </w:p>
    <w:p w14:paraId="285E2B25" w14:textId="2C1A05BE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«Накажем непослушный язычок».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Просовывая язык сквозь губы вперед, пошлепывать его губами, при этом слышится звук «</w:t>
      </w:r>
      <w:proofErr w:type="spellStart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пя-пя-пя</w:t>
      </w:r>
      <w:proofErr w:type="spellEnd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точно так же убирать язык внутрь рта.</w:t>
      </w:r>
    </w:p>
    <w:p w14:paraId="3FA9F37F" w14:textId="2269036A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«Поглаживание языка зубами»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(«Причешем язычок»). Просунуть язык как возможно больше сквозь узкую щель между зубами, затем расслабить его так, чтобы боковые края языка касались углов рта. Постепенно убирать язык в полость рта.</w:t>
      </w:r>
    </w:p>
    <w:p w14:paraId="75EF2CCB" w14:textId="16177199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«Покусаем язычок».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покусывать язык зубами, высовывая его вперед и убирая назад, в полость рта.</w:t>
      </w:r>
    </w:p>
    <w:p w14:paraId="739669E5" w14:textId="77777777" w:rsidR="00F70427" w:rsidRPr="00765B0C" w:rsidRDefault="00F70427" w:rsidP="00F70427">
      <w:pPr>
        <w:rPr>
          <w:rFonts w:ascii="Times New Roman" w:hAnsi="Times New Roman" w:cs="Times New Roman"/>
          <w:sz w:val="28"/>
          <w:szCs w:val="28"/>
        </w:rPr>
      </w:pPr>
    </w:p>
    <w:p w14:paraId="6C6963A9" w14:textId="77777777" w:rsidR="00F70427" w:rsidRPr="00765B0C" w:rsidRDefault="00F70427" w:rsidP="00F70427">
      <w:pPr>
        <w:rPr>
          <w:rFonts w:ascii="Times New Roman" w:hAnsi="Times New Roman" w:cs="Times New Roman"/>
          <w:sz w:val="28"/>
          <w:szCs w:val="28"/>
        </w:rPr>
      </w:pPr>
      <w:r w:rsidRPr="00765B0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2589912C" wp14:editId="29930905">
            <wp:extent cx="6197600" cy="2857500"/>
            <wp:effectExtent l="0" t="0" r="0" b="0"/>
            <wp:docPr id="12" name="Рисунок 12" descr="самомассаж языка упражн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самомассаж языка упражнениям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132C6" w14:textId="77777777" w:rsidR="00F70427" w:rsidRPr="00765B0C" w:rsidRDefault="00F70427" w:rsidP="00F70427">
      <w:pPr>
        <w:rPr>
          <w:rFonts w:ascii="Times New Roman" w:hAnsi="Times New Roman" w:cs="Times New Roman"/>
          <w:sz w:val="28"/>
          <w:szCs w:val="28"/>
        </w:rPr>
      </w:pPr>
    </w:p>
    <w:p w14:paraId="6EA58A74" w14:textId="77777777" w:rsidR="00F70427" w:rsidRPr="00765B0C" w:rsidRDefault="00F70427" w:rsidP="00F70427">
      <w:pPr>
        <w:rPr>
          <w:rFonts w:ascii="Times New Roman" w:hAnsi="Times New Roman" w:cs="Times New Roman"/>
          <w:sz w:val="28"/>
          <w:szCs w:val="28"/>
        </w:rPr>
      </w:pPr>
      <w:r w:rsidRPr="00765B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8CDDBF6" wp14:editId="5C7C295B">
            <wp:extent cx="6197600" cy="2857500"/>
            <wp:effectExtent l="0" t="0" r="0" b="0"/>
            <wp:docPr id="17" name="Рисунок 17" descr="самомассаж языка упражнени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самомассаж языка упражнениям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D6AA4" w14:textId="77777777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 Для того чтобы укрепить мышцы рта, необходимо правильное выполнение и чередование следующих упражнений: «Лягушка» – «Хоботок», «Забор» - «Труба», «Обезьянка», «Бульдог», "Кролик", "Ёжик".</w:t>
      </w:r>
    </w:p>
    <w:p w14:paraId="00B10201" w14:textId="77777777" w:rsidR="00F70427" w:rsidRPr="00765B0C" w:rsidRDefault="00F70427" w:rsidP="00F70427">
      <w:pPr>
        <w:rPr>
          <w:rFonts w:ascii="Times New Roman" w:hAnsi="Times New Roman" w:cs="Times New Roman"/>
          <w:sz w:val="28"/>
          <w:szCs w:val="28"/>
        </w:rPr>
      </w:pPr>
    </w:p>
    <w:p w14:paraId="21A68D79" w14:textId="77777777" w:rsidR="00F70427" w:rsidRPr="00765B0C" w:rsidRDefault="00F70427" w:rsidP="00F70427">
      <w:pPr>
        <w:rPr>
          <w:rFonts w:ascii="Times New Roman" w:hAnsi="Times New Roman" w:cs="Times New Roman"/>
          <w:sz w:val="28"/>
          <w:szCs w:val="28"/>
        </w:rPr>
      </w:pPr>
      <w:r w:rsidRPr="00765B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24B82B8" wp14:editId="45E28D95">
            <wp:extent cx="5715000" cy="2857500"/>
            <wp:effectExtent l="0" t="0" r="0" b="0"/>
            <wp:docPr id="14" name="Рисунок 14" descr="самомассаж губ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амомассаж губ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E1BC6" w14:textId="77777777" w:rsidR="00F70427" w:rsidRPr="00765B0C" w:rsidRDefault="00F70427" w:rsidP="00F70427">
      <w:pPr>
        <w:rPr>
          <w:rFonts w:ascii="Times New Roman" w:hAnsi="Times New Roman" w:cs="Times New Roman"/>
          <w:sz w:val="28"/>
          <w:szCs w:val="28"/>
        </w:rPr>
      </w:pPr>
    </w:p>
    <w:p w14:paraId="1FCC3E7B" w14:textId="77777777" w:rsidR="00F70427" w:rsidRPr="00765B0C" w:rsidRDefault="00F70427" w:rsidP="00F70427">
      <w:pPr>
        <w:rPr>
          <w:rFonts w:ascii="Times New Roman" w:hAnsi="Times New Roman" w:cs="Times New Roman"/>
          <w:sz w:val="28"/>
          <w:szCs w:val="28"/>
        </w:rPr>
      </w:pPr>
      <w:r w:rsidRPr="00765B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5E6493" wp14:editId="03450DE8">
            <wp:extent cx="5715000" cy="2857500"/>
            <wp:effectExtent l="0" t="0" r="0" b="0"/>
            <wp:docPr id="15" name="Рисунок 15" descr="самомассаж губ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амомассаж губ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5B1B6" w14:textId="77777777" w:rsidR="00F70427" w:rsidRPr="00765B0C" w:rsidRDefault="00F70427" w:rsidP="00F70427">
      <w:pPr>
        <w:rPr>
          <w:rFonts w:ascii="Times New Roman" w:hAnsi="Times New Roman" w:cs="Times New Roman"/>
          <w:sz w:val="28"/>
          <w:szCs w:val="28"/>
        </w:rPr>
      </w:pPr>
      <w:r w:rsidRPr="00765B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334118" wp14:editId="4854F7F5">
            <wp:extent cx="5715000" cy="2857500"/>
            <wp:effectExtent l="0" t="0" r="0" b="0"/>
            <wp:docPr id="16" name="Рисунок 16" descr="самомассаж губ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амомассаж губ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F7E14" w14:textId="77777777" w:rsidR="00F70427" w:rsidRPr="00765B0C" w:rsidRDefault="00F70427" w:rsidP="00F70427">
      <w:pPr>
        <w:rPr>
          <w:rFonts w:ascii="Times New Roman" w:hAnsi="Times New Roman" w:cs="Times New Roman"/>
          <w:sz w:val="28"/>
          <w:szCs w:val="28"/>
        </w:rPr>
      </w:pPr>
    </w:p>
    <w:p w14:paraId="1C94972A" w14:textId="77777777" w:rsidR="00F70427" w:rsidRPr="00765B0C" w:rsidRDefault="00F70427" w:rsidP="00F70427">
      <w:pPr>
        <w:rPr>
          <w:rFonts w:ascii="Times New Roman" w:hAnsi="Times New Roman" w:cs="Times New Roman"/>
          <w:sz w:val="28"/>
          <w:szCs w:val="28"/>
        </w:rPr>
      </w:pPr>
    </w:p>
    <w:p w14:paraId="0B77EE31" w14:textId="77777777" w:rsidR="00F70427" w:rsidRPr="00765B0C" w:rsidRDefault="00F70427" w:rsidP="00F70427">
      <w:pPr>
        <w:rPr>
          <w:rFonts w:ascii="Times New Roman" w:hAnsi="Times New Roman" w:cs="Times New Roman"/>
          <w:sz w:val="28"/>
          <w:szCs w:val="28"/>
        </w:rPr>
      </w:pPr>
      <w:r w:rsidRPr="00765B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B95259" wp14:editId="269927E1">
            <wp:extent cx="5715000" cy="2857500"/>
            <wp:effectExtent l="0" t="0" r="0" b="0"/>
            <wp:docPr id="13" name="Рисунок 13" descr="самомассаж губ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амомассаж губ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98FAA" w14:textId="77777777" w:rsidR="00F70427" w:rsidRPr="00765B0C" w:rsidRDefault="00F70427" w:rsidP="00F70427">
      <w:pPr>
        <w:rPr>
          <w:rFonts w:ascii="Times New Roman" w:hAnsi="Times New Roman" w:cs="Times New Roman"/>
          <w:sz w:val="28"/>
          <w:szCs w:val="28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укрепления мышц щёк мы используем упражнения: «Толстячок», «Худышка», «Футбол», «Орешки». </w:t>
      </w:r>
    </w:p>
    <w:p w14:paraId="0B0939A3" w14:textId="77777777" w:rsidR="00F70427" w:rsidRPr="00765B0C" w:rsidRDefault="00F70427" w:rsidP="00F70427">
      <w:pPr>
        <w:rPr>
          <w:rFonts w:ascii="Times New Roman" w:hAnsi="Times New Roman" w:cs="Times New Roman"/>
          <w:sz w:val="28"/>
          <w:szCs w:val="28"/>
        </w:rPr>
      </w:pPr>
      <w:r w:rsidRPr="00765B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9BACD7" wp14:editId="5B42A698">
            <wp:extent cx="5715000" cy="2857500"/>
            <wp:effectExtent l="0" t="0" r="0" b="0"/>
            <wp:docPr id="31" name="Рисунок 31" descr="самомассаж щек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самомассаж щек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4E3A0" w14:textId="77777777" w:rsidR="00F70427" w:rsidRPr="00765B0C" w:rsidRDefault="00F70427" w:rsidP="00F70427">
      <w:pPr>
        <w:rPr>
          <w:rFonts w:ascii="Times New Roman" w:hAnsi="Times New Roman" w:cs="Times New Roman"/>
          <w:sz w:val="28"/>
          <w:szCs w:val="28"/>
        </w:rPr>
      </w:pPr>
      <w:r w:rsidRPr="00765B0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6FE040A" wp14:editId="79EDBFE8">
            <wp:extent cx="5715000" cy="2857500"/>
            <wp:effectExtent l="0" t="0" r="0" b="0"/>
            <wp:docPr id="32" name="Рисунок 32" descr="самомассаж щек упражн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амомассаж щек упражнения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CD60EA" w14:textId="77777777" w:rsidR="00F70427" w:rsidRPr="00765B0C" w:rsidRDefault="00F70427" w:rsidP="00F70427">
      <w:pPr>
        <w:rPr>
          <w:rFonts w:ascii="Times New Roman" w:hAnsi="Times New Roman" w:cs="Times New Roman"/>
          <w:sz w:val="28"/>
          <w:szCs w:val="28"/>
        </w:rPr>
      </w:pPr>
    </w:p>
    <w:p w14:paraId="6E0BF182" w14:textId="77777777" w:rsidR="00F70427" w:rsidRPr="00765B0C" w:rsidRDefault="00F70427" w:rsidP="00126108">
      <w:pPr>
        <w:jc w:val="both"/>
        <w:rPr>
          <w:rFonts w:ascii="Times New Roman" w:hAnsi="Times New Roman" w:cs="Times New Roman"/>
          <w:sz w:val="28"/>
          <w:szCs w:val="28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В результате регулярного выполнения самомассажа у детей нормализуется мышечный тонус артикуляционного аппарата (в наиболее сложных случаях — уменьшается  степень проявления  дефектов артикуляционной мускулатуры);  начинают работать те группы мышц, которые были недостаточно включены в процесс произношения; органы артикуляции готовы  к формированию произвольных, координированных движений и к  постановке дефектных звуков речи; уменьшается </w:t>
      </w:r>
      <w:proofErr w:type="spellStart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гиперсаливация</w:t>
      </w:r>
      <w:proofErr w:type="spellEnd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5B3CF5D8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65B0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Самомассаж ушных раковин</w:t>
      </w:r>
    </w:p>
    <w:p w14:paraId="4CB055C8" w14:textId="77777777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Немаловажным является то, что такой вид массажа дети могут выполнять самостоятельно. При этом для самомассажа ушей не требуются какие-то специальные условия. </w:t>
      </w:r>
    </w:p>
    <w:p w14:paraId="23D7AC3B" w14:textId="77777777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Частота проведения самомассажа ушных раковин 2 и более раз в день в зависимости от эффективности его действия и общего самочувствия; дозировка по времени – не более 2 минут.</w:t>
      </w:r>
    </w:p>
    <w:p w14:paraId="23F70D5B" w14:textId="7A2BB4DC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«Погрели ушки».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Приложить ладони к ушным раковинам и потереть их.</w:t>
      </w:r>
    </w:p>
    <w:p w14:paraId="57C81F31" w14:textId="1D666CEB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«Потянули за ушки».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Взяться пальцами за мочки ушей и потянуть их</w:t>
      </w:r>
    </w:p>
    <w:p w14:paraId="3361916A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вниз 4—5 раз.</w:t>
      </w:r>
    </w:p>
    <w:p w14:paraId="41145797" w14:textId="63F310E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</w:t>
      </w: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«Послушаем тишину».</w:t>
      </w: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Накрыть ушные раковины ладонями. Подержать</w:t>
      </w:r>
    </w:p>
    <w:p w14:paraId="44710BA7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в таком положении 2—3 секунды.</w:t>
      </w:r>
    </w:p>
    <w:p w14:paraId="3FD8F0AA" w14:textId="77777777" w:rsidR="00F70427" w:rsidRPr="00765B0C" w:rsidRDefault="00F70427" w:rsidP="001261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94691403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End w:id="0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 Плюсы самомассажа также заключаются в том, что детям нравится его делать и поэтому родители без проблем могут повторять процедуру самомассажа несколько раз в день, выполняя различные упражнения. На логопедических занятиях эти упражнения выполняются одновременно с несколькими детьми, что создает некий соревновательный элемент и способствует возникновению чувства общности.</w:t>
      </w:r>
    </w:p>
    <w:p w14:paraId="00959249" w14:textId="77777777" w:rsidR="00F70427" w:rsidRPr="00765B0C" w:rsidRDefault="00F70427" w:rsidP="00126108">
      <w:pPr>
        <w:jc w:val="both"/>
        <w:rPr>
          <w:rFonts w:ascii="Times New Roman" w:hAnsi="Times New Roman" w:cs="Times New Roman"/>
          <w:sz w:val="28"/>
          <w:szCs w:val="28"/>
        </w:rPr>
      </w:pPr>
      <w:r w:rsidRPr="00765B0C">
        <w:rPr>
          <w:rFonts w:ascii="Times New Roman" w:hAnsi="Times New Roman" w:cs="Times New Roman"/>
          <w:sz w:val="28"/>
          <w:szCs w:val="28"/>
        </w:rPr>
        <w:t>Самомассаж интересный и продуктивный приём профилактики нарушений речи.</w:t>
      </w:r>
    </w:p>
    <w:p w14:paraId="0519BCE9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Литература:</w:t>
      </w:r>
      <w:bookmarkStart w:id="1" w:name="_Hlk94691672"/>
    </w:p>
    <w:bookmarkEnd w:id="1"/>
    <w:p w14:paraId="4770E793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1. Дьякова Е.А. Логопедический массаж. - М.: Издательский центр «Академия», 2003.</w:t>
      </w:r>
    </w:p>
    <w:p w14:paraId="5170C8D4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Махонина О. М. Самомассаж – как средство коррекционно-логопедического воздействия на детей дошкольного возраста // Молодой ученый. — 2018. — №13.1. — С. 35-39.</w:t>
      </w:r>
    </w:p>
    <w:p w14:paraId="6ED5401C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Елизарова С. В. Применение самомассажа как нетрадиционного оздоровительного средства речевого развития ребенка с ограниченными возможностями здоровья // Педагогика: традиции и инновации: материалы VII </w:t>
      </w:r>
      <w:proofErr w:type="spellStart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науч. </w:t>
      </w:r>
      <w:proofErr w:type="spellStart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</w:t>
      </w:r>
      <w:proofErr w:type="spellEnd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(г. Челябинск, январь 2016 г.). — Челябинск: Два комсомольца, 2016. — С. 89-92. </w:t>
      </w:r>
    </w:p>
    <w:p w14:paraId="06095CE0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Османова Г.А., Позднякова Л.А. Игровой логопедический массаж и самомассаж в коррекции речевых нарушений. – СПб.: Издательство «КАРО», 2013</w:t>
      </w:r>
    </w:p>
    <w:p w14:paraId="303CA3AA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Блыскина</w:t>
      </w:r>
      <w:proofErr w:type="spellEnd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Комплексный подход к коррекции речевой патологии у детей. Логопедический массаж. – СПб.: Детство-пресс, 2008.</w:t>
      </w:r>
    </w:p>
    <w:p w14:paraId="215F83A1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Блыскина</w:t>
      </w:r>
      <w:proofErr w:type="spellEnd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Массаж в коррекции артикуляторных расстройств. – СПб.: Сатис, 1995.</w:t>
      </w:r>
    </w:p>
    <w:p w14:paraId="68498D47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Куликовская Т.А. Массаж лицевых мышц. Издательство Книголюб, 2004 Серия: Развитие и коррекция</w:t>
      </w:r>
    </w:p>
    <w:p w14:paraId="68BDDC2B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Крупенчук</w:t>
      </w:r>
      <w:proofErr w:type="spellEnd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О.И., Воробьёва Т.А. Исправляем произношение: Комплексная методика артикуляционных расстройств. – СПБ.: Литера, 2009.</w:t>
      </w:r>
    </w:p>
    <w:p w14:paraId="56B455BB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Крупенчук</w:t>
      </w:r>
      <w:proofErr w:type="spellEnd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О.И. Пальчиковые игры. – СПб.: Литера,2005.</w:t>
      </w:r>
    </w:p>
    <w:p w14:paraId="5F49C74A" w14:textId="77777777" w:rsidR="00F70427" w:rsidRPr="00765B0C" w:rsidRDefault="00F70427" w:rsidP="00F70427">
      <w:pPr>
        <w:rPr>
          <w:rFonts w:ascii="Times New Roman" w:hAnsi="Times New Roman" w:cs="Times New Roman"/>
          <w:sz w:val="28"/>
          <w:szCs w:val="28"/>
        </w:rPr>
      </w:pPr>
      <w:r w:rsidRPr="00765B0C">
        <w:rPr>
          <w:rFonts w:ascii="Times New Roman" w:hAnsi="Times New Roman" w:cs="Times New Roman"/>
          <w:sz w:val="28"/>
          <w:szCs w:val="28"/>
        </w:rPr>
        <w:lastRenderedPageBreak/>
        <w:t xml:space="preserve">10. </w:t>
      </w:r>
      <w:proofErr w:type="spellStart"/>
      <w:r w:rsidRPr="00765B0C">
        <w:rPr>
          <w:rFonts w:ascii="Times New Roman" w:hAnsi="Times New Roman" w:cs="Times New Roman"/>
          <w:sz w:val="28"/>
          <w:szCs w:val="28"/>
        </w:rPr>
        <w:t>Ларечина</w:t>
      </w:r>
      <w:proofErr w:type="spellEnd"/>
      <w:r w:rsidRPr="00765B0C">
        <w:rPr>
          <w:rFonts w:ascii="Times New Roman" w:hAnsi="Times New Roman" w:cs="Times New Roman"/>
          <w:sz w:val="28"/>
          <w:szCs w:val="28"/>
        </w:rPr>
        <w:t xml:space="preserve"> Е. Игры на коленях и игровые массажи для малышей. -Издательство «Речь», 2011</w:t>
      </w:r>
    </w:p>
    <w:p w14:paraId="2C6F525A" w14:textId="77777777" w:rsidR="00F70427" w:rsidRPr="00765B0C" w:rsidRDefault="00F70427" w:rsidP="00F704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Шафеева</w:t>
      </w:r>
      <w:proofErr w:type="spellEnd"/>
      <w:r w:rsidRPr="00765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Логопедический массаж. – М., 2009</w:t>
      </w:r>
    </w:p>
    <w:p w14:paraId="45B712D3" w14:textId="77777777" w:rsidR="00F70427" w:rsidRPr="00E65D73" w:rsidRDefault="00F70427" w:rsidP="00F70427">
      <w:pPr>
        <w:rPr>
          <w:rFonts w:ascii="Times New Roman" w:hAnsi="Times New Roman" w:cs="Times New Roman"/>
          <w:sz w:val="32"/>
          <w:szCs w:val="32"/>
        </w:rPr>
      </w:pPr>
    </w:p>
    <w:p w14:paraId="38222841" w14:textId="77777777" w:rsidR="00314375" w:rsidRDefault="00314375"/>
    <w:sectPr w:rsidR="00314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5A"/>
    <w:rsid w:val="00126108"/>
    <w:rsid w:val="00215B52"/>
    <w:rsid w:val="00314375"/>
    <w:rsid w:val="006E6E5A"/>
    <w:rsid w:val="00F7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69BA2"/>
  <w15:chartTrackingRefBased/>
  <w15:docId w15:val="{EE9F15E4-919A-419A-9BE6-38CFA304E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3050</Words>
  <Characters>17391</Characters>
  <Application>Microsoft Office Word</Application>
  <DocSecurity>0</DocSecurity>
  <Lines>144</Lines>
  <Paragraphs>40</Paragraphs>
  <ScaleCrop>false</ScaleCrop>
  <Company/>
  <LinksUpToDate>false</LinksUpToDate>
  <CharactersWithSpaces>20401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BazvanovHome</dc:creator>
  <cp:keywords/>
  <dc:description/>
  <cp:lastModifiedBy>Мария Жуковская</cp:lastModifiedBy>
  <cp:revision>4</cp:revision>
  <dcterms:created xsi:type="dcterms:W3CDTF">2023-11-29T05:50:00Z</dcterms:created>
  <dcterms:modified xsi:type="dcterms:W3CDTF">2023-12-08T05:37:00Z</dcterms:modified>
</cp:coreProperties>
</file>