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5"/>
        <w:gridCol w:w="3680"/>
      </w:tblGrid>
      <w:tr w:rsidR="004F2DAA" w:rsidRPr="00FD0E23" w:rsidTr="004F2DAA">
        <w:tc>
          <w:tcPr>
            <w:tcW w:w="5665" w:type="dxa"/>
          </w:tcPr>
          <w:p w:rsidR="004F2DAA" w:rsidRPr="00FD0E23" w:rsidRDefault="004F2DAA" w:rsidP="00077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4F2DAA" w:rsidRPr="00FD0E23" w:rsidRDefault="00BD606B" w:rsidP="00077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F2DAA" w:rsidRPr="00FD0E23"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</w:p>
          <w:p w:rsidR="004F2DAA" w:rsidRPr="00FD0E23" w:rsidRDefault="004F2DAA" w:rsidP="00077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E2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«Детский сад № </w:t>
            </w:r>
            <w:r w:rsidR="007F71F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FD0E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2DAA" w:rsidRPr="00FD0E23" w:rsidRDefault="004F2DAA" w:rsidP="00077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E2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7F71F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077554" w:rsidRPr="00FD0E23" w:rsidRDefault="003A2B79" w:rsidP="004F2DA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77554" w:rsidRPr="00FD0E23">
        <w:rPr>
          <w:rFonts w:ascii="Times New Roman" w:hAnsi="Times New Roman" w:cs="Times New Roman"/>
          <w:sz w:val="28"/>
          <w:szCs w:val="28"/>
        </w:rPr>
        <w:t>нструкция</w:t>
      </w:r>
    </w:p>
    <w:p w:rsidR="00077554" w:rsidRPr="00FD0E23" w:rsidRDefault="00AD204B" w:rsidP="004F2DA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0E23">
        <w:rPr>
          <w:rFonts w:ascii="Times New Roman" w:hAnsi="Times New Roman" w:cs="Times New Roman"/>
          <w:sz w:val="28"/>
          <w:szCs w:val="28"/>
        </w:rPr>
        <w:t>Руководителя</w:t>
      </w:r>
      <w:r w:rsidR="00BD606B">
        <w:rPr>
          <w:rFonts w:ascii="Times New Roman" w:hAnsi="Times New Roman" w:cs="Times New Roman"/>
          <w:sz w:val="28"/>
          <w:szCs w:val="28"/>
        </w:rPr>
        <w:t xml:space="preserve"> </w:t>
      </w:r>
      <w:r w:rsidRPr="00FD0E23">
        <w:rPr>
          <w:rFonts w:ascii="Times New Roman" w:hAnsi="Times New Roman" w:cs="Times New Roman"/>
          <w:sz w:val="28"/>
          <w:szCs w:val="28"/>
        </w:rPr>
        <w:t>С</w:t>
      </w:r>
      <w:r w:rsidR="004F2DAA" w:rsidRPr="00FD0E23">
        <w:rPr>
          <w:rFonts w:ascii="Times New Roman" w:hAnsi="Times New Roman" w:cs="Times New Roman"/>
          <w:sz w:val="28"/>
          <w:szCs w:val="28"/>
        </w:rPr>
        <w:t>лужбы ранней помощи.</w:t>
      </w:r>
    </w:p>
    <w:p w:rsidR="00AD204B" w:rsidRPr="00FD0E23" w:rsidRDefault="00AD204B" w:rsidP="00AD204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AD204B" w:rsidRPr="00FD0E23" w:rsidRDefault="00AD204B" w:rsidP="00382BF2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инструкция руководителя Службы ранней помощи разработана в соответствии с Конст</w:t>
      </w:r>
      <w:r w:rsidR="00FD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FD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уцией Российской Федерации (ст. 43), Федеральным законом Российской Федерации от 29 декабря 2012 г. № 273 – ФЗ «Об образовании в Российской Федерации», «Федеральным государственным образовательным стандартом дошкольного образования» (приказ Министерства образования и науки РФ от 17 октября 2013 г. № 1155), (п.1.6.);</w:t>
      </w:r>
      <w:proofErr w:type="gramEnd"/>
      <w:r w:rsidRPr="00FD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Конвенцией ООН о правах ребенка, Федеральным законом от 24.07.1998 г. № 127 «Об основных гарантиях прав ребенка в Российской Федерации</w:t>
      </w:r>
      <w:r w:rsidR="003A2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04B" w:rsidRPr="00FD0E23" w:rsidRDefault="00AD204B" w:rsidP="00382BF2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Требуемый уровень образования. Базовое: высшее </w:t>
      </w:r>
      <w:proofErr w:type="spellStart"/>
      <w:r w:rsidRPr="00FD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</w:t>
      </w:r>
      <w:proofErr w:type="gramStart"/>
      <w:r w:rsidR="00FD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D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D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сихологическое</w:t>
      </w:r>
      <w:proofErr w:type="spellEnd"/>
      <w:r w:rsidR="00FD0E23" w:rsidRPr="00FD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Дополнительное: повышение квалификации в области раннего развития и ранней помощи.</w:t>
      </w:r>
    </w:p>
    <w:p w:rsidR="00FD0E23" w:rsidRPr="00FD0E23" w:rsidRDefault="00FD0E23" w:rsidP="00382BF2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Службы ранней помощи при выполнении обязанностей должен владеть следующими компетенциями:</w:t>
      </w:r>
    </w:p>
    <w:p w:rsidR="00FD0E23" w:rsidRPr="00FD0E23" w:rsidRDefault="00FD0E23" w:rsidP="00382BF2">
      <w:pPr>
        <w:pStyle w:val="a3"/>
        <w:numPr>
          <w:ilvl w:val="2"/>
          <w:numId w:val="1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знаниями в области семейной и детской психологии, психологии развития детей раннего возраста.</w:t>
      </w:r>
    </w:p>
    <w:p w:rsidR="00FD0E23" w:rsidRPr="00FD0E23" w:rsidRDefault="00FD0E23" w:rsidP="00382BF2">
      <w:pPr>
        <w:pStyle w:val="a3"/>
        <w:numPr>
          <w:ilvl w:val="2"/>
          <w:numId w:val="1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особенности развития детей первых лет жизни (двигательное, коммуникативное, когнитивное, социально – эмоциональное развитие, а также особенности развития слуха и зрения).</w:t>
      </w:r>
    </w:p>
    <w:p w:rsidR="00FD0E23" w:rsidRPr="00FD0E23" w:rsidRDefault="00FD0E23" w:rsidP="00382BF2">
      <w:pPr>
        <w:pStyle w:val="a3"/>
        <w:numPr>
          <w:ilvl w:val="2"/>
          <w:numId w:val="1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нормы и кризисные периоды психического ребенка от 1 года до 3 лет.</w:t>
      </w:r>
    </w:p>
    <w:p w:rsidR="00FD0E23" w:rsidRPr="00FD0E23" w:rsidRDefault="00FD0E23" w:rsidP="00382BF2">
      <w:pPr>
        <w:pStyle w:val="a3"/>
        <w:numPr>
          <w:ilvl w:val="2"/>
          <w:numId w:val="1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навыками работы с семьей, находящейся в стрессовой или кризисной ситуации.</w:t>
      </w:r>
    </w:p>
    <w:p w:rsidR="00FD0E23" w:rsidRPr="00FD0E23" w:rsidRDefault="00FD0E23" w:rsidP="00382BF2">
      <w:pPr>
        <w:pStyle w:val="a3"/>
        <w:numPr>
          <w:ilvl w:val="2"/>
          <w:numId w:val="1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выступать в качестве консультанта для специалистов Службы ранней помощи, работающих с ребенком с ОВЗ, в том числе «группы риска», в возрасте от 1 года до 3 лет и его семьей по программе ранней помощи.</w:t>
      </w:r>
    </w:p>
    <w:p w:rsidR="00FD0E23" w:rsidRPr="00FD0E23" w:rsidRDefault="00FD0E23" w:rsidP="00382BF2">
      <w:pPr>
        <w:pStyle w:val="a3"/>
        <w:numPr>
          <w:ilvl w:val="2"/>
          <w:numId w:val="1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документы, касающиеся прав детей с ограниченными возможностями здоровья.</w:t>
      </w:r>
    </w:p>
    <w:p w:rsidR="00FD0E23" w:rsidRPr="00FD0E23" w:rsidRDefault="00FD0E23" w:rsidP="00382BF2">
      <w:pPr>
        <w:pStyle w:val="a3"/>
        <w:numPr>
          <w:ilvl w:val="2"/>
          <w:numId w:val="1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соблюдать этические нормы.</w:t>
      </w:r>
    </w:p>
    <w:p w:rsidR="00AD204B" w:rsidRPr="00382BF2" w:rsidRDefault="00AD204B" w:rsidP="00382BF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Должностные обязанности</w:t>
      </w:r>
    </w:p>
    <w:p w:rsidR="00AD204B" w:rsidRPr="00AD204B" w:rsidRDefault="00AD204B" w:rsidP="00382BF2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Службы ранней помощи обязан:</w:t>
      </w:r>
    </w:p>
    <w:p w:rsidR="00382BF2" w:rsidRPr="00382BF2" w:rsidRDefault="00AD204B" w:rsidP="00382BF2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КоординироватьдеятельностьсотрудниковСлужбыраннейпомощи</w:t>
      </w:r>
      <w:proofErr w:type="gramStart"/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беспечивать формирование единой идеологии и соблюдение </w:t>
      </w:r>
      <w:proofErr w:type="spellStart"/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специалистамиосновных</w:t>
      </w:r>
      <w:proofErr w:type="spellEnd"/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принципов ранней помощи.</w:t>
      </w:r>
    </w:p>
    <w:p w:rsidR="00AD204B" w:rsidRPr="00382BF2" w:rsidRDefault="00AD204B" w:rsidP="00382BF2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Управлять деятельностью службы:</w:t>
      </w:r>
    </w:p>
    <w:p w:rsidR="00AD204B" w:rsidRPr="00AD204B" w:rsidRDefault="00AD204B" w:rsidP="00382BF2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направления деятельности;</w:t>
      </w:r>
    </w:p>
    <w:p w:rsidR="00AD204B" w:rsidRPr="00AD204B" w:rsidRDefault="00AD204B" w:rsidP="00382BF2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организовывать текущую деятельность;</w:t>
      </w:r>
    </w:p>
    <w:p w:rsidR="00AD204B" w:rsidRPr="00AD204B" w:rsidRDefault="00AD204B" w:rsidP="00382BF2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-организовывать мониторинг для оценки эффективности </w:t>
      </w:r>
      <w:proofErr w:type="spellStart"/>
      <w:r w:rsidRPr="00AD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деятельностиСлужбы</w:t>
      </w:r>
      <w:proofErr w:type="spellEnd"/>
      <w:r w:rsidRPr="00AD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ранней помощи и принимать обоснованные </w:t>
      </w:r>
      <w:proofErr w:type="spellStart"/>
      <w:r w:rsidRPr="00AD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управленческиерешения</w:t>
      </w:r>
      <w:proofErr w:type="spellEnd"/>
      <w:r w:rsidRPr="00AD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82BF2" w:rsidRDefault="00AD204B" w:rsidP="00382BF2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программ Службы ранней помощи.</w:t>
      </w:r>
    </w:p>
    <w:p w:rsidR="00382BF2" w:rsidRDefault="00AD204B" w:rsidP="00382BF2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сбор необходимой документации для </w:t>
      </w:r>
      <w:proofErr w:type="gramStart"/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первичного</w:t>
      </w:r>
      <w:proofErr w:type="gramEnd"/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приемаребенка</w:t>
      </w:r>
      <w:proofErr w:type="spellEnd"/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семьи.</w:t>
      </w:r>
    </w:p>
    <w:p w:rsidR="00382BF2" w:rsidRDefault="00AD204B" w:rsidP="00382BF2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банк документации по деятельности Службы ранней помощи.</w:t>
      </w:r>
    </w:p>
    <w:p w:rsidR="00382BF2" w:rsidRDefault="00AD204B" w:rsidP="00382BF2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запись семей на прием к специалистам.</w:t>
      </w:r>
    </w:p>
    <w:p w:rsidR="00382BF2" w:rsidRDefault="00AD204B" w:rsidP="00382BF2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Оказывать помощь в организации семинаров, лекций для специалистов </w:t>
      </w:r>
      <w:proofErr w:type="spellStart"/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иродителей</w:t>
      </w:r>
      <w:proofErr w:type="spellEnd"/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2BF2" w:rsidRDefault="00AD204B" w:rsidP="00382BF2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Организовывать и обеспечивать деятельность по взаимодействию </w:t>
      </w:r>
      <w:proofErr w:type="spellStart"/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Службыранней</w:t>
      </w:r>
      <w:proofErr w:type="spellEnd"/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с другими организациями и учреждениями (государственными </w:t>
      </w:r>
      <w:proofErr w:type="spellStart"/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инегосударственными</w:t>
      </w:r>
      <w:proofErr w:type="spellEnd"/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организациями, СМИ и др.).</w:t>
      </w:r>
    </w:p>
    <w:p w:rsidR="00382BF2" w:rsidRDefault="00AD204B" w:rsidP="00382BF2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Планировать и организовывать работу по профессиональному развитию </w:t>
      </w:r>
      <w:proofErr w:type="spellStart"/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иповышению</w:t>
      </w:r>
      <w:proofErr w:type="spellEnd"/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квалификации специалистов Службы ранней помощи.</w:t>
      </w:r>
    </w:p>
    <w:p w:rsidR="00AD204B" w:rsidRPr="00382BF2" w:rsidRDefault="00AD204B" w:rsidP="00382BF2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ПланироватьиобеспечиватьтехническоеиметодическоеоснащениедеятельностиСлужбы ранней помощи.</w:t>
      </w:r>
    </w:p>
    <w:p w:rsidR="00AD204B" w:rsidRPr="00382BF2" w:rsidRDefault="00AD204B" w:rsidP="00382BF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</w:t>
      </w:r>
      <w:r w:rsid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04B" w:rsidRPr="00AD204B" w:rsidRDefault="00AD204B" w:rsidP="00382BF2">
      <w:pPr>
        <w:shd w:val="clear" w:color="auto" w:fill="FFFFFF"/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Службы ранней помощи имеет право:</w:t>
      </w:r>
    </w:p>
    <w:p w:rsidR="00382BF2" w:rsidRDefault="00AD204B" w:rsidP="00382BF2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определять приоритетные направления работы по </w:t>
      </w:r>
      <w:proofErr w:type="spellStart"/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запросуродителей</w:t>
      </w:r>
      <w:proofErr w:type="spellEnd"/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(законных представителей) детей с учетом результатов психолого-педагогической диагностики;</w:t>
      </w:r>
    </w:p>
    <w:p w:rsidR="00382BF2" w:rsidRDefault="00AD204B" w:rsidP="00382BF2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Знакомитьсясовсейимеющейсядокументацией</w:t>
      </w:r>
      <w:proofErr w:type="gramStart"/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еобходимойдляпрофессиональной деятельности;</w:t>
      </w:r>
    </w:p>
    <w:p w:rsidR="00382BF2" w:rsidRDefault="00AD204B" w:rsidP="00382BF2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Рекомендовать родителям (законным представителям) ребенка </w:t>
      </w:r>
      <w:proofErr w:type="spellStart"/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обследованиеиконсультированиеспециалистамигородскойпсихолого</w:t>
      </w:r>
      <w:proofErr w:type="spellEnd"/>
      <w:r w:rsidR="00FD0E23"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медико-педагогической комиссии (ПМПК).</w:t>
      </w:r>
    </w:p>
    <w:p w:rsidR="00382BF2" w:rsidRDefault="00AD204B" w:rsidP="00382BF2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свою профессиональную честь и достоинство.</w:t>
      </w:r>
    </w:p>
    <w:p w:rsidR="00AD204B" w:rsidRPr="00382BF2" w:rsidRDefault="00AD204B" w:rsidP="00382BF2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защиту своих интересов самостоятельно или с помощью представителя </w:t>
      </w:r>
      <w:proofErr w:type="spellStart"/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вслучае</w:t>
      </w:r>
      <w:proofErr w:type="spellEnd"/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дисциплинарного или служебного расследования.</w:t>
      </w:r>
    </w:p>
    <w:p w:rsidR="00AD204B" w:rsidRPr="00AD204B" w:rsidRDefault="00AD204B" w:rsidP="00AD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D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</w:t>
      </w:r>
      <w:r w:rsid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04B" w:rsidRPr="00AD204B" w:rsidRDefault="00AD204B" w:rsidP="00382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Федерации, руководительСлужбыраннейпомощинесетперсональнуюпрофессиональнуюответственность:</w:t>
      </w:r>
    </w:p>
    <w:p w:rsidR="00AD204B" w:rsidRPr="00382BF2" w:rsidRDefault="00AD204B" w:rsidP="00AD204B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неисполнение или нарушение без уважительных причин </w:t>
      </w:r>
      <w:proofErr w:type="spellStart"/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должностныхобязанностей</w:t>
      </w:r>
      <w:proofErr w:type="spellEnd"/>
      <w:r w:rsidRPr="0038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установленных должностной инструкцией.</w:t>
      </w:r>
    </w:p>
    <w:p w:rsidR="00F73477" w:rsidRPr="00FD0E23" w:rsidRDefault="00077554" w:rsidP="00F73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E23">
        <w:rPr>
          <w:rFonts w:ascii="Times New Roman" w:hAnsi="Times New Roman" w:cs="Times New Roman"/>
          <w:sz w:val="28"/>
          <w:szCs w:val="28"/>
        </w:rPr>
        <w:t>С должностной инструкцией ознакомле</w:t>
      </w:r>
      <w:proofErr w:type="gramStart"/>
      <w:r w:rsidRPr="00FD0E2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D0E23">
        <w:rPr>
          <w:rFonts w:ascii="Times New Roman" w:hAnsi="Times New Roman" w:cs="Times New Roman"/>
          <w:sz w:val="28"/>
          <w:szCs w:val="28"/>
        </w:rPr>
        <w:t xml:space="preserve">а) и согласен(а). </w:t>
      </w:r>
    </w:p>
    <w:p w:rsidR="00C8793D" w:rsidRPr="00FD0E23" w:rsidRDefault="00077554" w:rsidP="00F734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E23">
        <w:rPr>
          <w:rFonts w:ascii="Times New Roman" w:hAnsi="Times New Roman" w:cs="Times New Roman"/>
          <w:sz w:val="28"/>
          <w:szCs w:val="28"/>
        </w:rPr>
        <w:t>Дата _________________ Подпись ________________________</w:t>
      </w:r>
    </w:p>
    <w:sectPr w:rsidR="00C8793D" w:rsidRPr="00FD0E23" w:rsidSect="008B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4E9"/>
    <w:multiLevelType w:val="multilevel"/>
    <w:tmpl w:val="6A2C873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8A122A"/>
    <w:multiLevelType w:val="multilevel"/>
    <w:tmpl w:val="9BBCE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35050C"/>
    <w:multiLevelType w:val="multilevel"/>
    <w:tmpl w:val="9BBCE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2027790"/>
    <w:multiLevelType w:val="hybridMultilevel"/>
    <w:tmpl w:val="11CE7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C508E"/>
    <w:multiLevelType w:val="multilevel"/>
    <w:tmpl w:val="9BBCE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B4B41FB"/>
    <w:multiLevelType w:val="hybridMultilevel"/>
    <w:tmpl w:val="E9D4E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B1831"/>
    <w:multiLevelType w:val="multilevel"/>
    <w:tmpl w:val="758E272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27E7E88"/>
    <w:multiLevelType w:val="multilevel"/>
    <w:tmpl w:val="6A2C873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2C92E4E"/>
    <w:multiLevelType w:val="multilevel"/>
    <w:tmpl w:val="2A3234E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D997DE1"/>
    <w:multiLevelType w:val="multilevel"/>
    <w:tmpl w:val="0A6E981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0">
    <w:nsid w:val="42271A98"/>
    <w:multiLevelType w:val="multilevel"/>
    <w:tmpl w:val="63AE8DD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DAD67CB"/>
    <w:multiLevelType w:val="multilevel"/>
    <w:tmpl w:val="526A123A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1" w:hanging="576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0" w:hanging="2160"/>
      </w:pPr>
      <w:rPr>
        <w:rFonts w:hint="default"/>
      </w:rPr>
    </w:lvl>
  </w:abstractNum>
  <w:abstractNum w:abstractNumId="12">
    <w:nsid w:val="72D102A8"/>
    <w:multiLevelType w:val="hybridMultilevel"/>
    <w:tmpl w:val="16900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8F16AA"/>
    <w:multiLevelType w:val="multilevel"/>
    <w:tmpl w:val="6A2C873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2"/>
  </w:num>
  <w:num w:numId="5">
    <w:abstractNumId w:val="13"/>
  </w:num>
  <w:num w:numId="6">
    <w:abstractNumId w:val="6"/>
  </w:num>
  <w:num w:numId="7">
    <w:abstractNumId w:val="7"/>
  </w:num>
  <w:num w:numId="8">
    <w:abstractNumId w:val="10"/>
  </w:num>
  <w:num w:numId="9">
    <w:abstractNumId w:val="9"/>
  </w:num>
  <w:num w:numId="10">
    <w:abstractNumId w:val="11"/>
  </w:num>
  <w:num w:numId="11">
    <w:abstractNumId w:val="4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7554"/>
    <w:rsid w:val="00077554"/>
    <w:rsid w:val="00382BF2"/>
    <w:rsid w:val="003A2B79"/>
    <w:rsid w:val="004F2DAA"/>
    <w:rsid w:val="007F71F0"/>
    <w:rsid w:val="008B34C3"/>
    <w:rsid w:val="00A83E37"/>
    <w:rsid w:val="00AD204B"/>
    <w:rsid w:val="00BD606B"/>
    <w:rsid w:val="00C8793D"/>
    <w:rsid w:val="00CC31AE"/>
    <w:rsid w:val="00F73477"/>
    <w:rsid w:val="00FD0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554"/>
    <w:pPr>
      <w:ind w:left="720"/>
      <w:contextualSpacing/>
    </w:pPr>
  </w:style>
  <w:style w:type="table" w:styleId="a4">
    <w:name w:val="Table Grid"/>
    <w:basedOn w:val="a1"/>
    <w:uiPriority w:val="39"/>
    <w:rsid w:val="004F2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1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Тищенко</dc:creator>
  <cp:keywords/>
  <dc:description/>
  <cp:lastModifiedBy>DNS</cp:lastModifiedBy>
  <cp:revision>6</cp:revision>
  <cp:lastPrinted>2021-04-02T09:09:00Z</cp:lastPrinted>
  <dcterms:created xsi:type="dcterms:W3CDTF">2021-04-01T12:17:00Z</dcterms:created>
  <dcterms:modified xsi:type="dcterms:W3CDTF">2022-09-22T04:29:00Z</dcterms:modified>
</cp:coreProperties>
</file>