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1017" w14:textId="77777777" w:rsidR="001B6FAB" w:rsidRPr="008C7BBE" w:rsidRDefault="001B6FAB" w:rsidP="001B6FAB">
      <w:pPr>
        <w:tabs>
          <w:tab w:val="left" w:pos="584"/>
          <w:tab w:val="center" w:pos="4677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7BBE">
        <w:rPr>
          <w:rFonts w:ascii="Times New Roman" w:hAnsi="Times New Roman" w:cs="Times New Roman"/>
          <w:b/>
          <w:bCs/>
          <w:sz w:val="36"/>
          <w:szCs w:val="36"/>
        </w:rPr>
        <w:t xml:space="preserve">Список </w:t>
      </w:r>
      <w:bookmarkStart w:id="0" w:name="_Hlk49174986"/>
      <w:r w:rsidRPr="008C7BBE">
        <w:rPr>
          <w:rFonts w:ascii="Times New Roman" w:hAnsi="Times New Roman" w:cs="Times New Roman"/>
          <w:b/>
          <w:bCs/>
          <w:sz w:val="36"/>
          <w:szCs w:val="36"/>
        </w:rPr>
        <w:t xml:space="preserve">членов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первичной </w:t>
      </w:r>
      <w:r w:rsidRPr="008C7BBE">
        <w:rPr>
          <w:rFonts w:ascii="Times New Roman" w:hAnsi="Times New Roman" w:cs="Times New Roman"/>
          <w:b/>
          <w:bCs/>
          <w:sz w:val="36"/>
          <w:szCs w:val="36"/>
        </w:rPr>
        <w:t>профсоюз</w:t>
      </w:r>
      <w:r>
        <w:rPr>
          <w:rFonts w:ascii="Times New Roman" w:hAnsi="Times New Roman" w:cs="Times New Roman"/>
          <w:b/>
          <w:bCs/>
          <w:sz w:val="36"/>
          <w:szCs w:val="36"/>
        </w:rPr>
        <w:t>ной организации</w:t>
      </w:r>
      <w:bookmarkEnd w:id="0"/>
    </w:p>
    <w:p w14:paraId="7D6FFBF9" w14:textId="08500551" w:rsidR="001B6FAB" w:rsidRPr="00316D04" w:rsidRDefault="001B6FAB" w:rsidP="001B6FAB">
      <w:pPr>
        <w:tabs>
          <w:tab w:val="left" w:pos="584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D04">
        <w:rPr>
          <w:rFonts w:ascii="Times New Roman" w:hAnsi="Times New Roman" w:cs="Times New Roman"/>
          <w:b/>
          <w:sz w:val="36"/>
          <w:szCs w:val="36"/>
        </w:rPr>
        <w:t>МДОУ «Детский сад № 6»</w:t>
      </w:r>
    </w:p>
    <w:p w14:paraId="00E898D8" w14:textId="77777777" w:rsidR="00316D04" w:rsidRPr="00350ED7" w:rsidRDefault="00316D04" w:rsidP="001B6FAB">
      <w:pPr>
        <w:tabs>
          <w:tab w:val="left" w:pos="58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27372" w14:textId="77777777" w:rsidR="001B6FAB" w:rsidRDefault="001B6FAB" w:rsidP="001B6FAB">
      <w:pPr>
        <w:rPr>
          <w:rFonts w:ascii="Times New Roman" w:hAnsi="Times New Roman" w:cs="Times New Roman"/>
          <w:sz w:val="28"/>
          <w:szCs w:val="28"/>
        </w:rPr>
      </w:pPr>
      <w:r w:rsidRPr="00350ED7">
        <w:rPr>
          <w:rFonts w:ascii="Times New Roman" w:hAnsi="Times New Roman" w:cs="Times New Roman"/>
          <w:b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14:paraId="60B3BD25" w14:textId="77777777" w:rsidR="001B6FAB" w:rsidRPr="00350ED7" w:rsidRDefault="001B6FAB" w:rsidP="001B6FAB">
      <w:pPr>
        <w:rPr>
          <w:rFonts w:ascii="Times New Roman" w:hAnsi="Times New Roman" w:cs="Times New Roman"/>
          <w:b/>
          <w:sz w:val="28"/>
          <w:szCs w:val="28"/>
        </w:rPr>
      </w:pPr>
      <w:r w:rsidRPr="00350ED7">
        <w:rPr>
          <w:rFonts w:ascii="Times New Roman" w:hAnsi="Times New Roman" w:cs="Times New Roman"/>
          <w:b/>
          <w:sz w:val="28"/>
          <w:szCs w:val="28"/>
        </w:rPr>
        <w:t>Члены профсоюзного комитета</w:t>
      </w:r>
    </w:p>
    <w:p w14:paraId="6A6C2163" w14:textId="15466CD1" w:rsidR="001B6FAB" w:rsidRDefault="00B44919" w:rsidP="001B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Брусницина Мария Александровна</w:t>
      </w:r>
    </w:p>
    <w:p w14:paraId="5149B0D9" w14:textId="77777777" w:rsidR="001B6FAB" w:rsidRDefault="001B6FAB" w:rsidP="001B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Рябоконь Ирина Николаевна (уполномоченный по охране труда)</w:t>
      </w:r>
    </w:p>
    <w:p w14:paraId="13126587" w14:textId="77777777" w:rsidR="001B6FAB" w:rsidRDefault="001B6FAB" w:rsidP="001B6FAB">
      <w:pPr>
        <w:rPr>
          <w:rFonts w:ascii="Times New Roman" w:hAnsi="Times New Roman" w:cs="Times New Roman"/>
          <w:sz w:val="28"/>
          <w:szCs w:val="28"/>
        </w:rPr>
      </w:pPr>
      <w:r w:rsidRPr="00350ED7">
        <w:rPr>
          <w:rFonts w:ascii="Times New Roman" w:hAnsi="Times New Roman" w:cs="Times New Roman"/>
          <w:b/>
          <w:sz w:val="28"/>
          <w:szCs w:val="28"/>
        </w:rPr>
        <w:t>Председатель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Дегтярева Ольга Владимировна</w:t>
      </w:r>
    </w:p>
    <w:p w14:paraId="43CDA6B6" w14:textId="2DE5CF65" w:rsidR="001B6FAB" w:rsidRDefault="001B6FAB" w:rsidP="001B6FAB">
      <w:pPr>
        <w:rPr>
          <w:rFonts w:ascii="Times New Roman" w:hAnsi="Times New Roman" w:cs="Times New Roman"/>
          <w:sz w:val="28"/>
          <w:szCs w:val="28"/>
        </w:rPr>
      </w:pPr>
      <w:r w:rsidRPr="00350ED7">
        <w:rPr>
          <w:rFonts w:ascii="Times New Roman" w:hAnsi="Times New Roman" w:cs="Times New Roman"/>
          <w:b/>
          <w:sz w:val="28"/>
          <w:szCs w:val="28"/>
        </w:rPr>
        <w:t>Члены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19E6">
        <w:rPr>
          <w:rFonts w:ascii="Times New Roman" w:hAnsi="Times New Roman" w:cs="Times New Roman"/>
          <w:sz w:val="28"/>
          <w:szCs w:val="28"/>
        </w:rPr>
        <w:t>Чикина Анна Александровна</w:t>
      </w:r>
    </w:p>
    <w:p w14:paraId="43817693" w14:textId="255AC19A" w:rsidR="001B6FAB" w:rsidRDefault="001B6FAB" w:rsidP="001B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19E6">
        <w:rPr>
          <w:rFonts w:ascii="Times New Roman" w:hAnsi="Times New Roman" w:cs="Times New Roman"/>
          <w:sz w:val="28"/>
          <w:szCs w:val="28"/>
        </w:rPr>
        <w:t>Тарасенко Наталья Валерьевна</w:t>
      </w:r>
    </w:p>
    <w:p w14:paraId="12EA1702" w14:textId="77777777" w:rsidR="00316D04" w:rsidRDefault="00316D04" w:rsidP="001B6FAB">
      <w:pPr>
        <w:rPr>
          <w:rFonts w:ascii="Times New Roman" w:hAnsi="Times New Roman" w:cs="Times New Roman"/>
          <w:sz w:val="28"/>
          <w:szCs w:val="28"/>
        </w:rPr>
      </w:pPr>
    </w:p>
    <w:p w14:paraId="0CE66CD9" w14:textId="48F2E350" w:rsidR="00316D04" w:rsidRPr="00350ED7" w:rsidRDefault="00316D04" w:rsidP="001B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316D04">
        <w:rPr>
          <w:rFonts w:ascii="Times New Roman" w:hAnsi="Times New Roman" w:cs="Times New Roman"/>
          <w:b/>
          <w:bCs/>
          <w:sz w:val="28"/>
          <w:szCs w:val="28"/>
        </w:rPr>
        <w:t>лен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16D04">
        <w:rPr>
          <w:rFonts w:ascii="Times New Roman" w:hAnsi="Times New Roman" w:cs="Times New Roman"/>
          <w:b/>
          <w:bCs/>
          <w:sz w:val="28"/>
          <w:szCs w:val="28"/>
        </w:rPr>
        <w:t xml:space="preserve"> первичной профсоюзной организации</w:t>
      </w:r>
    </w:p>
    <w:p w14:paraId="58AEB2CD" w14:textId="77777777" w:rsidR="001B6FAB" w:rsidRPr="006B63D3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3D3">
        <w:rPr>
          <w:rFonts w:ascii="Times New Roman" w:hAnsi="Times New Roman" w:cs="Times New Roman"/>
          <w:sz w:val="28"/>
          <w:szCs w:val="28"/>
        </w:rPr>
        <w:t>Баюн Е</w:t>
      </w:r>
      <w:r>
        <w:rPr>
          <w:rFonts w:ascii="Times New Roman" w:hAnsi="Times New Roman" w:cs="Times New Roman"/>
          <w:sz w:val="28"/>
          <w:szCs w:val="28"/>
        </w:rPr>
        <w:t>лена Александровна</w:t>
      </w:r>
    </w:p>
    <w:p w14:paraId="410E54AA" w14:textId="77777777" w:rsidR="001B6FAB" w:rsidRPr="00246888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Ольга Львовна</w:t>
      </w:r>
    </w:p>
    <w:p w14:paraId="5DD2D0B4" w14:textId="77777777" w:rsidR="001B6FAB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Валентина Ивановна</w:t>
      </w:r>
    </w:p>
    <w:p w14:paraId="7B9D6626" w14:textId="77777777" w:rsidR="001B6FAB" w:rsidRPr="00246888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14:paraId="6064BB0F" w14:textId="77777777" w:rsidR="001B6FAB" w:rsidRPr="00374325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Брусницина Мария Александровна</w:t>
      </w:r>
    </w:p>
    <w:p w14:paraId="7742C666" w14:textId="77777777" w:rsidR="001B6FAB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Саидова Наталья Александровна</w:t>
      </w:r>
    </w:p>
    <w:p w14:paraId="57C22127" w14:textId="77777777" w:rsidR="001B6FAB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Елена Владимировна</w:t>
      </w:r>
    </w:p>
    <w:p w14:paraId="4D7EB6CD" w14:textId="77777777" w:rsidR="001B6FAB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Светлана Вячеславовна</w:t>
      </w:r>
    </w:p>
    <w:p w14:paraId="1E997413" w14:textId="77777777" w:rsidR="001B6FAB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 Светлана Андреевна</w:t>
      </w:r>
    </w:p>
    <w:p w14:paraId="0006CBBB" w14:textId="77777777" w:rsidR="001B6FAB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Елена Александровна</w:t>
      </w:r>
    </w:p>
    <w:p w14:paraId="1FC27BB5" w14:textId="77777777" w:rsidR="001B6FAB" w:rsidRDefault="001B6FAB" w:rsidP="001B6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Виноходова Надежда Владимировна</w:t>
      </w:r>
    </w:p>
    <w:p w14:paraId="6FDF3EC2" w14:textId="214F563C" w:rsidR="001B6FAB" w:rsidRDefault="001B6FAB" w:rsidP="00316D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</w:p>
    <w:p w14:paraId="7BAC018D" w14:textId="6101EDC4" w:rsidR="000319E6" w:rsidRDefault="000319E6" w:rsidP="00316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Елена Игоревна</w:t>
      </w:r>
    </w:p>
    <w:p w14:paraId="1F63FB5C" w14:textId="7C92A84C" w:rsidR="000319E6" w:rsidRDefault="000319E6" w:rsidP="00316D04">
      <w:pPr>
        <w:pStyle w:val="a3"/>
      </w:pPr>
    </w:p>
    <w:p w14:paraId="6277874B" w14:textId="77777777" w:rsidR="001B6FAB" w:rsidRDefault="001B6FAB" w:rsidP="001B6FAB"/>
    <w:p w14:paraId="1E8E3AF7" w14:textId="77777777" w:rsidR="001B6FAB" w:rsidRDefault="001B6FAB" w:rsidP="001B6FAB"/>
    <w:p w14:paraId="5178CCBA" w14:textId="77777777" w:rsidR="001B6FAB" w:rsidRDefault="001B6FAB" w:rsidP="001B6FAB"/>
    <w:p w14:paraId="17F9EC4C" w14:textId="77777777" w:rsidR="000B63B6" w:rsidRDefault="00000000"/>
    <w:sectPr w:rsidR="000B63B6" w:rsidSect="00316D0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4E"/>
    <w:rsid w:val="000319E6"/>
    <w:rsid w:val="001B6FAB"/>
    <w:rsid w:val="00316D04"/>
    <w:rsid w:val="0057580D"/>
    <w:rsid w:val="00B44919"/>
    <w:rsid w:val="00E9704E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5FDA"/>
  <w15:chartTrackingRefBased/>
  <w15:docId w15:val="{E4C62A85-8AE3-41C0-B580-9EA3D8F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2023-02-03T07:28:00Z</dcterms:created>
  <dcterms:modified xsi:type="dcterms:W3CDTF">2023-02-03T07:28:00Z</dcterms:modified>
</cp:coreProperties>
</file>