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8176" w14:textId="77777777" w:rsidR="00A65D0C" w:rsidRPr="00DF24C5" w:rsidRDefault="00A65D0C" w:rsidP="00A6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2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заявки</w:t>
      </w:r>
    </w:p>
    <w:p w14:paraId="20016436" w14:textId="77777777" w:rsidR="00A65D0C" w:rsidRPr="00DF24C5" w:rsidRDefault="00A65D0C" w:rsidP="00A6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2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конкурсном отборе на соискание статуса</w:t>
      </w:r>
    </w:p>
    <w:p w14:paraId="706E2502" w14:textId="77777777" w:rsidR="00A65D0C" w:rsidRPr="00DF24C5" w:rsidRDefault="00A65D0C" w:rsidP="00A6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2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инновационной площадки</w:t>
      </w:r>
    </w:p>
    <w:p w14:paraId="4C8EC32C" w14:textId="77777777" w:rsidR="00A65D0C" w:rsidRPr="00234B9A" w:rsidRDefault="00A65D0C" w:rsidP="00A65D0C">
      <w:pPr>
        <w:spacing w:after="0" w:line="240" w:lineRule="auto"/>
        <w:rPr>
          <w:sz w:val="26"/>
          <w:szCs w:val="26"/>
        </w:rPr>
      </w:pPr>
    </w:p>
    <w:tbl>
      <w:tblPr>
        <w:tblW w:w="10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4090"/>
        <w:gridCol w:w="5811"/>
      </w:tblGrid>
      <w:tr w:rsidR="003D1C89" w:rsidRPr="00DF24C5" w14:paraId="674F5408" w14:textId="77777777" w:rsidTr="00AD5470">
        <w:tc>
          <w:tcPr>
            <w:tcW w:w="411" w:type="dxa"/>
            <w:vMerge w:val="restart"/>
          </w:tcPr>
          <w:p w14:paraId="1BE25C28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0" w:type="dxa"/>
          </w:tcPr>
          <w:p w14:paraId="55F636F5" w14:textId="77777777" w:rsidR="003D1C89" w:rsidRPr="00BA6AE3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организации-соискателя, организации-координатора (полное и краткое) </w:t>
            </w:r>
          </w:p>
        </w:tc>
        <w:tc>
          <w:tcPr>
            <w:tcW w:w="5811" w:type="dxa"/>
            <w:shd w:val="clear" w:color="auto" w:fill="auto"/>
          </w:tcPr>
          <w:p w14:paraId="0EC8EB85" w14:textId="27CE8AA6" w:rsidR="003D1C89" w:rsidRPr="009653AF" w:rsidRDefault="003D1C89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6» (МДОУ «Детский сад № 6»)</w:t>
            </w:r>
          </w:p>
          <w:p w14:paraId="4D0013AC" w14:textId="6C78F9D1" w:rsidR="003D1C89" w:rsidRPr="009653AF" w:rsidRDefault="003D1C89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69» (МДОУ «Детский сад № 69»)</w:t>
            </w:r>
          </w:p>
          <w:p w14:paraId="16FF9CD5" w14:textId="5C30DC72" w:rsidR="003D1C89" w:rsidRPr="009653AF" w:rsidRDefault="003D1C89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101» (МДОУ «Детский сад № 101»)</w:t>
            </w:r>
          </w:p>
          <w:p w14:paraId="673047B5" w14:textId="02CD564B" w:rsidR="003D1C89" w:rsidRPr="009653AF" w:rsidRDefault="003D1C89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109» (МДОУ «Детский сад № 109»)</w:t>
            </w:r>
          </w:p>
          <w:p w14:paraId="423BCAAA" w14:textId="2A2D20AE" w:rsidR="003D1C89" w:rsidRPr="009653AF" w:rsidRDefault="003D1C89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112» (МДОУ «Детский сад № 112»)</w:t>
            </w:r>
          </w:p>
          <w:p w14:paraId="0ADAA26B" w14:textId="1571DB4E" w:rsidR="003D1C89" w:rsidRPr="009653AF" w:rsidRDefault="003D1C89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140» (МДОУ «Детский сад № 140»)</w:t>
            </w:r>
          </w:p>
          <w:p w14:paraId="5008FFED" w14:textId="1CF8940C" w:rsidR="003D1C89" w:rsidRPr="009653AF" w:rsidRDefault="003D1C89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233» (МДОУ «Детский сад № 233»)</w:t>
            </w:r>
          </w:p>
          <w:p w14:paraId="7C69CCF8" w14:textId="72E4ABF8" w:rsidR="004F7505" w:rsidRPr="009653AF" w:rsidRDefault="004F7505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14:paraId="2F7CCE3F" w14:textId="0E81367C" w:rsidR="004F7505" w:rsidRPr="00BA6AE3" w:rsidRDefault="004F7505" w:rsidP="006F33C6">
            <w:pPr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BA6AE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Культурно-образовательный центр "ЛАД"</w:t>
            </w:r>
            <w:r w:rsidR="006F33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33C6" w:rsidRPr="006F33C6">
              <w:rPr>
                <w:rFonts w:ascii="Times New Roman" w:hAnsi="Times New Roman" w:cs="Times New Roman"/>
                <w:sz w:val="24"/>
                <w:szCs w:val="24"/>
              </w:rPr>
              <w:t>МОУ КОЦ "ЛАД"</w:t>
            </w:r>
            <w:r w:rsidR="006F3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46F9AB" w14:textId="20149A43" w:rsidR="004F7505" w:rsidRPr="006F33C6" w:rsidRDefault="00BA6AE3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F33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86DBE" w:rsidRPr="006F33C6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Pr="006F33C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</w:t>
            </w:r>
            <w:r w:rsidR="006F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C6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"Ярославич"</w:t>
            </w:r>
            <w:r w:rsidR="006F33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33C6" w:rsidRPr="006F33C6">
              <w:rPr>
                <w:rFonts w:ascii="Times New Roman" w:hAnsi="Times New Roman" w:cs="Times New Roman"/>
                <w:sz w:val="24"/>
                <w:szCs w:val="24"/>
              </w:rPr>
              <w:t>МОУДО ДЮЦ «Ярославич»</w:t>
            </w:r>
            <w:r w:rsidR="006F3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4628A7" w14:textId="33DD3E8E" w:rsidR="009653AF" w:rsidRPr="006F33C6" w:rsidRDefault="009653AF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F33C6">
              <w:rPr>
                <w:rFonts w:ascii="Times New Roman" w:hAnsi="Times New Roman" w:cs="Times New Roman"/>
                <w:sz w:val="24"/>
                <w:szCs w:val="24"/>
              </w:rPr>
              <w:t>Родительский клуб "Содействие"</w:t>
            </w:r>
          </w:p>
          <w:p w14:paraId="61A73955" w14:textId="320ACEEB" w:rsidR="00A76B61" w:rsidRPr="006F33C6" w:rsidRDefault="001A6059" w:rsidP="006F3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F33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bookmarkStart w:id="0" w:name="_Hlk104753652"/>
            <w:r w:rsidRPr="006F33C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подростков и молодежи </w:t>
            </w:r>
            <w:bookmarkEnd w:id="0"/>
            <w:r w:rsidRPr="006F33C6">
              <w:rPr>
                <w:rFonts w:ascii="Times New Roman" w:hAnsi="Times New Roman" w:cs="Times New Roman"/>
                <w:sz w:val="24"/>
                <w:szCs w:val="24"/>
              </w:rPr>
              <w:t xml:space="preserve">«Ярославский городской подростковый центр «Молодость», </w:t>
            </w:r>
            <w:r w:rsidR="009653AF" w:rsidRPr="006F33C6">
              <w:rPr>
                <w:rFonts w:ascii="Times New Roman" w:hAnsi="Times New Roman" w:cs="Times New Roman"/>
                <w:sz w:val="24"/>
                <w:szCs w:val="24"/>
              </w:rPr>
              <w:t>Клуб "Молодая семья"</w:t>
            </w:r>
            <w:r w:rsidR="006F33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33C6" w:rsidRPr="006F33C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="006F33C6" w:rsidRPr="006F33C6">
              <w:rPr>
                <w:rFonts w:ascii="Times New Roman" w:hAnsi="Times New Roman" w:cs="Times New Roman"/>
                <w:sz w:val="24"/>
                <w:szCs w:val="24"/>
              </w:rPr>
              <w:t>СОПиМ</w:t>
            </w:r>
            <w:proofErr w:type="spellEnd"/>
            <w:r w:rsidR="006F33C6" w:rsidRPr="006F33C6">
              <w:rPr>
                <w:rFonts w:ascii="Times New Roman" w:hAnsi="Times New Roman" w:cs="Times New Roman"/>
                <w:sz w:val="24"/>
                <w:szCs w:val="24"/>
              </w:rPr>
              <w:t xml:space="preserve"> «ЯГПЦ «Молодость»</w:t>
            </w:r>
            <w:r w:rsidR="006F3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1C89" w:rsidRPr="00DF24C5" w14:paraId="524589E0" w14:textId="77777777" w:rsidTr="008B11EF">
        <w:tc>
          <w:tcPr>
            <w:tcW w:w="411" w:type="dxa"/>
            <w:vMerge/>
          </w:tcPr>
          <w:p w14:paraId="6957B529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14:paraId="64CDC234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организации- координатора (полное и краткое)</w:t>
            </w:r>
          </w:p>
        </w:tc>
        <w:tc>
          <w:tcPr>
            <w:tcW w:w="5811" w:type="dxa"/>
          </w:tcPr>
          <w:p w14:paraId="44A03CB3" w14:textId="3CE0EAB2" w:rsidR="003D1C89" w:rsidRPr="00DF24C5" w:rsidRDefault="002F6A46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A46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6» (МДОУ «Детский сад № 6»)</w:t>
            </w:r>
          </w:p>
        </w:tc>
      </w:tr>
      <w:tr w:rsidR="003D1C89" w:rsidRPr="00DF24C5" w14:paraId="7A0C46B3" w14:textId="77777777" w:rsidTr="00823CED">
        <w:tc>
          <w:tcPr>
            <w:tcW w:w="411" w:type="dxa"/>
            <w:vMerge w:val="restart"/>
          </w:tcPr>
          <w:p w14:paraId="50C730F6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0" w:type="dxa"/>
          </w:tcPr>
          <w:p w14:paraId="04AE3E5D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  <w:shd w:val="clear" w:color="auto" w:fill="auto"/>
          </w:tcPr>
          <w:p w14:paraId="7FB1931E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6»</w:t>
            </w:r>
          </w:p>
          <w:p w14:paraId="5A65DC95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г. Ярославль, ул. Ляпидевского, д. 17</w:t>
            </w:r>
          </w:p>
          <w:p w14:paraId="10CC358B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(4852) 245219</w:t>
            </w:r>
          </w:p>
          <w:p w14:paraId="2C88C285" w14:textId="1C35E514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Pr="00D24A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yardou006.yaroslavl@yarregion.ru</w:t>
              </w:r>
            </w:hyperlink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81405B" w14:textId="635AC6C8" w:rsidR="003D1C89" w:rsidRPr="00D24A78" w:rsidRDefault="003D1C89" w:rsidP="003D1C8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7" w:history="1">
              <w:r w:rsidRPr="00D24A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https://mdou6.edu.yar.ru/</w:t>
              </w:r>
            </w:hyperlink>
          </w:p>
          <w:p w14:paraId="613F38B9" w14:textId="77777777" w:rsidR="00A76B61" w:rsidRPr="00A76B61" w:rsidRDefault="00A76B61" w:rsidP="00A7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69»</w:t>
            </w:r>
          </w:p>
          <w:p w14:paraId="517000C6" w14:textId="77777777" w:rsidR="00A76B61" w:rsidRPr="00A76B61" w:rsidRDefault="00A76B61" w:rsidP="00A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г. Ярославль, Ленинградский</w:t>
            </w:r>
          </w:p>
          <w:p w14:paraId="50DA9787" w14:textId="77777777" w:rsidR="00A76B61" w:rsidRPr="00A76B61" w:rsidRDefault="00A76B61" w:rsidP="00A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проспект, 78а</w:t>
            </w:r>
          </w:p>
          <w:p w14:paraId="6CF3E996" w14:textId="77777777" w:rsidR="00A76B61" w:rsidRPr="00A76B61" w:rsidRDefault="00A76B61" w:rsidP="00A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 (4852) 56-73-10</w:t>
            </w:r>
          </w:p>
          <w:p w14:paraId="64550DA3" w14:textId="77777777" w:rsidR="00A76B61" w:rsidRPr="00A76B61" w:rsidRDefault="00A76B61" w:rsidP="00A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2DF900A8" w14:textId="46607278" w:rsidR="00A76B61" w:rsidRPr="00A76B61" w:rsidRDefault="001B4FD5" w:rsidP="00A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76B61" w:rsidRPr="00EB5A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yardou069.yaroslavl@yarregion.ru</w:t>
              </w:r>
            </w:hyperlink>
            <w:r w:rsid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E62B97" w14:textId="75CCF6DC" w:rsidR="00A76B61" w:rsidRDefault="00A76B61" w:rsidP="00A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9" w:history="1">
              <w:r w:rsidRPr="00EB5A0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https://mdou69.edu.yar.ru</w:t>
              </w:r>
            </w:hyperlink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AF3C04" w14:textId="02F2FD25" w:rsidR="003D1C89" w:rsidRPr="00D24A78" w:rsidRDefault="003D1C89" w:rsidP="00A76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</w:t>
            </w:r>
            <w:r w:rsidR="00A76B61" w:rsidRPr="00A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сад № 101»</w:t>
            </w:r>
          </w:p>
          <w:p w14:paraId="1A9E4AC2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proofErr w:type="spellStart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ул.Серго</w:t>
            </w:r>
            <w:proofErr w:type="spellEnd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 29,а</w:t>
            </w:r>
          </w:p>
          <w:p w14:paraId="45A6BE22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(4852) 24-29-55 </w:t>
            </w:r>
          </w:p>
          <w:p w14:paraId="28D8E709" w14:textId="2130F996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="00286DBE"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yardou101.yaroslavl@yarregion.ru</w:t>
              </w:r>
            </w:hyperlink>
            <w:r w:rsidR="00286DBE" w:rsidRPr="00D24A78">
              <w:rPr>
                <w:rStyle w:val="a4"/>
              </w:rPr>
              <w:t xml:space="preserve"> </w:t>
            </w:r>
          </w:p>
          <w:p w14:paraId="2423FF17" w14:textId="77777777" w:rsidR="003D1C89" w:rsidRPr="00D24A78" w:rsidRDefault="003D1C89" w:rsidP="003D1C8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1" w:history="1">
              <w:r w:rsidRPr="00D24A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https://mdou101.edu.yar.ru/</w:t>
              </w:r>
            </w:hyperlink>
          </w:p>
          <w:p w14:paraId="13FDDF63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109»</w:t>
            </w:r>
          </w:p>
          <w:p w14:paraId="0D6F9E21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г. Ярославль, ул. Строителей, д. 9 а</w:t>
            </w:r>
          </w:p>
          <w:p w14:paraId="0E11FE35" w14:textId="77777777" w:rsidR="003D1C89" w:rsidRPr="00D24A78" w:rsidRDefault="003D1C89" w:rsidP="003D1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D24A78">
              <w:rPr>
                <w:rFonts w:ascii="Times New Roman" w:hAnsi="Times New Roman" w:cs="Times New Roman"/>
              </w:rPr>
              <w:t>(4852) 50-00-25</w:t>
            </w:r>
          </w:p>
          <w:p w14:paraId="6351DCCB" w14:textId="4762CAF9" w:rsidR="003D1C89" w:rsidRPr="00D24A78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 </w:t>
            </w:r>
            <w:hyperlink r:id="rId12" w:history="1">
              <w:r w:rsidR="00286DBE"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yardou109.yaroslavl@yarregion.ru</w:t>
              </w:r>
            </w:hyperlink>
          </w:p>
          <w:p w14:paraId="569031A9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3" w:history="1">
              <w:r w:rsidRPr="00D24A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https://yar109ds.edu.yar.ru</w:t>
              </w:r>
            </w:hyperlink>
          </w:p>
          <w:p w14:paraId="74CDF908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112»</w:t>
            </w:r>
          </w:p>
          <w:p w14:paraId="1CD7A38A" w14:textId="39BD1E84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</w:t>
            </w:r>
            <w:r w:rsidR="0049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 21</w:t>
            </w:r>
          </w:p>
          <w:p w14:paraId="17A9B3E3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(4852)</w:t>
            </w:r>
            <w:r w:rsidRPr="00D24A78">
              <w:t xml:space="preserve"> </w:t>
            </w: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72-43-35 </w:t>
            </w:r>
          </w:p>
          <w:p w14:paraId="6466BB44" w14:textId="7F7778AD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D24A78">
              <w:t xml:space="preserve"> </w:t>
            </w:r>
            <w:hyperlink r:id="rId14" w:history="1">
              <w:r w:rsidR="00286DBE"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yardou112.yaroslavl@yarregion.ru</w:t>
              </w:r>
            </w:hyperlink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542B1B8F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5" w:history="1">
              <w:r w:rsidRPr="00D24A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https://mdou112.edu.yar.ru/</w:t>
              </w:r>
            </w:hyperlink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62E460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140»</w:t>
            </w:r>
          </w:p>
          <w:p w14:paraId="18DFEF60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проезд Доброхотова, д. 18</w:t>
            </w:r>
          </w:p>
          <w:p w14:paraId="61EEE7B3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(4852) 24-56-95</w:t>
            </w:r>
          </w:p>
          <w:p w14:paraId="253BB637" w14:textId="12DABA95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6" w:history="1">
              <w:r w:rsidR="00286DBE"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yardou140.yaroslavl@yarregion.ru</w:t>
              </w:r>
            </w:hyperlink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CA1CF1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7" w:history="1">
              <w:r w:rsidRPr="00D24A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https://mdou140.edu.yar.ru/</w:t>
              </w:r>
            </w:hyperlink>
          </w:p>
          <w:p w14:paraId="6AB18534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233»</w:t>
            </w:r>
          </w:p>
          <w:p w14:paraId="37501520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пр-т Дзержинского д. 73а</w:t>
            </w:r>
          </w:p>
          <w:p w14:paraId="1647426C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(4852)</w:t>
            </w:r>
            <w:r w:rsidRPr="00D24A78">
              <w:t xml:space="preserve"> </w:t>
            </w: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98-35-25 </w:t>
            </w:r>
          </w:p>
          <w:p w14:paraId="46CBDBE3" w14:textId="0D89BBA5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8" w:history="1">
              <w:r w:rsidR="00286DBE"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yardou233.yaroslavl@yarregion.ru</w:t>
              </w:r>
            </w:hyperlink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F6EC56" w14:textId="77777777" w:rsidR="003D1C89" w:rsidRPr="00D24A78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сайта:</w:t>
            </w:r>
            <w:r w:rsidRPr="00D24A78">
              <w:t xml:space="preserve"> </w:t>
            </w:r>
            <w:hyperlink r:id="rId19" w:history="1">
              <w:r w:rsidRPr="00D24A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https://mdou233.edu.yar.ru/</w:t>
              </w:r>
            </w:hyperlink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9A2911" w14:textId="65916ED7" w:rsidR="00BA6AE3" w:rsidRPr="00D24A78" w:rsidRDefault="00BA6AE3" w:rsidP="00BA6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КОЦ "ЛАД"</w:t>
            </w:r>
          </w:p>
          <w:p w14:paraId="4C5D1175" w14:textId="7968C8DB" w:rsidR="00BA6AE3" w:rsidRPr="00D24A78" w:rsidRDefault="00BA6AE3" w:rsidP="00BA6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spellStart"/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proofErr w:type="spellStart"/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, дом 9, </w:t>
            </w:r>
          </w:p>
          <w:p w14:paraId="29739DBB" w14:textId="51B85218" w:rsidR="00BA6AE3" w:rsidRPr="00D24A78" w:rsidRDefault="00BA6AE3" w:rsidP="00BA6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8(4852) </w:t>
            </w:r>
            <w:r w:rsidR="00D76109">
              <w:rPr>
                <w:rFonts w:ascii="Times New Roman" w:hAnsi="Times New Roman" w:cs="Times New Roman"/>
                <w:sz w:val="24"/>
                <w:szCs w:val="24"/>
              </w:rPr>
              <w:t>71-00-10</w:t>
            </w:r>
          </w:p>
          <w:p w14:paraId="175628D8" w14:textId="7BEDCB46" w:rsidR="00BA6AE3" w:rsidRPr="00D24A78" w:rsidRDefault="00BA6AE3" w:rsidP="00BA6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20" w:history="1">
              <w:r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lad.yar@yandex.ru</w:t>
              </w:r>
            </w:hyperlink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2E6D24" w14:textId="72423245" w:rsidR="00BA6AE3" w:rsidRPr="00D24A78" w:rsidRDefault="00BA6AE3" w:rsidP="00BA6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21" w:history="1">
              <w:r w:rsidR="009D2D8B"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https://yarlad.edu.yar.ru/</w:t>
              </w:r>
            </w:hyperlink>
            <w:r w:rsidR="009D2D8B"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648CB" w14:textId="3414E708" w:rsidR="00BA6AE3" w:rsidRPr="00D24A78" w:rsidRDefault="009D2D8B" w:rsidP="00BA6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МОУДО ДЮЦ «Ярославич»</w:t>
            </w:r>
          </w:p>
          <w:p w14:paraId="16002675" w14:textId="1DD4539E" w:rsidR="009D2D8B" w:rsidRPr="00D24A78" w:rsidRDefault="009D2D8B" w:rsidP="009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Юридический адрес: ул. Труфанова, д.25, к.2</w:t>
            </w:r>
          </w:p>
          <w:p w14:paraId="1ED014B2" w14:textId="77063E27" w:rsidR="009D2D8B" w:rsidRPr="00D24A78" w:rsidRDefault="009D2D8B" w:rsidP="009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Телефон: (4852) 53-17-47, (4852) 57-23-21</w:t>
            </w:r>
          </w:p>
          <w:p w14:paraId="2FB6C15D" w14:textId="68926BF0" w:rsidR="009D2D8B" w:rsidRPr="00D24A78" w:rsidRDefault="009D2D8B" w:rsidP="009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2" w:history="1">
              <w:r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cdo-yar.yaroslavl@yarregion.ru</w:t>
              </w:r>
            </w:hyperlink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4D851" w14:textId="201386C3" w:rsidR="009D2D8B" w:rsidRPr="00D24A78" w:rsidRDefault="009D2D8B" w:rsidP="009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hyperlink r:id="rId23" w:history="1">
              <w:r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yaroslavich_duts@mail.ru</w:t>
              </w:r>
            </w:hyperlink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D36C8" w14:textId="77777777" w:rsidR="009D2D8B" w:rsidRDefault="009D2D8B" w:rsidP="009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 Адрес сайта: </w:t>
            </w:r>
            <w:hyperlink r:id="rId24" w:history="1">
              <w:r w:rsidRPr="00D2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https://yar-kids.ru/</w:t>
              </w:r>
            </w:hyperlink>
            <w:r w:rsidRPr="00D2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D108E" w14:textId="77777777" w:rsidR="001A6059" w:rsidRPr="001A6059" w:rsidRDefault="001A6059" w:rsidP="009D2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 </w:t>
            </w:r>
            <w:proofErr w:type="spellStart"/>
            <w:r w:rsidRPr="001A6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СОПиМ</w:t>
            </w:r>
            <w:proofErr w:type="spellEnd"/>
            <w:r w:rsidRPr="001A6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«ЯГПЦ «Молодость»</w:t>
            </w:r>
          </w:p>
          <w:p w14:paraId="7CE7E6B4" w14:textId="77777777" w:rsidR="009653AF" w:rsidRPr="009653AF" w:rsidRDefault="001A6059" w:rsidP="00965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05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9653AF" w:rsidRPr="009653AF">
              <w:rPr>
                <w:rFonts w:ascii="Times New Roman" w:hAnsi="Times New Roman" w:cs="Times New Roman"/>
                <w:sz w:val="24"/>
                <w:szCs w:val="24"/>
              </w:rPr>
              <w:t>ул. Добрынина, 25г</w:t>
            </w:r>
          </w:p>
          <w:p w14:paraId="678A892A" w14:textId="77777777" w:rsidR="009653AF" w:rsidRPr="009653AF" w:rsidRDefault="009653AF" w:rsidP="00965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hAnsi="Times New Roman" w:cs="Times New Roman"/>
                <w:sz w:val="24"/>
                <w:szCs w:val="24"/>
              </w:rPr>
              <w:t>Тел./факс: (+7 4852) 32-38-94, тел. 20-61-42</w:t>
            </w:r>
          </w:p>
          <w:p w14:paraId="3D5B35D4" w14:textId="4D8EC08F" w:rsidR="009653AF" w:rsidRDefault="009653AF" w:rsidP="00965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5" w:history="1">
              <w:r w:rsidRPr="002B2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centr_molodost@mail.ru</w:t>
              </w:r>
            </w:hyperlink>
          </w:p>
          <w:p w14:paraId="58841625" w14:textId="77777777" w:rsidR="001A6059" w:rsidRDefault="001A6059" w:rsidP="00965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05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26" w:history="1">
              <w:r w:rsidR="009653AF" w:rsidRPr="002B2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https://yarmp.ru/municipals/molodost</w:t>
              </w:r>
            </w:hyperlink>
            <w:r w:rsidR="0096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140D1D" w14:textId="77777777" w:rsidR="00E12D59" w:rsidRDefault="00E12D59" w:rsidP="00965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2D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Родительский клуб "Содействие"</w:t>
            </w:r>
          </w:p>
          <w:p w14:paraId="64457F66" w14:textId="77777777" w:rsidR="00E12D59" w:rsidRDefault="00E12D59" w:rsidP="00E12D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2D59">
              <w:rPr>
                <w:rFonts w:ascii="Times New Roman" w:hAnsi="Times New Roman" w:cs="Times New Roman"/>
                <w:sz w:val="26"/>
                <w:szCs w:val="26"/>
              </w:rPr>
              <w:t>Юридический адрес: г. Ярославль, ул. Свободы 1/2, офис 41.3</w:t>
            </w:r>
          </w:p>
          <w:p w14:paraId="5FF6AAD3" w14:textId="40BF9BA8" w:rsidR="00E12D59" w:rsidRPr="00E12D59" w:rsidRDefault="00E12D59" w:rsidP="00E12D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2D59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C315C5" w:rsidRPr="00C315C5">
              <w:rPr>
                <w:rFonts w:ascii="Times New Roman" w:hAnsi="Times New Roman" w:cs="Times New Roman"/>
                <w:sz w:val="26"/>
                <w:szCs w:val="26"/>
              </w:rPr>
              <w:t>+7 (920) 137-72-23</w:t>
            </w:r>
          </w:p>
          <w:p w14:paraId="15045CE3" w14:textId="60E59B68" w:rsidR="00E12D59" w:rsidRPr="00E12D59" w:rsidRDefault="00E12D59" w:rsidP="00E12D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2D59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27" w:history="1">
              <w:r w:rsidR="00C315C5" w:rsidRPr="002B25E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nata-yar27@mail.ru</w:t>
              </w:r>
            </w:hyperlink>
            <w:r w:rsidR="00C31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B9B25F7" w14:textId="5B941C41" w:rsidR="00E12D59" w:rsidRPr="001A6059" w:rsidRDefault="00E12D59" w:rsidP="00E1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2D59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сайта: </w:t>
            </w:r>
            <w:hyperlink r:id="rId28" w:history="1">
              <w:r w:rsidRPr="002B25E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https://vk.com/rk_sodeystvie76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1C89" w:rsidRPr="00DF24C5" w14:paraId="398B460A" w14:textId="77777777" w:rsidTr="008B11EF">
        <w:tc>
          <w:tcPr>
            <w:tcW w:w="411" w:type="dxa"/>
            <w:vMerge/>
          </w:tcPr>
          <w:p w14:paraId="4401364A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14:paraId="7D8C990F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14:paraId="1009F386" w14:textId="77777777" w:rsidR="002F6A46" w:rsidRPr="00463BF0" w:rsidRDefault="002F6A46" w:rsidP="002F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3B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МДОУ «Детский сад № 6»</w:t>
            </w:r>
          </w:p>
          <w:p w14:paraId="68D01752" w14:textId="77777777" w:rsidR="002F6A46" w:rsidRPr="002F6A46" w:rsidRDefault="002F6A46" w:rsidP="002F6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A46">
              <w:rPr>
                <w:rFonts w:ascii="Times New Roman" w:hAnsi="Times New Roman" w:cs="Times New Roman"/>
                <w:sz w:val="26"/>
                <w:szCs w:val="26"/>
              </w:rPr>
              <w:t>Юридический адрес: г. Ярославль, ул. Ляпидевского, д. 17</w:t>
            </w:r>
          </w:p>
          <w:p w14:paraId="121B951C" w14:textId="77777777" w:rsidR="002F6A46" w:rsidRPr="002F6A46" w:rsidRDefault="002F6A46" w:rsidP="002F6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A46">
              <w:rPr>
                <w:rFonts w:ascii="Times New Roman" w:hAnsi="Times New Roman" w:cs="Times New Roman"/>
                <w:sz w:val="26"/>
                <w:szCs w:val="26"/>
              </w:rPr>
              <w:t>Телефон (4852) 245219</w:t>
            </w:r>
          </w:p>
          <w:p w14:paraId="4734115D" w14:textId="2E3963DD" w:rsidR="002F6A46" w:rsidRPr="002F6A46" w:rsidRDefault="002F6A46" w:rsidP="002F6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A46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29" w:history="1">
              <w:r w:rsidRPr="00CB5F4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yardou006.yaroslavl@yarregion.ru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5D8CF09" w14:textId="741AB0AE" w:rsidR="003D1C89" w:rsidRPr="00DF24C5" w:rsidRDefault="002F6A46" w:rsidP="002F6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A46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сайта: </w:t>
            </w:r>
            <w:hyperlink r:id="rId30" w:history="1">
              <w:r w:rsidRPr="00CB5F4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https://mdou6.edu.yar.ru/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1C89" w:rsidRPr="00DF24C5" w14:paraId="0DCFDDA1" w14:textId="77777777" w:rsidTr="00991E47">
        <w:tc>
          <w:tcPr>
            <w:tcW w:w="411" w:type="dxa"/>
            <w:vMerge w:val="restart"/>
          </w:tcPr>
          <w:p w14:paraId="2F0AC932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90" w:type="dxa"/>
          </w:tcPr>
          <w:p w14:paraId="4BD55BA7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Должность, фамилия, отчество руководителя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соискателя</w:t>
            </w:r>
          </w:p>
        </w:tc>
        <w:tc>
          <w:tcPr>
            <w:tcW w:w="5811" w:type="dxa"/>
            <w:shd w:val="clear" w:color="auto" w:fill="auto"/>
          </w:tcPr>
          <w:p w14:paraId="3D8F99C7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6»</w:t>
            </w:r>
          </w:p>
          <w:p w14:paraId="490B342B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Тищенко Елена Владимировна</w:t>
            </w:r>
          </w:p>
          <w:p w14:paraId="4DDD3D65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93B7C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69»</w:t>
            </w:r>
          </w:p>
          <w:p w14:paraId="1ABBDE30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Овчарова Галина Михайловна</w:t>
            </w:r>
          </w:p>
          <w:p w14:paraId="34479E9F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D02AB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101»</w:t>
            </w:r>
          </w:p>
          <w:p w14:paraId="347C29D9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Белова Ирина Владимировна</w:t>
            </w:r>
          </w:p>
          <w:p w14:paraId="1A5E2780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E1FC9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109»</w:t>
            </w:r>
          </w:p>
          <w:p w14:paraId="03B62409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Заведующий: </w:t>
            </w:r>
            <w:proofErr w:type="spellStart"/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Усанина</w:t>
            </w:r>
            <w:proofErr w:type="spellEnd"/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</w:p>
          <w:p w14:paraId="7D9121B7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76F61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112»</w:t>
            </w:r>
          </w:p>
          <w:p w14:paraId="5508A67E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Парамонова Марина Анатольевна</w:t>
            </w:r>
          </w:p>
          <w:p w14:paraId="47E809D6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E3D52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140»</w:t>
            </w:r>
          </w:p>
          <w:p w14:paraId="22133FD1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Жихарева Юлия Николаевна</w:t>
            </w:r>
          </w:p>
          <w:p w14:paraId="57840446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EA4D8FA" w14:textId="77777777" w:rsidR="003D1C89" w:rsidRPr="00971822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233»</w:t>
            </w:r>
          </w:p>
          <w:p w14:paraId="416407DA" w14:textId="77777777" w:rsidR="003D1C89" w:rsidRDefault="003D1C89" w:rsidP="003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  <w:r w:rsidRPr="00971822">
              <w:t xml:space="preserve"> </w:t>
            </w:r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Светлана Викторовна</w:t>
            </w:r>
          </w:p>
          <w:p w14:paraId="532A035D" w14:textId="7DC3820C" w:rsidR="001A6059" w:rsidRPr="009653AF" w:rsidRDefault="001A6059" w:rsidP="00F72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C89" w:rsidRPr="00DF24C5" w14:paraId="654C4A6F" w14:textId="77777777" w:rsidTr="008B11EF">
        <w:tc>
          <w:tcPr>
            <w:tcW w:w="411" w:type="dxa"/>
            <w:vMerge/>
          </w:tcPr>
          <w:p w14:paraId="7A7630F7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14:paraId="23417EE0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811" w:type="dxa"/>
          </w:tcPr>
          <w:p w14:paraId="1F56BE37" w14:textId="77777777" w:rsidR="002F6A46" w:rsidRPr="002F6A46" w:rsidRDefault="002F6A46" w:rsidP="002F6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6A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МДОУ «Детский сад № 6»</w:t>
            </w:r>
          </w:p>
          <w:p w14:paraId="22AD16B1" w14:textId="5DCC0CCF" w:rsidR="003D1C89" w:rsidRPr="00DF24C5" w:rsidRDefault="002F6A46" w:rsidP="002F6A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A46">
              <w:rPr>
                <w:rFonts w:ascii="Times New Roman" w:hAnsi="Times New Roman" w:cs="Times New Roman"/>
                <w:sz w:val="26"/>
                <w:szCs w:val="26"/>
              </w:rPr>
              <w:t>Заведующий: Тищенко Елена Владимировна</w:t>
            </w:r>
          </w:p>
        </w:tc>
      </w:tr>
      <w:tr w:rsidR="003D1C89" w:rsidRPr="00DF24C5" w14:paraId="74D0640A" w14:textId="77777777" w:rsidTr="007A7914">
        <w:tc>
          <w:tcPr>
            <w:tcW w:w="411" w:type="dxa"/>
          </w:tcPr>
          <w:p w14:paraId="3AD05EC3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90" w:type="dxa"/>
          </w:tcPr>
          <w:p w14:paraId="66D041E5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Наименование инновационного проекта</w:t>
            </w:r>
          </w:p>
        </w:tc>
        <w:tc>
          <w:tcPr>
            <w:tcW w:w="5811" w:type="dxa"/>
            <w:shd w:val="clear" w:color="auto" w:fill="auto"/>
          </w:tcPr>
          <w:p w14:paraId="57A9BD97" w14:textId="77777777" w:rsidR="003D1C89" w:rsidRPr="00971822" w:rsidRDefault="003D1C89" w:rsidP="003D1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822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проект «Вместе ради детей»</w:t>
            </w:r>
          </w:p>
          <w:p w14:paraId="5E7CCCF9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89" w:rsidRPr="00DF24C5" w14:paraId="0FDD8E00" w14:textId="77777777" w:rsidTr="007A7914">
        <w:tc>
          <w:tcPr>
            <w:tcW w:w="411" w:type="dxa"/>
          </w:tcPr>
          <w:p w14:paraId="799ACFF0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90" w:type="dxa"/>
          </w:tcPr>
          <w:p w14:paraId="43281137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  <w:shd w:val="clear" w:color="auto" w:fill="auto"/>
          </w:tcPr>
          <w:p w14:paraId="73293B87" w14:textId="25DB26D8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 (МИП)</w:t>
            </w:r>
          </w:p>
        </w:tc>
      </w:tr>
      <w:tr w:rsidR="003D1C89" w:rsidRPr="00DF24C5" w14:paraId="56E71B6D" w14:textId="77777777" w:rsidTr="00714656">
        <w:tc>
          <w:tcPr>
            <w:tcW w:w="411" w:type="dxa"/>
          </w:tcPr>
          <w:p w14:paraId="419D5577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90" w:type="dxa"/>
          </w:tcPr>
          <w:p w14:paraId="4BE48A4D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Опыт инновационной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4C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(указать наименование проекта </w:t>
            </w:r>
            <w:r w:rsidRPr="00DF2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(программы), сроки реализации, виды работ, выполненные в ходе реализации проекта(программы)</w:t>
            </w:r>
          </w:p>
        </w:tc>
        <w:tc>
          <w:tcPr>
            <w:tcW w:w="5811" w:type="dxa"/>
            <w:shd w:val="clear" w:color="auto" w:fill="auto"/>
          </w:tcPr>
          <w:p w14:paraId="12D8459A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6»</w:t>
            </w:r>
          </w:p>
          <w:p w14:paraId="5F598C69" w14:textId="77777777" w:rsidR="002A6792" w:rsidRPr="00D24A78" w:rsidRDefault="002A6792" w:rsidP="002A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  <w:p w14:paraId="096C82C5" w14:textId="77777777" w:rsidR="002A6792" w:rsidRPr="00D24A78" w:rsidRDefault="002A6792" w:rsidP="002A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</w:p>
          <w:p w14:paraId="22E18540" w14:textId="77777777" w:rsidR="002A6792" w:rsidRPr="00D24A78" w:rsidRDefault="002A6792" w:rsidP="002A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«Социальные акции и волонтерское движение – средство эффективной социализации детей в дошкольных образовательных учреждениях»</w:t>
            </w:r>
          </w:p>
          <w:p w14:paraId="0DF2EBC2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  <w:p w14:paraId="3B4B178A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инновационная площадка «Развитие </w:t>
            </w: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межполушарного взаимодействия как основы интеллектуального развития детей» (</w:t>
            </w:r>
            <w:proofErr w:type="spellStart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МИП «Инновационные подходы достижения реализации регионального проекта «Современная школа» национального проекта «Образование»») </w:t>
            </w:r>
          </w:p>
          <w:p w14:paraId="4AD2ED76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  <w:p w14:paraId="18ECAA07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</w:p>
          <w:p w14:paraId="4A438012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экологической образовательной среды школы/ДОУ в рамках реализации программы «Школа счастья»»</w:t>
            </w:r>
          </w:p>
          <w:p w14:paraId="6DD03A50" w14:textId="48EC64AD" w:rsidR="002A6792" w:rsidRPr="00D24A78" w:rsidRDefault="002A6792" w:rsidP="002A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  <w:p w14:paraId="6859FF27" w14:textId="77777777" w:rsidR="002A6792" w:rsidRPr="00D24A78" w:rsidRDefault="002A6792" w:rsidP="002A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</w:p>
          <w:p w14:paraId="5182C3A0" w14:textId="1F1973A0" w:rsidR="002A6792" w:rsidRPr="00D24A78" w:rsidRDefault="002A6792" w:rsidP="002A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ради детей»</w:t>
            </w:r>
          </w:p>
          <w:p w14:paraId="21F41356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69»</w:t>
            </w:r>
          </w:p>
          <w:p w14:paraId="2B96A0A3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  <w:p w14:paraId="4C9D5140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ресурсный центр «Организационно-</w:t>
            </w:r>
          </w:p>
          <w:p w14:paraId="4A42DB64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процессов реализации</w:t>
            </w:r>
          </w:p>
          <w:p w14:paraId="01E76EB0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ДО»</w:t>
            </w:r>
          </w:p>
          <w:p w14:paraId="268E03DF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  <w:p w14:paraId="66465F5D" w14:textId="37C411BA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«Социальные акции и волонтерское движение –</w:t>
            </w:r>
          </w:p>
          <w:p w14:paraId="34C55B50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эффективной социализации детей в</w:t>
            </w:r>
          </w:p>
          <w:p w14:paraId="124CCE74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 учреждениях»</w:t>
            </w:r>
          </w:p>
          <w:p w14:paraId="2798E912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  <w:p w14:paraId="78C53B75" w14:textId="32049211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«Образовательная сеть «Инженерная школа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дошкольника»</w:t>
            </w:r>
          </w:p>
          <w:p w14:paraId="4186E56D" w14:textId="77777777" w:rsidR="00A76B61" w:rsidRPr="00A76B61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  <w:p w14:paraId="34D163BF" w14:textId="1C05EF5C" w:rsidR="003D1C89" w:rsidRDefault="00A76B61" w:rsidP="00A7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ради детей»</w:t>
            </w:r>
          </w:p>
          <w:p w14:paraId="5FEC75D8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101»</w:t>
            </w:r>
          </w:p>
          <w:p w14:paraId="0D71C90C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A78">
              <w:rPr>
                <w:rFonts w:ascii="Times New Roman" w:hAnsi="Times New Roman"/>
                <w:sz w:val="24"/>
                <w:szCs w:val="24"/>
              </w:rPr>
              <w:t xml:space="preserve">2017-2020 </w:t>
            </w:r>
          </w:p>
          <w:p w14:paraId="613A8236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инновационная площадка </w:t>
            </w:r>
            <w:r w:rsidRPr="00D24A78">
              <w:rPr>
                <w:rFonts w:ascii="Times New Roman" w:hAnsi="Times New Roman"/>
                <w:sz w:val="24"/>
                <w:szCs w:val="24"/>
              </w:rPr>
              <w:t>«Организация службы медиации в ДОО».</w:t>
            </w:r>
          </w:p>
          <w:p w14:paraId="1CA23BF1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A78"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14:paraId="16E25CBA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ресурсный центр</w:t>
            </w:r>
          </w:p>
          <w:p w14:paraId="050C0CB0" w14:textId="7AD5725A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«Муниципальная модель организационно-методического сопровождения проекта «Успех каждого ребенка».</w:t>
            </w:r>
          </w:p>
          <w:p w14:paraId="01104E60" w14:textId="77777777" w:rsidR="0010049E" w:rsidRPr="00D24A78" w:rsidRDefault="0010049E" w:rsidP="0010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14:paraId="699B6A8D" w14:textId="77777777" w:rsidR="0010049E" w:rsidRPr="00D24A78" w:rsidRDefault="0010049E" w:rsidP="0010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Муниципальная инновационная площадка</w:t>
            </w:r>
          </w:p>
          <w:p w14:paraId="6990E852" w14:textId="0A538D7A" w:rsidR="0010049E" w:rsidRPr="00D24A78" w:rsidRDefault="0010049E" w:rsidP="0010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«Вместе ради детей»</w:t>
            </w:r>
          </w:p>
          <w:p w14:paraId="138EF166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109»</w:t>
            </w:r>
          </w:p>
          <w:p w14:paraId="6DCF9BBC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  <w:p w14:paraId="0AFA684D" w14:textId="77777777" w:rsidR="00A563EC" w:rsidRDefault="003D1C89" w:rsidP="00A563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Муниципальная инновационная площадка «Организация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ГТО»</w:t>
            </w:r>
          </w:p>
          <w:p w14:paraId="379F7429" w14:textId="40BC183B" w:rsidR="003D1C89" w:rsidRPr="00D24A78" w:rsidRDefault="003D1C89" w:rsidP="00A563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  <w:p w14:paraId="7B382C65" w14:textId="77777777" w:rsidR="003D1C89" w:rsidRPr="00D24A78" w:rsidRDefault="003D1C89" w:rsidP="00A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инновационная площадка </w:t>
            </w: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«Современный детский сад – островок счастливого детства»</w:t>
            </w:r>
          </w:p>
          <w:p w14:paraId="350C2749" w14:textId="77777777" w:rsidR="003D1C89" w:rsidRPr="00D24A78" w:rsidRDefault="003D1C89" w:rsidP="00A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2019 - 2022</w:t>
            </w:r>
          </w:p>
          <w:p w14:paraId="2E4BFA75" w14:textId="42672FA0" w:rsidR="003D1C89" w:rsidRPr="00D24A78" w:rsidRDefault="003D1C89" w:rsidP="00A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 «Социальные акции и волонтерское движение – средство эффективной социализации детей в дошкольных образовательных учреждениях»</w:t>
            </w:r>
          </w:p>
          <w:p w14:paraId="3DF43F24" w14:textId="77777777" w:rsidR="0010049E" w:rsidRPr="00D24A78" w:rsidRDefault="0010049E" w:rsidP="00A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  <w:p w14:paraId="5E272583" w14:textId="77777777" w:rsidR="0010049E" w:rsidRPr="00D24A78" w:rsidRDefault="0010049E" w:rsidP="00A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</w:p>
          <w:p w14:paraId="0B9AF0B5" w14:textId="1ED6FFD6" w:rsidR="0010049E" w:rsidRPr="00D24A78" w:rsidRDefault="0010049E" w:rsidP="00A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ради детей»</w:t>
            </w:r>
          </w:p>
          <w:p w14:paraId="00723430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112»</w:t>
            </w:r>
          </w:p>
          <w:p w14:paraId="3848D7E6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  <w:p w14:paraId="5D8F70D0" w14:textId="3B064A7A" w:rsidR="003D1C89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 «Современный детский сад – островок счастливого детства»</w:t>
            </w:r>
          </w:p>
          <w:p w14:paraId="5264207A" w14:textId="77777777" w:rsidR="004549AA" w:rsidRPr="004549AA" w:rsidRDefault="004549AA" w:rsidP="0045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  <w:p w14:paraId="7B63F8FE" w14:textId="6A8A440C" w:rsidR="004549AA" w:rsidRPr="00D24A78" w:rsidRDefault="004549AA" w:rsidP="0045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>
              <w:t xml:space="preserve"> </w:t>
            </w: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обучения детей с ОВЗ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  <w:p w14:paraId="6E7C9B02" w14:textId="77777777" w:rsidR="003A191E" w:rsidRPr="003A191E" w:rsidRDefault="003A191E" w:rsidP="003A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  <w:p w14:paraId="3D538E4B" w14:textId="5F28F3F1" w:rsidR="003A191E" w:rsidRPr="003A191E" w:rsidRDefault="003A191E" w:rsidP="003A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площадка федерального уровня</w:t>
            </w:r>
          </w:p>
          <w:p w14:paraId="0E42CA0F" w14:textId="3217CDE3" w:rsidR="003A191E" w:rsidRPr="003A191E" w:rsidRDefault="003A191E" w:rsidP="003A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«НИИ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возраста»</w:t>
            </w:r>
          </w:p>
          <w:p w14:paraId="217F7F84" w14:textId="125AE78C" w:rsidR="003A191E" w:rsidRPr="003A191E" w:rsidRDefault="003A191E" w:rsidP="003A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  <w:p w14:paraId="567086EC" w14:textId="334BBC1A" w:rsidR="0010049E" w:rsidRPr="00D24A78" w:rsidRDefault="003A191E" w:rsidP="003A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ради детей»</w:t>
            </w:r>
          </w:p>
          <w:p w14:paraId="749406CE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140»</w:t>
            </w:r>
          </w:p>
          <w:p w14:paraId="6DD601F2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площадка:</w:t>
            </w:r>
          </w:p>
          <w:p w14:paraId="46159D85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обучения детей с</w:t>
            </w:r>
          </w:p>
          <w:p w14:paraId="4648D3DA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в ДОУ». (приказа департамента</w:t>
            </w:r>
          </w:p>
          <w:p w14:paraId="72F4388B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мэрии города Ярославля от</w:t>
            </w:r>
          </w:p>
          <w:p w14:paraId="1E2A3159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30.07.2019г)</w:t>
            </w:r>
          </w:p>
          <w:p w14:paraId="53B3D8C1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– 2019 </w:t>
            </w:r>
            <w:proofErr w:type="spellStart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уч.г.г</w:t>
            </w:r>
            <w:proofErr w:type="spellEnd"/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</w:t>
            </w:r>
          </w:p>
          <w:p w14:paraId="358F5182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по темам:</w:t>
            </w:r>
          </w:p>
          <w:p w14:paraId="5636C98F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-"Сетевая форма дошкольных образовательных учреждений – как эффективное средство реализации ФГОС на примере формирования ранних представлений воспитанников профессиях взрослых"</w:t>
            </w:r>
          </w:p>
          <w:p w14:paraId="0EDF4AEB" w14:textId="7306B44A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-"Проектирование образовательных маршрутов в условиях реализации ФГОС ДО"</w:t>
            </w:r>
          </w:p>
          <w:p w14:paraId="483D35D7" w14:textId="77777777" w:rsidR="0010049E" w:rsidRPr="00D24A78" w:rsidRDefault="0010049E" w:rsidP="001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  <w:p w14:paraId="6F475950" w14:textId="77777777" w:rsidR="0010049E" w:rsidRPr="00D24A78" w:rsidRDefault="0010049E" w:rsidP="001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</w:p>
          <w:p w14:paraId="633F6A99" w14:textId="1086EB0A" w:rsidR="0010049E" w:rsidRDefault="0010049E" w:rsidP="0010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ради детей»</w:t>
            </w:r>
          </w:p>
          <w:p w14:paraId="22F39495" w14:textId="3E057B0B" w:rsidR="006222DF" w:rsidRPr="00D24A78" w:rsidRDefault="006222DF" w:rsidP="0062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инновационная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роста - инновационная модель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 образования управленческих кадров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6AEA235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«Детский сад № 233»</w:t>
            </w:r>
          </w:p>
          <w:p w14:paraId="0491B67B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2018- 2021</w:t>
            </w:r>
          </w:p>
          <w:p w14:paraId="65123D63" w14:textId="67B1381D" w:rsidR="003D1C89" w:rsidRPr="00D24A78" w:rsidRDefault="004549AA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  <w:r w:rsidR="003D1C89"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детский сад – островок счастливого детства»  </w:t>
            </w:r>
          </w:p>
          <w:p w14:paraId="07C9DB5B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  <w:p w14:paraId="65F0E41C" w14:textId="1A8C0FBC" w:rsidR="003D1C89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9AA"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  <w:r w:rsidR="0010049E"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«Образовательная ситуация ребенка – основание проектирования изменений на всех уровнях управления.</w:t>
            </w:r>
          </w:p>
          <w:p w14:paraId="28A9C0BB" w14:textId="77777777" w:rsidR="004549AA" w:rsidRPr="004549AA" w:rsidRDefault="004549AA" w:rsidP="0045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</w:p>
          <w:p w14:paraId="0A445C4B" w14:textId="2D65D223" w:rsidR="004549AA" w:rsidRPr="00D24A78" w:rsidRDefault="004549AA" w:rsidP="0045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психолого-педагогического сопровождения детей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в условии образовательной инклюзии»</w:t>
            </w:r>
          </w:p>
          <w:p w14:paraId="656BECE6" w14:textId="77777777" w:rsidR="003D1C89" w:rsidRPr="00D24A78" w:rsidRDefault="003D1C89" w:rsidP="003D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2020 - 2021</w:t>
            </w:r>
          </w:p>
          <w:p w14:paraId="2AEC25A5" w14:textId="77777777" w:rsidR="004549AA" w:rsidRPr="004549AA" w:rsidRDefault="004549AA" w:rsidP="0045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</w:p>
          <w:p w14:paraId="406CE7A2" w14:textId="77777777" w:rsidR="004549AA" w:rsidRPr="004549AA" w:rsidRDefault="004549AA" w:rsidP="0045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проектного управления в</w:t>
            </w:r>
          </w:p>
          <w:p w14:paraId="2CFF10A3" w14:textId="77777777" w:rsidR="004549AA" w:rsidRPr="004549AA" w:rsidRDefault="004549AA" w:rsidP="0045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реализации Национального проекта</w:t>
            </w:r>
          </w:p>
          <w:p w14:paraId="40DA6B71" w14:textId="77777777" w:rsidR="004549AA" w:rsidRDefault="004549AA" w:rsidP="0045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«Образование»»</w:t>
            </w:r>
          </w:p>
          <w:p w14:paraId="78E77ABB" w14:textId="11ECB4A2" w:rsidR="0010049E" w:rsidRPr="00D24A78" w:rsidRDefault="0010049E" w:rsidP="0045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14:paraId="635C525D" w14:textId="77777777" w:rsidR="0010049E" w:rsidRPr="00D24A78" w:rsidRDefault="0010049E" w:rsidP="0010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Муниципальная инновационная площадка</w:t>
            </w:r>
          </w:p>
          <w:p w14:paraId="2D44BD2B" w14:textId="77777777" w:rsidR="0010049E" w:rsidRPr="00D24A78" w:rsidRDefault="0010049E" w:rsidP="0010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8">
              <w:rPr>
                <w:rFonts w:ascii="Times New Roman" w:hAnsi="Times New Roman" w:cs="Times New Roman"/>
                <w:sz w:val="24"/>
                <w:szCs w:val="24"/>
              </w:rPr>
              <w:t>«Вместе ради детей»</w:t>
            </w:r>
          </w:p>
          <w:p w14:paraId="1B2CE789" w14:textId="77777777" w:rsidR="004549AA" w:rsidRPr="004549AA" w:rsidRDefault="004549AA" w:rsidP="0045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A">
              <w:rPr>
                <w:rFonts w:ascii="Times New Roman" w:hAnsi="Times New Roman" w:cs="Times New Roman"/>
                <w:sz w:val="24"/>
                <w:szCs w:val="24"/>
              </w:rPr>
              <w:t>Муниципальный ресурсный центр «Теория и</w:t>
            </w:r>
          </w:p>
          <w:p w14:paraId="24BB2E57" w14:textId="77777777" w:rsidR="004549AA" w:rsidRPr="004549AA" w:rsidRDefault="004549AA" w:rsidP="0045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A">
              <w:rPr>
                <w:rFonts w:ascii="Times New Roman" w:hAnsi="Times New Roman" w:cs="Times New Roman"/>
                <w:sz w:val="24"/>
                <w:szCs w:val="24"/>
              </w:rPr>
              <w:t>практика социально-педагогического проектирования</w:t>
            </w:r>
          </w:p>
          <w:p w14:paraId="18490CA2" w14:textId="21B7C388" w:rsidR="0010049E" w:rsidRDefault="004549AA" w:rsidP="0045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A">
              <w:rPr>
                <w:rFonts w:ascii="Times New Roman" w:hAnsi="Times New Roman" w:cs="Times New Roman"/>
                <w:sz w:val="24"/>
                <w:szCs w:val="24"/>
              </w:rPr>
              <w:t>образовательных ситуаций</w:t>
            </w:r>
          </w:p>
          <w:p w14:paraId="199A7E2C" w14:textId="50610C7B" w:rsidR="00E12D59" w:rsidRPr="00E12D59" w:rsidRDefault="00E12D59" w:rsidP="00A56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89" w:rsidRPr="00DF24C5" w14:paraId="7655ADD9" w14:textId="77777777" w:rsidTr="00D24A78">
        <w:tc>
          <w:tcPr>
            <w:tcW w:w="411" w:type="dxa"/>
          </w:tcPr>
          <w:p w14:paraId="7B13FC56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90" w:type="dxa"/>
          </w:tcPr>
          <w:p w14:paraId="48C463FB" w14:textId="77777777" w:rsidR="003D1C89" w:rsidRPr="00DF24C5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4C5">
              <w:rPr>
                <w:rFonts w:ascii="Times New Roman" w:hAnsi="Times New Roman" w:cs="Times New Roman"/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  <w:shd w:val="clear" w:color="auto" w:fill="auto"/>
          </w:tcPr>
          <w:p w14:paraId="313C6E06" w14:textId="77777777" w:rsidR="003D1C89" w:rsidRPr="00D24A78" w:rsidRDefault="003D1C89" w:rsidP="003D1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FB5D96" w14:textId="77777777" w:rsidR="00A65D0C" w:rsidRPr="00DF24C5" w:rsidRDefault="00A65D0C" w:rsidP="00A65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4211CA" w14:textId="77777777" w:rsidR="00A65D0C" w:rsidRPr="00DF24C5" w:rsidRDefault="00A65D0C" w:rsidP="00A65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B16B77" w14:textId="77777777" w:rsidR="00A65D0C" w:rsidRPr="00DF24C5" w:rsidRDefault="00A65D0C" w:rsidP="00A65D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24C5">
        <w:rPr>
          <w:rFonts w:ascii="Times New Roman" w:hAnsi="Times New Roman" w:cs="Times New Roman"/>
          <w:sz w:val="26"/>
          <w:szCs w:val="26"/>
        </w:rPr>
        <w:t>Дата подачи заявки</w:t>
      </w:r>
    </w:p>
    <w:p w14:paraId="0F74A274" w14:textId="1341B38E" w:rsidR="00A65D0C" w:rsidRPr="00912B3B" w:rsidRDefault="00E12D59" w:rsidP="00912B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2B3B">
        <w:rPr>
          <w:rFonts w:ascii="Times New Roman" w:hAnsi="Times New Roman" w:cs="Times New Roman"/>
          <w:sz w:val="26"/>
          <w:szCs w:val="26"/>
        </w:rPr>
        <w:t>29.05.2022</w:t>
      </w:r>
    </w:p>
    <w:p w14:paraId="097CC524" w14:textId="6F3CD1EF" w:rsidR="00A65D0C" w:rsidRPr="00CB4FA1" w:rsidRDefault="00A65D0C" w:rsidP="00A56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CB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краткого описания проекта для участия в конкурсном отборе на соискание статуса муниципальной инновационной площадки, муниципального ресурсного центра, муниципальной </w:t>
      </w:r>
      <w:proofErr w:type="spellStart"/>
      <w:r w:rsidRPr="00CB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стажировочной</w:t>
      </w:r>
      <w:proofErr w:type="spellEnd"/>
      <w:r w:rsidRPr="00CB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площадки</w:t>
      </w:r>
    </w:p>
    <w:p w14:paraId="12A3B2FF" w14:textId="20E6290B" w:rsidR="00A65D0C" w:rsidRPr="00CB4FA1" w:rsidRDefault="00A65D0C" w:rsidP="00A6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0049E" w:rsidRPr="00CB4F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Вместе ради детей</w:t>
      </w:r>
      <w:r w:rsidRPr="00CB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D16ADF7" w14:textId="77777777" w:rsidR="00A65D0C" w:rsidRPr="00CB4FA1" w:rsidRDefault="00A65D0C" w:rsidP="00A6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проекта)</w:t>
      </w:r>
    </w:p>
    <w:p w14:paraId="5A1CA197" w14:textId="77777777" w:rsidR="00A65D0C" w:rsidRPr="00CB4FA1" w:rsidRDefault="00A65D0C" w:rsidP="00A6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B79CD6" w14:textId="77777777" w:rsidR="00792141" w:rsidRPr="00CB4FA1" w:rsidRDefault="00A65D0C" w:rsidP="00792141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 </w:t>
      </w:r>
    </w:p>
    <w:p w14:paraId="4B806EE7" w14:textId="17320A08" w:rsidR="00792141" w:rsidRPr="00CB4FA1" w:rsidRDefault="00792141" w:rsidP="007921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Оказание психолого-педагогической, методической и консультативной помощи родителям и детям, в том числе сопровождение семей, имеющих детей раннего возраста.</w:t>
      </w:r>
    </w:p>
    <w:p w14:paraId="3D13DE1F" w14:textId="510622E0" w:rsidR="00A65D0C" w:rsidRPr="00CB4FA1" w:rsidRDefault="00A65D0C" w:rsidP="00A6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7045D" w14:textId="432DD2D2" w:rsidR="00A65D0C" w:rsidRPr="00CB4FA1" w:rsidRDefault="00A65D0C" w:rsidP="0079214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актуальности и инновационности проекта </w:t>
      </w:r>
    </w:p>
    <w:p w14:paraId="40D15399" w14:textId="503BDE93" w:rsidR="00792141" w:rsidRPr="00CB4FA1" w:rsidRDefault="00484F08" w:rsidP="002367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  <w:r w:rsidRPr="00CB4FA1">
        <w:rPr>
          <w:sz w:val="28"/>
          <w:szCs w:val="28"/>
        </w:rPr>
        <w:t xml:space="preserve"> </w:t>
      </w:r>
      <w:r w:rsidR="0033187C" w:rsidRPr="00CB4FA1">
        <w:rPr>
          <w:rFonts w:ascii="Times New Roman" w:hAnsi="Times New Roman" w:cs="Times New Roman"/>
          <w:sz w:val="28"/>
          <w:szCs w:val="28"/>
        </w:rPr>
        <w:t xml:space="preserve">«Образование» - </w:t>
      </w:r>
      <w:r w:rsidR="00302239" w:rsidRPr="00CB4FA1">
        <w:rPr>
          <w:rFonts w:ascii="Times New Roman" w:hAnsi="Times New Roman" w:cs="Times New Roman"/>
          <w:sz w:val="28"/>
          <w:szCs w:val="28"/>
        </w:rPr>
        <w:t>утверждено одн</w:t>
      </w:r>
      <w:r w:rsidR="0033187C" w:rsidRPr="00CB4FA1">
        <w:rPr>
          <w:rFonts w:ascii="Times New Roman" w:hAnsi="Times New Roman" w:cs="Times New Roman"/>
          <w:sz w:val="28"/>
          <w:szCs w:val="28"/>
        </w:rPr>
        <w:t>им</w:t>
      </w:r>
      <w:r w:rsidR="00302239" w:rsidRPr="00CB4FA1">
        <w:rPr>
          <w:rFonts w:ascii="Times New Roman" w:hAnsi="Times New Roman" w:cs="Times New Roman"/>
          <w:sz w:val="28"/>
          <w:szCs w:val="28"/>
        </w:rPr>
        <w:t xml:space="preserve"> из</w:t>
      </w:r>
      <w:r w:rsidRPr="00CB4FA1">
        <w:rPr>
          <w:sz w:val="28"/>
          <w:szCs w:val="28"/>
        </w:rPr>
        <w:t xml:space="preserve"> </w:t>
      </w:r>
      <w:r w:rsidRPr="00CB4FA1">
        <w:rPr>
          <w:rFonts w:ascii="Times New Roman" w:hAnsi="Times New Roman" w:cs="Times New Roman"/>
          <w:sz w:val="28"/>
          <w:szCs w:val="28"/>
        </w:rPr>
        <w:t>приоритетн</w:t>
      </w:r>
      <w:r w:rsidR="00302239" w:rsidRPr="00CB4FA1">
        <w:rPr>
          <w:rFonts w:ascii="Times New Roman" w:hAnsi="Times New Roman" w:cs="Times New Roman"/>
          <w:sz w:val="28"/>
          <w:szCs w:val="28"/>
        </w:rPr>
        <w:t>ых</w:t>
      </w:r>
      <w:r w:rsidRPr="00CB4FA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02239" w:rsidRPr="00CB4FA1">
        <w:rPr>
          <w:rFonts w:ascii="Times New Roman" w:hAnsi="Times New Roman" w:cs="Times New Roman"/>
          <w:sz w:val="28"/>
          <w:szCs w:val="28"/>
        </w:rPr>
        <w:t>й</w:t>
      </w:r>
      <w:r w:rsidRPr="00CB4FA1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</w:t>
      </w:r>
      <w:r w:rsidR="0033187C" w:rsidRPr="00CB4FA1">
        <w:rPr>
          <w:rFonts w:ascii="Times New Roman" w:hAnsi="Times New Roman" w:cs="Times New Roman"/>
          <w:sz w:val="28"/>
          <w:szCs w:val="28"/>
        </w:rPr>
        <w:t>,</w:t>
      </w:r>
      <w:r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="00302239" w:rsidRPr="00CB4FA1">
        <w:rPr>
          <w:rFonts w:ascii="Times New Roman" w:hAnsi="Times New Roman" w:cs="Times New Roman"/>
          <w:sz w:val="28"/>
          <w:szCs w:val="28"/>
        </w:rPr>
        <w:t xml:space="preserve">которое реализуется </w:t>
      </w:r>
      <w:r w:rsidR="00806CD8" w:rsidRPr="00CB4FA1">
        <w:rPr>
          <w:rFonts w:ascii="Times New Roman" w:hAnsi="Times New Roman" w:cs="Times New Roman"/>
          <w:sz w:val="28"/>
          <w:szCs w:val="28"/>
        </w:rPr>
        <w:t>в том числе через</w:t>
      </w:r>
      <w:r w:rsidR="00302239"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="00792141" w:rsidRPr="00CB4FA1">
        <w:rPr>
          <w:rFonts w:ascii="Times New Roman" w:hAnsi="Times New Roman" w:cs="Times New Roman"/>
          <w:sz w:val="28"/>
          <w:szCs w:val="28"/>
        </w:rPr>
        <w:t>федеральн</w:t>
      </w:r>
      <w:r w:rsidR="0033187C" w:rsidRPr="00CB4FA1">
        <w:rPr>
          <w:rFonts w:ascii="Times New Roman" w:hAnsi="Times New Roman" w:cs="Times New Roman"/>
          <w:sz w:val="28"/>
          <w:szCs w:val="28"/>
        </w:rPr>
        <w:t>ый</w:t>
      </w:r>
      <w:r w:rsidR="00792141" w:rsidRPr="00CB4FA1">
        <w:rPr>
          <w:rFonts w:ascii="Times New Roman" w:hAnsi="Times New Roman" w:cs="Times New Roman"/>
          <w:sz w:val="28"/>
          <w:szCs w:val="28"/>
        </w:rPr>
        <w:t xml:space="preserve"> проект "Поддержка семей, имеющих детей".</w:t>
      </w:r>
      <w:r w:rsidR="00CC4F88" w:rsidRPr="00CB4FA1">
        <w:rPr>
          <w:sz w:val="28"/>
          <w:szCs w:val="28"/>
        </w:rPr>
        <w:t xml:space="preserve"> </w:t>
      </w:r>
      <w:r w:rsidR="00792141" w:rsidRPr="00CB4FA1">
        <w:rPr>
          <w:rFonts w:ascii="Times New Roman" w:hAnsi="Times New Roman" w:cs="Times New Roman"/>
          <w:sz w:val="28"/>
          <w:szCs w:val="28"/>
        </w:rPr>
        <w:t>Особенно в поддержке нуждаются семьи, воспитывающие детей с особенностями в развитии.</w:t>
      </w:r>
      <w:r w:rsidR="0050197F"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="00236782" w:rsidRPr="00CB4FA1">
        <w:rPr>
          <w:rFonts w:ascii="Times New Roman" w:hAnsi="Times New Roman" w:cs="Times New Roman"/>
          <w:sz w:val="28"/>
          <w:szCs w:val="28"/>
        </w:rPr>
        <w:t>Одной из задач р</w:t>
      </w:r>
      <w:r w:rsidR="0050197F" w:rsidRPr="00CB4FA1">
        <w:rPr>
          <w:rFonts w:ascii="Times New Roman" w:hAnsi="Times New Roman" w:cs="Times New Roman"/>
          <w:sz w:val="28"/>
          <w:szCs w:val="28"/>
        </w:rPr>
        <w:t>егиональн</w:t>
      </w:r>
      <w:r w:rsidR="00236782" w:rsidRPr="00CB4FA1">
        <w:rPr>
          <w:rFonts w:ascii="Times New Roman" w:hAnsi="Times New Roman" w:cs="Times New Roman"/>
          <w:sz w:val="28"/>
          <w:szCs w:val="28"/>
        </w:rPr>
        <w:t>ого</w:t>
      </w:r>
      <w:r w:rsidR="0050197F" w:rsidRPr="00CB4FA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36782" w:rsidRPr="00CB4FA1">
        <w:rPr>
          <w:rFonts w:ascii="Times New Roman" w:hAnsi="Times New Roman" w:cs="Times New Roman"/>
          <w:sz w:val="28"/>
          <w:szCs w:val="28"/>
        </w:rPr>
        <w:t>а</w:t>
      </w:r>
      <w:r w:rsidR="0050197F" w:rsidRPr="00CB4FA1">
        <w:rPr>
          <w:rFonts w:ascii="Times New Roman" w:hAnsi="Times New Roman" w:cs="Times New Roman"/>
          <w:sz w:val="28"/>
          <w:szCs w:val="28"/>
        </w:rPr>
        <w:t xml:space="preserve"> "Поддержка семей, имеющих детей" утвержденн</w:t>
      </w:r>
      <w:r w:rsidR="005D4D42" w:rsidRPr="00CB4FA1">
        <w:rPr>
          <w:rFonts w:ascii="Times New Roman" w:hAnsi="Times New Roman" w:cs="Times New Roman"/>
          <w:sz w:val="28"/>
          <w:szCs w:val="28"/>
        </w:rPr>
        <w:t>ого</w:t>
      </w:r>
      <w:r w:rsidR="0050197F" w:rsidRPr="00CB4FA1">
        <w:rPr>
          <w:rFonts w:ascii="Times New Roman" w:hAnsi="Times New Roman" w:cs="Times New Roman"/>
          <w:sz w:val="28"/>
          <w:szCs w:val="28"/>
        </w:rPr>
        <w:t xml:space="preserve"> 14.12.2018 г. № 2018-2</w:t>
      </w:r>
      <w:r w:rsidR="002369ED"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="00236782" w:rsidRPr="00CB4FA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369ED" w:rsidRPr="00CB4FA1">
        <w:rPr>
          <w:rFonts w:ascii="Times New Roman" w:hAnsi="Times New Roman" w:cs="Times New Roman"/>
          <w:sz w:val="28"/>
          <w:szCs w:val="28"/>
        </w:rPr>
        <w:t>создание условий для повышения компетентности родителей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</w:t>
      </w:r>
      <w:r w:rsidR="00236782"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="002369ED" w:rsidRPr="00CB4FA1">
        <w:rPr>
          <w:rFonts w:ascii="Times New Roman" w:hAnsi="Times New Roman" w:cs="Times New Roman"/>
          <w:sz w:val="28"/>
          <w:szCs w:val="28"/>
        </w:rPr>
        <w:t>помощи родителям (законным представителям) детей</w:t>
      </w:r>
      <w:r w:rsidR="00236782" w:rsidRPr="00CB4FA1">
        <w:rPr>
          <w:rFonts w:ascii="Times New Roman" w:hAnsi="Times New Roman" w:cs="Times New Roman"/>
          <w:sz w:val="28"/>
          <w:szCs w:val="28"/>
        </w:rPr>
        <w:t>, не посещающим дошкольные учреждения.</w:t>
      </w:r>
    </w:p>
    <w:p w14:paraId="3DA0E575" w14:textId="0B5239C8" w:rsidR="00666E28" w:rsidRPr="00CB4FA1" w:rsidRDefault="003852F3" w:rsidP="00424F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 xml:space="preserve">На основании анализа статистики рождаемости в России, можно сделать вывод </w:t>
      </w:r>
      <w:r w:rsidR="00792141" w:rsidRPr="00CB4FA1">
        <w:rPr>
          <w:rFonts w:ascii="Times New Roman" w:hAnsi="Times New Roman" w:cs="Times New Roman"/>
          <w:sz w:val="28"/>
          <w:szCs w:val="28"/>
        </w:rPr>
        <w:t xml:space="preserve">об увеличении количества детей с </w:t>
      </w:r>
      <w:r w:rsidR="006F0843" w:rsidRPr="00CB4FA1">
        <w:rPr>
          <w:rFonts w:ascii="Times New Roman" w:hAnsi="Times New Roman" w:cs="Times New Roman"/>
          <w:sz w:val="28"/>
          <w:szCs w:val="28"/>
        </w:rPr>
        <w:t>особенностями</w:t>
      </w:r>
      <w:r w:rsidR="00792141" w:rsidRPr="00CB4FA1">
        <w:rPr>
          <w:rFonts w:ascii="Times New Roman" w:hAnsi="Times New Roman" w:cs="Times New Roman"/>
          <w:sz w:val="28"/>
          <w:szCs w:val="28"/>
        </w:rPr>
        <w:t xml:space="preserve"> в развитии. </w:t>
      </w:r>
      <w:r w:rsidRPr="00CB4FA1">
        <w:rPr>
          <w:rFonts w:ascii="Times New Roman" w:hAnsi="Times New Roman" w:cs="Times New Roman"/>
          <w:sz w:val="28"/>
          <w:szCs w:val="28"/>
        </w:rPr>
        <w:t xml:space="preserve">Как следствие </w:t>
      </w:r>
      <w:r w:rsidR="003765ED" w:rsidRPr="00CB4FA1">
        <w:rPr>
          <w:rFonts w:ascii="Times New Roman" w:hAnsi="Times New Roman" w:cs="Times New Roman"/>
          <w:sz w:val="28"/>
          <w:szCs w:val="28"/>
        </w:rPr>
        <w:t>повышается спрос на квалифицированную помощь</w:t>
      </w:r>
      <w:r w:rsidR="00912B3B" w:rsidRPr="00CB4FA1">
        <w:rPr>
          <w:rFonts w:ascii="Times New Roman" w:hAnsi="Times New Roman" w:cs="Times New Roman"/>
          <w:sz w:val="28"/>
          <w:szCs w:val="28"/>
        </w:rPr>
        <w:t xml:space="preserve"> для</w:t>
      </w:r>
      <w:r w:rsidR="003765ED" w:rsidRPr="00CB4FA1">
        <w:rPr>
          <w:rFonts w:ascii="Times New Roman" w:hAnsi="Times New Roman" w:cs="Times New Roman"/>
          <w:sz w:val="28"/>
          <w:szCs w:val="28"/>
        </w:rPr>
        <w:t xml:space="preserve"> се</w:t>
      </w:r>
      <w:r w:rsidR="00912B3B" w:rsidRPr="00CB4FA1">
        <w:rPr>
          <w:rFonts w:ascii="Times New Roman" w:hAnsi="Times New Roman" w:cs="Times New Roman"/>
          <w:sz w:val="28"/>
          <w:szCs w:val="28"/>
        </w:rPr>
        <w:t>мей</w:t>
      </w:r>
      <w:r w:rsidR="003765ED" w:rsidRPr="00CB4FA1">
        <w:rPr>
          <w:rFonts w:ascii="Times New Roman" w:hAnsi="Times New Roman" w:cs="Times New Roman"/>
          <w:sz w:val="28"/>
          <w:szCs w:val="28"/>
        </w:rPr>
        <w:t xml:space="preserve"> воспитывающ</w:t>
      </w:r>
      <w:r w:rsidR="00912B3B" w:rsidRPr="00CB4FA1">
        <w:rPr>
          <w:rFonts w:ascii="Times New Roman" w:hAnsi="Times New Roman" w:cs="Times New Roman"/>
          <w:sz w:val="28"/>
          <w:szCs w:val="28"/>
        </w:rPr>
        <w:t>их</w:t>
      </w:r>
      <w:r w:rsidR="003765ED" w:rsidRPr="00CB4FA1">
        <w:rPr>
          <w:rFonts w:ascii="Times New Roman" w:hAnsi="Times New Roman" w:cs="Times New Roman"/>
          <w:sz w:val="28"/>
          <w:szCs w:val="28"/>
        </w:rPr>
        <w:t xml:space="preserve"> детей данной категории.</w:t>
      </w:r>
    </w:p>
    <w:p w14:paraId="3980E907" w14:textId="7BB46B03" w:rsidR="00792141" w:rsidRPr="00CB4FA1" w:rsidRDefault="003958BC" w:rsidP="00424F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 xml:space="preserve">В 2021-2022 учебном году более 80 семей получили квалицированную помощь в рамках деятельности </w:t>
      </w:r>
      <w:r w:rsidR="006F0843" w:rsidRPr="00CB4FA1">
        <w:rPr>
          <w:rFonts w:ascii="Times New Roman" w:hAnsi="Times New Roman" w:cs="Times New Roman"/>
          <w:sz w:val="28"/>
          <w:szCs w:val="28"/>
        </w:rPr>
        <w:t>МИП «Вместе ради детей»</w:t>
      </w:r>
      <w:r w:rsidR="00912B3B" w:rsidRPr="00CB4FA1">
        <w:rPr>
          <w:rFonts w:ascii="Times New Roman" w:hAnsi="Times New Roman" w:cs="Times New Roman"/>
          <w:sz w:val="28"/>
          <w:szCs w:val="28"/>
        </w:rPr>
        <w:t>,</w:t>
      </w:r>
      <w:r w:rsidR="006F0843"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Pr="00CB4FA1">
        <w:rPr>
          <w:rFonts w:ascii="Times New Roman" w:hAnsi="Times New Roman" w:cs="Times New Roman"/>
          <w:sz w:val="28"/>
          <w:szCs w:val="28"/>
        </w:rPr>
        <w:t xml:space="preserve">что </w:t>
      </w:r>
      <w:r w:rsidR="003765ED" w:rsidRPr="00CB4FA1">
        <w:rPr>
          <w:rFonts w:ascii="Times New Roman" w:hAnsi="Times New Roman" w:cs="Times New Roman"/>
          <w:sz w:val="28"/>
          <w:szCs w:val="28"/>
        </w:rPr>
        <w:t>свидетельствует о</w:t>
      </w:r>
      <w:r w:rsidR="00792141" w:rsidRPr="00CB4FA1">
        <w:rPr>
          <w:rFonts w:ascii="Times New Roman" w:hAnsi="Times New Roman" w:cs="Times New Roman"/>
          <w:sz w:val="28"/>
          <w:szCs w:val="28"/>
        </w:rPr>
        <w:t xml:space="preserve"> востребованност</w:t>
      </w:r>
      <w:r w:rsidR="003765ED" w:rsidRPr="00CB4FA1">
        <w:rPr>
          <w:rFonts w:ascii="Times New Roman" w:hAnsi="Times New Roman" w:cs="Times New Roman"/>
          <w:sz w:val="28"/>
          <w:szCs w:val="28"/>
        </w:rPr>
        <w:t>и</w:t>
      </w:r>
      <w:r w:rsidR="00792141" w:rsidRPr="00CB4FA1">
        <w:rPr>
          <w:rFonts w:ascii="Times New Roman" w:hAnsi="Times New Roman" w:cs="Times New Roman"/>
          <w:sz w:val="28"/>
          <w:szCs w:val="28"/>
        </w:rPr>
        <w:t xml:space="preserve"> услуг психолого-педагогического сопровождения семьи на безвозмездной основе и в шаговой доступности</w:t>
      </w:r>
      <w:r w:rsidR="00ED2A8B" w:rsidRPr="00CB4FA1">
        <w:rPr>
          <w:rFonts w:ascii="Times New Roman" w:hAnsi="Times New Roman" w:cs="Times New Roman"/>
          <w:sz w:val="28"/>
          <w:szCs w:val="28"/>
        </w:rPr>
        <w:t xml:space="preserve">. </w:t>
      </w:r>
      <w:r w:rsidRPr="00CB4FA1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CB4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подтверждается </w:t>
      </w:r>
      <w:r w:rsidRPr="00CB4FA1">
        <w:rPr>
          <w:rFonts w:ascii="Times New Roman" w:hAnsi="Times New Roman" w:cs="Times New Roman"/>
          <w:sz w:val="28"/>
          <w:szCs w:val="28"/>
        </w:rPr>
        <w:t>положительными отзывами семей</w:t>
      </w:r>
      <w:r w:rsidR="00666E28" w:rsidRPr="00CB4FA1">
        <w:rPr>
          <w:rFonts w:ascii="Times New Roman" w:hAnsi="Times New Roman" w:cs="Times New Roman"/>
          <w:sz w:val="28"/>
          <w:szCs w:val="28"/>
        </w:rPr>
        <w:t xml:space="preserve">, а </w:t>
      </w:r>
      <w:r w:rsidR="00912B3B" w:rsidRPr="00CB4FA1">
        <w:rPr>
          <w:rFonts w:ascii="Times New Roman" w:hAnsi="Times New Roman" w:cs="Times New Roman"/>
          <w:sz w:val="28"/>
          <w:szCs w:val="28"/>
        </w:rPr>
        <w:t>также</w:t>
      </w:r>
      <w:r w:rsidR="00666E28" w:rsidRPr="00CB4FA1">
        <w:rPr>
          <w:rFonts w:ascii="Times New Roman" w:hAnsi="Times New Roman" w:cs="Times New Roman"/>
          <w:sz w:val="28"/>
          <w:szCs w:val="28"/>
        </w:rPr>
        <w:t xml:space="preserve"> повышенным вниманием к интернет-контенту «Вместе ради детей»</w:t>
      </w:r>
      <w:r w:rsidRPr="00CB4FA1">
        <w:rPr>
          <w:rFonts w:ascii="Times New Roman" w:hAnsi="Times New Roman" w:cs="Times New Roman"/>
          <w:sz w:val="28"/>
          <w:szCs w:val="28"/>
        </w:rPr>
        <w:t>.</w:t>
      </w:r>
    </w:p>
    <w:p w14:paraId="4FFDA292" w14:textId="1E8B68C9" w:rsidR="00792141" w:rsidRPr="00CB4FA1" w:rsidRDefault="00792141" w:rsidP="00424F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Представленный проект предполагает совершенствование</w:t>
      </w:r>
      <w:r w:rsidR="002D0280" w:rsidRPr="00CB4FA1">
        <w:rPr>
          <w:rFonts w:ascii="Times New Roman" w:hAnsi="Times New Roman" w:cs="Times New Roman"/>
          <w:sz w:val="28"/>
          <w:szCs w:val="28"/>
        </w:rPr>
        <w:t xml:space="preserve"> и расширение</w:t>
      </w:r>
      <w:r w:rsidR="0010049E"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Pr="00CB4FA1">
        <w:rPr>
          <w:rFonts w:ascii="Times New Roman" w:hAnsi="Times New Roman" w:cs="Times New Roman"/>
          <w:sz w:val="28"/>
          <w:szCs w:val="28"/>
        </w:rPr>
        <w:t>систем</w:t>
      </w:r>
      <w:r w:rsidR="00666E28" w:rsidRPr="00CB4FA1">
        <w:rPr>
          <w:rFonts w:ascii="Times New Roman" w:hAnsi="Times New Roman" w:cs="Times New Roman"/>
          <w:sz w:val="28"/>
          <w:szCs w:val="28"/>
        </w:rPr>
        <w:t>ы</w:t>
      </w:r>
      <w:r w:rsidRPr="00CB4FA1">
        <w:rPr>
          <w:rFonts w:ascii="Times New Roman" w:hAnsi="Times New Roman" w:cs="Times New Roman"/>
          <w:sz w:val="28"/>
          <w:szCs w:val="28"/>
        </w:rPr>
        <w:t xml:space="preserve"> сопровождения семьей, воспитывающих детей с ОВЗ/детей «группы риска» с двух месяцев до 8 лет, не посещающих дошкольные учреждения, которая обеспечит непрерывную, целенаправленную </w:t>
      </w:r>
      <w:r w:rsidR="00912B3B" w:rsidRPr="00CB4FA1">
        <w:rPr>
          <w:rFonts w:ascii="Times New Roman" w:hAnsi="Times New Roman" w:cs="Times New Roman"/>
          <w:sz w:val="28"/>
          <w:szCs w:val="28"/>
        </w:rPr>
        <w:t>психолого</w:t>
      </w:r>
      <w:r w:rsidRPr="00CB4FA1">
        <w:rPr>
          <w:rFonts w:ascii="Times New Roman" w:hAnsi="Times New Roman" w:cs="Times New Roman"/>
          <w:sz w:val="28"/>
          <w:szCs w:val="28"/>
        </w:rPr>
        <w:t xml:space="preserve"> – педагогическую, коррекционно – </w:t>
      </w:r>
      <w:r w:rsidRPr="00CB4FA1">
        <w:rPr>
          <w:rFonts w:ascii="Times New Roman" w:hAnsi="Times New Roman" w:cs="Times New Roman"/>
          <w:sz w:val="28"/>
          <w:szCs w:val="28"/>
        </w:rPr>
        <w:lastRenderedPageBreak/>
        <w:t>развивающую и информационно – просветительскую деятельность с семьей</w:t>
      </w:r>
      <w:r w:rsidR="00912B3B" w:rsidRPr="00CB4FA1">
        <w:rPr>
          <w:rFonts w:ascii="Times New Roman" w:hAnsi="Times New Roman" w:cs="Times New Roman"/>
          <w:sz w:val="28"/>
          <w:szCs w:val="28"/>
        </w:rPr>
        <w:t>,</w:t>
      </w:r>
      <w:r w:rsidR="00424F8C"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="002D0280" w:rsidRPr="00CB4FA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24F8C" w:rsidRPr="00CB4FA1">
        <w:rPr>
          <w:rFonts w:ascii="Times New Roman" w:hAnsi="Times New Roman" w:cs="Times New Roman"/>
          <w:sz w:val="28"/>
          <w:szCs w:val="28"/>
        </w:rPr>
        <w:t>через</w:t>
      </w:r>
      <w:r w:rsidR="00424F8C" w:rsidRPr="00CB4FA1">
        <w:rPr>
          <w:sz w:val="28"/>
          <w:szCs w:val="28"/>
        </w:rPr>
        <w:t xml:space="preserve"> </w:t>
      </w:r>
      <w:r w:rsidR="00424F8C" w:rsidRPr="00CB4FA1">
        <w:rPr>
          <w:rFonts w:ascii="Times New Roman" w:hAnsi="Times New Roman" w:cs="Times New Roman"/>
          <w:sz w:val="28"/>
          <w:szCs w:val="28"/>
        </w:rPr>
        <w:t xml:space="preserve">привлечения социальных партнеров. </w:t>
      </w:r>
      <w:r w:rsidRPr="00CB4F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5BD1F" w14:textId="77777777" w:rsidR="00DA0183" w:rsidRPr="00CB4FA1" w:rsidRDefault="00DA0183" w:rsidP="00424F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F5141" w14:textId="648ADF40" w:rsidR="00A65D0C" w:rsidRPr="00CB4FA1" w:rsidRDefault="00A65D0C" w:rsidP="00A65D0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>Цели, задачи и основная идея (идеи) предлагаемого проекта</w:t>
      </w:r>
    </w:p>
    <w:p w14:paraId="3EA38878" w14:textId="77777777" w:rsidR="00DA0183" w:rsidRPr="00CB4FA1" w:rsidRDefault="00DA0183" w:rsidP="00DA0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E7109" w14:textId="77777777" w:rsidR="00DA0183" w:rsidRPr="00CB4FA1" w:rsidRDefault="00DA0183" w:rsidP="00DA0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B4FA1">
        <w:rPr>
          <w:rFonts w:ascii="Times New Roman" w:hAnsi="Times New Roman" w:cs="Times New Roman"/>
          <w:sz w:val="28"/>
          <w:szCs w:val="28"/>
        </w:rPr>
        <w:t xml:space="preserve"> совершенствовать систему психолого-педагогического сопровождения семей, воспитывающих детей с ОВЗ и детей, находящимися в группе риска с 2-х месяцев до 8 лет, не посещающих ДОУ.</w:t>
      </w:r>
    </w:p>
    <w:p w14:paraId="0EFF7BA9" w14:textId="77777777" w:rsidR="00DA0183" w:rsidRPr="00CB4FA1" w:rsidRDefault="00DA0183" w:rsidP="00DA01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D26E217" w14:textId="3628A9EB" w:rsidR="00912B3B" w:rsidRPr="00CB4FA1" w:rsidRDefault="00DA0183" w:rsidP="00912B3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Расширять взаимодействие ДОУ, оказывающих услуги психолого-педагогической, методической и консультативной помощи семьям, имеющим детей, обозначенных категорий путем привлечения социальных партнеров</w:t>
      </w:r>
      <w:r w:rsidR="00912B3B" w:rsidRPr="00CB4FA1">
        <w:rPr>
          <w:rFonts w:ascii="Times New Roman" w:hAnsi="Times New Roman" w:cs="Times New Roman"/>
          <w:sz w:val="28"/>
          <w:szCs w:val="28"/>
        </w:rPr>
        <w:t xml:space="preserve"> (Родительский клуб «Содействие», клуб «Молодая семья).</w:t>
      </w:r>
    </w:p>
    <w:p w14:paraId="45DEA278" w14:textId="6967A6CD" w:rsidR="00DA0183" w:rsidRPr="00CB4FA1" w:rsidRDefault="006B3719" w:rsidP="00912B3B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="00DA0183" w:rsidRPr="00CB4FA1">
        <w:rPr>
          <w:rFonts w:ascii="Times New Roman" w:hAnsi="Times New Roman" w:cs="Times New Roman"/>
          <w:sz w:val="28"/>
          <w:szCs w:val="28"/>
        </w:rPr>
        <w:t>2.</w:t>
      </w:r>
      <w:r w:rsidR="00DA0183" w:rsidRPr="00CB4FA1">
        <w:rPr>
          <w:rFonts w:ascii="Times New Roman" w:hAnsi="Times New Roman" w:cs="Times New Roman"/>
          <w:sz w:val="28"/>
          <w:szCs w:val="28"/>
        </w:rPr>
        <w:tab/>
        <w:t xml:space="preserve">Разработать </w:t>
      </w:r>
      <w:r w:rsidR="00491FE6" w:rsidRPr="00CB4FA1">
        <w:rPr>
          <w:rFonts w:ascii="Times New Roman" w:hAnsi="Times New Roman" w:cs="Times New Roman"/>
          <w:sz w:val="28"/>
          <w:szCs w:val="28"/>
        </w:rPr>
        <w:t xml:space="preserve">комплекс мероприятий </w:t>
      </w:r>
      <w:r w:rsidR="00804BD8" w:rsidRPr="00CB4FA1">
        <w:rPr>
          <w:rFonts w:ascii="Times New Roman" w:hAnsi="Times New Roman" w:cs="Times New Roman"/>
          <w:sz w:val="28"/>
          <w:szCs w:val="28"/>
        </w:rPr>
        <w:t>«Школа неравнодушных родителей»</w:t>
      </w:r>
      <w:r w:rsidR="002334D9" w:rsidRPr="00CB4FA1">
        <w:rPr>
          <w:rFonts w:ascii="Times New Roman" w:hAnsi="Times New Roman" w:cs="Times New Roman"/>
          <w:sz w:val="28"/>
          <w:szCs w:val="28"/>
        </w:rPr>
        <w:t>,</w:t>
      </w:r>
      <w:r w:rsidR="00DA0183" w:rsidRPr="00CB4FA1">
        <w:rPr>
          <w:rFonts w:ascii="Times New Roman" w:hAnsi="Times New Roman" w:cs="Times New Roman"/>
          <w:sz w:val="28"/>
          <w:szCs w:val="28"/>
        </w:rPr>
        <w:t xml:space="preserve"> с целью оптимизации внутрисемейных отношений;</w:t>
      </w:r>
    </w:p>
    <w:p w14:paraId="2C7D12EA" w14:textId="382D4D9E" w:rsidR="00A65D0C" w:rsidRPr="00CB4FA1" w:rsidRDefault="00DA0183" w:rsidP="00804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3.</w:t>
      </w:r>
      <w:r w:rsidRPr="00CB4FA1">
        <w:rPr>
          <w:rFonts w:ascii="Times New Roman" w:hAnsi="Times New Roman" w:cs="Times New Roman"/>
          <w:sz w:val="28"/>
          <w:szCs w:val="28"/>
        </w:rPr>
        <w:tab/>
        <w:t>Продолжать обеспечивать</w:t>
      </w:r>
      <w:r w:rsidR="00F1750F" w:rsidRPr="00CB4FA1">
        <w:rPr>
          <w:rFonts w:ascii="Times New Roman" w:hAnsi="Times New Roman" w:cs="Times New Roman"/>
          <w:sz w:val="28"/>
          <w:szCs w:val="28"/>
        </w:rPr>
        <w:t>:</w:t>
      </w:r>
      <w:r w:rsidRPr="00CB4FA1">
        <w:rPr>
          <w:rFonts w:ascii="Times New Roman" w:hAnsi="Times New Roman" w:cs="Times New Roman"/>
          <w:sz w:val="28"/>
          <w:szCs w:val="28"/>
        </w:rPr>
        <w:t xml:space="preserve"> доступность услуг сопровождения семей, не имеющих возможность посещать дошкольную организацию через развитие службы домашнего визитирования</w:t>
      </w:r>
      <w:r w:rsidR="00F1750F" w:rsidRPr="00CB4FA1">
        <w:rPr>
          <w:rFonts w:ascii="Times New Roman" w:hAnsi="Times New Roman" w:cs="Times New Roman"/>
          <w:sz w:val="28"/>
          <w:szCs w:val="28"/>
        </w:rPr>
        <w:t>; функционирование</w:t>
      </w:r>
      <w:r w:rsidRPr="00CB4FA1">
        <w:rPr>
          <w:rFonts w:ascii="Times New Roman" w:hAnsi="Times New Roman" w:cs="Times New Roman"/>
          <w:sz w:val="28"/>
          <w:szCs w:val="28"/>
        </w:rPr>
        <w:t xml:space="preserve"> интернет – платформ «Вместе ради детей» с целью повышения компетентности родителей в вопросах развития детей с ОВЗ, детей - инвалидов и детей «группы риска», а </w:t>
      </w:r>
      <w:r w:rsidR="00912B3B" w:rsidRPr="00CB4FA1">
        <w:rPr>
          <w:rFonts w:ascii="Times New Roman" w:hAnsi="Times New Roman" w:cs="Times New Roman"/>
          <w:sz w:val="28"/>
          <w:szCs w:val="28"/>
        </w:rPr>
        <w:t>также</w:t>
      </w:r>
      <w:r w:rsidRPr="00CB4FA1">
        <w:rPr>
          <w:rFonts w:ascii="Times New Roman" w:hAnsi="Times New Roman" w:cs="Times New Roman"/>
          <w:sz w:val="28"/>
          <w:szCs w:val="28"/>
        </w:rPr>
        <w:t xml:space="preserve"> консультирования в дистанционном формате.</w:t>
      </w:r>
    </w:p>
    <w:p w14:paraId="27442E74" w14:textId="77777777" w:rsidR="00DA0183" w:rsidRPr="00CB4FA1" w:rsidRDefault="00DA0183" w:rsidP="00DA0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884DA" w14:textId="7C2197A3" w:rsidR="00A65D0C" w:rsidRPr="00CB4FA1" w:rsidRDefault="00A65D0C" w:rsidP="00A65D0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>Срок и механизмы реализации инновационного проекта</w:t>
      </w:r>
    </w:p>
    <w:p w14:paraId="7FF3507A" w14:textId="77777777" w:rsidR="00F1750F" w:rsidRPr="00CB4FA1" w:rsidRDefault="00F1750F" w:rsidP="00F17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Проект рассчитан на 2022-2023 учебный год. Продукты проекта будут представлены профессиональному педагогическому сообществу муниципальной системы образования.</w:t>
      </w:r>
    </w:p>
    <w:p w14:paraId="2FC342CD" w14:textId="346346D7" w:rsidR="00F1750F" w:rsidRPr="00CB4FA1" w:rsidRDefault="00F1750F" w:rsidP="00F17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Основные механизмы реализации проекта: правовые, организационно-управленческие, кадровые, научно-методические, финансово-экономические, информационные.</w:t>
      </w:r>
    </w:p>
    <w:p w14:paraId="52D36216" w14:textId="77777777" w:rsidR="00F1750F" w:rsidRPr="00CB4FA1" w:rsidRDefault="00F1750F" w:rsidP="00F17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1FB9D" w14:textId="1492D611" w:rsidR="00A65D0C" w:rsidRPr="00CB4FA1" w:rsidRDefault="00A65D0C" w:rsidP="00A65D0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>Изменения в МСО, ожидаемые от реализации проекта</w:t>
      </w:r>
    </w:p>
    <w:p w14:paraId="44C8ECEB" w14:textId="04AA3B1D" w:rsidR="00F1750F" w:rsidRPr="00CB4FA1" w:rsidRDefault="00F1750F" w:rsidP="00F17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 xml:space="preserve">Реализация проекта будет способствовать: </w:t>
      </w:r>
    </w:p>
    <w:p w14:paraId="09DFDE23" w14:textId="11AA7D1D" w:rsidR="0011383B" w:rsidRPr="00CB4FA1" w:rsidRDefault="0011383B" w:rsidP="0055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выполнению задач национального проекта «Образование»</w:t>
      </w:r>
      <w:r w:rsidR="005555C6" w:rsidRPr="00CB4FA1">
        <w:rPr>
          <w:rFonts w:ascii="Times New Roman" w:hAnsi="Times New Roman" w:cs="Times New Roman"/>
          <w:sz w:val="28"/>
          <w:szCs w:val="28"/>
        </w:rPr>
        <w:t xml:space="preserve"> через оказание помощи семьям и повышение психолого-педагогической грамотности родителей и педагогов;</w:t>
      </w:r>
    </w:p>
    <w:p w14:paraId="6B35CE68" w14:textId="29D10D47" w:rsidR="00F1750F" w:rsidRPr="00CB4FA1" w:rsidRDefault="00F1750F" w:rsidP="0055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эффективному взаимодействию между образовательными учреждениями МСО учреждениями культуры (библиотеки),</w:t>
      </w:r>
      <w:r w:rsidR="00FD09D2" w:rsidRPr="00CB4FA1">
        <w:rPr>
          <w:rFonts w:ascii="Times New Roman" w:hAnsi="Times New Roman" w:cs="Times New Roman"/>
          <w:sz w:val="28"/>
          <w:szCs w:val="28"/>
        </w:rPr>
        <w:t xml:space="preserve"> </w:t>
      </w:r>
      <w:r w:rsidR="005555C6" w:rsidRPr="00CB4FA1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</w:t>
      </w:r>
      <w:r w:rsidR="00912B3B" w:rsidRPr="00CB4FA1">
        <w:rPr>
          <w:rFonts w:ascii="Times New Roman" w:hAnsi="Times New Roman" w:cs="Times New Roman"/>
          <w:sz w:val="28"/>
          <w:szCs w:val="28"/>
        </w:rPr>
        <w:t xml:space="preserve">, </w:t>
      </w:r>
      <w:r w:rsidR="00A563EC" w:rsidRPr="00CB4FA1">
        <w:rPr>
          <w:rFonts w:ascii="Times New Roman" w:hAnsi="Times New Roman" w:cs="Times New Roman"/>
          <w:sz w:val="28"/>
          <w:szCs w:val="28"/>
        </w:rPr>
        <w:t>учреждение социального обслуживания подростков и молодежи</w:t>
      </w:r>
      <w:r w:rsidRPr="00CB4FA1">
        <w:rPr>
          <w:rFonts w:ascii="Times New Roman" w:hAnsi="Times New Roman" w:cs="Times New Roman"/>
          <w:sz w:val="28"/>
          <w:szCs w:val="28"/>
        </w:rPr>
        <w:t>;</w:t>
      </w:r>
    </w:p>
    <w:p w14:paraId="0A3C6039" w14:textId="6B0BC2FB" w:rsidR="00F1750F" w:rsidRPr="00CB4FA1" w:rsidRDefault="00F1750F" w:rsidP="0055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внедрение успешной практики взаимодействия ОУ и семьи</w:t>
      </w:r>
      <w:r w:rsidR="00FD09D2" w:rsidRPr="00CB4FA1">
        <w:rPr>
          <w:rFonts w:ascii="Times New Roman" w:hAnsi="Times New Roman" w:cs="Times New Roman"/>
          <w:sz w:val="28"/>
          <w:szCs w:val="28"/>
        </w:rPr>
        <w:t>;</w:t>
      </w:r>
    </w:p>
    <w:p w14:paraId="602B0358" w14:textId="4522981E" w:rsidR="00F1750F" w:rsidRPr="00CB4FA1" w:rsidRDefault="00F1750F" w:rsidP="0055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функционирование образовательной интернет-платформы для семей с детьми обозначенных категорий</w:t>
      </w:r>
      <w:r w:rsidR="002334D9" w:rsidRPr="00CB4FA1">
        <w:rPr>
          <w:rFonts w:ascii="Times New Roman" w:hAnsi="Times New Roman" w:cs="Times New Roman"/>
          <w:sz w:val="28"/>
          <w:szCs w:val="28"/>
        </w:rPr>
        <w:t>.</w:t>
      </w:r>
    </w:p>
    <w:p w14:paraId="545A6FAF" w14:textId="77777777" w:rsidR="00F1750F" w:rsidRPr="00CB4FA1" w:rsidRDefault="00F1750F" w:rsidP="00F175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F9563" w14:textId="68DD18BB" w:rsidR="00A65D0C" w:rsidRPr="00CB4FA1" w:rsidRDefault="00A65D0C" w:rsidP="00A65D0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443"/>
      </w:tblGrid>
      <w:tr w:rsidR="00741DC4" w:rsidRPr="00CB4FA1" w14:paraId="4656BE38" w14:textId="77777777" w:rsidTr="00303BCD">
        <w:tc>
          <w:tcPr>
            <w:tcW w:w="2902" w:type="dxa"/>
          </w:tcPr>
          <w:p w14:paraId="0CCB5CB8" w14:textId="77777777" w:rsidR="00741DC4" w:rsidRPr="00CB4FA1" w:rsidRDefault="00741DC4" w:rsidP="00741D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 проекта</w:t>
            </w:r>
          </w:p>
        </w:tc>
        <w:tc>
          <w:tcPr>
            <w:tcW w:w="6443" w:type="dxa"/>
          </w:tcPr>
          <w:p w14:paraId="70B0B683" w14:textId="77777777" w:rsidR="00741DC4" w:rsidRPr="00CB4FA1" w:rsidRDefault="00741DC4" w:rsidP="00741D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оборудование, специалисты и др. (содержание ресурсов)</w:t>
            </w:r>
          </w:p>
        </w:tc>
      </w:tr>
      <w:tr w:rsidR="00741DC4" w:rsidRPr="00CB4FA1" w14:paraId="2B50D217" w14:textId="77777777" w:rsidTr="00303BCD">
        <w:tc>
          <w:tcPr>
            <w:tcW w:w="2902" w:type="dxa"/>
          </w:tcPr>
          <w:p w14:paraId="08CC434A" w14:textId="77777777" w:rsidR="00741DC4" w:rsidRPr="00CB4FA1" w:rsidRDefault="00741DC4" w:rsidP="00741D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6443" w:type="dxa"/>
          </w:tcPr>
          <w:p w14:paraId="1F3E124D" w14:textId="77777777" w:rsidR="00741DC4" w:rsidRPr="00CB4FA1" w:rsidRDefault="00741DC4" w:rsidP="00741D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Координационный совет, рабочие команды образовательных учреждений, внешние ресурсы (образовательные учреждения, медицинские учреждения, органы опеки и др.) </w:t>
            </w:r>
          </w:p>
        </w:tc>
      </w:tr>
      <w:tr w:rsidR="00741DC4" w:rsidRPr="00CB4FA1" w14:paraId="66B075A3" w14:textId="77777777" w:rsidTr="00303BCD">
        <w:tc>
          <w:tcPr>
            <w:tcW w:w="2902" w:type="dxa"/>
          </w:tcPr>
          <w:p w14:paraId="56988615" w14:textId="77777777" w:rsidR="00741DC4" w:rsidRPr="00CB4FA1" w:rsidRDefault="00741DC4" w:rsidP="00741D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  <w:tc>
          <w:tcPr>
            <w:tcW w:w="6443" w:type="dxa"/>
          </w:tcPr>
          <w:p w14:paraId="345CC9A4" w14:textId="77777777" w:rsidR="00741DC4" w:rsidRPr="00CB4FA1" w:rsidRDefault="00741DC4" w:rsidP="00741D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 федерального, регионального, муниципального и институциональных уровней.</w:t>
            </w:r>
          </w:p>
        </w:tc>
      </w:tr>
      <w:tr w:rsidR="00741DC4" w:rsidRPr="00CB4FA1" w14:paraId="1105886A" w14:textId="77777777" w:rsidTr="00303BCD">
        <w:tc>
          <w:tcPr>
            <w:tcW w:w="2902" w:type="dxa"/>
          </w:tcPr>
          <w:p w14:paraId="1A9DDEFC" w14:textId="77777777" w:rsidR="00741DC4" w:rsidRPr="00CB4FA1" w:rsidRDefault="00741DC4" w:rsidP="00741D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6443" w:type="dxa"/>
          </w:tcPr>
          <w:p w14:paraId="35802B2F" w14:textId="3EFC7037" w:rsidR="00741DC4" w:rsidRPr="00CB4FA1" w:rsidRDefault="00741DC4" w:rsidP="001B4FD5">
            <w:pPr>
              <w:widowControl w:val="0"/>
              <w:tabs>
                <w:tab w:val="left" w:pos="837"/>
                <w:tab w:val="left" w:pos="838"/>
              </w:tabs>
              <w:autoSpaceDE w:val="0"/>
              <w:autoSpaceDN w:val="0"/>
              <w:spacing w:after="0" w:line="240" w:lineRule="auto"/>
              <w:ind w:right="10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 ДОУ №№ 6,</w:t>
            </w:r>
            <w:r w:rsidR="0010049E"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 101, 109, 112, 140, 233: мобильная </w:t>
            </w:r>
            <w:proofErr w:type="spellStart"/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лекатека</w:t>
            </w:r>
            <w:proofErr w:type="spellEnd"/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библиотечный фонд, </w:t>
            </w:r>
            <w:proofErr w:type="spellStart"/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принтеры, сканеры, ксероксы, телевизоры, ноутбуки, фото-, видео камеры, компьютерная и мультимедийная техника и др.</w:t>
            </w:r>
          </w:p>
        </w:tc>
      </w:tr>
      <w:tr w:rsidR="00741DC4" w:rsidRPr="00CB4FA1" w14:paraId="72186B55" w14:textId="77777777" w:rsidTr="00303BCD">
        <w:tc>
          <w:tcPr>
            <w:tcW w:w="2902" w:type="dxa"/>
          </w:tcPr>
          <w:p w14:paraId="1C4EF1EC" w14:textId="77777777" w:rsidR="00741DC4" w:rsidRPr="00CB4FA1" w:rsidRDefault="00741DC4" w:rsidP="00741D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6443" w:type="dxa"/>
          </w:tcPr>
          <w:p w14:paraId="1BA3B30B" w14:textId="77777777" w:rsidR="00741DC4" w:rsidRPr="00CB4FA1" w:rsidRDefault="00741DC4" w:rsidP="00741D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материалы, портфель реализованных проектов, материалы семинаров, практикумов, мастер-классов всех участников сетевого проекта</w:t>
            </w:r>
          </w:p>
        </w:tc>
      </w:tr>
    </w:tbl>
    <w:p w14:paraId="050AAD48" w14:textId="05A6537D" w:rsidR="00741DC4" w:rsidRPr="00CB4FA1" w:rsidRDefault="00741DC4" w:rsidP="00741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F7019" w14:textId="0B4B6BAB" w:rsidR="00A65D0C" w:rsidRPr="00CB4FA1" w:rsidRDefault="00A65D0C" w:rsidP="00A65D0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>Описание ожидаемых инновационных продуктов: полнота описания продуктов</w:t>
      </w:r>
    </w:p>
    <w:p w14:paraId="0EF2D7C4" w14:textId="77777777" w:rsidR="00741DC4" w:rsidRPr="00CB4FA1" w:rsidRDefault="00741DC4" w:rsidP="00741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Комплект нормативно-правовых документов по обеспечению взаимодействия с социальными партнерами;</w:t>
      </w:r>
    </w:p>
    <w:p w14:paraId="154C2D88" w14:textId="77777777" w:rsidR="00741DC4" w:rsidRPr="00CB4FA1" w:rsidRDefault="00741DC4" w:rsidP="00741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методические рекомендации по сопровождению семей, воспитывающих детей с ОВЗ, инвалидностью, риском развития отклонений;</w:t>
      </w:r>
    </w:p>
    <w:p w14:paraId="267B7E25" w14:textId="77777777" w:rsidR="00741DC4" w:rsidRPr="00CB4FA1" w:rsidRDefault="00741DC4" w:rsidP="00741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программы домашнего визитирования для семей с детьми с различной нозологией</w:t>
      </w:r>
    </w:p>
    <w:p w14:paraId="676E4900" w14:textId="6AA30CB5" w:rsidR="00741DC4" w:rsidRPr="00CB4FA1" w:rsidRDefault="00741DC4" w:rsidP="00741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методическое пособие по созданию интернет - платформы для взаимодействия с родительской общественностью</w:t>
      </w:r>
    </w:p>
    <w:p w14:paraId="7019E94F" w14:textId="77777777" w:rsidR="00741DC4" w:rsidRPr="00CB4FA1" w:rsidRDefault="00741DC4" w:rsidP="00741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C5D00" w14:textId="19AF268C" w:rsidR="00A65D0C" w:rsidRPr="00CB4FA1" w:rsidRDefault="00A65D0C" w:rsidP="00A65D0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 xml:space="preserve">Возможные риски при реализации проекта (программы) и предложения организации-соискателя по способам их преодоления 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945"/>
        <w:gridCol w:w="4263"/>
      </w:tblGrid>
      <w:tr w:rsidR="009F45F1" w:rsidRPr="00CB4FA1" w14:paraId="0B37B034" w14:textId="77777777" w:rsidTr="00303BCD">
        <w:tc>
          <w:tcPr>
            <w:tcW w:w="4945" w:type="dxa"/>
          </w:tcPr>
          <w:p w14:paraId="06AEE99C" w14:textId="77777777" w:rsidR="009F45F1" w:rsidRPr="00CB4FA1" w:rsidRDefault="009F45F1" w:rsidP="009F45F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4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Возможные риски</w:t>
            </w:r>
          </w:p>
        </w:tc>
        <w:tc>
          <w:tcPr>
            <w:tcW w:w="4263" w:type="dxa"/>
          </w:tcPr>
          <w:p w14:paraId="7F44BDF1" w14:textId="77777777" w:rsidR="009F45F1" w:rsidRPr="00CB4FA1" w:rsidRDefault="009F45F1" w:rsidP="009F45F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4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преодоления</w:t>
            </w:r>
          </w:p>
        </w:tc>
      </w:tr>
      <w:tr w:rsidR="009F45F1" w:rsidRPr="00CB4FA1" w14:paraId="7A706C44" w14:textId="77777777" w:rsidTr="00303BCD">
        <w:tc>
          <w:tcPr>
            <w:tcW w:w="4945" w:type="dxa"/>
          </w:tcPr>
          <w:p w14:paraId="726F72DC" w14:textId="77777777" w:rsidR="009F45F1" w:rsidRPr="00CB4FA1" w:rsidRDefault="009F45F1" w:rsidP="009F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</w:rPr>
              <w:t>Ухудшение эпидемиологической обстановки в регионе</w:t>
            </w:r>
          </w:p>
        </w:tc>
        <w:tc>
          <w:tcPr>
            <w:tcW w:w="4263" w:type="dxa"/>
          </w:tcPr>
          <w:p w14:paraId="38965610" w14:textId="77777777" w:rsidR="009F45F1" w:rsidRPr="00CB4FA1" w:rsidRDefault="009F45F1" w:rsidP="009F45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дистанционный формат проведения работы</w:t>
            </w:r>
          </w:p>
        </w:tc>
      </w:tr>
      <w:tr w:rsidR="009F45F1" w:rsidRPr="00CB4FA1" w14:paraId="040C3891" w14:textId="77777777" w:rsidTr="00303BCD">
        <w:tc>
          <w:tcPr>
            <w:tcW w:w="4945" w:type="dxa"/>
          </w:tcPr>
          <w:p w14:paraId="45F65F58" w14:textId="77777777" w:rsidR="009F45F1" w:rsidRPr="00CB4FA1" w:rsidRDefault="009F45F1" w:rsidP="009F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 работе интернет-ресурсов</w:t>
            </w:r>
          </w:p>
        </w:tc>
        <w:tc>
          <w:tcPr>
            <w:tcW w:w="4263" w:type="dxa"/>
          </w:tcPr>
          <w:p w14:paraId="17B48984" w14:textId="77777777" w:rsidR="009F45F1" w:rsidRPr="00CB4FA1" w:rsidRDefault="009F45F1" w:rsidP="009F45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A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материалов на альтернативные платформы</w:t>
            </w:r>
          </w:p>
        </w:tc>
      </w:tr>
    </w:tbl>
    <w:p w14:paraId="6F6677C3" w14:textId="490D68CD" w:rsidR="009F45F1" w:rsidRPr="00CB4FA1" w:rsidRDefault="009F45F1" w:rsidP="009F45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27A6F25" w14:textId="77777777" w:rsidR="009F45F1" w:rsidRPr="00CB4FA1" w:rsidRDefault="009F45F1" w:rsidP="009F45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21AE4DF" w14:textId="3BBC5F51" w:rsidR="00A65D0C" w:rsidRPr="00CB4FA1" w:rsidRDefault="00A65D0C" w:rsidP="00A65D0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>Предложения по распространению и внедрению результатов проекта в МСО</w:t>
      </w:r>
    </w:p>
    <w:p w14:paraId="1FA592EE" w14:textId="77777777" w:rsidR="009F45F1" w:rsidRPr="00CB4FA1" w:rsidRDefault="009F45F1" w:rsidP="009F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Представление опыта на совещаниях руководителей.</w:t>
      </w:r>
    </w:p>
    <w:p w14:paraId="2E026AC9" w14:textId="77777777" w:rsidR="009F45F1" w:rsidRPr="00CB4FA1" w:rsidRDefault="009F45F1" w:rsidP="009F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lastRenderedPageBreak/>
        <w:t xml:space="preserve"> - Методические мероприятия для педагогов МСО: мастер-классы, педагогический интенсив, семинары - практикумы.</w:t>
      </w:r>
    </w:p>
    <w:p w14:paraId="44A17327" w14:textId="2DC76EF2" w:rsidR="009F45F1" w:rsidRPr="00CB4FA1" w:rsidRDefault="009F45F1" w:rsidP="009F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sz w:val="28"/>
          <w:szCs w:val="28"/>
        </w:rPr>
        <w:t>- Транслирование опыта работы в сети Интернет, в том числе на сайтах образовательных учреждений.</w:t>
      </w:r>
    </w:p>
    <w:p w14:paraId="18EE1367" w14:textId="77777777" w:rsidR="009F45F1" w:rsidRPr="00CB4FA1" w:rsidRDefault="009F45F1" w:rsidP="009F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2A0F4" w14:textId="19BCF2A0" w:rsidR="0010049E" w:rsidRPr="00CB4FA1" w:rsidRDefault="00A65D0C" w:rsidP="00A563E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4FA1">
        <w:rPr>
          <w:rFonts w:ascii="Times New Roman" w:hAnsi="Times New Roman" w:cs="Times New Roman"/>
          <w:b/>
          <w:bCs/>
          <w:sz w:val="28"/>
          <w:szCs w:val="28"/>
        </w:rPr>
        <w:t>Исполнители проекта</w:t>
      </w:r>
      <w:r w:rsidR="00A563EC" w:rsidRPr="00CB4F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45F1" w:rsidRPr="00CB4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3EC" w:rsidRPr="00CB4FA1">
        <w:rPr>
          <w:rFonts w:ascii="Times New Roman" w:hAnsi="Times New Roman" w:cs="Times New Roman"/>
          <w:sz w:val="28"/>
          <w:szCs w:val="28"/>
        </w:rPr>
        <w:t>П</w:t>
      </w:r>
      <w:r w:rsidR="009F45F1" w:rsidRPr="00CB4FA1">
        <w:rPr>
          <w:rFonts w:ascii="Times New Roman" w:hAnsi="Times New Roman" w:cs="Times New Roman"/>
          <w:sz w:val="28"/>
          <w:szCs w:val="28"/>
        </w:rPr>
        <w:t>роектные команды МДОУ детские сады №№ 6, 69, 101, 109, 112, 140, 233</w:t>
      </w:r>
      <w:r w:rsidR="001B4FD5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35C683A6" w14:textId="77777777" w:rsidR="000B63B6" w:rsidRPr="00CB4FA1" w:rsidRDefault="001B4FD5">
      <w:pPr>
        <w:rPr>
          <w:sz w:val="28"/>
          <w:szCs w:val="28"/>
        </w:rPr>
      </w:pPr>
    </w:p>
    <w:sectPr w:rsidR="000B63B6" w:rsidRPr="00CB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6DBE"/>
    <w:multiLevelType w:val="hybridMultilevel"/>
    <w:tmpl w:val="0BAC21EA"/>
    <w:lvl w:ilvl="0" w:tplc="0E261C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6ECF"/>
    <w:multiLevelType w:val="hybridMultilevel"/>
    <w:tmpl w:val="1F30DC46"/>
    <w:lvl w:ilvl="0" w:tplc="8B76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19A1"/>
    <w:multiLevelType w:val="hybridMultilevel"/>
    <w:tmpl w:val="FF34283C"/>
    <w:lvl w:ilvl="0" w:tplc="E82A2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7"/>
    <w:rsid w:val="0010049E"/>
    <w:rsid w:val="0011383B"/>
    <w:rsid w:val="001A37E4"/>
    <w:rsid w:val="001A6059"/>
    <w:rsid w:val="001A6886"/>
    <w:rsid w:val="001B4FD5"/>
    <w:rsid w:val="002334D9"/>
    <w:rsid w:val="00236782"/>
    <w:rsid w:val="002369ED"/>
    <w:rsid w:val="00253991"/>
    <w:rsid w:val="00286DBE"/>
    <w:rsid w:val="002A6792"/>
    <w:rsid w:val="002D0280"/>
    <w:rsid w:val="002F6A46"/>
    <w:rsid w:val="00302239"/>
    <w:rsid w:val="0033187C"/>
    <w:rsid w:val="003765ED"/>
    <w:rsid w:val="003852F3"/>
    <w:rsid w:val="003958BC"/>
    <w:rsid w:val="003A191E"/>
    <w:rsid w:val="003C7833"/>
    <w:rsid w:val="003D1C89"/>
    <w:rsid w:val="00424F8C"/>
    <w:rsid w:val="004549AA"/>
    <w:rsid w:val="00463BF0"/>
    <w:rsid w:val="00484F08"/>
    <w:rsid w:val="00491FE6"/>
    <w:rsid w:val="004933FD"/>
    <w:rsid w:val="004F7505"/>
    <w:rsid w:val="0050197F"/>
    <w:rsid w:val="005555C6"/>
    <w:rsid w:val="0057580D"/>
    <w:rsid w:val="005D4D42"/>
    <w:rsid w:val="006222DF"/>
    <w:rsid w:val="00666E28"/>
    <w:rsid w:val="006B3719"/>
    <w:rsid w:val="006F0843"/>
    <w:rsid w:val="006F33C6"/>
    <w:rsid w:val="00741DC4"/>
    <w:rsid w:val="00765800"/>
    <w:rsid w:val="00792141"/>
    <w:rsid w:val="007D539F"/>
    <w:rsid w:val="00804BD8"/>
    <w:rsid w:val="00806CD8"/>
    <w:rsid w:val="008B11EF"/>
    <w:rsid w:val="00912B3B"/>
    <w:rsid w:val="009653AF"/>
    <w:rsid w:val="009A68B2"/>
    <w:rsid w:val="009D2D8B"/>
    <w:rsid w:val="009E3557"/>
    <w:rsid w:val="009F45F1"/>
    <w:rsid w:val="00A563EC"/>
    <w:rsid w:val="00A65D0C"/>
    <w:rsid w:val="00A76B61"/>
    <w:rsid w:val="00B515B7"/>
    <w:rsid w:val="00B73DA9"/>
    <w:rsid w:val="00BA6AE3"/>
    <w:rsid w:val="00C315C5"/>
    <w:rsid w:val="00CB4FA1"/>
    <w:rsid w:val="00CC4F88"/>
    <w:rsid w:val="00D24A78"/>
    <w:rsid w:val="00D76109"/>
    <w:rsid w:val="00DA0183"/>
    <w:rsid w:val="00E12D59"/>
    <w:rsid w:val="00E843D6"/>
    <w:rsid w:val="00ED2A8B"/>
    <w:rsid w:val="00EE42AF"/>
    <w:rsid w:val="00F1750F"/>
    <w:rsid w:val="00F72255"/>
    <w:rsid w:val="00F864F5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5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C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C89"/>
    <w:rPr>
      <w:color w:val="605E5C"/>
      <w:shd w:val="clear" w:color="auto" w:fill="E1DFDD"/>
    </w:rPr>
  </w:style>
  <w:style w:type="table" w:styleId="a5">
    <w:name w:val="Table Grid"/>
    <w:basedOn w:val="a1"/>
    <w:uiPriority w:val="99"/>
    <w:rsid w:val="009F45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C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C89"/>
    <w:rPr>
      <w:color w:val="605E5C"/>
      <w:shd w:val="clear" w:color="auto" w:fill="E1DFDD"/>
    </w:rPr>
  </w:style>
  <w:style w:type="table" w:styleId="a5">
    <w:name w:val="Table Grid"/>
    <w:basedOn w:val="a1"/>
    <w:uiPriority w:val="99"/>
    <w:rsid w:val="009F45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69.yaroslavl@yarregion.ru" TargetMode="External"/><Relationship Id="rId13" Type="http://schemas.openxmlformats.org/officeDocument/2006/relationships/hyperlink" Target="https://yar109ds.edu.yar.ru" TargetMode="External"/><Relationship Id="rId18" Type="http://schemas.openxmlformats.org/officeDocument/2006/relationships/hyperlink" Target="mailto:yardou233.yaroslavl@yarregion.ru" TargetMode="External"/><Relationship Id="rId26" Type="http://schemas.openxmlformats.org/officeDocument/2006/relationships/hyperlink" Target="https://yarmp.ru/municipals/molodo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rlad.edu.yar.ru/" TargetMode="External"/><Relationship Id="rId7" Type="http://schemas.openxmlformats.org/officeDocument/2006/relationships/hyperlink" Target="https://mdou6.edu.yar.ru/" TargetMode="External"/><Relationship Id="rId12" Type="http://schemas.openxmlformats.org/officeDocument/2006/relationships/hyperlink" Target="mailto:yardou109.yaroslavl@yarregion.ru" TargetMode="External"/><Relationship Id="rId17" Type="http://schemas.openxmlformats.org/officeDocument/2006/relationships/hyperlink" Target="https://mdou140.edu.yar.ru/" TargetMode="External"/><Relationship Id="rId25" Type="http://schemas.openxmlformats.org/officeDocument/2006/relationships/hyperlink" Target="mailto:centr_molodo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dou140.yaroslavl@yarregion.ru" TargetMode="External"/><Relationship Id="rId20" Type="http://schemas.openxmlformats.org/officeDocument/2006/relationships/hyperlink" Target="mailto:lad.yar@yandex.ru" TargetMode="External"/><Relationship Id="rId29" Type="http://schemas.openxmlformats.org/officeDocument/2006/relationships/hyperlink" Target="mailto:yardou006.yaroslavl@yarr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rdou006.yaroslavl@yarregion.ru" TargetMode="External"/><Relationship Id="rId11" Type="http://schemas.openxmlformats.org/officeDocument/2006/relationships/hyperlink" Target="https://mdou101.edu.yar.ru/" TargetMode="External"/><Relationship Id="rId24" Type="http://schemas.openxmlformats.org/officeDocument/2006/relationships/hyperlink" Target="https://yar-kid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dou112.edu.yar.ru/" TargetMode="External"/><Relationship Id="rId23" Type="http://schemas.openxmlformats.org/officeDocument/2006/relationships/hyperlink" Target="mailto:yaroslavich_duts@mail.ru" TargetMode="External"/><Relationship Id="rId28" Type="http://schemas.openxmlformats.org/officeDocument/2006/relationships/hyperlink" Target="https://vk.com/rk_sodeystvie76" TargetMode="External"/><Relationship Id="rId10" Type="http://schemas.openxmlformats.org/officeDocument/2006/relationships/hyperlink" Target="mailto:yardou101.yaroslavl@yarregion.ru" TargetMode="External"/><Relationship Id="rId19" Type="http://schemas.openxmlformats.org/officeDocument/2006/relationships/hyperlink" Target="https://mdou233.edu.yar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dou69.edu.yar.ru" TargetMode="External"/><Relationship Id="rId14" Type="http://schemas.openxmlformats.org/officeDocument/2006/relationships/hyperlink" Target="mailto:yardou112.yaroslavl@yarregion.ru" TargetMode="External"/><Relationship Id="rId22" Type="http://schemas.openxmlformats.org/officeDocument/2006/relationships/hyperlink" Target="mailto:cdo-yar.yaroslavl@yarregion.ru" TargetMode="External"/><Relationship Id="rId27" Type="http://schemas.openxmlformats.org/officeDocument/2006/relationships/hyperlink" Target="mailto:nata-yar27@mail.ru" TargetMode="External"/><Relationship Id="rId30" Type="http://schemas.openxmlformats.org/officeDocument/2006/relationships/hyperlink" Target="https://mdou6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Жуковская</dc:creator>
  <cp:lastModifiedBy>MDOU6</cp:lastModifiedBy>
  <cp:revision>2</cp:revision>
  <dcterms:created xsi:type="dcterms:W3CDTF">2022-12-16T09:43:00Z</dcterms:created>
  <dcterms:modified xsi:type="dcterms:W3CDTF">2022-12-16T09:43:00Z</dcterms:modified>
</cp:coreProperties>
</file>