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84" w:rsidRDefault="00C23C84" w:rsidP="00C2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Влияние музыки на развитие детской личности в период её становления отмечает современными педагогами и психологами. Пение, танец, </w:t>
      </w:r>
      <w:proofErr w:type="spellStart"/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музицирование</w:t>
      </w:r>
      <w:proofErr w:type="spellEnd"/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на инструментах активизируют мыслительные способности ребёнка, закладывают основы художественной культуры и формируют чувство прекрасного. Для успешного музыкального развития в предметно-пространственной среде группы воспитатель оформляет музыкальный уголок для совместной и самостоятельной деятельности детей.</w:t>
      </w:r>
      <w:r w:rsidRPr="00C23C84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Музыкальное воспитание включается в образовательную область «Художественно-эстетическое» и направлено на развитие эмоциональных качеств детей. Как вид искусства, музыка включает в себя инструментальное исполнение, пение и танец. Таким образом, музыкальные занятия способствуют разностороннему развитию детей: совершенствуются слуховое восприятие и навык устной речи, овладение чувством такта и ритма пригодится в математических упражнениях в будущем, пополняется словарный запас.</w:t>
      </w:r>
      <w:r w:rsidRPr="00C23C84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Атмосфера и содержание уголка побуждают воспитанников к самостоятельному изучению музыкальных инструментов, проявлению творческих способностей в танце, пении, сочинении мелодий.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  музыкальной  среды  представлена  в  виде  модулей,  включающих  трансформирующиеся  детали,  что  поддерживает  у  детей  живой  интерес.  Она  должна  быть  организована  таким  образом,  чтобы  в  ней  были  визуально  представлены  все  виды  детской  музыкальной  деятельности  и  были  созданы  условия  для  активного  взаимодействия  детей  с  любыми  пособиями  и  музыкальными  инструментами.  Мини-центры, уголки  удобны  для  развёртывания  музыкальной  деятельности  одним  ребёнком,  двумя  детьми  или  подгруппой.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музыкальные уголки в младшей группе помещают:</w:t>
      </w:r>
    </w:p>
    <w:p w:rsidR="00C23C84" w:rsidRPr="00C23C84" w:rsidRDefault="00C23C84" w:rsidP="00C23C8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игрушки-инструменты с фиксированным звуком;</w:t>
      </w:r>
    </w:p>
    <w:p w:rsidR="00C23C84" w:rsidRPr="00C23C84" w:rsidRDefault="00C23C84" w:rsidP="00C23C8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игрушки-инструменты со звуком неопределенной высоты;</w:t>
      </w:r>
    </w:p>
    <w:p w:rsidR="00C23C84" w:rsidRPr="00C23C84" w:rsidRDefault="00C23C84" w:rsidP="00C23C8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неозвученные</w:t>
      </w:r>
      <w:proofErr w:type="spellEnd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инструменты;</w:t>
      </w:r>
    </w:p>
    <w:p w:rsidR="00C23C84" w:rsidRPr="00C23C84" w:rsidRDefault="00C23C84" w:rsidP="00C23C8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к музыкально-подвижным играм и танцам;</w:t>
      </w:r>
    </w:p>
    <w:p w:rsidR="00C23C84" w:rsidRPr="00C23C84" w:rsidRDefault="00C23C84" w:rsidP="00C23C8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 соответствующие возрасту;</w:t>
      </w:r>
    </w:p>
    <w:p w:rsidR="00C23C84" w:rsidRPr="00C23C84" w:rsidRDefault="00C23C84" w:rsidP="00C23C8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 с аудиозаписями;</w:t>
      </w:r>
    </w:p>
    <w:p w:rsidR="00C23C84" w:rsidRPr="00C23C84" w:rsidRDefault="00C23C84" w:rsidP="00C23C8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картинки к песням.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2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музыкальные уголки в средней группы, кроме выше перечисленного, входят:</w:t>
      </w:r>
      <w:proofErr w:type="gramEnd"/>
    </w:p>
    <w:p w:rsidR="00C23C84" w:rsidRPr="00C23C84" w:rsidRDefault="00C23C84" w:rsidP="00C23C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металлофон;</w:t>
      </w:r>
    </w:p>
    <w:p w:rsidR="00C23C84" w:rsidRPr="00C23C84" w:rsidRDefault="00C23C84" w:rsidP="00C23C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магнитная доска;</w:t>
      </w:r>
    </w:p>
    <w:p w:rsidR="00C23C84" w:rsidRPr="00C23C84" w:rsidRDefault="00C23C84" w:rsidP="00C23C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лесенка 3-хступенчатая;</w:t>
      </w:r>
    </w:p>
    <w:p w:rsidR="00C23C84" w:rsidRPr="00C23C84" w:rsidRDefault="00C23C84" w:rsidP="00C23C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игрушки (звучащие и шумовые) для </w:t>
      </w:r>
      <w:proofErr w:type="gramStart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</w:t>
      </w:r>
      <w:proofErr w:type="gramEnd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C84" w:rsidRPr="00C23C84" w:rsidRDefault="00C23C84" w:rsidP="00C23C8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неозвученные</w:t>
      </w:r>
      <w:proofErr w:type="spellEnd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инструменты.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 к материалам средней группы музыкальные уголки в старшей группе дополняются:</w:t>
      </w:r>
    </w:p>
    <w:p w:rsidR="00C23C84" w:rsidRPr="00C23C84" w:rsidRDefault="00C23C84" w:rsidP="00C23C8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игрушки-инструменты с диатоническим и хроматическим строем, шумовые инструменты;</w:t>
      </w:r>
    </w:p>
    <w:p w:rsidR="00C23C84" w:rsidRPr="00C23C84" w:rsidRDefault="00C23C84" w:rsidP="00C23C8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 самоделки;</w:t>
      </w:r>
    </w:p>
    <w:p w:rsidR="00C23C84" w:rsidRPr="00C23C84" w:rsidRDefault="00C23C84" w:rsidP="00C23C8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 и 5-и ступенчатая музыкальная лесенка;</w:t>
      </w:r>
    </w:p>
    <w:p w:rsidR="00C23C84" w:rsidRPr="00C23C84" w:rsidRDefault="00C23C84" w:rsidP="00C23C8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композиторов;</w:t>
      </w:r>
    </w:p>
    <w:p w:rsidR="00C23C84" w:rsidRPr="00C23C84" w:rsidRDefault="00C23C84" w:rsidP="00C23C8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картинки с изображением инструментов, видов деятельности, иллюстрации к музыкальным образам для восприятия.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 добавляются:</w:t>
      </w:r>
    </w:p>
    <w:p w:rsidR="00C23C84" w:rsidRPr="00C23C84" w:rsidRDefault="00C23C84" w:rsidP="00C23C8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музыкальные инструменты;</w:t>
      </w:r>
    </w:p>
    <w:p w:rsidR="00C23C84" w:rsidRPr="00C23C84" w:rsidRDefault="00C23C84" w:rsidP="00C23C8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«Мы рисуем музыку», где дети отражают свои эмоции, чувства прослушанной музыки;</w:t>
      </w:r>
    </w:p>
    <w:p w:rsidR="00C23C84" w:rsidRPr="00C23C84" w:rsidRDefault="00C23C84" w:rsidP="00C23C8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3-х, 5-и, 7-и ступенчатая музыкальная лесенка.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уголке должно быть одновременно 4-5 разных музыкальных инструмента, 2-3 музыкально-дидактические игры, несколько игрушек-самоделок. Обновлять уголки целесообразно 1 раз в 2 месяца. Периодически помещаются портреты композиторов, с творчеством которых дети знакомятся.  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требования к музыкальным уголкам:</w:t>
      </w:r>
    </w:p>
    <w:p w:rsidR="00C23C84" w:rsidRPr="00C23C84" w:rsidRDefault="00C23C84" w:rsidP="00C23C8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  Эстетичность музыкального уголка, его отдельных  элементов.</w:t>
      </w:r>
    </w:p>
    <w:p w:rsidR="00C23C84" w:rsidRPr="00C23C84" w:rsidRDefault="00C23C84" w:rsidP="00C23C8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  Наличие всех необходимых пособий по данной возрастной группе.</w:t>
      </w:r>
    </w:p>
    <w:p w:rsidR="00C23C84" w:rsidRPr="00C23C84" w:rsidRDefault="00C23C84" w:rsidP="00C23C8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   Педагогически грамотное руководство самостоятельной музыкальной      деятельностью детей со стороны воспитателя.</w:t>
      </w:r>
    </w:p>
    <w:p w:rsidR="00C23C84" w:rsidRPr="00C23C84" w:rsidRDefault="00C23C84" w:rsidP="00C23C8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  Удобное расположение музыкального уголка.</w:t>
      </w:r>
    </w:p>
    <w:p w:rsidR="00C23C84" w:rsidRPr="00C23C84" w:rsidRDefault="00C23C84" w:rsidP="00C23C84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 Соответствие предметной среды  глазу,  действиям  руки,  росту ребёнка.</w:t>
      </w:r>
    </w:p>
    <w:p w:rsidR="00C23C84" w:rsidRPr="00C23C84" w:rsidRDefault="00C23C84" w:rsidP="00C23C8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Функциональный  и  эмоциональный  комфорт  детей.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  музыкальной  среды  для  детей  раннего  и  младшего  дошкольного  возраста  должно  быть  сюжетным,  а  для  детей  </w:t>
      </w:r>
      <w:proofErr w:type="gramStart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старшего—иметь</w:t>
      </w:r>
      <w:proofErr w:type="gramEnd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дидактическую  направленность.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  должны  быть  добротными,  эстетически  привлекательными,  простыми  в  обращении,  только  тогда  они  вызывают  желание  действовать  с  ними.</w:t>
      </w:r>
    </w:p>
    <w:p w:rsidR="00C23C84" w:rsidRPr="00C23C84" w:rsidRDefault="00C23C84" w:rsidP="00C2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  содержания  музыкальной  среды,  объединяющей  мини-центры  и  все  те  места,  где  может  быть  организован  процесс  музыкального  воспитания,  строится  на  следующих  основах:</w:t>
      </w:r>
    </w:p>
    <w:p w:rsidR="00C23C84" w:rsidRPr="00C23C84" w:rsidRDefault="00C23C84" w:rsidP="00C23C8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proofErr w:type="gramStart"/>
      <w:r w:rsidRPr="00C2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</w:t>
      </w:r>
      <w:proofErr w:type="gramEnd"/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(учитывая  возрастные  возможности  детей  и  ведущие  виды  деятельности:  в  раннем  детстве—предметная,  в  дошкольном  детстве—игровая). </w:t>
      </w:r>
    </w:p>
    <w:p w:rsidR="00C23C84" w:rsidRPr="00C23C84" w:rsidRDefault="00C23C84" w:rsidP="00C23C8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proofErr w:type="gramStart"/>
      <w:r w:rsidRPr="00C2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Эстетическая</w:t>
      </w:r>
      <w:proofErr w:type="gramEnd"/>
      <w:r w:rsidRPr="00C2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(учитывая  дизайнерские  требования  к  проектированию;  все  модули  должны  быть  соразмерны  росту,  глазу  и  руке  ребёнка,  эстетически  выдержаны). </w:t>
      </w:r>
    </w:p>
    <w:p w:rsidR="00C23C84" w:rsidRPr="00C23C84" w:rsidRDefault="00C23C84" w:rsidP="00C23C8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C2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Педагогическая</w:t>
      </w:r>
      <w:r w:rsidRPr="00C23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(среда  создаётся  для  предоставления  детям  возможностей  активной  и  разнообразной  музыкально-творческой  деятельности,  поэтому  она  должна  функционально  моделировать  содержание  музыкально-образовательного  процесса  в  содержании  пособий,  игр,  предметов,  модулей  и  т. п.) </w:t>
      </w:r>
    </w:p>
    <w:p w:rsidR="00C23C84" w:rsidRDefault="00C23C84" w:rsidP="00C23C84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МУЗЫКАЛЬНАЯ ПРЕДМЕТНО - РАЗВИВАЮЩАЯ СРЕДА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17"/>
          <w:b/>
          <w:bCs/>
          <w:color w:val="000000"/>
          <w:sz w:val="28"/>
          <w:szCs w:val="28"/>
          <w:u w:val="single"/>
        </w:rPr>
        <w:t>Младшая группа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Альбомы с картинками к песням, выученных на музыкальных занятиях (или чудесные кубики)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 </w:t>
      </w:r>
      <w:proofErr w:type="spellStart"/>
      <w:r>
        <w:rPr>
          <w:rStyle w:val="c12"/>
          <w:color w:val="000000"/>
          <w:sz w:val="28"/>
          <w:szCs w:val="28"/>
        </w:rPr>
        <w:t>Фланелеграф</w:t>
      </w:r>
      <w:proofErr w:type="spellEnd"/>
      <w:r>
        <w:rPr>
          <w:rStyle w:val="c12"/>
          <w:color w:val="000000"/>
          <w:sz w:val="28"/>
          <w:szCs w:val="28"/>
        </w:rPr>
        <w:t xml:space="preserve">, фигурки для </w:t>
      </w:r>
      <w:proofErr w:type="spellStart"/>
      <w:r>
        <w:rPr>
          <w:rStyle w:val="c12"/>
          <w:color w:val="000000"/>
          <w:sz w:val="28"/>
          <w:szCs w:val="28"/>
        </w:rPr>
        <w:t>фланелеграфа</w:t>
      </w:r>
      <w:proofErr w:type="spellEnd"/>
      <w:r>
        <w:rPr>
          <w:rStyle w:val="c12"/>
          <w:color w:val="000000"/>
          <w:sz w:val="28"/>
          <w:szCs w:val="28"/>
        </w:rPr>
        <w:t xml:space="preserve"> (большие и маленькие животные, птицы, </w:t>
      </w:r>
      <w:proofErr w:type="spellStart"/>
      <w:r>
        <w:rPr>
          <w:rStyle w:val="c12"/>
          <w:color w:val="000000"/>
          <w:sz w:val="28"/>
          <w:szCs w:val="28"/>
        </w:rPr>
        <w:t>музыальные</w:t>
      </w:r>
      <w:proofErr w:type="spellEnd"/>
      <w:r>
        <w:rPr>
          <w:rStyle w:val="c12"/>
          <w:color w:val="000000"/>
          <w:sz w:val="28"/>
          <w:szCs w:val="28"/>
        </w:rPr>
        <w:t xml:space="preserve"> инструменты, транспорт)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Фонотека с записью детских песен (магнитофонные записи песен, выученных и разучиваемых с детьми в исполнении музыкального руководителя, детей, воспитателя, звуки природы)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С</w:t>
      </w:r>
      <w:proofErr w:type="gramStart"/>
      <w:r>
        <w:rPr>
          <w:rStyle w:val="c12"/>
          <w:color w:val="000000"/>
          <w:sz w:val="28"/>
          <w:szCs w:val="28"/>
        </w:rPr>
        <w:t>D</w:t>
      </w:r>
      <w:proofErr w:type="gramEnd"/>
      <w:r>
        <w:rPr>
          <w:rStyle w:val="c12"/>
          <w:color w:val="000000"/>
          <w:sz w:val="28"/>
          <w:szCs w:val="28"/>
        </w:rPr>
        <w:t xml:space="preserve"> проигрыватель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 Атрибуты к музыкально – дидактическим упражнениям на развитие у детей </w:t>
      </w:r>
      <w:proofErr w:type="spellStart"/>
      <w:r>
        <w:rPr>
          <w:rStyle w:val="c12"/>
          <w:color w:val="000000"/>
          <w:sz w:val="28"/>
          <w:szCs w:val="28"/>
        </w:rPr>
        <w:t>звуковысотного</w:t>
      </w:r>
      <w:proofErr w:type="spellEnd"/>
      <w:r>
        <w:rPr>
          <w:rStyle w:val="c12"/>
          <w:color w:val="000000"/>
          <w:sz w:val="28"/>
          <w:szCs w:val="28"/>
        </w:rPr>
        <w:t xml:space="preserve">, динамического и ритмического слуха. Например, на развитие </w:t>
      </w:r>
      <w:proofErr w:type="spellStart"/>
      <w:r>
        <w:rPr>
          <w:rStyle w:val="c12"/>
          <w:color w:val="000000"/>
          <w:sz w:val="28"/>
          <w:szCs w:val="28"/>
        </w:rPr>
        <w:t>звуковысотного</w:t>
      </w:r>
      <w:proofErr w:type="spellEnd"/>
      <w:r>
        <w:rPr>
          <w:rStyle w:val="c12"/>
          <w:color w:val="000000"/>
          <w:sz w:val="28"/>
          <w:szCs w:val="28"/>
        </w:rPr>
        <w:t xml:space="preserve"> слуха – «Птица и птенчики»; тембрового слуха – «К нам гости пришли», ритмического слуха </w:t>
      </w:r>
      <w:proofErr w:type="gramStart"/>
      <w:r>
        <w:rPr>
          <w:rStyle w:val="c12"/>
          <w:color w:val="000000"/>
          <w:sz w:val="28"/>
          <w:szCs w:val="28"/>
        </w:rPr>
        <w:t>–«</w:t>
      </w:r>
      <w:proofErr w:type="gramEnd"/>
      <w:r>
        <w:rPr>
          <w:rStyle w:val="c12"/>
          <w:color w:val="000000"/>
          <w:sz w:val="28"/>
          <w:szCs w:val="28"/>
        </w:rPr>
        <w:t>Кто как идет», динамического слуха «Колокольчики».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Незвучащие инструменты: балалайка, немая клавиатура с подставкой, гармошка.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gramEnd"/>
      <w:r>
        <w:rPr>
          <w:rStyle w:val="c12"/>
          <w:color w:val="000000"/>
          <w:sz w:val="28"/>
          <w:szCs w:val="28"/>
        </w:rPr>
        <w:t>Звучащие: гармошка, барабан, бубен, ложки, погремушки, ритмические кубики, колокольчики, поющие волчки.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-Лесенка из 3-х ступенек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-Любые игрушки (2 уточки, 2 матрешки - большая и маленькая), платочки, маски, ленточки, султанчики, элементы ряженья.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Шумовые инструменты – баночки, варежки с пуговицами, бутылочки с разными наполнителями: горох, желуди, камушки.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Дерево и 2 птицы (вверху и внизу)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7"/>
          <w:b/>
          <w:bCs/>
          <w:color w:val="000000"/>
          <w:sz w:val="28"/>
          <w:szCs w:val="28"/>
          <w:u w:val="single"/>
        </w:rPr>
        <w:t>Средняя группа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gramEnd"/>
      <w:r>
        <w:rPr>
          <w:rStyle w:val="c12"/>
          <w:color w:val="000000"/>
          <w:sz w:val="28"/>
          <w:szCs w:val="28"/>
        </w:rPr>
        <w:t>Альбом с картинками к песням, выученным на музыкальных занятиях в предыдущих группах (возможно несколько альбомов: по временам года, о животных)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Рисунки детей, выполненные дома к полюбившимся песням;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spellStart"/>
      <w:r>
        <w:rPr>
          <w:rStyle w:val="c12"/>
          <w:color w:val="000000"/>
          <w:sz w:val="28"/>
          <w:szCs w:val="28"/>
        </w:rPr>
        <w:t>Фланелеграф</w:t>
      </w:r>
      <w:proofErr w:type="spellEnd"/>
      <w:r>
        <w:rPr>
          <w:rStyle w:val="c12"/>
          <w:color w:val="000000"/>
          <w:sz w:val="28"/>
          <w:szCs w:val="28"/>
        </w:rPr>
        <w:t xml:space="preserve"> с фигурками животных, птиц, изображением музыкальных инструментов, транспорта;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-Фигурки для </w:t>
      </w:r>
      <w:proofErr w:type="spellStart"/>
      <w:r>
        <w:rPr>
          <w:rStyle w:val="c12"/>
          <w:color w:val="000000"/>
          <w:sz w:val="28"/>
          <w:szCs w:val="28"/>
        </w:rPr>
        <w:t>попевок</w:t>
      </w:r>
      <w:proofErr w:type="spellEnd"/>
      <w:r>
        <w:rPr>
          <w:rStyle w:val="c12"/>
          <w:color w:val="000000"/>
          <w:sz w:val="28"/>
          <w:szCs w:val="28"/>
        </w:rPr>
        <w:t xml:space="preserve">, прибауток, чтобы выкладывать с их помощью на </w:t>
      </w:r>
      <w:proofErr w:type="spellStart"/>
      <w:r>
        <w:rPr>
          <w:rStyle w:val="c12"/>
          <w:color w:val="000000"/>
          <w:sz w:val="28"/>
          <w:szCs w:val="28"/>
        </w:rPr>
        <w:t>фланелеграфе</w:t>
      </w:r>
      <w:proofErr w:type="spellEnd"/>
      <w:r>
        <w:rPr>
          <w:rStyle w:val="c12"/>
          <w:color w:val="000000"/>
          <w:sz w:val="28"/>
          <w:szCs w:val="28"/>
        </w:rPr>
        <w:t xml:space="preserve"> ритмические рисунки. Например: петушки большие и маленькие для песни «Петушок», солнышки для </w:t>
      </w:r>
      <w:proofErr w:type="spellStart"/>
      <w:r>
        <w:rPr>
          <w:rStyle w:val="c12"/>
          <w:color w:val="000000"/>
          <w:sz w:val="28"/>
          <w:szCs w:val="28"/>
        </w:rPr>
        <w:t>р.н.п</w:t>
      </w:r>
      <w:proofErr w:type="spellEnd"/>
      <w:r>
        <w:rPr>
          <w:rStyle w:val="c12"/>
          <w:color w:val="000000"/>
          <w:sz w:val="28"/>
          <w:szCs w:val="28"/>
        </w:rPr>
        <w:t>. «Солнышко», шары, флажки, елочки, самолеты и т.д. (6 маленьких и 4 крупных)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gramEnd"/>
      <w:r>
        <w:rPr>
          <w:rStyle w:val="c12"/>
          <w:color w:val="000000"/>
          <w:sz w:val="28"/>
          <w:szCs w:val="28"/>
        </w:rPr>
        <w:t>Фонотека песен, выученных детьми в данной возрастной группе, в предыдущих группах, разучиваемых в настоящее время (в грамзаписи в исполнении педагогов, детей).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СD проигрыватель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gramEnd"/>
      <w:r>
        <w:rPr>
          <w:rStyle w:val="c12"/>
          <w:color w:val="000000"/>
          <w:sz w:val="28"/>
          <w:szCs w:val="28"/>
        </w:rPr>
        <w:t xml:space="preserve">Музыкально-дидактические игры на развитие эмоциональной отзывчивости, музыкальной памяти, музыкального мышления и игры, помогающие решать задачи предыдущей возрастной группы. Например, на развитие </w:t>
      </w:r>
      <w:proofErr w:type="spellStart"/>
      <w:r>
        <w:rPr>
          <w:rStyle w:val="c12"/>
          <w:color w:val="000000"/>
          <w:sz w:val="28"/>
          <w:szCs w:val="28"/>
        </w:rPr>
        <w:t>звуковысотного</w:t>
      </w:r>
      <w:proofErr w:type="spellEnd"/>
      <w:r>
        <w:rPr>
          <w:rStyle w:val="c12"/>
          <w:color w:val="000000"/>
          <w:sz w:val="28"/>
          <w:szCs w:val="28"/>
        </w:rPr>
        <w:t xml:space="preserve"> слуха – «Качели», на развитие ритмического слуха </w:t>
      </w:r>
      <w:proofErr w:type="gramStart"/>
      <w:r>
        <w:rPr>
          <w:rStyle w:val="c12"/>
          <w:color w:val="000000"/>
          <w:sz w:val="28"/>
          <w:szCs w:val="28"/>
        </w:rPr>
        <w:t>–«</w:t>
      </w:r>
      <w:proofErr w:type="gramEnd"/>
      <w:r>
        <w:rPr>
          <w:rStyle w:val="c12"/>
          <w:color w:val="000000"/>
          <w:sz w:val="28"/>
          <w:szCs w:val="28"/>
        </w:rPr>
        <w:t xml:space="preserve">Кто как </w:t>
      </w:r>
      <w:r>
        <w:rPr>
          <w:rStyle w:val="c12"/>
          <w:color w:val="000000"/>
          <w:sz w:val="28"/>
          <w:szCs w:val="28"/>
        </w:rPr>
        <w:lastRenderedPageBreak/>
        <w:t>идет» (усложнение за счет введения разных видов игры); на развитие динамического слуха – «Колокольчики»; на развитие музыкальной памяти – «Спой песенку по картинке».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spellStart"/>
      <w:proofErr w:type="gramEnd"/>
      <w:r>
        <w:rPr>
          <w:rStyle w:val="c12"/>
          <w:color w:val="000000"/>
          <w:sz w:val="28"/>
          <w:szCs w:val="28"/>
        </w:rPr>
        <w:t>Неозвученный</w:t>
      </w:r>
      <w:proofErr w:type="spellEnd"/>
      <w:r>
        <w:rPr>
          <w:rStyle w:val="c12"/>
          <w:color w:val="000000"/>
          <w:sz w:val="28"/>
          <w:szCs w:val="28"/>
        </w:rPr>
        <w:t xml:space="preserve"> проигрыватель с пластинками, балалайки, скрипки, дудочки, гармошки, немая клавиатура с подставкой.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-Игрушки-инструменты: погремушки, ложки, барабан, бубен, металлофон, ритмические кубики, колокольчики, маракасы, свистульки.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-Карточки с инструментами, платочки, маски, элементы </w:t>
      </w:r>
      <w:proofErr w:type="spellStart"/>
      <w:r>
        <w:rPr>
          <w:rStyle w:val="c12"/>
          <w:color w:val="000000"/>
          <w:sz w:val="28"/>
          <w:szCs w:val="28"/>
        </w:rPr>
        <w:t>ряжения</w:t>
      </w:r>
      <w:proofErr w:type="spellEnd"/>
      <w:r>
        <w:rPr>
          <w:rStyle w:val="c1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-Лесенка из 4-х ступенек (2 игрушки большая и маленькая)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-Пять съемных резинок, нотный стан.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-Ручные знаки (4 ст.)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7"/>
          <w:b/>
          <w:bCs/>
          <w:color w:val="000000"/>
          <w:sz w:val="28"/>
          <w:szCs w:val="28"/>
          <w:u w:val="single"/>
        </w:rPr>
        <w:t>Старшая группа.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spellStart"/>
      <w:r>
        <w:rPr>
          <w:rStyle w:val="c12"/>
          <w:color w:val="000000"/>
          <w:sz w:val="28"/>
          <w:szCs w:val="28"/>
        </w:rPr>
        <w:t>Фланелеграф</w:t>
      </w:r>
      <w:proofErr w:type="spellEnd"/>
      <w:r>
        <w:rPr>
          <w:rStyle w:val="c12"/>
          <w:color w:val="000000"/>
          <w:sz w:val="28"/>
          <w:szCs w:val="28"/>
        </w:rPr>
        <w:t xml:space="preserve">, фишки (полоски длинные и короткие, кружки большие и маленькие, цветочки, елочки -6 мал. и 4 крупных), картинки для </w:t>
      </w:r>
      <w:proofErr w:type="spellStart"/>
      <w:r>
        <w:rPr>
          <w:rStyle w:val="c12"/>
          <w:color w:val="000000"/>
          <w:sz w:val="28"/>
          <w:szCs w:val="28"/>
        </w:rPr>
        <w:t>фланелеграфа</w:t>
      </w:r>
      <w:proofErr w:type="spellEnd"/>
      <w:r>
        <w:rPr>
          <w:rStyle w:val="c12"/>
          <w:color w:val="000000"/>
          <w:sz w:val="28"/>
          <w:szCs w:val="28"/>
        </w:rPr>
        <w:t xml:space="preserve"> для создания сюжета песни, танца (моделирование)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Альбомы с рисунками к песням («Музыкальный букварь»)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gramEnd"/>
      <w:r>
        <w:rPr>
          <w:rStyle w:val="c12"/>
          <w:color w:val="000000"/>
          <w:sz w:val="28"/>
          <w:szCs w:val="28"/>
        </w:rPr>
        <w:t>Альбомы с рисунками к песням, которые полюбили дети (возможно авторские, с рисунками одного ребенка)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-Атрибуты к муз. сказкам (картинки для </w:t>
      </w:r>
      <w:proofErr w:type="spellStart"/>
      <w:r>
        <w:rPr>
          <w:rStyle w:val="c12"/>
          <w:color w:val="000000"/>
          <w:sz w:val="28"/>
          <w:szCs w:val="28"/>
        </w:rPr>
        <w:t>фланелеграфа</w:t>
      </w:r>
      <w:proofErr w:type="spellEnd"/>
      <w:r>
        <w:rPr>
          <w:rStyle w:val="c12"/>
          <w:color w:val="000000"/>
          <w:sz w:val="28"/>
          <w:szCs w:val="28"/>
        </w:rPr>
        <w:t xml:space="preserve">), для </w:t>
      </w:r>
      <w:proofErr w:type="spellStart"/>
      <w:r>
        <w:rPr>
          <w:rStyle w:val="c12"/>
          <w:color w:val="000000"/>
          <w:sz w:val="28"/>
          <w:szCs w:val="28"/>
        </w:rPr>
        <w:t>инсценирования</w:t>
      </w:r>
      <w:proofErr w:type="spellEnd"/>
      <w:r>
        <w:rPr>
          <w:rStyle w:val="c12"/>
          <w:color w:val="000000"/>
          <w:sz w:val="28"/>
          <w:szCs w:val="28"/>
        </w:rPr>
        <w:t xml:space="preserve"> («Репка», «Теремок»)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-Картинки для развития у детей поэтического и песенного творчества (например, к стихам </w:t>
      </w:r>
      <w:proofErr w:type="spellStart"/>
      <w:r>
        <w:rPr>
          <w:rStyle w:val="c12"/>
          <w:color w:val="000000"/>
          <w:sz w:val="28"/>
          <w:szCs w:val="28"/>
        </w:rPr>
        <w:t>А.Барто</w:t>
      </w:r>
      <w:proofErr w:type="spellEnd"/>
      <w:r>
        <w:rPr>
          <w:rStyle w:val="c12"/>
          <w:color w:val="000000"/>
          <w:sz w:val="28"/>
          <w:szCs w:val="28"/>
        </w:rPr>
        <w:t>) «Пчела жужжит», «Пароход гудит», «Кукла танцует», «Кукла спит», «Лошадка скачет», «Мишка», «Самолет» «Волшебные картинки»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gramEnd"/>
      <w:r>
        <w:rPr>
          <w:rStyle w:val="c12"/>
          <w:color w:val="000000"/>
          <w:sz w:val="28"/>
          <w:szCs w:val="28"/>
        </w:rPr>
        <w:t>Игрушечный микрофон.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-Фонотека с записью песен: звуки природы, муз. сказки.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СD проигрыватель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gramEnd"/>
      <w:r>
        <w:rPr>
          <w:rStyle w:val="c12"/>
          <w:color w:val="000000"/>
          <w:sz w:val="28"/>
          <w:szCs w:val="28"/>
        </w:rPr>
        <w:t xml:space="preserve">Музыкально-дидактические игры: на развитие </w:t>
      </w:r>
      <w:proofErr w:type="spellStart"/>
      <w:r>
        <w:rPr>
          <w:rStyle w:val="c12"/>
          <w:color w:val="000000"/>
          <w:sz w:val="28"/>
          <w:szCs w:val="28"/>
        </w:rPr>
        <w:t>звуковысотного</w:t>
      </w:r>
      <w:proofErr w:type="spellEnd"/>
      <w:r>
        <w:rPr>
          <w:rStyle w:val="c12"/>
          <w:color w:val="000000"/>
          <w:sz w:val="28"/>
          <w:szCs w:val="28"/>
        </w:rPr>
        <w:t xml:space="preserve"> слуха «Три медведя» или «Веселые матрешки», на развитие динамического слуха «Колокольчики», на развитие умения различать длительность звуков (долгий, короткий звуки, пунктирный ритм) «Петух, курица, цыпленок»; на различение жанров музыкальных произведений: песню, танец, марш «Три кита»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spellStart"/>
      <w:r>
        <w:rPr>
          <w:rStyle w:val="c12"/>
          <w:color w:val="000000"/>
          <w:sz w:val="28"/>
          <w:szCs w:val="28"/>
        </w:rPr>
        <w:t>Неозвученные</w:t>
      </w:r>
      <w:proofErr w:type="spellEnd"/>
      <w:r>
        <w:rPr>
          <w:rStyle w:val="c12"/>
          <w:color w:val="000000"/>
          <w:sz w:val="28"/>
          <w:szCs w:val="28"/>
        </w:rPr>
        <w:t xml:space="preserve"> инструменты: балалайка, немая клавиатура с подставкой, гармошка -3 шт. разной величины).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На картинке: дудочка, скрипка, саксофон, баян, аккордеон, гармонь, флейта, свистульки, </w:t>
      </w:r>
      <w:proofErr w:type="spellStart"/>
      <w:r>
        <w:rPr>
          <w:rStyle w:val="c12"/>
          <w:color w:val="000000"/>
          <w:sz w:val="28"/>
          <w:szCs w:val="28"/>
        </w:rPr>
        <w:t>триола</w:t>
      </w:r>
      <w:proofErr w:type="spellEnd"/>
      <w:r>
        <w:rPr>
          <w:rStyle w:val="c12"/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</w:t>
      </w:r>
      <w:proofErr w:type="gramEnd"/>
      <w:r>
        <w:rPr>
          <w:rStyle w:val="c12"/>
          <w:color w:val="000000"/>
          <w:sz w:val="28"/>
          <w:szCs w:val="28"/>
        </w:rPr>
        <w:t>Инструменты: погремушки, ложки, барабан, бубен, металлофон, колокольчики, маракасы, румба, треугольник, трещотки, ксилофон, муз. молоточки, различные шумовые самодельные инструменты: на вешалке ключи, бутылочки, фломастеры, варежки с пуговицами. Баночки киндеров с разными наполнителями, несколько одинаковых (Обруч №3 2006, «Муз. рук. №3 2007)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 Пластмассовые кубики (на грани наклеить картинки по песням)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lastRenderedPageBreak/>
        <w:t>-</w:t>
      </w:r>
      <w:proofErr w:type="gramEnd"/>
      <w:r>
        <w:rPr>
          <w:rStyle w:val="c12"/>
          <w:color w:val="000000"/>
          <w:sz w:val="28"/>
          <w:szCs w:val="28"/>
        </w:rPr>
        <w:t>Лесенка -5 ступенек (игрушка Б. и М.)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-Платочки, маски, ленточки, элементы </w:t>
      </w:r>
      <w:proofErr w:type="spellStart"/>
      <w:r>
        <w:rPr>
          <w:rStyle w:val="c12"/>
          <w:color w:val="000000"/>
          <w:sz w:val="28"/>
          <w:szCs w:val="28"/>
        </w:rPr>
        <w:t>ряжения</w:t>
      </w:r>
      <w:proofErr w:type="spellEnd"/>
      <w:r>
        <w:rPr>
          <w:rStyle w:val="c1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-Нотный стан, ноты.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-Ручные знаки (5ст.)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 xml:space="preserve">-Портрет композиторов </w:t>
      </w:r>
      <w:proofErr w:type="spellStart"/>
      <w:r>
        <w:rPr>
          <w:rStyle w:val="c12"/>
          <w:color w:val="000000"/>
          <w:sz w:val="28"/>
          <w:szCs w:val="28"/>
        </w:rPr>
        <w:t>Д.Кабалевского</w:t>
      </w:r>
      <w:proofErr w:type="spellEnd"/>
      <w:r>
        <w:rPr>
          <w:rStyle w:val="c12"/>
          <w:color w:val="000000"/>
          <w:sz w:val="28"/>
          <w:szCs w:val="28"/>
        </w:rPr>
        <w:t xml:space="preserve"> («Зайчик дразнит медвежонка»), </w:t>
      </w:r>
      <w:proofErr w:type="spellStart"/>
      <w:r>
        <w:rPr>
          <w:rStyle w:val="c12"/>
          <w:color w:val="000000"/>
          <w:sz w:val="28"/>
          <w:szCs w:val="28"/>
        </w:rPr>
        <w:t>П.Чайковский</w:t>
      </w:r>
      <w:proofErr w:type="spellEnd"/>
      <w:r>
        <w:rPr>
          <w:rStyle w:val="c12"/>
          <w:color w:val="000000"/>
          <w:sz w:val="28"/>
          <w:szCs w:val="28"/>
        </w:rPr>
        <w:t xml:space="preserve"> («Болезнь куклы»), </w:t>
      </w:r>
      <w:proofErr w:type="spellStart"/>
      <w:r>
        <w:rPr>
          <w:rStyle w:val="c12"/>
          <w:color w:val="000000"/>
          <w:sz w:val="28"/>
          <w:szCs w:val="28"/>
        </w:rPr>
        <w:t>Р.Шуман</w:t>
      </w:r>
      <w:proofErr w:type="spellEnd"/>
      <w:r>
        <w:rPr>
          <w:rStyle w:val="c12"/>
          <w:color w:val="000000"/>
          <w:sz w:val="28"/>
          <w:szCs w:val="28"/>
        </w:rPr>
        <w:t xml:space="preserve"> («Солдатский марш»)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7"/>
          <w:b/>
          <w:bCs/>
          <w:color w:val="000000"/>
          <w:sz w:val="28"/>
          <w:szCs w:val="28"/>
          <w:u w:val="single"/>
        </w:rPr>
        <w:t>Подготовительная группа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Фланелегшраф</w:t>
      </w:r>
      <w:proofErr w:type="spellEnd"/>
      <w:r>
        <w:rPr>
          <w:rStyle w:val="c2"/>
          <w:color w:val="000000"/>
          <w:sz w:val="28"/>
          <w:szCs w:val="28"/>
        </w:rPr>
        <w:t>, ноты.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-Пособие для обучения детей умению определять форму произведения.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>Картинки для создания сюжетов к знакомым песням: для побуждения к поэтическому и песенному творчеству.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--Ребусы с названиями нот в словах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Рисунки с текстами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>, на которые можно придумать песенку.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-Картинки с музыкальными жанрами (песня, танец, марш) для побуждения к песенному творчеству.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-Иллюстрации к муз. сказкам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-Атрибуты к сказкам и песням для их </w:t>
      </w:r>
      <w:proofErr w:type="spellStart"/>
      <w:r>
        <w:rPr>
          <w:rStyle w:val="c2"/>
          <w:color w:val="000000"/>
          <w:sz w:val="28"/>
          <w:szCs w:val="28"/>
        </w:rPr>
        <w:t>инсценирования</w:t>
      </w:r>
      <w:proofErr w:type="spell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-Фонотека (кассеты с записями песен в исполнении взрослых, детей, индивидуальные кассеты для самостоятельной записи своего музыкального поэтического творчества)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СD проигрыватель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-Альбомы с рисунками к песням, выученным с детьми в текущем году, так и в группах предыдущих возрастов.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>Альбомы с рисунками детей к полюбившимся песням.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-Сюжетные картинки, побуждающие к песенному творчеству.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Музыкально-дидактические игры (те же, что в старшей группе, но с усложненными заданиями)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-, балалайки, скрипки, дудочки, </w:t>
      </w:r>
      <w:proofErr w:type="spellStart"/>
      <w:r>
        <w:rPr>
          <w:rStyle w:val="c2"/>
          <w:color w:val="000000"/>
          <w:sz w:val="28"/>
          <w:szCs w:val="28"/>
        </w:rPr>
        <w:t>саксафоны</w:t>
      </w:r>
      <w:proofErr w:type="spellEnd"/>
      <w:r>
        <w:rPr>
          <w:rStyle w:val="c2"/>
          <w:color w:val="000000"/>
          <w:sz w:val="28"/>
          <w:szCs w:val="28"/>
        </w:rPr>
        <w:t>, гармошки.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>Инструменты: погремушки, ложки, барабан, бубен, металлофон, ритм. кубики, колокольчики, маракасы, кастаньеты, трещотки, ксилофон, баян, гармонь, шумовые на вешалке (см. в старшей группе)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-Лесенка 7 ступенек, ручные знаки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-Ноты песен (крупно), нотный стан, полоски (6 маленьких и 4 больших)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-Платочки, маски, ленточки, кокошники.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-Портреты композиторов.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чтобы у детей постоянно поддерживался интерес к самостоятельной музыкальной деятельности, необходимо время от времени (1раз в квартал) обновлять пособия в музыкальном уголке, вносить новое оборудование.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изготовления пособий можно привлечь родителей  воспитанников.  Дети испытывают удовольствие от совместного с родителями творчества, приобретают уверенность в </w:t>
      </w:r>
      <w:proofErr w:type="spellStart"/>
      <w:r>
        <w:rPr>
          <w:rStyle w:val="c2"/>
          <w:color w:val="000000"/>
          <w:sz w:val="28"/>
          <w:szCs w:val="28"/>
        </w:rPr>
        <w:t>ce</w:t>
      </w:r>
      <w:proofErr w:type="gramStart"/>
      <w:r>
        <w:rPr>
          <w:rStyle w:val="c2"/>
          <w:color w:val="000000"/>
          <w:sz w:val="28"/>
          <w:szCs w:val="28"/>
        </w:rPr>
        <w:t>б</w:t>
      </w:r>
      <w:proofErr w:type="gramEnd"/>
      <w:r>
        <w:rPr>
          <w:rStyle w:val="c2"/>
          <w:color w:val="000000"/>
          <w:sz w:val="28"/>
          <w:szCs w:val="28"/>
        </w:rPr>
        <w:t>e</w:t>
      </w:r>
      <w:proofErr w:type="spellEnd"/>
      <w:r>
        <w:rPr>
          <w:rStyle w:val="c2"/>
          <w:color w:val="000000"/>
          <w:sz w:val="28"/>
          <w:szCs w:val="28"/>
        </w:rPr>
        <w:t>. Так детский сад становится своеобразным «мостиком творчества», культурным центром, как для детей, так и для их семей.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Одной из самых увлекательных форм музыкально-ритмических игр с шумовыми инструментами для ребенка является рассказывание сказок-</w:t>
      </w:r>
      <w:proofErr w:type="spellStart"/>
      <w:r>
        <w:rPr>
          <w:rStyle w:val="c2"/>
          <w:color w:val="000000"/>
          <w:sz w:val="28"/>
          <w:szCs w:val="28"/>
        </w:rPr>
        <w:t>шумелок</w:t>
      </w:r>
      <w:proofErr w:type="spellEnd"/>
      <w:r>
        <w:rPr>
          <w:rStyle w:val="c2"/>
          <w:color w:val="000000"/>
          <w:sz w:val="28"/>
          <w:szCs w:val="28"/>
        </w:rPr>
        <w:t>. В такой сказке текст составляется так, что после одной-двух фраз ребенку дается возможность что-либо изобразить шумом.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 меня на столе находятся разные шумовые инструменты. Возьмите, </w:t>
      </w:r>
      <w:proofErr w:type="gramStart"/>
      <w:r>
        <w:rPr>
          <w:rStyle w:val="c2"/>
          <w:color w:val="000000"/>
          <w:sz w:val="28"/>
          <w:szCs w:val="28"/>
        </w:rPr>
        <w:t>пожалуйста</w:t>
      </w:r>
      <w:proofErr w:type="gramEnd"/>
      <w:r>
        <w:rPr>
          <w:rStyle w:val="c2"/>
          <w:color w:val="000000"/>
          <w:sz w:val="28"/>
          <w:szCs w:val="28"/>
        </w:rPr>
        <w:t xml:space="preserve"> себе по одному.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Сказки-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шумелки</w:t>
      </w:r>
      <w:proofErr w:type="spellEnd"/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Наступила осень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Рассказ с использованием шумовых музыкальных инструментов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Наступила осень    </w:t>
      </w:r>
      <w:r>
        <w:rPr>
          <w:rStyle w:val="c22"/>
          <w:b/>
          <w:bCs/>
          <w:color w:val="000000"/>
          <w:sz w:val="28"/>
          <w:szCs w:val="28"/>
        </w:rPr>
        <w:t>(звучит бубен).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Под ногами зашуршали первые опавшие листья </w:t>
      </w:r>
      <w:r>
        <w:rPr>
          <w:rStyle w:val="c3"/>
          <w:b/>
          <w:bCs/>
          <w:color w:val="000000"/>
          <w:sz w:val="28"/>
          <w:szCs w:val="28"/>
        </w:rPr>
        <w:t>(звуки шуршащей бумаги).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Подул осенний ветер </w:t>
      </w:r>
      <w:r>
        <w:rPr>
          <w:rStyle w:val="c3"/>
          <w:b/>
          <w:bCs/>
          <w:color w:val="000000"/>
          <w:sz w:val="28"/>
          <w:szCs w:val="28"/>
        </w:rPr>
        <w:t xml:space="preserve">(звучит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панфлейта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, можно заменить пластиковой бутылкой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)</w:t>
      </w:r>
      <w:proofErr w:type="gramEnd"/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Пригнал темные тучи </w:t>
      </w:r>
      <w:r>
        <w:rPr>
          <w:rStyle w:val="c3"/>
          <w:b/>
          <w:bCs/>
          <w:color w:val="000000"/>
          <w:sz w:val="28"/>
          <w:szCs w:val="28"/>
        </w:rPr>
        <w:t>(звуки барабана).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Закапал дождик </w:t>
      </w:r>
      <w:r>
        <w:rPr>
          <w:rStyle w:val="c22"/>
          <w:b/>
          <w:bCs/>
          <w:color w:val="000000"/>
          <w:sz w:val="28"/>
          <w:szCs w:val="28"/>
        </w:rPr>
        <w:t>(звучит металлофон),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А потом все чаще и чаще </w:t>
      </w:r>
      <w:r>
        <w:rPr>
          <w:rStyle w:val="c3"/>
          <w:b/>
          <w:bCs/>
          <w:color w:val="000000"/>
          <w:sz w:val="28"/>
          <w:szCs w:val="28"/>
        </w:rPr>
        <w:t>(звучит металлофон),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Побежали ручьи по дорогам </w:t>
      </w:r>
      <w:r>
        <w:rPr>
          <w:rStyle w:val="c3"/>
          <w:b/>
          <w:bCs/>
          <w:color w:val="000000"/>
          <w:sz w:val="28"/>
          <w:szCs w:val="28"/>
        </w:rPr>
        <w:t>(звучат 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буль-бульки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» )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/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д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уем в баночку с водой через трубочку/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Холодно и сыро стало вокруг...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вот дождь закончился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И из-за тучи выглянуло солнышко </w:t>
      </w:r>
      <w:r>
        <w:rPr>
          <w:rStyle w:val="c3"/>
          <w:b/>
          <w:bCs/>
          <w:color w:val="000000"/>
          <w:sz w:val="28"/>
          <w:szCs w:val="28"/>
        </w:rPr>
        <w:t>(звучат металлические тарелки, крышки от кастрюли),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Осветило солнышко осеннюю полянку (</w:t>
      </w:r>
      <w:r>
        <w:rPr>
          <w:rStyle w:val="c3"/>
          <w:b/>
          <w:bCs/>
          <w:color w:val="000000"/>
          <w:sz w:val="28"/>
          <w:szCs w:val="28"/>
        </w:rPr>
        <w:t>снова звучат тарелки, крышки от кастрюли),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увидели мы красивые, разноцветные деревья.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Ветер подул на них </w:t>
      </w:r>
      <w:r>
        <w:rPr>
          <w:rStyle w:val="c3"/>
          <w:b/>
          <w:bCs/>
          <w:color w:val="000000"/>
          <w:sz w:val="28"/>
          <w:szCs w:val="28"/>
        </w:rPr>
        <w:t xml:space="preserve">(звучит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панфлейта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),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и деревья зашумели своей листвой </w:t>
      </w:r>
      <w:r>
        <w:rPr>
          <w:rStyle w:val="c3"/>
          <w:b/>
          <w:bCs/>
          <w:color w:val="000000"/>
          <w:sz w:val="28"/>
          <w:szCs w:val="28"/>
        </w:rPr>
        <w:t>(раздаются звуки погремушек из пластиковых бутылочек)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.</w:t>
      </w:r>
      <w:proofErr w:type="gramEnd"/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Где-то далеко застучал дятел </w:t>
      </w:r>
      <w:r>
        <w:rPr>
          <w:rStyle w:val="c3"/>
          <w:b/>
          <w:bCs/>
          <w:color w:val="000000"/>
          <w:sz w:val="28"/>
          <w:szCs w:val="28"/>
        </w:rPr>
        <w:t>(звучат палочки или колпачки),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Белка готовила запасы на зиму и прыгала по веткам (</w:t>
      </w:r>
      <w:r>
        <w:rPr>
          <w:rStyle w:val="c3"/>
          <w:b/>
          <w:bCs/>
          <w:color w:val="000000"/>
          <w:sz w:val="28"/>
          <w:szCs w:val="28"/>
        </w:rPr>
        <w:t>звучит бутылочка-колокольчик),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зайка спешил поменять свою шубку (</w:t>
      </w:r>
      <w:r>
        <w:rPr>
          <w:rStyle w:val="c22"/>
          <w:b/>
          <w:bCs/>
          <w:color w:val="000000"/>
          <w:sz w:val="28"/>
          <w:szCs w:val="28"/>
        </w:rPr>
        <w:t>звучат барабанчики разной высоты).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Птицы запели в последний раз перед тем, как улететь на юг </w:t>
      </w:r>
      <w:r>
        <w:rPr>
          <w:rStyle w:val="c3"/>
          <w:b/>
          <w:bCs/>
          <w:color w:val="000000"/>
          <w:sz w:val="28"/>
          <w:szCs w:val="28"/>
        </w:rPr>
        <w:t>(свист птички-свистульки).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Днем все собрались на полянке: и солнышко, и деревья, и листья, и ветер — и стали радоваться последним теплым денькам</w:t>
      </w:r>
      <w:r>
        <w:rPr>
          <w:rStyle w:val="c3"/>
          <w:b/>
          <w:bCs/>
          <w:color w:val="000000"/>
          <w:sz w:val="28"/>
          <w:szCs w:val="28"/>
        </w:rPr>
        <w:t> (звучат все инструменты).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вот наступил вечер и все вокруг умолкло.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Стало тихо-тихо</w:t>
      </w:r>
    </w:p>
    <w:p w:rsidR="00C23C84" w:rsidRDefault="00C23C84" w:rsidP="00C23C8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«Наш оркестр» (игра на шумовых музыкальных инструментах)</w:t>
      </w:r>
    </w:p>
    <w:p w:rsidR="004821D5" w:rsidRDefault="00906423"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Цель создания музыкального уголка в детском саду — развитие творческих способностей детей, формирование способности эмоционально откликаться на песенные и музыкальные образы, воспитание культуры слушания. Дети слушают инструментальное или голосовое исполнение мелодий, пробуют передать словами или движениями те чувства, которые испытывают. Существует много психологических исследований на тему важности музыки в раннем развитии детей. У тех, кто с первых лет жизни активно слушал музыкальные 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lastRenderedPageBreak/>
        <w:t>произведения и раскрывал свои таланты в этой сфере, наблюдается высокий уровень интеллекта, в т. ч. математические способности.</w:t>
      </w:r>
      <w:bookmarkStart w:id="0" w:name="_GoBack"/>
      <w:bookmarkEnd w:id="0"/>
    </w:p>
    <w:sectPr w:rsidR="0048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48E"/>
    <w:multiLevelType w:val="multilevel"/>
    <w:tmpl w:val="888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40AF1"/>
    <w:multiLevelType w:val="multilevel"/>
    <w:tmpl w:val="D3E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5467B"/>
    <w:multiLevelType w:val="multilevel"/>
    <w:tmpl w:val="428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749C6"/>
    <w:multiLevelType w:val="multilevel"/>
    <w:tmpl w:val="E456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84"/>
    <w:rsid w:val="004821D5"/>
    <w:rsid w:val="00906423"/>
    <w:rsid w:val="00C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C2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3C84"/>
  </w:style>
  <w:style w:type="paragraph" w:customStyle="1" w:styleId="c1">
    <w:name w:val="c1"/>
    <w:basedOn w:val="a"/>
    <w:rsid w:val="00C2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3C84"/>
  </w:style>
  <w:style w:type="character" w:customStyle="1" w:styleId="c17">
    <w:name w:val="c17"/>
    <w:basedOn w:val="a0"/>
    <w:rsid w:val="00C23C84"/>
  </w:style>
  <w:style w:type="character" w:customStyle="1" w:styleId="c2">
    <w:name w:val="c2"/>
    <w:basedOn w:val="a0"/>
    <w:rsid w:val="00C23C84"/>
  </w:style>
  <w:style w:type="character" w:customStyle="1" w:styleId="c22">
    <w:name w:val="c22"/>
    <w:basedOn w:val="a0"/>
    <w:rsid w:val="00C2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C2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3C84"/>
  </w:style>
  <w:style w:type="paragraph" w:customStyle="1" w:styleId="c1">
    <w:name w:val="c1"/>
    <w:basedOn w:val="a"/>
    <w:rsid w:val="00C2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3C84"/>
  </w:style>
  <w:style w:type="character" w:customStyle="1" w:styleId="c17">
    <w:name w:val="c17"/>
    <w:basedOn w:val="a0"/>
    <w:rsid w:val="00C23C84"/>
  </w:style>
  <w:style w:type="character" w:customStyle="1" w:styleId="c2">
    <w:name w:val="c2"/>
    <w:basedOn w:val="a0"/>
    <w:rsid w:val="00C23C84"/>
  </w:style>
  <w:style w:type="character" w:customStyle="1" w:styleId="c22">
    <w:name w:val="c22"/>
    <w:basedOn w:val="a0"/>
    <w:rsid w:val="00C2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82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3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2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2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0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5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25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1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2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51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34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6843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666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4168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5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2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90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40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032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73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6952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7947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9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562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89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5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3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4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0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44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095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214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1134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2832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725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3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759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73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056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5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216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5101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7470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3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40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70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8156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086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5283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9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0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0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920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1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1075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8369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523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03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0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158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3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3519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35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480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84428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44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89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9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31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1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9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20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62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77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1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4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0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MDOU6</dc:creator>
  <cp:lastModifiedBy>MDOU6</cp:lastModifiedBy>
  <cp:revision>1</cp:revision>
  <dcterms:created xsi:type="dcterms:W3CDTF">2022-12-01T10:28:00Z</dcterms:created>
  <dcterms:modified xsi:type="dcterms:W3CDTF">2022-12-01T10:40:00Z</dcterms:modified>
</cp:coreProperties>
</file>