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3" w:rsidRPr="00671BE7" w:rsidRDefault="004E4B53">
      <w:pPr>
        <w:rPr>
          <w:b/>
          <w:color w:val="00B050"/>
          <w:sz w:val="36"/>
          <w:szCs w:val="36"/>
        </w:rPr>
      </w:pPr>
      <w:r w:rsidRPr="00671BE7">
        <w:rPr>
          <w:b/>
          <w:color w:val="00B050"/>
          <w:sz w:val="36"/>
          <w:szCs w:val="36"/>
        </w:rPr>
        <w:t>Рекомендации родителям от музыкального руководителя</w:t>
      </w:r>
      <w:r w:rsidR="00F559D6" w:rsidRPr="00671BE7">
        <w:rPr>
          <w:b/>
          <w:color w:val="00B050"/>
          <w:sz w:val="36"/>
          <w:szCs w:val="36"/>
        </w:rPr>
        <w:t>.</w:t>
      </w:r>
      <w:r w:rsidRPr="00671BE7">
        <w:rPr>
          <w:b/>
          <w:color w:val="00B050"/>
          <w:sz w:val="36"/>
          <w:szCs w:val="36"/>
        </w:rPr>
        <w:t xml:space="preserve"> </w:t>
      </w:r>
    </w:p>
    <w:p w:rsidR="004E4B53" w:rsidRPr="00671BE7" w:rsidRDefault="004E4B53">
      <w:pPr>
        <w:rPr>
          <w:sz w:val="28"/>
          <w:szCs w:val="28"/>
        </w:rPr>
      </w:pPr>
      <w:bookmarkStart w:id="0" w:name="_GoBack"/>
      <w:bookmarkEnd w:id="0"/>
      <w:r w:rsidRPr="00671BE7">
        <w:rPr>
          <w:sz w:val="28"/>
          <w:szCs w:val="28"/>
        </w:rPr>
        <w:t xml:space="preserve">1. Не раздражайтесь, когда ребёнок пытается играть на каком-либо инструменте, а наоборот, стремитесь к тому, чтобы это заинтересовало его.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2. Обратите внимание на самостоятельную музыкальную деятельность вашего ребёнка.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>3. Покупайте музыкальные инструменты и игрушки, играйте на них сами, играйте вместе с детьми. 4. Водите ребёнка в театр, на концерты, особенно на те, в которых участвуют дети.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 5. След</w:t>
      </w:r>
      <w:r w:rsidR="00F559D6" w:rsidRPr="00671BE7">
        <w:rPr>
          <w:sz w:val="28"/>
          <w:szCs w:val="28"/>
        </w:rPr>
        <w:t xml:space="preserve">ите за тем, чтобы ваш ребёнок </w:t>
      </w:r>
      <w:r w:rsidRPr="00671BE7">
        <w:rPr>
          <w:sz w:val="28"/>
          <w:szCs w:val="28"/>
        </w:rPr>
        <w:t xml:space="preserve">чаще слушал и смотрел детские музыкальные теле-и-радиопередачи.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6. Пошлите заявку на радио или телевидение с просьбой исполнить любимое произведение вашего ребёнка.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7. Накапливайте детскую фонотеку.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8. По возможности старайтесь знакомить детей с композиторами.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9. Музицируйте дома с детьми (пойте, играйте на музыкальных инструментах, танцуйте) . 10. Предлагайте детям разнообразную музыку.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>11. Отдайте ребёнка в музыкальный кружок или на занятия в музыкальную  школу (по возможности) .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 12. Обсуждайте с детьми просмотренные спектакли, концерты.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 13. Помогите придумать ребёнку музыкальную сказку, сценку.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 14. Интересуйтесь тем, что узнал нового ребёнок на музыкальном занятии в детском саду.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15. Обязательно присутствуйте и по возможности участвуйте в утренниках и на вечерах развлечений в детском саду. </w:t>
      </w:r>
    </w:p>
    <w:p w:rsidR="004E4B53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>16. Бывая на природе, обращайте внимание ребёнка на «звуки музы</w:t>
      </w:r>
      <w:r w:rsidR="00F559D6" w:rsidRPr="00671BE7">
        <w:rPr>
          <w:sz w:val="28"/>
          <w:szCs w:val="28"/>
        </w:rPr>
        <w:t>ки» вокруг нас (музыку природы)</w:t>
      </w:r>
      <w:r w:rsidRPr="00671BE7">
        <w:rPr>
          <w:sz w:val="28"/>
          <w:szCs w:val="28"/>
        </w:rPr>
        <w:t>.</w:t>
      </w:r>
    </w:p>
    <w:p w:rsidR="0017782A" w:rsidRPr="00671BE7" w:rsidRDefault="004E4B53">
      <w:pPr>
        <w:rPr>
          <w:sz w:val="28"/>
          <w:szCs w:val="28"/>
        </w:rPr>
      </w:pPr>
      <w:r w:rsidRPr="00671BE7">
        <w:rPr>
          <w:sz w:val="28"/>
          <w:szCs w:val="28"/>
        </w:rPr>
        <w:t xml:space="preserve"> 17. После концерта или спектакля побуждайте ребёнка к передаче впечатлений в рисунке, рассказе и других фор</w:t>
      </w:r>
      <w:r w:rsidR="00F559D6" w:rsidRPr="00671BE7">
        <w:rPr>
          <w:sz w:val="28"/>
          <w:szCs w:val="28"/>
        </w:rPr>
        <w:t xml:space="preserve">мах. </w:t>
      </w:r>
    </w:p>
    <w:sectPr w:rsidR="0017782A" w:rsidRPr="0067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53"/>
    <w:rsid w:val="0017782A"/>
    <w:rsid w:val="003502C9"/>
    <w:rsid w:val="004E4B53"/>
    <w:rsid w:val="00520C48"/>
    <w:rsid w:val="00572740"/>
    <w:rsid w:val="0058475E"/>
    <w:rsid w:val="005F166D"/>
    <w:rsid w:val="00624B0B"/>
    <w:rsid w:val="00671BE7"/>
    <w:rsid w:val="007C375D"/>
    <w:rsid w:val="009B0B6D"/>
    <w:rsid w:val="009F4569"/>
    <w:rsid w:val="00A25159"/>
    <w:rsid w:val="00CB5877"/>
    <w:rsid w:val="00DD7A7F"/>
    <w:rsid w:val="00F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MDOU6</cp:lastModifiedBy>
  <cp:revision>3</cp:revision>
  <cp:lastPrinted>2018-09-18T07:43:00Z</cp:lastPrinted>
  <dcterms:created xsi:type="dcterms:W3CDTF">2018-09-13T10:53:00Z</dcterms:created>
  <dcterms:modified xsi:type="dcterms:W3CDTF">2018-09-18T07:44:00Z</dcterms:modified>
</cp:coreProperties>
</file>