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4D" w:rsidRPr="002C5A8F" w:rsidRDefault="002C5A8F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C5A8F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Хороводные игры (младший дошкольный возраст»</w:t>
      </w:r>
      <w:r>
        <w:rPr>
          <w:rFonts w:ascii="Arial" w:eastAsia="Times New Roman" w:hAnsi="Arial" w:cs="Arial"/>
          <w:color w:val="444444"/>
          <w:sz w:val="36"/>
          <w:szCs w:val="36"/>
          <w:lang w:eastAsia="ru-RU"/>
        </w:rPr>
        <w:t>)</w:t>
      </w:r>
    </w:p>
    <w:p w:rsidR="002C5A8F" w:rsidRDefault="002C5A8F" w:rsidP="00EC674D">
      <w:pPr>
        <w:shd w:val="clear" w:color="auto" w:fill="F4F4F4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color w:val="244061" w:themeColor="accent1" w:themeShade="80"/>
          <w:sz w:val="28"/>
          <w:szCs w:val="28"/>
          <w:lang w:eastAsia="ru-RU"/>
        </w:rPr>
        <w:t>Хороводные игры, всегда были любимы и маленькими и взрослыми на Руси. без них не обходился не один праздник. Хороводные игры - это целый комплекс игровых упражнений, которые включают в себя, свободное движение,</w:t>
      </w:r>
      <w:r w:rsidR="00B1256F">
        <w:rPr>
          <w:rFonts w:ascii="Georgia" w:eastAsia="Times New Roman" w:hAnsi="Georgia" w:cs="Arial"/>
          <w:color w:val="244061" w:themeColor="accent1" w:themeShade="8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C5A8F">
        <w:rPr>
          <w:rFonts w:ascii="Georgia" w:eastAsia="Times New Roman" w:hAnsi="Georgia" w:cs="Arial"/>
          <w:color w:val="244061" w:themeColor="accent1" w:themeShade="80"/>
          <w:sz w:val="28"/>
          <w:szCs w:val="28"/>
          <w:lang w:eastAsia="ru-RU"/>
        </w:rPr>
        <w:t>музыку, пение, пантомиму, а также декламацию стихов.</w:t>
      </w:r>
      <w:r w:rsidRPr="002C5A8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244061" w:themeColor="accent1" w:themeShade="80"/>
          <w:sz w:val="28"/>
          <w:szCs w:val="28"/>
          <w:lang w:eastAsia="ru-RU"/>
        </w:rPr>
        <w:t>Хороводные игры, очень нужны для детей дошкольного и младшего школьного возраста.</w:t>
      </w:r>
      <w:r w:rsidRPr="002C5A8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244061" w:themeColor="accent1" w:themeShade="80"/>
          <w:sz w:val="28"/>
          <w:szCs w:val="28"/>
          <w:lang w:eastAsia="ru-RU"/>
        </w:rPr>
        <w:t>Они: знакомят детей с древними традициями и обрядами, развивают коммуникативные навыки, способствуют совершению двигательных навыков, развивают чувство ритма, музыкальный слух.</w:t>
      </w:r>
      <w:r w:rsidRPr="002C5A8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244061" w:themeColor="accent1" w:themeShade="80"/>
          <w:sz w:val="28"/>
          <w:szCs w:val="28"/>
          <w:lang w:eastAsia="ru-RU"/>
        </w:rPr>
        <w:t>Нужно только правильно подобрать музыку,</w:t>
      </w:r>
      <w:r w:rsidR="002C5A8F">
        <w:rPr>
          <w:rFonts w:ascii="Georgia" w:eastAsia="Times New Roman" w:hAnsi="Georgia" w:cs="Arial"/>
          <w:color w:val="244061" w:themeColor="accent1" w:themeShade="80"/>
          <w:sz w:val="28"/>
          <w:szCs w:val="28"/>
          <w:lang w:eastAsia="ru-RU"/>
        </w:rPr>
        <w:t xml:space="preserve"> </w:t>
      </w:r>
      <w:r w:rsidRPr="002C5A8F">
        <w:rPr>
          <w:rFonts w:ascii="Georgia" w:eastAsia="Times New Roman" w:hAnsi="Georgia" w:cs="Arial"/>
          <w:color w:val="244061" w:themeColor="accent1" w:themeShade="80"/>
          <w:sz w:val="28"/>
          <w:szCs w:val="28"/>
          <w:lang w:eastAsia="ru-RU"/>
        </w:rPr>
        <w:t>слова,  придумать смысл игры. </w:t>
      </w:r>
      <w:r w:rsidRPr="002C5A8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244061" w:themeColor="accent1" w:themeShade="80"/>
          <w:sz w:val="28"/>
          <w:szCs w:val="28"/>
          <w:lang w:eastAsia="ru-RU"/>
        </w:rPr>
        <w:t>Предлагаем Вам примеры хороводных игр для детей.</w:t>
      </w:r>
    </w:p>
    <w:p w:rsidR="002C5A8F" w:rsidRDefault="002C5A8F" w:rsidP="00EC674D">
      <w:pPr>
        <w:shd w:val="clear" w:color="auto" w:fill="F4F4F4"/>
        <w:spacing w:after="0" w:line="240" w:lineRule="auto"/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</w:pP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>Хороводная игра «Флажок»</w:t>
      </w: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Цель : </w:t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учить детей стоять в кругу и выполнять действия , подпевать песенку.</w:t>
      </w: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Текст песенки: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Дети встали в кружок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Увидали флажок,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Кому дать , кому дать 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Кому флаг передать 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выйди , Саша в кружок,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 возьми скорей флажок</w:t>
      </w: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Описание: </w:t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дети стоят в кругу, в середине круга лежит флажок. дети идут по кругу и произносят текс. Выходит ребенок по тексту, поднимает флажок, затем, машет им и кладет  на место . Затем игра продолжается.  </w:t>
      </w:r>
    </w:p>
    <w:p w:rsidR="002C5A8F" w:rsidRDefault="002C5A8F" w:rsidP="00EC674D">
      <w:pPr>
        <w:shd w:val="clear" w:color="auto" w:fill="F4F4F4"/>
        <w:spacing w:after="0" w:line="240" w:lineRule="auto"/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</w:pP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>Хороводная игра « Пузырь»</w:t>
      </w: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Цель :</w:t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учить детей стоять в кругу и выполнять действия , подпевать песенку. упражнять в согласовании приседания со словами и проговаривании слов – раздувайся пузырь, звука ш-ш-ш.</w:t>
      </w: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Текст песенки: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Раздувайся пузырь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раздувайся большой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Оставайся такой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Да не лопайся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он летел, летел, летел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Да за веточку задел 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ш-ш-ш. лопнул пузырь.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Описание:</w:t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 Дети становятся в круг . дети ходят по кругу и </w:t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lastRenderedPageBreak/>
        <w:t>приговаривают слова, до тех пор пока не скажут « Лопнул пузырь» .Тогда они опускают руки и присаживаются, произнося при этом звук ш-ш-ш. Игра повторяется.</w:t>
      </w:r>
    </w:p>
    <w:p w:rsidR="002C5A8F" w:rsidRDefault="002C5A8F" w:rsidP="00EC674D">
      <w:pPr>
        <w:shd w:val="clear" w:color="auto" w:fill="F4F4F4"/>
        <w:spacing w:after="0" w:line="240" w:lineRule="auto"/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</w:pP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>Хороводная игра «Колпачок»</w:t>
      </w: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Цель :</w:t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учить детей браться за руки , выполнять движения , согласно тексту игры.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Текст песенки: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Колпачок, колпачок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Тоненькие ножки, 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Красные сапожки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Мы тебя кормили , 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Мы тебя поили 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На ноги поставили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Танцевать заставили. </w:t>
      </w: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Описание:  </w:t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Дети становятся в круг . выбирают одного из детей , он будет колпачком. дети ходят по кругу и приговаривают по тексту. Когда произносятся слова «мы тебя кормили , мы тебя поили», круг сужается, затем снова дети расходятся назад образую большой круг и хлопают в ладоши . Ребенок стоящий в круге танцует. Затем игра продолжается.</w:t>
      </w:r>
    </w:p>
    <w:p w:rsidR="002C5A8F" w:rsidRDefault="002C5A8F" w:rsidP="00EC674D">
      <w:pPr>
        <w:shd w:val="clear" w:color="auto" w:fill="F4F4F4"/>
        <w:spacing w:after="0" w:line="240" w:lineRule="auto"/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</w:pP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>Хороводная игра «Карусель».</w:t>
      </w: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Цель игры.</w:t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Учить детей согласовывать движения со словами стихотворения, реагировать на словесный сигнал педагога.</w:t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Описание игры:</w:t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В центре становится педагог, который держит обруч на котором привязаны ленточки  (обруч с ленточками поднять вверх) Дети становятся в круг и берутся левыми руками за ленточки "Сели на карусели" Идут по кругу и произносят слова песенки:</w:t>
      </w: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Еле, еле, еле, еле</w:t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Завертелись карусели,</w:t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А потом кругом, кругом —</w:t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Все бегом, бегом, бегом.</w:t>
      </w: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Сначала дети идут медленно, а после слова «бегом» бегут по кругу. </w:t>
      </w: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Тише, тише, не спешите,</w:t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Карусель остановите,</w:t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Раз и два, раз и два —</w:t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Вот и кончилась игра.</w:t>
      </w: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Карусель начинает кружиться медленно, наконец, останавливается. Когда карусель остановится, дети бросают ленточки, и  бегают по площадке, а по сигналу педагога, вновь бегут образуя круг и берутся руками за ленточки. </w:t>
      </w:r>
    </w:p>
    <w:p w:rsidR="002C5A8F" w:rsidRDefault="002C5A8F" w:rsidP="00EC674D">
      <w:pPr>
        <w:shd w:val="clear" w:color="auto" w:fill="F4F4F4"/>
        <w:spacing w:after="0" w:line="240" w:lineRule="auto"/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</w:pP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lastRenderedPageBreak/>
        <w:t>Хороводная игра "Мышки"</w:t>
      </w: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Описание игры: </w:t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Дети делятся на две подгруппы ("Мышки" и детки")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Дети становятся в круг, держась за руки поднятые вверх как воротца, приговаривают текст песенки.  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"Мышки"  - бегают в круг и из круга.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Ах как мыши надоели.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Всё погрызли, всё поели,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Берегитесь же плутовки,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Доберёмся мы до вас.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Как поставим мышеловки –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Переловим всех за раз!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Мышеловка закрывается. </w:t>
      </w: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Дети опускают ручки и кто остался в центре, того поймали. Игра начинается сначала. </w:t>
      </w:r>
    </w:p>
    <w:p w:rsidR="002C5A8F" w:rsidRDefault="002C5A8F" w:rsidP="00EC674D">
      <w:pPr>
        <w:shd w:val="clear" w:color="auto" w:fill="F4F4F4"/>
        <w:spacing w:after="0" w:line="240" w:lineRule="auto"/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</w:pP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>Хороводная игра « Мы матрешки»</w:t>
      </w: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Цель игры.</w:t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Учить детей выполнять движения  согласно тексту песенки.</w:t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Описание игры:</w:t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Дети становятся в круг. дети ходят по кругу и приговаривают:</w:t>
      </w:r>
      <w:r w:rsid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Идут по кругу и повторяют слова песенки за педагогом, выполняя действия, о которых поется в песне.</w:t>
      </w:r>
    </w:p>
    <w:p w:rsidR="00EC674D" w:rsidRPr="002C5A8F" w:rsidRDefault="002C5A8F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А у нас</w:t>
      </w:r>
      <w:r w:rsidR="00EC674D"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, как у нас чистые ладошки.</w:t>
      </w:r>
      <w:r w:rsidR="00EC674D"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Мы матр</w:t>
      </w: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ешки, вот какие крошки.</w:t>
      </w: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А у нас</w:t>
      </w:r>
      <w:r w:rsidR="00EC674D"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, как у нас новые сапожки.</w:t>
      </w:r>
      <w:r w:rsidR="00EC674D"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Мы матр</w:t>
      </w: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ешки, вот какие крошки.</w:t>
      </w: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А у нас</w:t>
      </w:r>
      <w:r w:rsidR="00EC674D"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, как у нас новые платочки.</w:t>
      </w:r>
      <w:r w:rsidR="00EC674D"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Мы матрешки, вот какие крошки.</w:t>
      </w:r>
      <w:r w:rsidR="00EC674D"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Побежали</w:t>
      </w: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,</w:t>
      </w:r>
      <w:r w:rsidR="00EC674D"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побежали все мы по дорожке.</w:t>
      </w:r>
    </w:p>
    <w:p w:rsidR="002C5A8F" w:rsidRDefault="002C5A8F" w:rsidP="00EC674D">
      <w:pPr>
        <w:shd w:val="clear" w:color="auto" w:fill="F4F4F4"/>
        <w:spacing w:after="0" w:line="240" w:lineRule="auto"/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</w:pP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>Хороводная игра «Круг кружочек»</w:t>
      </w: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Цель:</w:t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Учить детей ходить по кругу, держать ровный круг.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Описание:</w:t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Дети, держась за руки, идут по кругу, проговаривая слова:</w:t>
      </w: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Круг кружочек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Маленький шажочек,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Раз, два, три –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Повернись-ка, </w:t>
      </w:r>
      <w:r w:rsidRPr="002C5A8F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(Называют имя ребенка)</w:t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ты!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И так продолжается до последнего игрока. Когда все дети из круга будут повёрнуты – дети произносят:</w:t>
      </w: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Круг кружочек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Маленький шажочек,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Раз, два, три, четыре, пять –</w:t>
      </w:r>
      <w:r w:rsidRPr="002C5A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C5A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Повернулись все опять.</w:t>
      </w: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A8F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lastRenderedPageBreak/>
        <w:t>Дети поворачиваются все лицом в круг.</w:t>
      </w:r>
    </w:p>
    <w:p w:rsidR="00EC674D" w:rsidRPr="002C5A8F" w:rsidRDefault="00EC674D" w:rsidP="00EC674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C5A8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2765CC" w:rsidRPr="002C5A8F" w:rsidRDefault="002C5A8F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C5A8F">
        <w:rPr>
          <w:rStyle w:val="a5"/>
          <w:rFonts w:ascii="Georgia" w:hAnsi="Georgia"/>
          <w:color w:val="FF0000"/>
          <w:sz w:val="28"/>
          <w:szCs w:val="28"/>
          <w:bdr w:val="none" w:sz="0" w:space="0" w:color="auto" w:frame="1"/>
          <w:shd w:val="clear" w:color="auto" w:fill="FFFFFF"/>
        </w:rPr>
        <w:t>Хороводная игра</w:t>
      </w:r>
      <w:r w:rsidR="00E05C02" w:rsidRPr="002C5A8F">
        <w:rPr>
          <w:rStyle w:val="a5"/>
          <w:rFonts w:ascii="Georgia" w:hAnsi="Georgia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«Кукла — неваляшка»</w:t>
      </w:r>
      <w:r w:rsidR="00E05C02" w:rsidRPr="002C5A8F">
        <w:rPr>
          <w:rFonts w:ascii="Georgia" w:hAnsi="Georgia"/>
          <w:color w:val="FF0000"/>
          <w:sz w:val="28"/>
          <w:szCs w:val="28"/>
        </w:rPr>
        <w:br/>
      </w:r>
      <w:r w:rsidR="00E05C02" w:rsidRPr="002C5A8F">
        <w:rPr>
          <w:rFonts w:ascii="Georgia" w:hAnsi="Georgia"/>
          <w:color w:val="333333"/>
          <w:sz w:val="28"/>
          <w:szCs w:val="28"/>
          <w:shd w:val="clear" w:color="auto" w:fill="FFFFFF"/>
        </w:rPr>
        <w:t>Дети образуют круг. Педагог находится в центре круга и произносит текст:</w:t>
      </w:r>
      <w:r w:rsidR="00E05C02" w:rsidRPr="002C5A8F">
        <w:rPr>
          <w:rFonts w:ascii="Georgia" w:hAnsi="Georgia"/>
          <w:color w:val="333333"/>
          <w:sz w:val="28"/>
          <w:szCs w:val="28"/>
        </w:rPr>
        <w:br/>
      </w:r>
      <w:r w:rsidR="00E05C02" w:rsidRPr="002C5A8F">
        <w:rPr>
          <w:rFonts w:ascii="Georgia" w:hAnsi="Georgia"/>
          <w:color w:val="333333"/>
          <w:sz w:val="28"/>
          <w:szCs w:val="28"/>
          <w:shd w:val="clear" w:color="auto" w:fill="FFFFFF"/>
        </w:rPr>
        <w:t>Кукла-неваляшка встала, не лежит. Выполняют «пружинку», руки на пояс.</w:t>
      </w:r>
      <w:r w:rsidR="00E05C02" w:rsidRPr="002C5A8F">
        <w:rPr>
          <w:rFonts w:ascii="Georgia" w:hAnsi="Georgia"/>
          <w:color w:val="333333"/>
          <w:sz w:val="28"/>
          <w:szCs w:val="28"/>
        </w:rPr>
        <w:br/>
      </w:r>
      <w:r w:rsidR="00E05C02" w:rsidRPr="002C5A8F">
        <w:rPr>
          <w:rFonts w:ascii="Georgia" w:hAnsi="Georgia"/>
          <w:color w:val="333333"/>
          <w:sz w:val="28"/>
          <w:szCs w:val="28"/>
          <w:shd w:val="clear" w:color="auto" w:fill="FFFFFF"/>
        </w:rPr>
        <w:t>Сильно раскачалась, весело звенит.</w:t>
      </w:r>
      <w:r w:rsidR="00E05C02" w:rsidRPr="002C5A8F">
        <w:rPr>
          <w:rFonts w:ascii="Georgia" w:hAnsi="Georgia"/>
          <w:color w:val="333333"/>
          <w:sz w:val="28"/>
          <w:szCs w:val="28"/>
        </w:rPr>
        <w:br/>
      </w:r>
      <w:r w:rsidR="00E05C02" w:rsidRPr="002C5A8F">
        <w:rPr>
          <w:rFonts w:ascii="Georgia" w:hAnsi="Georgia"/>
          <w:color w:val="333333"/>
          <w:sz w:val="28"/>
          <w:szCs w:val="28"/>
          <w:shd w:val="clear" w:color="auto" w:fill="FFFFFF"/>
        </w:rPr>
        <w:t>Дили-дили-дили-дон — хлопают в ладоши.</w:t>
      </w:r>
      <w:r w:rsidR="00E05C02" w:rsidRPr="002C5A8F">
        <w:rPr>
          <w:rFonts w:ascii="Georgia" w:hAnsi="Georgia"/>
          <w:color w:val="333333"/>
          <w:sz w:val="28"/>
          <w:szCs w:val="28"/>
        </w:rPr>
        <w:br/>
      </w:r>
      <w:r w:rsidR="00E05C02" w:rsidRPr="002C5A8F">
        <w:rPr>
          <w:rFonts w:ascii="Georgia" w:hAnsi="Georgia"/>
          <w:color w:val="333333"/>
          <w:sz w:val="28"/>
          <w:szCs w:val="28"/>
          <w:shd w:val="clear" w:color="auto" w:fill="FFFFFF"/>
        </w:rPr>
        <w:t>Раздается всюду звон.</w:t>
      </w:r>
      <w:r w:rsidR="00E05C02" w:rsidRPr="002C5A8F">
        <w:rPr>
          <w:rFonts w:ascii="Georgia" w:hAnsi="Georgia"/>
          <w:color w:val="333333"/>
          <w:sz w:val="28"/>
          <w:szCs w:val="28"/>
        </w:rPr>
        <w:br/>
      </w:r>
      <w:r w:rsidR="00E05C02" w:rsidRPr="002C5A8F">
        <w:rPr>
          <w:rFonts w:ascii="Georgia" w:hAnsi="Georgia"/>
          <w:color w:val="333333"/>
          <w:sz w:val="28"/>
          <w:szCs w:val="28"/>
          <w:shd w:val="clear" w:color="auto" w:fill="FFFFFF"/>
        </w:rPr>
        <w:t>Кач-кач-кач, кач-кач-кач. Наклоны влево — вправо, руки на пояс.</w:t>
      </w:r>
      <w:r w:rsidR="00E05C02" w:rsidRPr="002C5A8F">
        <w:rPr>
          <w:rFonts w:ascii="Georgia" w:hAnsi="Georgia"/>
          <w:color w:val="333333"/>
          <w:sz w:val="28"/>
          <w:szCs w:val="28"/>
        </w:rPr>
        <w:br/>
      </w:r>
      <w:r w:rsidR="00E05C02" w:rsidRPr="002C5A8F">
        <w:rPr>
          <w:rFonts w:ascii="Georgia" w:hAnsi="Georgia"/>
          <w:color w:val="333333"/>
          <w:sz w:val="28"/>
          <w:szCs w:val="28"/>
          <w:shd w:val="clear" w:color="auto" w:fill="FFFFFF"/>
        </w:rPr>
        <w:t>Слышен Лены громкий плач.</w:t>
      </w:r>
      <w:r w:rsidR="00E05C02" w:rsidRPr="002C5A8F">
        <w:rPr>
          <w:rFonts w:ascii="Georgia" w:hAnsi="Georgia"/>
          <w:color w:val="333333"/>
          <w:sz w:val="28"/>
          <w:szCs w:val="28"/>
        </w:rPr>
        <w:br/>
      </w:r>
      <w:r w:rsidR="00E05C02" w:rsidRPr="002C5A8F">
        <w:rPr>
          <w:rFonts w:ascii="Georgia" w:hAnsi="Georgia"/>
          <w:color w:val="333333"/>
          <w:sz w:val="28"/>
          <w:szCs w:val="28"/>
          <w:shd w:val="clear" w:color="auto" w:fill="FFFFFF"/>
        </w:rPr>
        <w:t>Неваляшка все не спит, изображают покачивание «куклы» на руках</w:t>
      </w:r>
      <w:r w:rsidR="00E05C02" w:rsidRPr="002C5A8F">
        <w:rPr>
          <w:rFonts w:ascii="Georgia" w:hAnsi="Georgia"/>
          <w:color w:val="333333"/>
          <w:sz w:val="28"/>
          <w:szCs w:val="28"/>
        </w:rPr>
        <w:br/>
      </w:r>
      <w:r w:rsidR="00E05C02" w:rsidRPr="002C5A8F">
        <w:rPr>
          <w:rFonts w:ascii="Georgia" w:hAnsi="Georgia"/>
          <w:color w:val="333333"/>
          <w:sz w:val="28"/>
          <w:szCs w:val="28"/>
          <w:shd w:val="clear" w:color="auto" w:fill="FFFFFF"/>
        </w:rPr>
        <w:t>Не ложится, не сидит.</w:t>
      </w:r>
      <w:r w:rsidR="00E05C02" w:rsidRPr="002C5A8F">
        <w:rPr>
          <w:rFonts w:ascii="Georgia" w:hAnsi="Georgia"/>
          <w:color w:val="333333"/>
          <w:sz w:val="28"/>
          <w:szCs w:val="28"/>
        </w:rPr>
        <w:br/>
      </w:r>
      <w:r w:rsidR="00E05C02" w:rsidRPr="002C5A8F">
        <w:rPr>
          <w:rFonts w:ascii="Georgia" w:hAnsi="Georgia"/>
          <w:color w:val="333333"/>
          <w:sz w:val="28"/>
          <w:szCs w:val="28"/>
          <w:shd w:val="clear" w:color="auto" w:fill="FFFFFF"/>
        </w:rPr>
        <w:t>Бом-бом-бом, бом-бом-бом-бом — хлопают в ладоши</w:t>
      </w:r>
      <w:r w:rsidR="00E05C02" w:rsidRPr="002C5A8F">
        <w:rPr>
          <w:rFonts w:ascii="Georgia" w:hAnsi="Georgia"/>
          <w:color w:val="333333"/>
          <w:sz w:val="28"/>
          <w:szCs w:val="28"/>
        </w:rPr>
        <w:br/>
      </w:r>
      <w:r w:rsidR="00E05C02" w:rsidRPr="002C5A8F">
        <w:rPr>
          <w:rFonts w:ascii="Georgia" w:hAnsi="Georgia"/>
          <w:color w:val="333333"/>
          <w:sz w:val="28"/>
          <w:szCs w:val="28"/>
          <w:shd w:val="clear" w:color="auto" w:fill="FFFFFF"/>
        </w:rPr>
        <w:t>Закрутилась вдруг волчком.</w:t>
      </w:r>
      <w:r w:rsidR="00E05C02" w:rsidRPr="002C5A8F">
        <w:rPr>
          <w:rFonts w:ascii="Georgia" w:hAnsi="Georgia"/>
          <w:color w:val="333333"/>
          <w:sz w:val="28"/>
          <w:szCs w:val="28"/>
        </w:rPr>
        <w:br/>
      </w:r>
      <w:r w:rsidR="00E05C02" w:rsidRPr="002C5A8F">
        <w:rPr>
          <w:rFonts w:ascii="Georgia" w:hAnsi="Georgia"/>
          <w:color w:val="333333"/>
          <w:sz w:val="28"/>
          <w:szCs w:val="28"/>
          <w:shd w:val="clear" w:color="auto" w:fill="FFFFFF"/>
        </w:rPr>
        <w:t>Лена плакать перестала и сама качаться стала. шагают на месте</w:t>
      </w:r>
      <w:r w:rsidR="002A75F3" w:rsidRPr="002C5A8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 </w:t>
      </w:r>
    </w:p>
    <w:p w:rsidR="002A75F3" w:rsidRPr="002C5A8F" w:rsidRDefault="002C5A8F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C5A8F">
        <w:rPr>
          <w:rStyle w:val="a5"/>
          <w:rFonts w:ascii="Georgia" w:hAnsi="Georgia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Хороводная игра </w:t>
      </w:r>
      <w:r>
        <w:rPr>
          <w:rStyle w:val="a5"/>
          <w:rFonts w:ascii="Georgia" w:hAnsi="Georgia"/>
          <w:color w:val="FF0000"/>
          <w:sz w:val="28"/>
          <w:szCs w:val="28"/>
          <w:bdr w:val="none" w:sz="0" w:space="0" w:color="auto" w:frame="1"/>
          <w:shd w:val="clear" w:color="auto" w:fill="FFFFFF"/>
        </w:rPr>
        <w:t>«Мы топаем ногами»</w:t>
      </w:r>
      <w:r w:rsidR="002A75F3" w:rsidRPr="002C5A8F">
        <w:rPr>
          <w:rFonts w:ascii="Georgia" w:hAnsi="Georgia"/>
          <w:color w:val="333333"/>
          <w:sz w:val="28"/>
          <w:szCs w:val="28"/>
          <w:shd w:val="clear" w:color="auto" w:fill="FFFFFF"/>
        </w:rPr>
        <w:br/>
        <w:t>Воспитатель вместе с детьми становится по кругу на расстояние выпрямленных в стороны рук. В соответствии с произносимым текстом дети выполняют упражнения:</w:t>
      </w:r>
      <w:r w:rsidR="002A75F3" w:rsidRPr="002C5A8F">
        <w:rPr>
          <w:rFonts w:ascii="Georgia" w:hAnsi="Georgia"/>
          <w:color w:val="333333"/>
          <w:sz w:val="28"/>
          <w:szCs w:val="28"/>
        </w:rPr>
        <w:br/>
      </w:r>
      <w:r w:rsidR="002A75F3" w:rsidRPr="002C5A8F">
        <w:rPr>
          <w:rFonts w:ascii="Georgia" w:hAnsi="Georgia"/>
          <w:color w:val="333333"/>
          <w:sz w:val="28"/>
          <w:szCs w:val="28"/>
          <w:shd w:val="clear" w:color="auto" w:fill="FFFFFF"/>
        </w:rPr>
        <w:t>Мы топаем ногами,</w:t>
      </w:r>
      <w:r w:rsidR="002A75F3" w:rsidRPr="002C5A8F">
        <w:rPr>
          <w:rFonts w:ascii="Georgia" w:hAnsi="Georgia"/>
          <w:color w:val="333333"/>
          <w:sz w:val="28"/>
          <w:szCs w:val="28"/>
        </w:rPr>
        <w:br/>
      </w:r>
      <w:r w:rsidR="002A75F3" w:rsidRPr="002C5A8F">
        <w:rPr>
          <w:rFonts w:ascii="Georgia" w:hAnsi="Georgia"/>
          <w:color w:val="333333"/>
          <w:sz w:val="28"/>
          <w:szCs w:val="28"/>
          <w:shd w:val="clear" w:color="auto" w:fill="FFFFFF"/>
        </w:rPr>
        <w:t>Мы хлопаем руками,</w:t>
      </w:r>
      <w:r w:rsidR="002A75F3" w:rsidRPr="002C5A8F">
        <w:rPr>
          <w:rFonts w:ascii="Georgia" w:hAnsi="Georgia"/>
          <w:color w:val="333333"/>
          <w:sz w:val="28"/>
          <w:szCs w:val="28"/>
        </w:rPr>
        <w:br/>
      </w:r>
      <w:r w:rsidR="002A75F3" w:rsidRPr="002C5A8F">
        <w:rPr>
          <w:rFonts w:ascii="Georgia" w:hAnsi="Georgia"/>
          <w:color w:val="333333"/>
          <w:sz w:val="28"/>
          <w:szCs w:val="28"/>
          <w:shd w:val="clear" w:color="auto" w:fill="FFFFFF"/>
        </w:rPr>
        <w:t>Киваем головой.</w:t>
      </w:r>
      <w:r w:rsidR="002A75F3" w:rsidRPr="002C5A8F">
        <w:rPr>
          <w:rFonts w:ascii="Georgia" w:hAnsi="Georgia"/>
          <w:color w:val="333333"/>
          <w:sz w:val="28"/>
          <w:szCs w:val="28"/>
        </w:rPr>
        <w:br/>
      </w:r>
      <w:r w:rsidR="002A75F3" w:rsidRPr="002C5A8F">
        <w:rPr>
          <w:rFonts w:ascii="Georgia" w:hAnsi="Georgia"/>
          <w:color w:val="333333"/>
          <w:sz w:val="28"/>
          <w:szCs w:val="28"/>
          <w:shd w:val="clear" w:color="auto" w:fill="FFFFFF"/>
        </w:rPr>
        <w:t>Мы руки поднимаем,</w:t>
      </w:r>
      <w:r w:rsidR="002A75F3" w:rsidRPr="002C5A8F">
        <w:rPr>
          <w:rFonts w:ascii="Georgia" w:hAnsi="Georgia"/>
          <w:color w:val="333333"/>
          <w:sz w:val="28"/>
          <w:szCs w:val="28"/>
        </w:rPr>
        <w:br/>
      </w:r>
      <w:r w:rsidR="002A75F3" w:rsidRPr="002C5A8F">
        <w:rPr>
          <w:rFonts w:ascii="Georgia" w:hAnsi="Georgia"/>
          <w:color w:val="333333"/>
          <w:sz w:val="28"/>
          <w:szCs w:val="28"/>
          <w:shd w:val="clear" w:color="auto" w:fill="FFFFFF"/>
        </w:rPr>
        <w:t>Мы руки опускаем,</w:t>
      </w:r>
      <w:r w:rsidR="002A75F3" w:rsidRPr="002C5A8F">
        <w:rPr>
          <w:rFonts w:ascii="Georgia" w:hAnsi="Georgia"/>
          <w:color w:val="333333"/>
          <w:sz w:val="28"/>
          <w:szCs w:val="28"/>
        </w:rPr>
        <w:br/>
      </w:r>
      <w:r w:rsidR="002A75F3" w:rsidRPr="002C5A8F">
        <w:rPr>
          <w:rFonts w:ascii="Georgia" w:hAnsi="Georgia"/>
          <w:color w:val="333333"/>
          <w:sz w:val="28"/>
          <w:szCs w:val="28"/>
          <w:shd w:val="clear" w:color="auto" w:fill="FFFFFF"/>
        </w:rPr>
        <w:t>Мы руки подаем.</w:t>
      </w:r>
      <w:r w:rsidR="002A75F3" w:rsidRPr="002C5A8F">
        <w:rPr>
          <w:rFonts w:ascii="Georgia" w:hAnsi="Georgia"/>
          <w:color w:val="333333"/>
          <w:sz w:val="28"/>
          <w:szCs w:val="28"/>
        </w:rPr>
        <w:br/>
      </w:r>
      <w:r w:rsidR="002A75F3" w:rsidRPr="002C5A8F">
        <w:rPr>
          <w:rFonts w:ascii="Georgia" w:hAnsi="Georgia"/>
          <w:color w:val="333333"/>
          <w:sz w:val="28"/>
          <w:szCs w:val="28"/>
          <w:shd w:val="clear" w:color="auto" w:fill="FFFFFF"/>
        </w:rPr>
        <w:t>С этими словами дети дают друг другу руки, образуя круг, и продолжают:</w:t>
      </w:r>
      <w:r w:rsidR="002A75F3" w:rsidRPr="002C5A8F">
        <w:rPr>
          <w:rFonts w:ascii="Georgia" w:hAnsi="Georgia"/>
          <w:color w:val="333333"/>
          <w:sz w:val="28"/>
          <w:szCs w:val="28"/>
        </w:rPr>
        <w:br/>
      </w:r>
      <w:r w:rsidR="002A75F3" w:rsidRPr="002C5A8F">
        <w:rPr>
          <w:rFonts w:ascii="Georgia" w:hAnsi="Georgia"/>
          <w:color w:val="333333"/>
          <w:sz w:val="28"/>
          <w:szCs w:val="28"/>
          <w:shd w:val="clear" w:color="auto" w:fill="FFFFFF"/>
        </w:rPr>
        <w:t>И бегаем кругом, и бегаем кругом.</w:t>
      </w:r>
      <w:r w:rsidR="002A75F3" w:rsidRPr="002C5A8F">
        <w:rPr>
          <w:rFonts w:ascii="Georgia" w:hAnsi="Georgia"/>
          <w:color w:val="333333"/>
          <w:sz w:val="28"/>
          <w:szCs w:val="28"/>
        </w:rPr>
        <w:br/>
      </w:r>
      <w:r w:rsidR="002A75F3" w:rsidRPr="002C5A8F">
        <w:rPr>
          <w:rFonts w:ascii="Georgia" w:hAnsi="Georgia"/>
          <w:color w:val="333333"/>
          <w:sz w:val="28"/>
          <w:szCs w:val="28"/>
          <w:shd w:val="clear" w:color="auto" w:fill="FFFFFF"/>
        </w:rPr>
        <w:t>Через некоторое время воспитатель говорит: «Стой!». Дети, замедляя движение, останавливаются. Игра повторяется.</w:t>
      </w:r>
    </w:p>
    <w:sectPr w:rsidR="002A75F3" w:rsidRPr="002C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4D"/>
    <w:rsid w:val="002765CC"/>
    <w:rsid w:val="002A75F3"/>
    <w:rsid w:val="002C5A8F"/>
    <w:rsid w:val="00B1256F"/>
    <w:rsid w:val="00E05C02"/>
    <w:rsid w:val="00EC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7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05C02"/>
    <w:rPr>
      <w:b/>
      <w:bCs/>
    </w:rPr>
  </w:style>
  <w:style w:type="paragraph" w:styleId="a6">
    <w:name w:val="Normal (Web)"/>
    <w:basedOn w:val="a"/>
    <w:uiPriority w:val="99"/>
    <w:semiHidden/>
    <w:unhideWhenUsed/>
    <w:rsid w:val="002A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7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05C02"/>
    <w:rPr>
      <w:b/>
      <w:bCs/>
    </w:rPr>
  </w:style>
  <w:style w:type="paragraph" w:styleId="a6">
    <w:name w:val="Normal (Web)"/>
    <w:basedOn w:val="a"/>
    <w:uiPriority w:val="99"/>
    <w:semiHidden/>
    <w:unhideWhenUsed/>
    <w:rsid w:val="002A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0491">
          <w:marLeft w:val="6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MDOU6</dc:creator>
  <cp:lastModifiedBy>MDOU6</cp:lastModifiedBy>
  <cp:revision>5</cp:revision>
  <dcterms:created xsi:type="dcterms:W3CDTF">2018-09-10T08:20:00Z</dcterms:created>
  <dcterms:modified xsi:type="dcterms:W3CDTF">2023-01-16T12:20:00Z</dcterms:modified>
</cp:coreProperties>
</file>