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E3D7" w14:textId="56710C01"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14:paraId="55E3EB6D" w14:textId="15CE4B11" w:rsidR="00DE464D" w:rsidRDefault="00A164E0" w:rsidP="00DE464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  <w:r w:rsidR="002B779B"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2B779B"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  <w:r w:rsidR="002B779B" w:rsidRPr="00DE464D">
        <w:rPr>
          <w:b/>
          <w:sz w:val="28"/>
          <w:szCs w:val="28"/>
          <w:u w:val="single"/>
        </w:rPr>
        <w:t xml:space="preserve"> </w:t>
      </w:r>
    </w:p>
    <w:p w14:paraId="7C9B0778" w14:textId="1E7DA9B3"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14:paraId="0F646AF3" w14:textId="396EC266"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0049BE" w:rsidRPr="00DE464D">
        <w:rPr>
          <w:b/>
          <w:sz w:val="28"/>
          <w:szCs w:val="28"/>
        </w:rPr>
        <w:t>21</w:t>
      </w:r>
      <w:r w:rsidR="00076766" w:rsidRPr="00DE464D">
        <w:rPr>
          <w:b/>
          <w:sz w:val="28"/>
          <w:szCs w:val="28"/>
        </w:rPr>
        <w:t>/20</w:t>
      </w:r>
      <w:r w:rsidR="000049BE" w:rsidRPr="00DE464D">
        <w:rPr>
          <w:b/>
          <w:sz w:val="28"/>
          <w:szCs w:val="28"/>
        </w:rPr>
        <w:t>22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14:paraId="1476E024" w14:textId="1D3C6CCC" w:rsidR="007E5B6B" w:rsidRPr="00DE464D" w:rsidRDefault="00E52D40" w:rsidP="00C264D1">
      <w:pPr>
        <w:jc w:val="center"/>
        <w:outlineLvl w:val="0"/>
        <w:rPr>
          <w:sz w:val="28"/>
          <w:szCs w:val="28"/>
        </w:rPr>
      </w:pPr>
      <w:proofErr w:type="spellStart"/>
      <w:r w:rsidRPr="00DE464D">
        <w:rPr>
          <w:sz w:val="28"/>
          <w:szCs w:val="28"/>
        </w:rPr>
        <w:t>Учреждение___</w:t>
      </w:r>
      <w:r w:rsidR="000049BE" w:rsidRPr="00DE464D">
        <w:rPr>
          <w:sz w:val="28"/>
          <w:szCs w:val="28"/>
          <w:u w:val="single"/>
        </w:rPr>
        <w:t>МДОУ</w:t>
      </w:r>
      <w:proofErr w:type="spellEnd"/>
      <w:r w:rsidR="000049BE" w:rsidRPr="00DE464D">
        <w:rPr>
          <w:sz w:val="28"/>
          <w:szCs w:val="28"/>
          <w:u w:val="single"/>
        </w:rPr>
        <w:t xml:space="preserve"> «Детский сад № </w:t>
      </w:r>
      <w:proofErr w:type="gramStart"/>
      <w:r w:rsidR="000049BE" w:rsidRPr="00DE464D">
        <w:rPr>
          <w:sz w:val="28"/>
          <w:szCs w:val="28"/>
          <w:u w:val="single"/>
        </w:rPr>
        <w:t>6»</w:t>
      </w:r>
      <w:r w:rsidRPr="00DE464D">
        <w:rPr>
          <w:sz w:val="28"/>
          <w:szCs w:val="28"/>
          <w:u w:val="single"/>
        </w:rPr>
        <w:t>_</w:t>
      </w:r>
      <w:proofErr w:type="gramEnd"/>
      <w:r w:rsidRPr="00DE464D">
        <w:rPr>
          <w:sz w:val="28"/>
          <w:szCs w:val="28"/>
          <w:u w:val="single"/>
        </w:rPr>
        <w:t>_</w:t>
      </w:r>
      <w:r w:rsidRPr="00DE464D">
        <w:rPr>
          <w:sz w:val="28"/>
          <w:szCs w:val="28"/>
        </w:rPr>
        <w:t>______________________</w:t>
      </w:r>
    </w:p>
    <w:p w14:paraId="2F8189DD" w14:textId="77777777"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 xml:space="preserve">Руководитель </w:t>
      </w:r>
      <w:proofErr w:type="spellStart"/>
      <w:r w:rsidRPr="00DE464D">
        <w:rPr>
          <w:sz w:val="28"/>
          <w:szCs w:val="28"/>
        </w:rPr>
        <w:t>проекта_____</w:t>
      </w:r>
      <w:r w:rsidR="001B5E20" w:rsidRPr="00DE464D">
        <w:rPr>
          <w:sz w:val="28"/>
          <w:szCs w:val="28"/>
          <w:u w:val="single"/>
        </w:rPr>
        <w:t>Тищенко</w:t>
      </w:r>
      <w:proofErr w:type="spellEnd"/>
      <w:r w:rsidR="001B5E20" w:rsidRPr="00DE464D">
        <w:rPr>
          <w:sz w:val="28"/>
          <w:szCs w:val="28"/>
          <w:u w:val="single"/>
        </w:rPr>
        <w:t xml:space="preserve"> Елена Владимировна</w:t>
      </w:r>
      <w:r w:rsidRPr="00DE464D">
        <w:rPr>
          <w:sz w:val="28"/>
          <w:szCs w:val="28"/>
        </w:rPr>
        <w:t>____________________</w:t>
      </w:r>
    </w:p>
    <w:p w14:paraId="71F8971B" w14:textId="77777777"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831"/>
        <w:gridCol w:w="2830"/>
        <w:gridCol w:w="3806"/>
        <w:gridCol w:w="2166"/>
      </w:tblGrid>
      <w:tr w:rsidR="00751FF8" w:rsidRPr="00DE464D" w14:paraId="534CF3BB" w14:textId="77777777" w:rsidTr="00C264D1">
        <w:tc>
          <w:tcPr>
            <w:tcW w:w="540" w:type="dxa"/>
            <w:vAlign w:val="center"/>
          </w:tcPr>
          <w:p w14:paraId="68C9E53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708" w:type="dxa"/>
            <w:vAlign w:val="center"/>
          </w:tcPr>
          <w:p w14:paraId="246B32F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14:paraId="3F8E17B9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14:paraId="4930FBAF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14:paraId="77343C7E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3827" w:type="dxa"/>
            <w:vAlign w:val="center"/>
          </w:tcPr>
          <w:p w14:paraId="2A01986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14:paraId="1A4046D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75" w:type="dxa"/>
            <w:vAlign w:val="center"/>
          </w:tcPr>
          <w:p w14:paraId="2EE9778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14:paraId="4D9B20FA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14:paraId="0A33AC69" w14:textId="77777777" w:rsidTr="00C264D1">
        <w:tc>
          <w:tcPr>
            <w:tcW w:w="540" w:type="dxa"/>
          </w:tcPr>
          <w:p w14:paraId="4A2F2FC4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0F483C16" w14:textId="77777777" w:rsidR="006761C7" w:rsidRPr="00DE464D" w:rsidRDefault="000049BE" w:rsidP="00DF1068">
            <w:pPr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Организовать сетевое взаимодействие между ДОУ, оказывающими услуги психолого-педагогической, методической и консультативной помощи семьям, имеющим детей;</w:t>
            </w:r>
          </w:p>
        </w:tc>
        <w:tc>
          <w:tcPr>
            <w:tcW w:w="2835" w:type="dxa"/>
          </w:tcPr>
          <w:p w14:paraId="7B61C0D5" w14:textId="371B4EA9"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14:paraId="1DAB251D" w14:textId="60EBC58F" w:rsidR="00A164E0" w:rsidRPr="00DE464D" w:rsidRDefault="00A164E0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-формирование н</w:t>
            </w:r>
            <w:r w:rsidR="002B779B" w:rsidRPr="00DE464D">
              <w:rPr>
                <w:sz w:val="28"/>
                <w:szCs w:val="28"/>
              </w:rPr>
              <w:t>о</w:t>
            </w:r>
            <w:r w:rsidRPr="00DE464D">
              <w:rPr>
                <w:sz w:val="28"/>
                <w:szCs w:val="28"/>
              </w:rPr>
              <w:t>рмативно-правовой базы</w:t>
            </w:r>
          </w:p>
          <w:p w14:paraId="6135CF36" w14:textId="19A751E4" w:rsidR="006761C7" w:rsidRPr="00DE464D" w:rsidRDefault="00A164E0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-з</w:t>
            </w:r>
            <w:r w:rsidR="00B9425E" w:rsidRPr="00DE464D">
              <w:rPr>
                <w:sz w:val="28"/>
                <w:szCs w:val="28"/>
              </w:rPr>
              <w:t xml:space="preserve">аключение договора о сетевом взаимодействии; </w:t>
            </w:r>
          </w:p>
          <w:p w14:paraId="685B45CC" w14:textId="77777777" w:rsidR="00B9425E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B9425E" w:rsidRPr="00DE464D">
              <w:rPr>
                <w:sz w:val="28"/>
                <w:szCs w:val="28"/>
              </w:rPr>
              <w:t>существление сопровождения семей в сетевом формате</w:t>
            </w:r>
          </w:p>
        </w:tc>
        <w:tc>
          <w:tcPr>
            <w:tcW w:w="2835" w:type="dxa"/>
          </w:tcPr>
          <w:p w14:paraId="109194A1" w14:textId="510F6F6B" w:rsidR="006761C7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Сформирована нормативно-правовая база сетевого взаимодействия и всех структурных единиц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14:paraId="45AB2A26" w14:textId="65B67A50"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14:paraId="3BFF9F15" w14:textId="5FC2D919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3B195D" w:rsidRPr="00DE464D">
              <w:rPr>
                <w:sz w:val="28"/>
                <w:szCs w:val="28"/>
              </w:rPr>
              <w:t>с</w:t>
            </w:r>
            <w:r w:rsidR="00B6170A" w:rsidRPr="00DE464D">
              <w:rPr>
                <w:sz w:val="28"/>
                <w:szCs w:val="28"/>
              </w:rPr>
              <w:t>опровождение семей в сетевом формате</w:t>
            </w:r>
          </w:p>
        </w:tc>
        <w:tc>
          <w:tcPr>
            <w:tcW w:w="3827" w:type="dxa"/>
          </w:tcPr>
          <w:p w14:paraId="377FC8C0" w14:textId="5FC0CAB4" w:rsidR="00DE464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договор заключен;</w:t>
            </w:r>
          </w:p>
          <w:p w14:paraId="68DF8761" w14:textId="35B6DF88" w:rsidR="003B195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C7F">
              <w:rPr>
                <w:sz w:val="28"/>
                <w:szCs w:val="28"/>
              </w:rPr>
              <w:t>разработана и утверждена</w:t>
            </w:r>
            <w:r w:rsidR="00A164E0" w:rsidRPr="00DE464D">
              <w:rPr>
                <w:sz w:val="28"/>
                <w:szCs w:val="28"/>
              </w:rPr>
              <w:t xml:space="preserve"> нормативно-правовая база</w:t>
            </w:r>
            <w:r>
              <w:rPr>
                <w:sz w:val="28"/>
                <w:szCs w:val="28"/>
              </w:rPr>
              <w:t>;</w:t>
            </w:r>
          </w:p>
          <w:p w14:paraId="0E43C1D0" w14:textId="233170BC" w:rsidR="00DE464D" w:rsidRPr="00DE464D" w:rsidRDefault="00DE464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апробируется система сопровождения семей, </w:t>
            </w:r>
            <w:r w:rsidR="00221D7D">
              <w:rPr>
                <w:sz w:val="28"/>
                <w:szCs w:val="28"/>
              </w:rPr>
              <w:t>воспитывающих детей – инвалидов и детей с ОВЗ одновременно несколькими учреждениями сетевого взаимодействия по индивидуальной программе ранней помощи</w:t>
            </w:r>
          </w:p>
          <w:p w14:paraId="5886C41D" w14:textId="34FDCB14" w:rsidR="006761C7" w:rsidRPr="00DE464D" w:rsidRDefault="006761C7" w:rsidP="00DF1068">
            <w:pPr>
              <w:rPr>
                <w:sz w:val="28"/>
                <w:szCs w:val="28"/>
              </w:rPr>
            </w:pPr>
          </w:p>
          <w:p w14:paraId="451E846C" w14:textId="723D38F6" w:rsidR="00B961C7" w:rsidRPr="00DE464D" w:rsidRDefault="00B961C7" w:rsidP="00DF1068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3ECAEEB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2A44D906" w14:textId="77777777" w:rsidTr="00C264D1">
        <w:tc>
          <w:tcPr>
            <w:tcW w:w="540" w:type="dxa"/>
          </w:tcPr>
          <w:p w14:paraId="7B69DCC8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14:paraId="2747DE0B" w14:textId="77777777" w:rsidR="006761C7" w:rsidRPr="00DE464D" w:rsidRDefault="00B9425E" w:rsidP="00DF1068">
            <w:pPr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Оказать коррекционно-развивающую помощь детям от 2-х месяцев до 8 лет с ОВЗ и детям «группы риска» через функционирование мобильной лекотеки;</w:t>
            </w:r>
          </w:p>
        </w:tc>
        <w:tc>
          <w:tcPr>
            <w:tcW w:w="2835" w:type="dxa"/>
          </w:tcPr>
          <w:p w14:paraId="0B1E095E" w14:textId="51C2995E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с</w:t>
            </w:r>
            <w:r w:rsidR="00B6170A" w:rsidRPr="00DE464D">
              <w:rPr>
                <w:sz w:val="28"/>
                <w:szCs w:val="28"/>
              </w:rPr>
              <w:t>оздание мобильной лек</w:t>
            </w:r>
            <w:r w:rsidR="00936C7F">
              <w:rPr>
                <w:sz w:val="28"/>
                <w:szCs w:val="28"/>
              </w:rPr>
              <w:t>о</w:t>
            </w:r>
            <w:r w:rsidR="00B6170A" w:rsidRPr="00DE464D">
              <w:rPr>
                <w:sz w:val="28"/>
                <w:szCs w:val="28"/>
              </w:rPr>
              <w:t>теки в ДОУ</w:t>
            </w:r>
          </w:p>
          <w:p w14:paraId="1A5A058F" w14:textId="5006E5C0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разработка и реализация и</w:t>
            </w:r>
            <w:r w:rsidR="00B6170A" w:rsidRPr="00DE464D">
              <w:rPr>
                <w:sz w:val="28"/>
                <w:szCs w:val="28"/>
              </w:rPr>
              <w:t>ндивидуальн</w:t>
            </w:r>
            <w:r w:rsidRPr="00DE464D">
              <w:rPr>
                <w:sz w:val="28"/>
                <w:szCs w:val="28"/>
              </w:rPr>
              <w:t xml:space="preserve">ых </w:t>
            </w:r>
            <w:r w:rsidRPr="00DE464D">
              <w:rPr>
                <w:sz w:val="28"/>
                <w:szCs w:val="28"/>
              </w:rPr>
              <w:lastRenderedPageBreak/>
              <w:t>программ</w:t>
            </w:r>
            <w:r w:rsidR="00B6170A" w:rsidRPr="00DE464D">
              <w:rPr>
                <w:sz w:val="28"/>
                <w:szCs w:val="28"/>
              </w:rPr>
              <w:t xml:space="preserve"> ранней помощи</w:t>
            </w:r>
            <w:r w:rsidR="00A164E0" w:rsidRPr="00DE464D">
              <w:rPr>
                <w:sz w:val="28"/>
                <w:szCs w:val="28"/>
              </w:rPr>
              <w:t xml:space="preserve"> детям с ОВЗ</w:t>
            </w:r>
            <w:r w:rsidRPr="00DE464D">
              <w:rPr>
                <w:sz w:val="28"/>
                <w:szCs w:val="28"/>
              </w:rPr>
              <w:t>;</w:t>
            </w:r>
          </w:p>
          <w:p w14:paraId="7CCC7CA3" w14:textId="54F1F16F" w:rsidR="0033763C" w:rsidRPr="00DE464D" w:rsidRDefault="0033763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-сопровождение семей, имеющих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детей целевой группы</w:t>
            </w:r>
          </w:p>
          <w:p w14:paraId="0A941173" w14:textId="6259883A" w:rsidR="00CE4285" w:rsidRPr="00DE464D" w:rsidRDefault="00CE4285" w:rsidP="0049537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D6E1BBA" w14:textId="76011D6B" w:rsidR="006761C7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 xml:space="preserve">- </w:t>
            </w:r>
            <w:r w:rsidR="00D031E1" w:rsidRPr="00DE464D">
              <w:rPr>
                <w:sz w:val="28"/>
                <w:szCs w:val="28"/>
              </w:rPr>
              <w:t>деятельность службы в ДОУ происходит через функционирование</w:t>
            </w:r>
            <w:r w:rsidR="00936C7F">
              <w:rPr>
                <w:sz w:val="28"/>
                <w:szCs w:val="28"/>
              </w:rPr>
              <w:t xml:space="preserve"> </w:t>
            </w:r>
            <w:r w:rsidR="00B6170A" w:rsidRPr="00DE464D">
              <w:rPr>
                <w:sz w:val="28"/>
                <w:szCs w:val="28"/>
              </w:rPr>
              <w:t>мобильн</w:t>
            </w:r>
            <w:r w:rsidR="00D031E1" w:rsidRPr="00DE464D">
              <w:rPr>
                <w:sz w:val="28"/>
                <w:szCs w:val="28"/>
              </w:rPr>
              <w:t>ой</w:t>
            </w:r>
            <w:r w:rsidR="00B6170A" w:rsidRPr="00DE464D">
              <w:rPr>
                <w:sz w:val="28"/>
                <w:szCs w:val="28"/>
              </w:rPr>
              <w:t xml:space="preserve"> лек</w:t>
            </w:r>
            <w:r w:rsidR="00936C7F">
              <w:rPr>
                <w:sz w:val="28"/>
                <w:szCs w:val="28"/>
              </w:rPr>
              <w:t>о</w:t>
            </w:r>
            <w:r w:rsidR="00B6170A" w:rsidRPr="00DE464D">
              <w:rPr>
                <w:sz w:val="28"/>
                <w:szCs w:val="28"/>
              </w:rPr>
              <w:t>тек</w:t>
            </w:r>
            <w:r w:rsidR="00D031E1" w:rsidRPr="00DE464D">
              <w:rPr>
                <w:sz w:val="28"/>
                <w:szCs w:val="28"/>
              </w:rPr>
              <w:t>и</w:t>
            </w:r>
            <w:r w:rsidR="00B6170A" w:rsidRPr="00DE464D">
              <w:rPr>
                <w:sz w:val="28"/>
                <w:szCs w:val="28"/>
              </w:rPr>
              <w:t xml:space="preserve"> </w:t>
            </w:r>
          </w:p>
          <w:p w14:paraId="342A9C31" w14:textId="75E4E718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685164" w:rsidRPr="00DE464D">
              <w:rPr>
                <w:sz w:val="28"/>
                <w:szCs w:val="28"/>
              </w:rPr>
              <w:t>р</w:t>
            </w:r>
            <w:r w:rsidRPr="00DE464D">
              <w:rPr>
                <w:sz w:val="28"/>
                <w:szCs w:val="28"/>
              </w:rPr>
              <w:t>еализ</w:t>
            </w:r>
            <w:r w:rsidR="00D031E1" w:rsidRPr="00DE464D">
              <w:rPr>
                <w:sz w:val="28"/>
                <w:szCs w:val="28"/>
              </w:rPr>
              <w:t xml:space="preserve">уются </w:t>
            </w:r>
            <w:r w:rsidRPr="00DE464D">
              <w:rPr>
                <w:sz w:val="28"/>
                <w:szCs w:val="28"/>
              </w:rPr>
              <w:t>индивидуальны</w:t>
            </w:r>
            <w:r w:rsidR="00D031E1" w:rsidRPr="00DE464D">
              <w:rPr>
                <w:sz w:val="28"/>
                <w:szCs w:val="28"/>
              </w:rPr>
              <w:t>е</w:t>
            </w:r>
            <w:r w:rsidRPr="00DE464D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lastRenderedPageBreak/>
              <w:t>программ</w:t>
            </w:r>
            <w:r w:rsidR="00D031E1" w:rsidRPr="00DE464D">
              <w:rPr>
                <w:sz w:val="28"/>
                <w:szCs w:val="28"/>
              </w:rPr>
              <w:t>ы</w:t>
            </w:r>
            <w:r w:rsidRPr="00DE464D">
              <w:rPr>
                <w:sz w:val="28"/>
                <w:szCs w:val="28"/>
              </w:rPr>
              <w:t xml:space="preserve"> ранней помощи для семей, воспитывающими детей с различной нозологией, относящиеся к «целевой группе» проекта</w:t>
            </w:r>
            <w:r w:rsidR="00685164" w:rsidRPr="00DE464D">
              <w:rPr>
                <w:sz w:val="28"/>
                <w:szCs w:val="28"/>
              </w:rPr>
              <w:t>;</w:t>
            </w:r>
            <w:r w:rsidRPr="00DE464D">
              <w:rPr>
                <w:sz w:val="28"/>
                <w:szCs w:val="28"/>
              </w:rPr>
              <w:t xml:space="preserve"> </w:t>
            </w:r>
          </w:p>
          <w:p w14:paraId="61B6D3BF" w14:textId="6B54734B" w:rsidR="00CE4285" w:rsidRPr="00DE464D" w:rsidRDefault="0049537C" w:rsidP="00685164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685164" w:rsidRPr="00DE464D">
              <w:rPr>
                <w:sz w:val="28"/>
                <w:szCs w:val="28"/>
              </w:rPr>
              <w:t>взаимодействие с родителями детей, посещающих раннюю помощь в максимально удобном формате</w:t>
            </w:r>
          </w:p>
        </w:tc>
        <w:tc>
          <w:tcPr>
            <w:tcW w:w="3827" w:type="dxa"/>
          </w:tcPr>
          <w:p w14:paraId="3DE63F52" w14:textId="5D40F6FE" w:rsidR="00B6170A" w:rsidRPr="00DE464D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- с</w:t>
            </w:r>
            <w:r w:rsidR="00B6170A" w:rsidRPr="00DE464D">
              <w:rPr>
                <w:sz w:val="28"/>
                <w:szCs w:val="28"/>
              </w:rPr>
              <w:t>оздан</w:t>
            </w:r>
            <w:r w:rsidR="00DF1620" w:rsidRPr="00DE464D">
              <w:rPr>
                <w:sz w:val="28"/>
                <w:szCs w:val="28"/>
              </w:rPr>
              <w:t>а мобильная лек</w:t>
            </w:r>
            <w:r w:rsidR="00936C7F">
              <w:rPr>
                <w:sz w:val="28"/>
                <w:szCs w:val="28"/>
              </w:rPr>
              <w:t>о</w:t>
            </w:r>
            <w:r w:rsidR="00DF1620" w:rsidRPr="00DE464D">
              <w:rPr>
                <w:sz w:val="28"/>
                <w:szCs w:val="28"/>
              </w:rPr>
              <w:t>тека</w:t>
            </w:r>
            <w:r w:rsidRPr="00DE464D">
              <w:rPr>
                <w:sz w:val="28"/>
                <w:szCs w:val="28"/>
              </w:rPr>
              <w:t xml:space="preserve"> (наполнение соответственно реализуемым программам)</w:t>
            </w:r>
          </w:p>
          <w:p w14:paraId="45180D12" w14:textId="77777777" w:rsidR="00685164" w:rsidRPr="00DE464D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р</w:t>
            </w:r>
            <w:r w:rsidR="0049537C" w:rsidRPr="00DE464D">
              <w:rPr>
                <w:sz w:val="28"/>
                <w:szCs w:val="28"/>
              </w:rPr>
              <w:t xml:space="preserve">еализуются индивидуальные программы ранней помощи для семей, воспитывающими детей с </w:t>
            </w:r>
            <w:r w:rsidR="0049537C" w:rsidRPr="00DE464D">
              <w:rPr>
                <w:sz w:val="28"/>
                <w:szCs w:val="28"/>
              </w:rPr>
              <w:lastRenderedPageBreak/>
              <w:t>задержкой речевого развития, задержкой психического развития, синдромом Дауна</w:t>
            </w:r>
          </w:p>
          <w:p w14:paraId="46BA550A" w14:textId="782DBE3C" w:rsidR="00CE4285" w:rsidRPr="00DE464D" w:rsidRDefault="00685164" w:rsidP="00DF1068">
            <w:pPr>
              <w:rPr>
                <w:color w:val="FF0000"/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</w:t>
            </w:r>
            <w:r w:rsidR="00936C7F">
              <w:rPr>
                <w:sz w:val="28"/>
                <w:szCs w:val="28"/>
              </w:rPr>
              <w:t>п</w:t>
            </w:r>
            <w:r w:rsidRPr="00DE464D">
              <w:rPr>
                <w:sz w:val="28"/>
                <w:szCs w:val="28"/>
              </w:rPr>
              <w:t>роведены</w:t>
            </w:r>
            <w:r w:rsidR="00CE4285" w:rsidRPr="00DE464D">
              <w:rPr>
                <w:sz w:val="28"/>
                <w:szCs w:val="28"/>
              </w:rPr>
              <w:t xml:space="preserve"> консультации </w:t>
            </w:r>
            <w:r w:rsidR="00D031E1" w:rsidRPr="00DE464D">
              <w:rPr>
                <w:sz w:val="28"/>
                <w:szCs w:val="28"/>
              </w:rPr>
              <w:t>по запр</w:t>
            </w:r>
            <w:r w:rsidR="003B195D" w:rsidRPr="00DE464D">
              <w:rPr>
                <w:sz w:val="28"/>
                <w:szCs w:val="28"/>
              </w:rPr>
              <w:t>о</w:t>
            </w:r>
            <w:r w:rsidR="00D031E1" w:rsidRPr="00DE464D">
              <w:rPr>
                <w:sz w:val="28"/>
                <w:szCs w:val="28"/>
              </w:rPr>
              <w:t>сам родителей как очно, так и</w:t>
            </w:r>
            <w:r w:rsidR="00D031E1" w:rsidRPr="00DE464D">
              <w:rPr>
                <w:color w:val="FF0000"/>
                <w:sz w:val="28"/>
                <w:szCs w:val="28"/>
              </w:rPr>
              <w:t xml:space="preserve"> </w:t>
            </w:r>
            <w:r w:rsidR="00CE4285" w:rsidRPr="00DE464D">
              <w:rPr>
                <w:sz w:val="28"/>
                <w:szCs w:val="28"/>
              </w:rPr>
              <w:t xml:space="preserve">в дистанционном формате </w:t>
            </w:r>
          </w:p>
          <w:p w14:paraId="5843F1FC" w14:textId="77777777" w:rsidR="00D031E1" w:rsidRPr="00DE464D" w:rsidRDefault="00685164" w:rsidP="00685164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разработаны буклеты, памятк</w:t>
            </w:r>
            <w:r w:rsidR="00D031E1" w:rsidRPr="00DE464D">
              <w:rPr>
                <w:sz w:val="28"/>
                <w:szCs w:val="28"/>
              </w:rPr>
              <w:t>и</w:t>
            </w:r>
          </w:p>
          <w:p w14:paraId="755D30E1" w14:textId="724358FB" w:rsidR="00685164" w:rsidRPr="00DE464D" w:rsidRDefault="00D031E1" w:rsidP="00685164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создан банк </w:t>
            </w:r>
            <w:r w:rsidR="00685164" w:rsidRPr="00DE464D">
              <w:rPr>
                <w:sz w:val="28"/>
                <w:szCs w:val="28"/>
              </w:rPr>
              <w:t xml:space="preserve">дидактических и </w:t>
            </w:r>
            <w:proofErr w:type="spellStart"/>
            <w:r w:rsidR="00685164" w:rsidRPr="00DE464D">
              <w:rPr>
                <w:sz w:val="28"/>
                <w:szCs w:val="28"/>
              </w:rPr>
              <w:t>коррекционн</w:t>
            </w:r>
            <w:r w:rsidR="00936C7F">
              <w:rPr>
                <w:sz w:val="28"/>
                <w:szCs w:val="28"/>
              </w:rPr>
              <w:t>о</w:t>
            </w:r>
            <w:proofErr w:type="spellEnd"/>
            <w:r w:rsidR="00936C7F">
              <w:rPr>
                <w:sz w:val="28"/>
                <w:szCs w:val="28"/>
              </w:rPr>
              <w:t xml:space="preserve"> </w:t>
            </w:r>
            <w:r w:rsidR="00685164" w:rsidRPr="00DE464D">
              <w:rPr>
                <w:sz w:val="28"/>
                <w:szCs w:val="28"/>
              </w:rPr>
              <w:t>– развивающ</w:t>
            </w:r>
            <w:r w:rsidR="00004B42" w:rsidRPr="00DE464D">
              <w:rPr>
                <w:sz w:val="28"/>
                <w:szCs w:val="28"/>
              </w:rPr>
              <w:t xml:space="preserve">их игр для использования в домашних условиях </w:t>
            </w:r>
          </w:p>
        </w:tc>
        <w:tc>
          <w:tcPr>
            <w:tcW w:w="2175" w:type="dxa"/>
          </w:tcPr>
          <w:p w14:paraId="13291630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6EF35C4C" w14:textId="77777777" w:rsidTr="00C264D1">
        <w:tc>
          <w:tcPr>
            <w:tcW w:w="540" w:type="dxa"/>
          </w:tcPr>
          <w:p w14:paraId="2E468DC1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14:paraId="63B8DF08" w14:textId="77777777" w:rsidR="006761C7" w:rsidRPr="00DE464D" w:rsidRDefault="00B9425E" w:rsidP="00DF1068">
            <w:pPr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>Способствовать социализации детей данных категорий посредством включения их в специально организованную деятельность;</w:t>
            </w:r>
          </w:p>
        </w:tc>
        <w:tc>
          <w:tcPr>
            <w:tcW w:w="2835" w:type="dxa"/>
          </w:tcPr>
          <w:p w14:paraId="46511F68" w14:textId="79272967" w:rsidR="006761C7" w:rsidRPr="00DE464D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004B42" w:rsidRPr="00DE464D">
              <w:rPr>
                <w:sz w:val="28"/>
                <w:szCs w:val="28"/>
              </w:rPr>
              <w:t>с</w:t>
            </w:r>
            <w:r w:rsidR="000E6B71" w:rsidRPr="00DE464D">
              <w:rPr>
                <w:sz w:val="28"/>
                <w:szCs w:val="28"/>
              </w:rPr>
              <w:t xml:space="preserve">оздание положения о </w:t>
            </w:r>
            <w:r w:rsidR="000E6B71" w:rsidRPr="00DE464D">
              <w:rPr>
                <w:sz w:val="28"/>
                <w:szCs w:val="28"/>
                <w:lang w:val="en-US"/>
              </w:rPr>
              <w:t>Time</w:t>
            </w:r>
            <w:r w:rsidR="000E6B71" w:rsidRPr="00DE464D">
              <w:rPr>
                <w:sz w:val="28"/>
                <w:szCs w:val="28"/>
              </w:rPr>
              <w:t xml:space="preserve"> – посещении</w:t>
            </w:r>
            <w:r w:rsidRPr="00DE464D">
              <w:rPr>
                <w:sz w:val="28"/>
                <w:szCs w:val="28"/>
              </w:rPr>
              <w:t>;</w:t>
            </w:r>
          </w:p>
          <w:p w14:paraId="312EA908" w14:textId="77777777" w:rsidR="000E6B71" w:rsidRPr="00DE464D" w:rsidRDefault="00685164" w:rsidP="00685164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0E6B71" w:rsidRPr="00DE464D">
              <w:rPr>
                <w:sz w:val="28"/>
                <w:szCs w:val="28"/>
              </w:rPr>
              <w:t xml:space="preserve">рганизация деятельности, способствующей формированию естественных жизненных </w:t>
            </w:r>
            <w:r w:rsidR="00CE4285" w:rsidRPr="00DE464D">
              <w:rPr>
                <w:sz w:val="28"/>
                <w:szCs w:val="28"/>
              </w:rPr>
              <w:t>ситуаций</w:t>
            </w:r>
          </w:p>
        </w:tc>
        <w:tc>
          <w:tcPr>
            <w:tcW w:w="2835" w:type="dxa"/>
          </w:tcPr>
          <w:p w14:paraId="29CA3CB6" w14:textId="49B5ACE9" w:rsidR="00B37E29" w:rsidRPr="00DE464D" w:rsidRDefault="00685164" w:rsidP="00B37E29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EA01BC" w:rsidRPr="00DE464D">
              <w:rPr>
                <w:sz w:val="28"/>
                <w:szCs w:val="28"/>
              </w:rPr>
              <w:t>р</w:t>
            </w:r>
            <w:r w:rsidRPr="00DE464D">
              <w:rPr>
                <w:sz w:val="28"/>
                <w:szCs w:val="28"/>
              </w:rPr>
              <w:t xml:space="preserve">азработка и утверждение </w:t>
            </w:r>
            <w:r w:rsidR="001A4586">
              <w:rPr>
                <w:sz w:val="28"/>
                <w:szCs w:val="28"/>
              </w:rPr>
              <w:t>нормативных документов</w:t>
            </w:r>
          </w:p>
        </w:tc>
        <w:tc>
          <w:tcPr>
            <w:tcW w:w="3827" w:type="dxa"/>
          </w:tcPr>
          <w:p w14:paraId="4E87D6C0" w14:textId="59B733D2" w:rsidR="006761C7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251949" w:rsidRPr="00DE464D">
              <w:rPr>
                <w:sz w:val="28"/>
                <w:szCs w:val="28"/>
              </w:rPr>
              <w:t>Положение разработано и утверждено</w:t>
            </w:r>
            <w:r w:rsidRPr="00DE464D">
              <w:rPr>
                <w:sz w:val="28"/>
                <w:szCs w:val="28"/>
              </w:rPr>
              <w:t>;</w:t>
            </w:r>
          </w:p>
          <w:p w14:paraId="644BE809" w14:textId="3C66D871" w:rsidR="001A4586" w:rsidRPr="00DE464D" w:rsidRDefault="001A4586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разработаны варианты образовательных договоров</w:t>
            </w:r>
          </w:p>
          <w:p w14:paraId="60BE9600" w14:textId="44F235CF"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8D6F4C" w14:textId="77777777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1D3802A3" w14:textId="77777777" w:rsidTr="00C264D1">
        <w:tc>
          <w:tcPr>
            <w:tcW w:w="540" w:type="dxa"/>
          </w:tcPr>
          <w:p w14:paraId="0928B777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14:paraId="7A12FA69" w14:textId="77777777" w:rsidR="006761C7" w:rsidRPr="00DE464D" w:rsidRDefault="00B9425E" w:rsidP="00DF1068">
            <w:pPr>
              <w:rPr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 xml:space="preserve">Обеспечить доступность услуг комплексного </w:t>
            </w:r>
            <w:proofErr w:type="spellStart"/>
            <w:r w:rsidRPr="00DE464D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DE464D">
              <w:rPr>
                <w:color w:val="000000"/>
                <w:sz w:val="28"/>
                <w:szCs w:val="28"/>
              </w:rPr>
              <w:t xml:space="preserve"> – педагогического сопровождения семей, не имеющих возможность посетить дошкольную организацию через развитие службы </w:t>
            </w:r>
            <w:proofErr w:type="spellStart"/>
            <w:r w:rsidRPr="00DE464D">
              <w:rPr>
                <w:color w:val="000000"/>
                <w:sz w:val="28"/>
                <w:szCs w:val="28"/>
              </w:rPr>
              <w:t>визитирования</w:t>
            </w:r>
            <w:proofErr w:type="spellEnd"/>
            <w:r w:rsidRPr="00DE464D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14:paraId="451D9876" w14:textId="77777777" w:rsidR="006761C7" w:rsidRPr="00DE464D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49537C" w:rsidRPr="00DE464D">
              <w:rPr>
                <w:sz w:val="28"/>
                <w:szCs w:val="28"/>
              </w:rPr>
              <w:t xml:space="preserve">Разработка нормативной базы осуществления домашнего </w:t>
            </w:r>
            <w:proofErr w:type="spellStart"/>
            <w:r w:rsidR="0049537C" w:rsidRPr="00DE464D">
              <w:rPr>
                <w:sz w:val="28"/>
                <w:szCs w:val="28"/>
              </w:rPr>
              <w:t>визитирования</w:t>
            </w:r>
            <w:proofErr w:type="spellEnd"/>
            <w:r w:rsidR="0049537C" w:rsidRPr="00DE464D">
              <w:rPr>
                <w:sz w:val="28"/>
                <w:szCs w:val="28"/>
              </w:rPr>
              <w:t>;</w:t>
            </w:r>
          </w:p>
          <w:p w14:paraId="1B6ECCB3" w14:textId="77777777" w:rsidR="0049537C" w:rsidRPr="00DE464D" w:rsidRDefault="0049537C" w:rsidP="00685164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685164" w:rsidRPr="00DE464D">
              <w:rPr>
                <w:sz w:val="28"/>
                <w:szCs w:val="28"/>
              </w:rPr>
              <w:t xml:space="preserve">разработка картотеки </w:t>
            </w:r>
            <w:proofErr w:type="spellStart"/>
            <w:r w:rsidR="00685164" w:rsidRPr="00DE464D">
              <w:rPr>
                <w:sz w:val="28"/>
                <w:szCs w:val="28"/>
              </w:rPr>
              <w:t>коррекционно</w:t>
            </w:r>
            <w:proofErr w:type="spellEnd"/>
            <w:r w:rsidR="00685164" w:rsidRPr="00DE464D">
              <w:rPr>
                <w:sz w:val="28"/>
                <w:szCs w:val="28"/>
              </w:rPr>
              <w:t xml:space="preserve"> – развивающих игр и пособий для взаимодействия в </w:t>
            </w:r>
            <w:r w:rsidR="00685164" w:rsidRPr="00DE464D">
              <w:rPr>
                <w:sz w:val="28"/>
                <w:szCs w:val="28"/>
              </w:rPr>
              <w:lastRenderedPageBreak/>
              <w:t>домашних условиях с семьей, воспитывающей ребенка - инвалида</w:t>
            </w:r>
          </w:p>
        </w:tc>
        <w:tc>
          <w:tcPr>
            <w:tcW w:w="2835" w:type="dxa"/>
          </w:tcPr>
          <w:p w14:paraId="04AF9CBD" w14:textId="77777777" w:rsidR="006761C7" w:rsidRPr="00DE464D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 xml:space="preserve">- Разработка и утверждение нормативной базы осуществления домашнего </w:t>
            </w:r>
            <w:proofErr w:type="spellStart"/>
            <w:r w:rsidRPr="00DE464D">
              <w:rPr>
                <w:sz w:val="28"/>
                <w:szCs w:val="28"/>
              </w:rPr>
              <w:t>визитирования</w:t>
            </w:r>
            <w:proofErr w:type="spellEnd"/>
            <w:r w:rsidRPr="00DE464D">
              <w:rPr>
                <w:sz w:val="28"/>
                <w:szCs w:val="28"/>
              </w:rPr>
              <w:t>;</w:t>
            </w:r>
          </w:p>
          <w:p w14:paraId="601CAA7E" w14:textId="77777777" w:rsidR="00685164" w:rsidRPr="00DE464D" w:rsidRDefault="00685164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разработка картотек игр и пособий</w:t>
            </w:r>
            <w:r w:rsidR="00FB10EF" w:rsidRPr="00DE464D">
              <w:rPr>
                <w:sz w:val="28"/>
                <w:szCs w:val="28"/>
              </w:rPr>
              <w:t>, видео уроков</w:t>
            </w:r>
            <w:r w:rsidRPr="00DE464D">
              <w:rPr>
                <w:sz w:val="28"/>
                <w:szCs w:val="28"/>
              </w:rPr>
              <w:t xml:space="preserve"> для </w:t>
            </w:r>
            <w:r w:rsidR="00FB10EF" w:rsidRPr="00DE464D">
              <w:rPr>
                <w:sz w:val="28"/>
                <w:szCs w:val="28"/>
              </w:rPr>
              <w:t xml:space="preserve">развивающей работы с семьями, </w:t>
            </w:r>
            <w:r w:rsidR="00FB10EF" w:rsidRPr="00DE464D">
              <w:rPr>
                <w:sz w:val="28"/>
                <w:szCs w:val="28"/>
              </w:rPr>
              <w:lastRenderedPageBreak/>
              <w:t xml:space="preserve">воспитывающими </w:t>
            </w:r>
            <w:r w:rsidRPr="00DE464D">
              <w:rPr>
                <w:sz w:val="28"/>
                <w:szCs w:val="28"/>
              </w:rPr>
              <w:t>ребенка - инвалида</w:t>
            </w:r>
          </w:p>
        </w:tc>
        <w:tc>
          <w:tcPr>
            <w:tcW w:w="3827" w:type="dxa"/>
          </w:tcPr>
          <w:p w14:paraId="46C58794" w14:textId="17AA52F7" w:rsidR="00A67FE7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 xml:space="preserve">- </w:t>
            </w:r>
            <w:r w:rsidR="003B195D" w:rsidRPr="00DE464D">
              <w:rPr>
                <w:sz w:val="28"/>
                <w:szCs w:val="28"/>
              </w:rPr>
              <w:t>Разработаны</w:t>
            </w:r>
            <w:r w:rsidR="00CA62D4" w:rsidRPr="00DE464D">
              <w:rPr>
                <w:sz w:val="28"/>
                <w:szCs w:val="28"/>
              </w:rPr>
              <w:t xml:space="preserve"> и проведены</w:t>
            </w:r>
            <w:r w:rsidR="003B195D" w:rsidRPr="00DE464D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 xml:space="preserve">консультации </w:t>
            </w:r>
            <w:r w:rsidR="00CA62D4" w:rsidRPr="00DE464D">
              <w:rPr>
                <w:sz w:val="28"/>
                <w:szCs w:val="28"/>
              </w:rPr>
              <w:t xml:space="preserve">в </w:t>
            </w:r>
            <w:r w:rsidR="00CA62D4" w:rsidRPr="00DE464D">
              <w:rPr>
                <w:sz w:val="28"/>
                <w:szCs w:val="28"/>
                <w:lang w:val="en-US"/>
              </w:rPr>
              <w:t>zoom</w:t>
            </w:r>
            <w:r w:rsidR="00CA62D4" w:rsidRPr="00DE464D">
              <w:rPr>
                <w:sz w:val="28"/>
                <w:szCs w:val="28"/>
              </w:rPr>
              <w:t xml:space="preserve"> и </w:t>
            </w:r>
            <w:r w:rsidR="00CA62D4" w:rsidRPr="00DE464D">
              <w:rPr>
                <w:sz w:val="28"/>
                <w:szCs w:val="28"/>
                <w:lang w:val="en-US"/>
              </w:rPr>
              <w:t>skype</w:t>
            </w:r>
            <w:r w:rsidR="00CA62D4" w:rsidRPr="00DE464D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 xml:space="preserve">по обучению родителей подбору игрушек и игр для детей с нарушениями </w:t>
            </w:r>
            <w:proofErr w:type="spellStart"/>
            <w:r w:rsidRPr="00DE464D">
              <w:rPr>
                <w:sz w:val="28"/>
                <w:szCs w:val="28"/>
              </w:rPr>
              <w:t>опорно</w:t>
            </w:r>
            <w:proofErr w:type="spellEnd"/>
            <w:r w:rsidRPr="00DE464D">
              <w:rPr>
                <w:sz w:val="28"/>
                <w:szCs w:val="28"/>
              </w:rPr>
              <w:t xml:space="preserve"> – двигательного аппарата;</w:t>
            </w:r>
          </w:p>
          <w:p w14:paraId="22EF1082" w14:textId="77777777" w:rsidR="00A67FE7" w:rsidRPr="00DE464D" w:rsidRDefault="00FB10EF" w:rsidP="00FB10EF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разработаны и отсняты</w:t>
            </w:r>
            <w:r w:rsidR="00A67FE7" w:rsidRPr="00DE464D">
              <w:rPr>
                <w:sz w:val="28"/>
                <w:szCs w:val="28"/>
              </w:rPr>
              <w:t xml:space="preserve"> видео</w:t>
            </w:r>
            <w:r w:rsidRPr="00DE464D">
              <w:rPr>
                <w:sz w:val="28"/>
                <w:szCs w:val="28"/>
              </w:rPr>
              <w:t xml:space="preserve"> – занятия учителей – логопедов по активизации речевой активности в домашних условиях, </w:t>
            </w:r>
            <w:r w:rsidRPr="00DE464D">
              <w:rPr>
                <w:sz w:val="28"/>
                <w:szCs w:val="28"/>
              </w:rPr>
              <w:lastRenderedPageBreak/>
              <w:t>проведение артикуляционной гимнастики.</w:t>
            </w:r>
          </w:p>
        </w:tc>
        <w:tc>
          <w:tcPr>
            <w:tcW w:w="2175" w:type="dxa"/>
          </w:tcPr>
          <w:p w14:paraId="4859199A" w14:textId="70D82E05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0B328845" w14:textId="77777777" w:rsidTr="00C264D1">
        <w:tc>
          <w:tcPr>
            <w:tcW w:w="540" w:type="dxa"/>
          </w:tcPr>
          <w:p w14:paraId="08C9EAF4" w14:textId="77777777" w:rsidR="00B9425E" w:rsidRPr="00DE464D" w:rsidRDefault="00B9425E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14:paraId="45474DE9" w14:textId="77777777" w:rsidR="00B9425E" w:rsidRPr="00DE464D" w:rsidRDefault="00B9425E" w:rsidP="00DF1068">
            <w:pPr>
              <w:rPr>
                <w:color w:val="000000"/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 xml:space="preserve">Создать единую интернет – платформу «Вместе ради детей» для расширения информированности родителей и повышения их </w:t>
            </w:r>
            <w:proofErr w:type="spellStart"/>
            <w:r w:rsidRPr="00DE464D">
              <w:rPr>
                <w:color w:val="000000"/>
                <w:sz w:val="28"/>
                <w:szCs w:val="28"/>
              </w:rPr>
              <w:t>компетенстности</w:t>
            </w:r>
            <w:proofErr w:type="spellEnd"/>
            <w:r w:rsidRPr="00DE464D">
              <w:rPr>
                <w:color w:val="000000"/>
                <w:sz w:val="28"/>
                <w:szCs w:val="28"/>
              </w:rPr>
              <w:t xml:space="preserve"> в вопросах развития детей с ОВЗ и детей «группы риска»</w:t>
            </w:r>
          </w:p>
        </w:tc>
        <w:tc>
          <w:tcPr>
            <w:tcW w:w="2835" w:type="dxa"/>
          </w:tcPr>
          <w:p w14:paraId="5B84B11E" w14:textId="77777777" w:rsidR="00B9425E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Создать интернет – платформу «вместе ради детей»</w:t>
            </w:r>
          </w:p>
        </w:tc>
        <w:tc>
          <w:tcPr>
            <w:tcW w:w="2835" w:type="dxa"/>
          </w:tcPr>
          <w:p w14:paraId="0C8BC510" w14:textId="77777777" w:rsidR="00B9425E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Наполнение </w:t>
            </w:r>
            <w:r w:rsidRPr="00DE464D">
              <w:rPr>
                <w:sz w:val="28"/>
                <w:szCs w:val="28"/>
                <w:lang w:val="en-US"/>
              </w:rPr>
              <w:t>you</w:t>
            </w:r>
            <w:r w:rsidRPr="00DE464D">
              <w:rPr>
                <w:sz w:val="28"/>
                <w:szCs w:val="28"/>
              </w:rPr>
              <w:t xml:space="preserve"> – </w:t>
            </w:r>
            <w:r w:rsidRPr="00DE464D">
              <w:rPr>
                <w:sz w:val="28"/>
                <w:szCs w:val="28"/>
                <w:lang w:val="en-US"/>
              </w:rPr>
              <w:t>tube</w:t>
            </w:r>
            <w:r w:rsidRPr="00DE464D">
              <w:rPr>
                <w:sz w:val="28"/>
                <w:szCs w:val="28"/>
              </w:rPr>
              <w:t xml:space="preserve"> канала видео – уроками развивающей направленности;</w:t>
            </w:r>
          </w:p>
          <w:p w14:paraId="69139F46" w14:textId="0BFD3602" w:rsidR="00FB10EF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C04611">
              <w:rPr>
                <w:sz w:val="28"/>
                <w:szCs w:val="28"/>
              </w:rPr>
              <w:t>с</w:t>
            </w:r>
            <w:r w:rsidRPr="00DE464D">
              <w:rPr>
                <w:sz w:val="28"/>
                <w:szCs w:val="28"/>
              </w:rPr>
              <w:t>оздание группы «</w:t>
            </w:r>
            <w:proofErr w:type="spellStart"/>
            <w:r w:rsidRPr="00DE464D">
              <w:rPr>
                <w:sz w:val="28"/>
                <w:szCs w:val="28"/>
              </w:rPr>
              <w:t>Вконтакте</w:t>
            </w:r>
            <w:proofErr w:type="spellEnd"/>
            <w:r w:rsidRPr="00DE464D">
              <w:rPr>
                <w:sz w:val="28"/>
                <w:szCs w:val="28"/>
              </w:rPr>
              <w:t>», с целью увеличения возможности получать своевременную информацию и взаимодействовать с педагогами</w:t>
            </w:r>
          </w:p>
        </w:tc>
        <w:tc>
          <w:tcPr>
            <w:tcW w:w="3827" w:type="dxa"/>
          </w:tcPr>
          <w:p w14:paraId="30D21D91" w14:textId="174B8842" w:rsidR="00B9425E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Согласован план обновления интернет – ресурса на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  <w:lang w:val="en-US"/>
              </w:rPr>
              <w:t>you</w:t>
            </w:r>
            <w:r w:rsidRPr="00DE464D">
              <w:rPr>
                <w:sz w:val="28"/>
                <w:szCs w:val="28"/>
              </w:rPr>
              <w:t xml:space="preserve"> – </w:t>
            </w:r>
            <w:r w:rsidRPr="00DE464D">
              <w:rPr>
                <w:sz w:val="28"/>
                <w:szCs w:val="28"/>
                <w:lang w:val="en-US"/>
              </w:rPr>
              <w:t>tube</w:t>
            </w:r>
            <w:r w:rsidRPr="00DE464D">
              <w:rPr>
                <w:sz w:val="28"/>
                <w:szCs w:val="28"/>
              </w:rPr>
              <w:t xml:space="preserve"> канале;</w:t>
            </w:r>
          </w:p>
          <w:p w14:paraId="07C5150D" w14:textId="77777777" w:rsidR="00FB10EF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своевременно высылается видео материал;</w:t>
            </w:r>
          </w:p>
          <w:p w14:paraId="2EC5513D" w14:textId="47B709DE" w:rsidR="00FB10EF" w:rsidRPr="00DE464D" w:rsidRDefault="00FB10EF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отправлен фото</w:t>
            </w:r>
            <w:r w:rsidR="00936C7F">
              <w:rPr>
                <w:sz w:val="28"/>
                <w:szCs w:val="28"/>
              </w:rPr>
              <w:t xml:space="preserve"> </w:t>
            </w:r>
            <w:r w:rsidR="001A4586">
              <w:rPr>
                <w:sz w:val="28"/>
                <w:szCs w:val="28"/>
              </w:rPr>
              <w:t xml:space="preserve">- </w:t>
            </w:r>
            <w:r w:rsidRPr="00DE464D">
              <w:rPr>
                <w:sz w:val="28"/>
                <w:szCs w:val="28"/>
              </w:rPr>
              <w:t>материал для сообщества «</w:t>
            </w:r>
            <w:proofErr w:type="spellStart"/>
            <w:r w:rsidRPr="00DE464D">
              <w:rPr>
                <w:sz w:val="28"/>
                <w:szCs w:val="28"/>
              </w:rPr>
              <w:t>Вконтакте</w:t>
            </w:r>
            <w:proofErr w:type="spellEnd"/>
            <w:r w:rsidRPr="00DE464D">
              <w:rPr>
                <w:sz w:val="28"/>
                <w:szCs w:val="28"/>
              </w:rPr>
              <w:t xml:space="preserve">», которое </w:t>
            </w:r>
            <w:r w:rsidR="00377ED5" w:rsidRPr="00DE464D">
              <w:rPr>
                <w:sz w:val="28"/>
                <w:szCs w:val="28"/>
              </w:rPr>
              <w:t>начинает свою работу с января 2022 года</w:t>
            </w:r>
          </w:p>
        </w:tc>
        <w:tc>
          <w:tcPr>
            <w:tcW w:w="2175" w:type="dxa"/>
          </w:tcPr>
          <w:p w14:paraId="62CA6FDE" w14:textId="77777777" w:rsidR="00B9425E" w:rsidRPr="00DE464D" w:rsidRDefault="00B9425E" w:rsidP="00DF1068">
            <w:pPr>
              <w:rPr>
                <w:sz w:val="28"/>
                <w:szCs w:val="28"/>
              </w:rPr>
            </w:pPr>
          </w:p>
        </w:tc>
      </w:tr>
      <w:tr w:rsidR="00751FF8" w:rsidRPr="00DE464D" w14:paraId="778BC1E4" w14:textId="77777777" w:rsidTr="00C264D1">
        <w:tc>
          <w:tcPr>
            <w:tcW w:w="540" w:type="dxa"/>
          </w:tcPr>
          <w:p w14:paraId="2CA272C5" w14:textId="77777777" w:rsidR="00B9425E" w:rsidRPr="00DE464D" w:rsidRDefault="00B9425E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14:paraId="6F19AFC7" w14:textId="77777777" w:rsidR="00B9425E" w:rsidRPr="00DE464D" w:rsidRDefault="00B9425E" w:rsidP="00DF1068">
            <w:pPr>
              <w:rPr>
                <w:color w:val="000000"/>
                <w:sz w:val="28"/>
                <w:szCs w:val="28"/>
              </w:rPr>
            </w:pPr>
            <w:r w:rsidRPr="00DE464D">
              <w:rPr>
                <w:color w:val="000000"/>
                <w:sz w:val="28"/>
                <w:szCs w:val="28"/>
              </w:rPr>
              <w:t xml:space="preserve">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</w:t>
            </w:r>
            <w:proofErr w:type="spellStart"/>
            <w:r w:rsidRPr="00DE464D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DE464D">
              <w:rPr>
                <w:color w:val="000000"/>
                <w:sz w:val="28"/>
                <w:szCs w:val="28"/>
              </w:rPr>
              <w:t xml:space="preserve"> – педагогической, методической и консультативной помощи семьям.</w:t>
            </w:r>
          </w:p>
        </w:tc>
        <w:tc>
          <w:tcPr>
            <w:tcW w:w="2835" w:type="dxa"/>
          </w:tcPr>
          <w:p w14:paraId="477958AF" w14:textId="63E79051" w:rsidR="00B9425E" w:rsidRPr="00DE464D" w:rsidRDefault="00377ED5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согласовать план работы профессионального сообщества;</w:t>
            </w:r>
          </w:p>
          <w:p w14:paraId="154C00ED" w14:textId="77777777" w:rsidR="00377ED5" w:rsidRPr="00DE464D" w:rsidRDefault="00377ED5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проведение обучающих семинаров по работе с семьями, воспитывающими детей с особыми образовательными потребностями</w:t>
            </w:r>
          </w:p>
          <w:p w14:paraId="1FCC454A" w14:textId="77777777" w:rsidR="00377ED5" w:rsidRPr="00DE464D" w:rsidRDefault="00377ED5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консультирование специалистов, осуществляющих </w:t>
            </w:r>
            <w:r w:rsidRPr="00DE464D">
              <w:rPr>
                <w:sz w:val="28"/>
                <w:szCs w:val="28"/>
              </w:rPr>
              <w:lastRenderedPageBreak/>
              <w:t>работу с семьями заявленных категорий</w:t>
            </w:r>
          </w:p>
        </w:tc>
        <w:tc>
          <w:tcPr>
            <w:tcW w:w="2835" w:type="dxa"/>
          </w:tcPr>
          <w:p w14:paraId="6B0547D3" w14:textId="5A53B089" w:rsidR="004C72EF" w:rsidRDefault="00377ED5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 xml:space="preserve">- </w:t>
            </w:r>
            <w:r w:rsidR="004C72EF">
              <w:rPr>
                <w:sz w:val="28"/>
                <w:szCs w:val="28"/>
              </w:rPr>
              <w:t>семинар – практикум «</w:t>
            </w:r>
            <w:r w:rsidR="004C72EF">
              <w:rPr>
                <w:sz w:val="28"/>
                <w:szCs w:val="28"/>
              </w:rPr>
              <w:t>Игры и упражнения для детей с ОВЗ в условиях мобильной лекотеки</w:t>
            </w:r>
            <w:r w:rsidR="004C72EF">
              <w:rPr>
                <w:sz w:val="28"/>
                <w:szCs w:val="28"/>
              </w:rPr>
              <w:t>»;</w:t>
            </w:r>
          </w:p>
          <w:p w14:paraId="510B2EB0" w14:textId="77777777" w:rsidR="004C72EF" w:rsidRDefault="004C72EF" w:rsidP="004C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</w:t>
            </w:r>
            <w:r w:rsidRPr="00CB1398">
              <w:rPr>
                <w:sz w:val="28"/>
                <w:szCs w:val="28"/>
              </w:rPr>
              <w:t xml:space="preserve">Первая встреча с ребенком и его семьей. Проведение первичной диагностики, определение маршрута </w:t>
            </w:r>
            <w:r w:rsidRPr="00CB1398">
              <w:rPr>
                <w:sz w:val="28"/>
                <w:szCs w:val="28"/>
              </w:rPr>
              <w:lastRenderedPageBreak/>
              <w:t>сопровождения семьи</w:t>
            </w:r>
            <w:r>
              <w:rPr>
                <w:sz w:val="28"/>
                <w:szCs w:val="28"/>
              </w:rPr>
              <w:t>»</w:t>
            </w:r>
            <w:r w:rsidRPr="00CB1398">
              <w:rPr>
                <w:sz w:val="28"/>
                <w:szCs w:val="28"/>
              </w:rPr>
              <w:t xml:space="preserve"> </w:t>
            </w:r>
          </w:p>
          <w:p w14:paraId="304DEABC" w14:textId="7AE341C0" w:rsidR="008C66C9" w:rsidRDefault="008C66C9" w:rsidP="004C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C7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ромежуточный отчет по деятельности интернет-контента «Вместе ради детей», анализ посещаемости, запросов посетителей, актуальности размещенной информации.</w:t>
            </w:r>
          </w:p>
          <w:p w14:paraId="1DA9CBAA" w14:textId="129992B7" w:rsidR="00377ED5" w:rsidRDefault="008C66C9" w:rsidP="004C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C7F">
              <w:rPr>
                <w:sz w:val="28"/>
                <w:szCs w:val="28"/>
              </w:rPr>
              <w:t xml:space="preserve">Семинар </w:t>
            </w:r>
            <w:r w:rsidRPr="00CB1398">
              <w:rPr>
                <w:sz w:val="28"/>
                <w:szCs w:val="28"/>
              </w:rPr>
              <w:t>«Организация коррекционно-воспитательной работы со слепым ребенком в ДОУ»</w:t>
            </w:r>
          </w:p>
          <w:p w14:paraId="3C366849" w14:textId="71552D13" w:rsidR="00751FF8" w:rsidRPr="00DE464D" w:rsidRDefault="00751FF8" w:rsidP="004C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3DDD">
              <w:rPr>
                <w:sz w:val="28"/>
                <w:szCs w:val="28"/>
              </w:rPr>
              <w:t>Онлайн-семинар: Интерактивные формы взаимодействия с родителями, воспитывающих детей с ОВЗ и инвалидностью</w:t>
            </w:r>
          </w:p>
        </w:tc>
        <w:tc>
          <w:tcPr>
            <w:tcW w:w="3827" w:type="dxa"/>
          </w:tcPr>
          <w:p w14:paraId="3ED28B31" w14:textId="1C936442" w:rsidR="00751FF8" w:rsidRDefault="00751FF8" w:rsidP="0075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участники</w:t>
            </w:r>
            <w:r w:rsidRPr="00DE46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практикум «Игры и упражнения для детей с ОВЗ в условиях мобильной лекотеки»;</w:t>
            </w:r>
          </w:p>
          <w:p w14:paraId="2E329A2A" w14:textId="49639B69" w:rsidR="00751FF8" w:rsidRDefault="00751FF8" w:rsidP="0075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провели </w:t>
            </w:r>
            <w:r>
              <w:rPr>
                <w:sz w:val="28"/>
                <w:szCs w:val="28"/>
              </w:rPr>
              <w:t>семинар «</w:t>
            </w:r>
            <w:r w:rsidRPr="00CB1398">
              <w:rPr>
                <w:sz w:val="28"/>
                <w:szCs w:val="28"/>
              </w:rPr>
              <w:t>Первая встреча с ребенком и его семьей. Проведение первичной диагностики, определение маршрута сопровождения семьи</w:t>
            </w:r>
            <w:r>
              <w:rPr>
                <w:sz w:val="28"/>
                <w:szCs w:val="28"/>
              </w:rPr>
              <w:t>»</w:t>
            </w:r>
            <w:r w:rsidRPr="00CB1398">
              <w:rPr>
                <w:sz w:val="28"/>
                <w:szCs w:val="28"/>
              </w:rPr>
              <w:t xml:space="preserve"> </w:t>
            </w:r>
          </w:p>
          <w:p w14:paraId="6650FC0C" w14:textId="2F64B1D2" w:rsidR="00751FF8" w:rsidRDefault="00751FF8" w:rsidP="0075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участники организационного совещания «</w:t>
            </w:r>
            <w:r>
              <w:rPr>
                <w:sz w:val="28"/>
                <w:szCs w:val="28"/>
              </w:rPr>
              <w:t>Промежуточный отчет по деятельности интернет-</w:t>
            </w:r>
            <w:r>
              <w:rPr>
                <w:sz w:val="28"/>
                <w:szCs w:val="28"/>
              </w:rPr>
              <w:lastRenderedPageBreak/>
              <w:t>контента «Вместе ради детей», анализ посещаемости, запросов посетителей, актуальности размещенной информации.</w:t>
            </w:r>
          </w:p>
          <w:p w14:paraId="4BE23A71" w14:textId="5786F26C" w:rsidR="00751FF8" w:rsidRDefault="00751FF8" w:rsidP="0075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участники семинара</w:t>
            </w:r>
            <w:r>
              <w:rPr>
                <w:sz w:val="28"/>
                <w:szCs w:val="28"/>
              </w:rPr>
              <w:t xml:space="preserve"> </w:t>
            </w:r>
            <w:r w:rsidRPr="00CB1398">
              <w:rPr>
                <w:sz w:val="28"/>
                <w:szCs w:val="28"/>
              </w:rPr>
              <w:t>«Организация коррекционно-воспитательной работы со слепым ребенком в ДОУ»</w:t>
            </w:r>
          </w:p>
          <w:p w14:paraId="203F2FFA" w14:textId="6BD369FC" w:rsidR="00377ED5" w:rsidRPr="00DE464D" w:rsidRDefault="00751FF8" w:rsidP="0075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участники о</w:t>
            </w:r>
            <w:r w:rsidRPr="00103DDD">
              <w:rPr>
                <w:sz w:val="28"/>
                <w:szCs w:val="28"/>
              </w:rPr>
              <w:t>нлайн-семинар</w:t>
            </w:r>
            <w:r w:rsidR="00936C7F">
              <w:rPr>
                <w:sz w:val="28"/>
                <w:szCs w:val="28"/>
              </w:rPr>
              <w:t>а</w:t>
            </w:r>
            <w:r w:rsidRPr="00103DDD">
              <w:rPr>
                <w:sz w:val="28"/>
                <w:szCs w:val="28"/>
              </w:rPr>
              <w:t xml:space="preserve"> </w:t>
            </w:r>
            <w:r w:rsidR="00936C7F">
              <w:rPr>
                <w:sz w:val="28"/>
                <w:szCs w:val="28"/>
              </w:rPr>
              <w:t>«</w:t>
            </w:r>
            <w:r w:rsidRPr="00103DDD">
              <w:rPr>
                <w:sz w:val="28"/>
                <w:szCs w:val="28"/>
              </w:rPr>
              <w:t>Интерактивные формы взаимодействия с родителями, воспитывающих детей с ОВЗ и инвалидностью</w:t>
            </w:r>
            <w:r w:rsidR="00936C7F"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14:paraId="332041DE" w14:textId="77777777" w:rsidR="00B9425E" w:rsidRPr="00DE464D" w:rsidRDefault="00B9425E" w:rsidP="00DF1068">
            <w:pPr>
              <w:rPr>
                <w:sz w:val="28"/>
                <w:szCs w:val="28"/>
              </w:rPr>
            </w:pPr>
          </w:p>
        </w:tc>
      </w:tr>
    </w:tbl>
    <w:p w14:paraId="479A4106" w14:textId="77777777" w:rsidR="006D3193" w:rsidRPr="00DE464D" w:rsidRDefault="006D3193" w:rsidP="00DF1068">
      <w:pPr>
        <w:rPr>
          <w:sz w:val="28"/>
          <w:szCs w:val="28"/>
        </w:rPr>
      </w:pPr>
    </w:p>
    <w:p w14:paraId="1466C651" w14:textId="19F3F8A9"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14:paraId="1DF5D192" w14:textId="77777777" w:rsidR="001A4586" w:rsidRPr="00DE464D" w:rsidRDefault="001A4586" w:rsidP="00DF1068">
      <w:pPr>
        <w:rPr>
          <w:sz w:val="28"/>
          <w:szCs w:val="28"/>
        </w:rPr>
      </w:pPr>
    </w:p>
    <w:p w14:paraId="037D8059" w14:textId="054723B0" w:rsidR="00DF1068" w:rsidRPr="00DE464D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составил(а):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3C4CD1" w:rsidRPr="00DE464D">
        <w:rPr>
          <w:sz w:val="28"/>
          <w:szCs w:val="28"/>
        </w:rPr>
        <w:t xml:space="preserve"> </w:t>
      </w:r>
      <w:r w:rsidR="00C04611">
        <w:rPr>
          <w:sz w:val="28"/>
          <w:szCs w:val="28"/>
        </w:rPr>
        <w:t xml:space="preserve">заведующий Тищенко Елена Владимировна, </w:t>
      </w:r>
      <w:r w:rsidR="003C4CD1" w:rsidRPr="00DE464D">
        <w:rPr>
          <w:sz w:val="28"/>
          <w:szCs w:val="28"/>
        </w:rPr>
        <w:t>педагог</w:t>
      </w:r>
      <w:r w:rsidR="00C04611">
        <w:rPr>
          <w:sz w:val="28"/>
          <w:szCs w:val="28"/>
        </w:rPr>
        <w:t xml:space="preserve"> </w:t>
      </w:r>
      <w:r w:rsidR="003C4CD1" w:rsidRPr="00DE464D">
        <w:rPr>
          <w:sz w:val="28"/>
          <w:szCs w:val="28"/>
        </w:rPr>
        <w:t>-</w:t>
      </w:r>
      <w:r w:rsidR="00C04611">
        <w:rPr>
          <w:sz w:val="28"/>
          <w:szCs w:val="28"/>
        </w:rPr>
        <w:t xml:space="preserve"> </w:t>
      </w:r>
      <w:r w:rsidR="003C4CD1" w:rsidRPr="00DE464D">
        <w:rPr>
          <w:sz w:val="28"/>
          <w:szCs w:val="28"/>
        </w:rPr>
        <w:t>психолог Тарасенко Наталья Валерьевна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049BE"/>
    <w:rsid w:val="00004B42"/>
    <w:rsid w:val="00076766"/>
    <w:rsid w:val="000912DE"/>
    <w:rsid w:val="000E6B71"/>
    <w:rsid w:val="001A312A"/>
    <w:rsid w:val="001A4586"/>
    <w:rsid w:val="001A6794"/>
    <w:rsid w:val="001B5E20"/>
    <w:rsid w:val="001F7C6E"/>
    <w:rsid w:val="00221D7D"/>
    <w:rsid w:val="00251949"/>
    <w:rsid w:val="002B779B"/>
    <w:rsid w:val="00335720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64646"/>
    <w:rsid w:val="00574E87"/>
    <w:rsid w:val="005B08AC"/>
    <w:rsid w:val="00620051"/>
    <w:rsid w:val="006308E9"/>
    <w:rsid w:val="006761C7"/>
    <w:rsid w:val="00685164"/>
    <w:rsid w:val="006B5464"/>
    <w:rsid w:val="006D3193"/>
    <w:rsid w:val="006F69D9"/>
    <w:rsid w:val="00721DBB"/>
    <w:rsid w:val="00751FF8"/>
    <w:rsid w:val="007E5B6B"/>
    <w:rsid w:val="008446AC"/>
    <w:rsid w:val="008C66C9"/>
    <w:rsid w:val="008E711F"/>
    <w:rsid w:val="00927D14"/>
    <w:rsid w:val="00936C7F"/>
    <w:rsid w:val="009A7C45"/>
    <w:rsid w:val="00A164E0"/>
    <w:rsid w:val="00A67FE7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2496A"/>
    <w:rsid w:val="00E52D40"/>
    <w:rsid w:val="00E66F35"/>
    <w:rsid w:val="00EA01BC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B9D3"/>
  <w15:docId w15:val="{C9CB55F9-F41A-4292-BE74-87BCF5B7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Елена Тищенко</cp:lastModifiedBy>
  <cp:revision>2</cp:revision>
  <cp:lastPrinted>2021-12-16T10:43:00Z</cp:lastPrinted>
  <dcterms:created xsi:type="dcterms:W3CDTF">2021-12-16T12:11:00Z</dcterms:created>
  <dcterms:modified xsi:type="dcterms:W3CDTF">2021-12-16T12:11:00Z</dcterms:modified>
</cp:coreProperties>
</file>