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23C2" w14:textId="77777777" w:rsidR="00C235BD" w:rsidRDefault="00C235BD" w:rsidP="00F841C8">
      <w:pPr>
        <w:jc w:val="center"/>
        <w:outlineLvl w:val="0"/>
        <w:rPr>
          <w:b/>
          <w:sz w:val="28"/>
          <w:szCs w:val="28"/>
        </w:rPr>
      </w:pPr>
    </w:p>
    <w:p w14:paraId="681DA033" w14:textId="77777777" w:rsidR="00C235BD" w:rsidRDefault="00C235BD" w:rsidP="00F841C8">
      <w:pPr>
        <w:jc w:val="center"/>
        <w:outlineLvl w:val="0"/>
        <w:rPr>
          <w:b/>
          <w:sz w:val="28"/>
          <w:szCs w:val="28"/>
        </w:rPr>
      </w:pPr>
    </w:p>
    <w:p w14:paraId="7B3E86D5" w14:textId="77777777" w:rsidR="00C235BD" w:rsidRDefault="00C235BD" w:rsidP="00F841C8">
      <w:pPr>
        <w:jc w:val="center"/>
        <w:outlineLvl w:val="0"/>
        <w:rPr>
          <w:b/>
          <w:sz w:val="28"/>
          <w:szCs w:val="28"/>
        </w:rPr>
      </w:pPr>
    </w:p>
    <w:p w14:paraId="0D6FAE77" w14:textId="77777777" w:rsidR="00C235BD" w:rsidRDefault="00C235BD" w:rsidP="00F841C8">
      <w:pPr>
        <w:jc w:val="center"/>
        <w:outlineLvl w:val="0"/>
        <w:rPr>
          <w:b/>
          <w:sz w:val="28"/>
          <w:szCs w:val="28"/>
        </w:rPr>
      </w:pPr>
    </w:p>
    <w:p w14:paraId="1B99CC4D" w14:textId="28C7A0C7" w:rsidR="00F841C8" w:rsidRDefault="00F841C8" w:rsidP="00F841C8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реализации проекта</w:t>
      </w:r>
    </w:p>
    <w:p w14:paraId="5C9DC59A" w14:textId="7EA71809" w:rsidR="00CD1162" w:rsidRDefault="00CD1162" w:rsidP="00CD1162">
      <w:pPr>
        <w:jc w:val="center"/>
        <w:rPr>
          <w:b/>
          <w:i/>
          <w:sz w:val="28"/>
          <w:szCs w:val="28"/>
        </w:rPr>
      </w:pPr>
      <w:r>
        <w:rPr>
          <w:b/>
        </w:rPr>
        <w:t xml:space="preserve">МИП </w:t>
      </w:r>
      <w:r w:rsidRPr="00631714">
        <w:rPr>
          <w:b/>
          <w:i/>
          <w:sz w:val="28"/>
          <w:szCs w:val="28"/>
        </w:rPr>
        <w:t>«Экологическая образовательная среда как основа становления экосистемы образовательного учреждения»</w:t>
      </w:r>
      <w:r w:rsidR="004307E5">
        <w:rPr>
          <w:b/>
          <w:i/>
          <w:sz w:val="28"/>
          <w:szCs w:val="28"/>
        </w:rPr>
        <w:t xml:space="preserve"> сетевое </w:t>
      </w:r>
      <w:proofErr w:type="gramStart"/>
      <w:r w:rsidR="004307E5">
        <w:rPr>
          <w:b/>
          <w:i/>
          <w:sz w:val="28"/>
          <w:szCs w:val="28"/>
        </w:rPr>
        <w:t xml:space="preserve">взаимодействие  </w:t>
      </w:r>
      <w:r w:rsidR="004307E5">
        <w:t>МОУ</w:t>
      </w:r>
      <w:proofErr w:type="gramEnd"/>
      <w:r w:rsidR="004307E5">
        <w:t xml:space="preserve"> «Средняя школа № 2», МДОУ «Детский сад № 6» , МАУ « Ярославский зоопарк»</w:t>
      </w:r>
    </w:p>
    <w:p w14:paraId="787C9541" w14:textId="1784571E" w:rsidR="00F841C8" w:rsidRDefault="00F841C8" w:rsidP="00F841C8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lang w:val="en-US"/>
        </w:rPr>
        <w:t>I</w:t>
      </w:r>
      <w:r w:rsidRPr="00396C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</w:t>
      </w:r>
      <w:r w:rsidRPr="00010B4C">
        <w:rPr>
          <w:b/>
          <w:sz w:val="28"/>
          <w:szCs w:val="28"/>
        </w:rPr>
        <w:t>2</w:t>
      </w:r>
      <w:r w:rsidR="00CD116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CD1162">
        <w:rPr>
          <w:b/>
          <w:sz w:val="28"/>
          <w:szCs w:val="28"/>
        </w:rPr>
        <w:t>2</w:t>
      </w:r>
      <w:r w:rsidRPr="00010B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 года</w:t>
      </w:r>
    </w:p>
    <w:p w14:paraId="75BC688D" w14:textId="77777777" w:rsidR="004307E5" w:rsidRPr="00AF609B" w:rsidRDefault="004307E5" w:rsidP="00F841C8">
      <w:pPr>
        <w:jc w:val="center"/>
        <w:outlineLvl w:val="0"/>
        <w:rPr>
          <w:b/>
          <w:sz w:val="28"/>
          <w:szCs w:val="28"/>
        </w:rPr>
      </w:pPr>
    </w:p>
    <w:p w14:paraId="5E76E003" w14:textId="6C09A5A9" w:rsidR="00F841C8" w:rsidRPr="00AF609B" w:rsidRDefault="00F841C8" w:rsidP="00F841C8">
      <w:pPr>
        <w:jc w:val="center"/>
        <w:outlineLvl w:val="0"/>
        <w:rPr>
          <w:sz w:val="28"/>
          <w:szCs w:val="28"/>
        </w:rPr>
      </w:pPr>
      <w:proofErr w:type="gramStart"/>
      <w:r w:rsidRPr="00AF609B">
        <w:rPr>
          <w:sz w:val="28"/>
          <w:szCs w:val="28"/>
        </w:rPr>
        <w:t xml:space="preserve">Учреждение </w:t>
      </w:r>
      <w:r w:rsidR="004307E5" w:rsidRPr="00AF609B">
        <w:rPr>
          <w:sz w:val="28"/>
          <w:szCs w:val="28"/>
        </w:rPr>
        <w:t>:</w:t>
      </w:r>
      <w:proofErr w:type="gramEnd"/>
      <w:r w:rsidR="004307E5" w:rsidRPr="00AF609B">
        <w:rPr>
          <w:sz w:val="28"/>
          <w:szCs w:val="28"/>
        </w:rPr>
        <w:t xml:space="preserve"> МДОУ «Детский сад № 6»</w:t>
      </w:r>
    </w:p>
    <w:p w14:paraId="492522A7" w14:textId="14CBCAEA" w:rsidR="004307E5" w:rsidRPr="00AF609B" w:rsidRDefault="004307E5" w:rsidP="00F841C8">
      <w:pPr>
        <w:jc w:val="center"/>
        <w:outlineLvl w:val="0"/>
        <w:rPr>
          <w:sz w:val="28"/>
          <w:szCs w:val="28"/>
        </w:rPr>
      </w:pPr>
      <w:proofErr w:type="gramStart"/>
      <w:r w:rsidRPr="00AF609B">
        <w:rPr>
          <w:sz w:val="28"/>
          <w:szCs w:val="28"/>
        </w:rPr>
        <w:t>Руководитель :</w:t>
      </w:r>
      <w:proofErr w:type="gramEnd"/>
      <w:r w:rsidR="00AF609B" w:rsidRPr="00AF609B">
        <w:rPr>
          <w:sz w:val="28"/>
          <w:szCs w:val="28"/>
        </w:rPr>
        <w:t xml:space="preserve"> заведующий Тищенко Е.В.</w:t>
      </w:r>
    </w:p>
    <w:p w14:paraId="7B024A17" w14:textId="77777777" w:rsidR="00F841C8" w:rsidRDefault="00F841C8" w:rsidP="00F841C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678"/>
        <w:gridCol w:w="2824"/>
        <w:gridCol w:w="3374"/>
        <w:gridCol w:w="4325"/>
        <w:gridCol w:w="2178"/>
      </w:tblGrid>
      <w:tr w:rsidR="00F841C8" w14:paraId="4A7D967F" w14:textId="77777777" w:rsidTr="005D3209">
        <w:tc>
          <w:tcPr>
            <w:tcW w:w="541" w:type="dxa"/>
            <w:vAlign w:val="center"/>
          </w:tcPr>
          <w:p w14:paraId="21E14AD2" w14:textId="77777777" w:rsidR="00F841C8" w:rsidRDefault="00F841C8" w:rsidP="00A709D2">
            <w:pPr>
              <w:jc w:val="center"/>
            </w:pPr>
            <w:r>
              <w:t>№ п/п</w:t>
            </w:r>
          </w:p>
        </w:tc>
        <w:tc>
          <w:tcPr>
            <w:tcW w:w="2678" w:type="dxa"/>
            <w:vAlign w:val="center"/>
          </w:tcPr>
          <w:p w14:paraId="5B001482" w14:textId="77777777" w:rsidR="00F841C8" w:rsidRDefault="00F841C8" w:rsidP="00A709D2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2824" w:type="dxa"/>
            <w:vAlign w:val="center"/>
          </w:tcPr>
          <w:p w14:paraId="2D1F9E3D" w14:textId="77777777" w:rsidR="00F841C8" w:rsidRDefault="00F841C8" w:rsidP="00A709D2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374" w:type="dxa"/>
            <w:vAlign w:val="center"/>
          </w:tcPr>
          <w:p w14:paraId="310649ED" w14:textId="77777777" w:rsidR="00F841C8" w:rsidRDefault="00F841C8" w:rsidP="00A709D2">
            <w:pPr>
              <w:jc w:val="center"/>
            </w:pPr>
            <w:r>
              <w:t>Ожидаемые</w:t>
            </w:r>
          </w:p>
          <w:p w14:paraId="594ED2AD" w14:textId="77777777" w:rsidR="00F841C8" w:rsidRDefault="00F841C8" w:rsidP="00A709D2">
            <w:pPr>
              <w:jc w:val="center"/>
            </w:pPr>
            <w:r>
              <w:t>результаты</w:t>
            </w:r>
          </w:p>
        </w:tc>
        <w:tc>
          <w:tcPr>
            <w:tcW w:w="4325" w:type="dxa"/>
            <w:vAlign w:val="center"/>
          </w:tcPr>
          <w:p w14:paraId="3FF51EEC" w14:textId="77777777" w:rsidR="00F841C8" w:rsidRDefault="00F841C8" w:rsidP="00A709D2">
            <w:pPr>
              <w:jc w:val="center"/>
            </w:pPr>
            <w:r>
              <w:t>Достигнутые</w:t>
            </w:r>
          </w:p>
          <w:p w14:paraId="39B0290A" w14:textId="77777777" w:rsidR="00F841C8" w:rsidRDefault="00F841C8" w:rsidP="00A709D2">
            <w:pPr>
              <w:jc w:val="center"/>
            </w:pPr>
            <w:r>
              <w:t>результаты</w:t>
            </w:r>
          </w:p>
        </w:tc>
        <w:tc>
          <w:tcPr>
            <w:tcW w:w="2178" w:type="dxa"/>
            <w:vAlign w:val="center"/>
          </w:tcPr>
          <w:p w14:paraId="36232E4A" w14:textId="77777777" w:rsidR="00F841C8" w:rsidRDefault="00F841C8" w:rsidP="00A709D2">
            <w:pPr>
              <w:jc w:val="center"/>
            </w:pPr>
            <w:r>
              <w:t>Что не выполнено</w:t>
            </w:r>
          </w:p>
          <w:p w14:paraId="7EB3958F" w14:textId="77777777" w:rsidR="00F841C8" w:rsidRDefault="00F841C8" w:rsidP="00A709D2">
            <w:pPr>
              <w:jc w:val="center"/>
            </w:pPr>
            <w:r>
              <w:t>(указать, по какой причине)</w:t>
            </w:r>
          </w:p>
        </w:tc>
      </w:tr>
      <w:tr w:rsidR="00DA7142" w14:paraId="1EB0E5EA" w14:textId="77777777" w:rsidTr="005D3209">
        <w:tc>
          <w:tcPr>
            <w:tcW w:w="541" w:type="dxa"/>
            <w:vMerge w:val="restart"/>
          </w:tcPr>
          <w:p w14:paraId="4F03503D" w14:textId="77777777" w:rsidR="00DA7142" w:rsidRDefault="00DA7142" w:rsidP="00A709D2">
            <w:pPr>
              <w:jc w:val="center"/>
            </w:pPr>
            <w:r>
              <w:t>1</w:t>
            </w:r>
          </w:p>
        </w:tc>
        <w:tc>
          <w:tcPr>
            <w:tcW w:w="2678" w:type="dxa"/>
            <w:vMerge w:val="restart"/>
          </w:tcPr>
          <w:p w14:paraId="4B94C5A7" w14:textId="77777777" w:rsidR="00DA7142" w:rsidRPr="00D50514" w:rsidRDefault="00DA7142" w:rsidP="004307E5">
            <w:pPr>
              <w:pStyle w:val="a5"/>
              <w:rPr>
                <w:rFonts w:ascii="Times New Roman" w:hAnsi="Times New Roman"/>
                <w:sz w:val="28"/>
              </w:rPr>
            </w:pPr>
            <w:r w:rsidRPr="00D50514">
              <w:rPr>
                <w:rFonts w:ascii="Times New Roman" w:hAnsi="Times New Roman"/>
                <w:sz w:val="28"/>
              </w:rPr>
              <w:t xml:space="preserve">Актуализировать внутрифирменное </w:t>
            </w:r>
            <w:proofErr w:type="gramStart"/>
            <w:r w:rsidRPr="00D50514">
              <w:rPr>
                <w:rFonts w:ascii="Times New Roman" w:hAnsi="Times New Roman"/>
                <w:sz w:val="28"/>
              </w:rPr>
              <w:t>обучение  сотрудников</w:t>
            </w:r>
            <w:proofErr w:type="gramEnd"/>
            <w:r w:rsidRPr="00D50514">
              <w:rPr>
                <w:rFonts w:ascii="Times New Roman" w:hAnsi="Times New Roman"/>
                <w:sz w:val="28"/>
              </w:rPr>
              <w:t xml:space="preserve"> ОО  на основе  экосистемного подхода;  </w:t>
            </w:r>
          </w:p>
          <w:p w14:paraId="4D2A26A6" w14:textId="55DAF278" w:rsidR="00DA7142" w:rsidRDefault="00DA7142" w:rsidP="00A709D2"/>
        </w:tc>
        <w:tc>
          <w:tcPr>
            <w:tcW w:w="2824" w:type="dxa"/>
          </w:tcPr>
          <w:p w14:paraId="65199D1F" w14:textId="77777777" w:rsidR="00DA7142" w:rsidRPr="006C5915" w:rsidRDefault="00DA7142" w:rsidP="00A709D2">
            <w:r w:rsidRPr="006C5915">
              <w:t xml:space="preserve">Работа с документами </w:t>
            </w:r>
          </w:p>
          <w:p w14:paraId="1659B166" w14:textId="77777777" w:rsidR="00DA7142" w:rsidRDefault="00DA7142" w:rsidP="00A709D2">
            <w:r w:rsidRPr="006C5915">
              <w:t>Организационные совещания</w:t>
            </w:r>
          </w:p>
          <w:p w14:paraId="22ADA0E7" w14:textId="09F74A6F" w:rsidR="00DA7142" w:rsidRDefault="00DA7142" w:rsidP="00A709D2">
            <w:r w:rsidRPr="00B955C3">
              <w:t xml:space="preserve">Круглый стол                 </w:t>
            </w:r>
            <w:proofErr w:type="gramStart"/>
            <w:r w:rsidRPr="00B955C3">
              <w:t xml:space="preserve">   «</w:t>
            </w:r>
            <w:proofErr w:type="gramEnd"/>
            <w:r w:rsidRPr="00B955C3">
              <w:t xml:space="preserve"> Планирование деятельности МИП на 2021-2022»</w:t>
            </w:r>
          </w:p>
        </w:tc>
        <w:tc>
          <w:tcPr>
            <w:tcW w:w="3374" w:type="dxa"/>
          </w:tcPr>
          <w:p w14:paraId="31E5CA88" w14:textId="77777777" w:rsidR="00DA7142" w:rsidRDefault="00DA7142" w:rsidP="00A709D2">
            <w:r w:rsidRPr="006C5915">
              <w:t>Создана нормативно-правовая база</w:t>
            </w:r>
          </w:p>
          <w:p w14:paraId="7A02944F" w14:textId="4600147B" w:rsidR="00DA7142" w:rsidRDefault="00DA7142" w:rsidP="00A709D2">
            <w:r>
              <w:t xml:space="preserve">Утвержден План работы на 2021-22 </w:t>
            </w:r>
            <w:proofErr w:type="spellStart"/>
            <w:proofErr w:type="gramStart"/>
            <w:r>
              <w:t>уч.год</w:t>
            </w:r>
            <w:proofErr w:type="spellEnd"/>
            <w:proofErr w:type="gramEnd"/>
          </w:p>
        </w:tc>
        <w:tc>
          <w:tcPr>
            <w:tcW w:w="4325" w:type="dxa"/>
          </w:tcPr>
          <w:p w14:paraId="50008519" w14:textId="0CD83D35" w:rsidR="00DA7142" w:rsidRDefault="00DA7142" w:rsidP="00A709D2">
            <w:r w:rsidRPr="006C5915">
              <w:t>Заключен договор о сетевом взаимодей</w:t>
            </w:r>
            <w:r>
              <w:t xml:space="preserve">ствии </w:t>
            </w:r>
          </w:p>
          <w:p w14:paraId="3EFEE739" w14:textId="77777777" w:rsidR="00DA7142" w:rsidRPr="006C5915" w:rsidRDefault="00DA7142" w:rsidP="00A709D2">
            <w:r>
              <w:t>С</w:t>
            </w:r>
            <w:r w:rsidRPr="006C5915">
              <w:t>оздан и реализуется план</w:t>
            </w:r>
            <w:r>
              <w:t xml:space="preserve"> работы </w:t>
            </w:r>
            <w:r w:rsidRPr="006C5915">
              <w:t xml:space="preserve">сетевого </w:t>
            </w:r>
            <w:r>
              <w:t>сообщества</w:t>
            </w:r>
            <w:r w:rsidRPr="006C5915">
              <w:t>.</w:t>
            </w:r>
          </w:p>
          <w:p w14:paraId="53F95910" w14:textId="77777777" w:rsidR="00DA7142" w:rsidRDefault="00DA7142" w:rsidP="00A709D2"/>
        </w:tc>
        <w:tc>
          <w:tcPr>
            <w:tcW w:w="2178" w:type="dxa"/>
          </w:tcPr>
          <w:p w14:paraId="1FDA8F1C" w14:textId="77777777" w:rsidR="00DA7142" w:rsidRDefault="00DA7142" w:rsidP="00A709D2">
            <w:r>
              <w:t>Не выполненных мероприятий нет</w:t>
            </w:r>
          </w:p>
        </w:tc>
      </w:tr>
      <w:tr w:rsidR="003E538D" w14:paraId="5184262F" w14:textId="77777777" w:rsidTr="005D3209">
        <w:tc>
          <w:tcPr>
            <w:tcW w:w="541" w:type="dxa"/>
            <w:vMerge/>
          </w:tcPr>
          <w:p w14:paraId="3E50FDE1" w14:textId="77777777" w:rsidR="003E538D" w:rsidRDefault="003E538D" w:rsidP="003E538D">
            <w:pPr>
              <w:jc w:val="center"/>
            </w:pPr>
          </w:p>
        </w:tc>
        <w:tc>
          <w:tcPr>
            <w:tcW w:w="2678" w:type="dxa"/>
            <w:vMerge/>
          </w:tcPr>
          <w:p w14:paraId="442870D6" w14:textId="77777777" w:rsidR="003E538D" w:rsidRPr="00D50514" w:rsidRDefault="003E538D" w:rsidP="003E538D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2824" w:type="dxa"/>
          </w:tcPr>
          <w:p w14:paraId="5E7DA240" w14:textId="67C6133A" w:rsidR="003E538D" w:rsidRPr="006C5915" w:rsidRDefault="003E538D" w:rsidP="003E538D">
            <w:r>
              <w:t>Организация внутрикорпоративного обучения</w:t>
            </w:r>
          </w:p>
        </w:tc>
        <w:tc>
          <w:tcPr>
            <w:tcW w:w="3374" w:type="dxa"/>
          </w:tcPr>
          <w:p w14:paraId="0DB38824" w14:textId="1B888A53" w:rsidR="003E538D" w:rsidRDefault="003E538D" w:rsidP="003E538D">
            <w:r w:rsidRPr="006C5915">
              <w:t>Повыси</w:t>
            </w:r>
            <w:r w:rsidR="005D3209">
              <w:t xml:space="preserve">тся </w:t>
            </w:r>
            <w:r w:rsidRPr="006C5915">
              <w:t xml:space="preserve">профессиональная компетентность педагогов ДОУ в </w:t>
            </w:r>
            <w:proofErr w:type="gramStart"/>
            <w:r w:rsidRPr="006C5915">
              <w:t xml:space="preserve">вопросах </w:t>
            </w:r>
            <w:r>
              <w:t xml:space="preserve"> социализации</w:t>
            </w:r>
            <w:proofErr w:type="gramEnd"/>
            <w:r>
              <w:t xml:space="preserve"> детей с ОВЗ и создании экологической образовательной среды, ре</w:t>
            </w:r>
            <w:r w:rsidR="005D3209">
              <w:t>ализация Рабочей программы воспитания</w:t>
            </w:r>
          </w:p>
          <w:p w14:paraId="14C6494B" w14:textId="77777777" w:rsidR="003E538D" w:rsidRPr="006C5915" w:rsidRDefault="003E538D" w:rsidP="003E538D"/>
        </w:tc>
        <w:tc>
          <w:tcPr>
            <w:tcW w:w="4325" w:type="dxa"/>
          </w:tcPr>
          <w:p w14:paraId="0D8CEFF8" w14:textId="6FF214C0" w:rsidR="003E538D" w:rsidRDefault="003E538D" w:rsidP="003E538D">
            <w:r>
              <w:t xml:space="preserve">В течение первой половины 2021-2022 учебного года внутри </w:t>
            </w:r>
            <w:proofErr w:type="gramStart"/>
            <w:r>
              <w:t>ДОУ  проведены</w:t>
            </w:r>
            <w:proofErr w:type="gramEnd"/>
            <w:r>
              <w:t xml:space="preserve"> с педагогами следующие мероприятия : </w:t>
            </w:r>
          </w:p>
          <w:p w14:paraId="5F0B28EF" w14:textId="246D3E31" w:rsidR="003E538D" w:rsidRPr="003E538D" w:rsidRDefault="003E538D" w:rsidP="003E538D">
            <w:pPr>
              <w:rPr>
                <w:bCs/>
              </w:rPr>
            </w:pPr>
            <w:r>
              <w:t xml:space="preserve">- семинар </w:t>
            </w:r>
            <w:r>
              <w:rPr>
                <w:bCs/>
              </w:rPr>
              <w:t>«Реализация программы воспитания в детском саду</w:t>
            </w:r>
            <w:r w:rsidRPr="00DF38B6">
              <w:rPr>
                <w:bCs/>
              </w:rPr>
              <w:t>»</w:t>
            </w:r>
            <w:r>
              <w:rPr>
                <w:bCs/>
              </w:rPr>
              <w:t xml:space="preserve"> (октябрь)</w:t>
            </w:r>
          </w:p>
          <w:p w14:paraId="049611C4" w14:textId="521EBB06" w:rsidR="003E538D" w:rsidRDefault="003E538D" w:rsidP="003E538D">
            <w:r>
              <w:t>- консультация «</w:t>
            </w:r>
            <w:r w:rsidRPr="002C0DA4">
              <w:t xml:space="preserve">Целевые ориентиры воспитательной работы для </w:t>
            </w:r>
            <w:proofErr w:type="gramStart"/>
            <w:r w:rsidRPr="002C0DA4">
              <w:t>детей  раннего</w:t>
            </w:r>
            <w:proofErr w:type="gramEnd"/>
            <w:r>
              <w:t xml:space="preserve"> и дошкольного </w:t>
            </w:r>
            <w:r w:rsidRPr="002C0DA4">
              <w:t xml:space="preserve"> возраста</w:t>
            </w:r>
            <w:r>
              <w:t xml:space="preserve">» (октябрь ) </w:t>
            </w:r>
          </w:p>
          <w:p w14:paraId="4C78E4B7" w14:textId="77777777" w:rsidR="003E538D" w:rsidRDefault="003E538D" w:rsidP="003E538D">
            <w:r>
              <w:t xml:space="preserve">- консультация </w:t>
            </w:r>
            <w:r w:rsidRPr="00C767A4">
              <w:t>«Воспитательный потенциал семьи»</w:t>
            </w:r>
            <w:r>
              <w:t xml:space="preserve"> (ноябрь)</w:t>
            </w:r>
          </w:p>
          <w:p w14:paraId="73A2D7F4" w14:textId="54EB19F2" w:rsidR="003E538D" w:rsidRPr="002C0DA4" w:rsidRDefault="003E538D" w:rsidP="003E538D">
            <w:r>
              <w:t xml:space="preserve">- конкурс </w:t>
            </w:r>
            <w:r w:rsidRPr="00E17AE0">
              <w:t>методических проектов «Добрые проекты»</w:t>
            </w:r>
            <w:r>
              <w:t xml:space="preserve"> (декабрь)</w:t>
            </w:r>
          </w:p>
          <w:p w14:paraId="15F68622" w14:textId="0C3430FF" w:rsidR="003E538D" w:rsidRPr="006C5915" w:rsidRDefault="003E538D" w:rsidP="003E538D"/>
        </w:tc>
        <w:tc>
          <w:tcPr>
            <w:tcW w:w="2178" w:type="dxa"/>
          </w:tcPr>
          <w:p w14:paraId="2D848F8F" w14:textId="602F4CBF" w:rsidR="003E538D" w:rsidRDefault="003E538D" w:rsidP="003E538D">
            <w:r w:rsidRPr="00E17AE0">
              <w:tab/>
            </w:r>
            <w:r w:rsidR="005D3209">
              <w:t>-</w:t>
            </w:r>
            <w:r w:rsidRPr="00E17AE0">
              <w:tab/>
            </w:r>
          </w:p>
        </w:tc>
      </w:tr>
      <w:tr w:rsidR="003E538D" w14:paraId="3EDDBF2C" w14:textId="77777777" w:rsidTr="005D3209">
        <w:tc>
          <w:tcPr>
            <w:tcW w:w="541" w:type="dxa"/>
            <w:vMerge/>
          </w:tcPr>
          <w:p w14:paraId="482D610A" w14:textId="77777777" w:rsidR="003E538D" w:rsidRDefault="003E538D" w:rsidP="003E538D">
            <w:pPr>
              <w:jc w:val="center"/>
            </w:pPr>
          </w:p>
        </w:tc>
        <w:tc>
          <w:tcPr>
            <w:tcW w:w="2678" w:type="dxa"/>
            <w:vMerge/>
          </w:tcPr>
          <w:p w14:paraId="0FF0925B" w14:textId="77777777" w:rsidR="003E538D" w:rsidRPr="00D50514" w:rsidRDefault="003E538D" w:rsidP="003E538D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2824" w:type="dxa"/>
          </w:tcPr>
          <w:p w14:paraId="296EAFCA" w14:textId="77777777" w:rsidR="003E538D" w:rsidRPr="006A5EA8" w:rsidRDefault="003E538D" w:rsidP="003E538D">
            <w:proofErr w:type="gramStart"/>
            <w:r w:rsidRPr="000118E1">
              <w:t xml:space="preserve">Семинар </w:t>
            </w:r>
            <w:r>
              <w:t xml:space="preserve"> </w:t>
            </w:r>
            <w:r w:rsidRPr="000118E1">
              <w:t>«</w:t>
            </w:r>
            <w:proofErr w:type="gramEnd"/>
            <w:r w:rsidRPr="000118E1">
              <w:t xml:space="preserve"> Воспитательная практика сетевого взаимодействия  в рамках проекта «Школа счастья»</w:t>
            </w:r>
            <w:r w:rsidRPr="006A5EA8">
              <w:t xml:space="preserve"> 30/11/2021</w:t>
            </w:r>
          </w:p>
          <w:p w14:paraId="1B2B58BF" w14:textId="77777777" w:rsidR="003E538D" w:rsidRPr="006C5915" w:rsidRDefault="003E538D" w:rsidP="003E538D"/>
        </w:tc>
        <w:tc>
          <w:tcPr>
            <w:tcW w:w="3374" w:type="dxa"/>
          </w:tcPr>
          <w:p w14:paraId="68F846E4" w14:textId="2FBB110E" w:rsidR="003E538D" w:rsidRPr="006C5915" w:rsidRDefault="003E538D" w:rsidP="003E538D">
            <w:proofErr w:type="gramStart"/>
            <w:r>
              <w:t>Трансляция  опыта</w:t>
            </w:r>
            <w:proofErr w:type="gramEnd"/>
            <w:r>
              <w:t xml:space="preserve"> сетевого взаимодействия для педагогов ДОУ  МСО </w:t>
            </w:r>
            <w:proofErr w:type="spellStart"/>
            <w:r>
              <w:t>г.Ярославля</w:t>
            </w:r>
            <w:proofErr w:type="spellEnd"/>
          </w:p>
        </w:tc>
        <w:tc>
          <w:tcPr>
            <w:tcW w:w="4325" w:type="dxa"/>
          </w:tcPr>
          <w:p w14:paraId="17C478D0" w14:textId="002C70E4" w:rsidR="003E538D" w:rsidRPr="006C5915" w:rsidRDefault="003E538D" w:rsidP="003E538D">
            <w:r>
              <w:t xml:space="preserve">Проведен семинар для старших воспитателей и педагогов-психологов </w:t>
            </w:r>
            <w:proofErr w:type="gramStart"/>
            <w:r>
              <w:t>на  платформе</w:t>
            </w:r>
            <w:proofErr w:type="gramEnd"/>
            <w:r w:rsidRPr="006A5EA8">
              <w:t xml:space="preserve"> </w:t>
            </w:r>
            <w:r>
              <w:rPr>
                <w:lang w:val="en-US"/>
              </w:rPr>
              <w:t>ZOOM</w:t>
            </w:r>
            <w:r>
              <w:t xml:space="preserve">, 21 подключение , обратная связь </w:t>
            </w:r>
            <w:r w:rsidR="00113761">
              <w:t xml:space="preserve">8 </w:t>
            </w:r>
            <w:r>
              <w:t xml:space="preserve"> отзывов , все  с высокой оценкой мероприятия.</w:t>
            </w:r>
          </w:p>
        </w:tc>
        <w:tc>
          <w:tcPr>
            <w:tcW w:w="2178" w:type="dxa"/>
          </w:tcPr>
          <w:p w14:paraId="675B9130" w14:textId="74D10900" w:rsidR="003E538D" w:rsidRDefault="003E538D" w:rsidP="003E538D">
            <w:r>
              <w:t>-</w:t>
            </w:r>
          </w:p>
        </w:tc>
      </w:tr>
      <w:tr w:rsidR="003E538D" w14:paraId="76FF04BC" w14:textId="77777777" w:rsidTr="005D3209">
        <w:tc>
          <w:tcPr>
            <w:tcW w:w="541" w:type="dxa"/>
            <w:vMerge/>
          </w:tcPr>
          <w:p w14:paraId="48CC3321" w14:textId="77777777" w:rsidR="003E538D" w:rsidRDefault="003E538D" w:rsidP="003E538D">
            <w:pPr>
              <w:jc w:val="center"/>
            </w:pPr>
          </w:p>
        </w:tc>
        <w:tc>
          <w:tcPr>
            <w:tcW w:w="2678" w:type="dxa"/>
            <w:vMerge/>
          </w:tcPr>
          <w:p w14:paraId="5CD25274" w14:textId="77777777" w:rsidR="003E538D" w:rsidRPr="00D50514" w:rsidRDefault="003E538D" w:rsidP="003E538D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2824" w:type="dxa"/>
          </w:tcPr>
          <w:p w14:paraId="0BB20156" w14:textId="1FED7168" w:rsidR="003E538D" w:rsidRPr="006C5915" w:rsidRDefault="003E538D" w:rsidP="003E538D">
            <w:r w:rsidRPr="00B955C3">
              <w:t xml:space="preserve">Круглый стол совместно с сотрудниками </w:t>
            </w:r>
            <w:proofErr w:type="gramStart"/>
            <w:r w:rsidRPr="00B955C3">
              <w:t>зоопарка,  педагогическим</w:t>
            </w:r>
            <w:proofErr w:type="gramEnd"/>
            <w:r w:rsidRPr="00B955C3">
              <w:t xml:space="preserve"> коллективом МОУ СШ № 2,  МДОУ                         «Детский сад № 6» по итогам 1 полугодия</w:t>
            </w:r>
          </w:p>
        </w:tc>
        <w:tc>
          <w:tcPr>
            <w:tcW w:w="3374" w:type="dxa"/>
          </w:tcPr>
          <w:p w14:paraId="46EA07E0" w14:textId="74682BCD" w:rsidR="003E538D" w:rsidRPr="006C5915" w:rsidRDefault="003E538D" w:rsidP="003E538D">
            <w:r>
              <w:t>Подведение итогов деятельности МИП за первое полугодие 2021-22</w:t>
            </w:r>
          </w:p>
        </w:tc>
        <w:tc>
          <w:tcPr>
            <w:tcW w:w="4325" w:type="dxa"/>
          </w:tcPr>
          <w:p w14:paraId="1B3CE8BB" w14:textId="4B99EEDD" w:rsidR="003E538D" w:rsidRPr="006A5EA8" w:rsidRDefault="003E538D" w:rsidP="003E538D">
            <w:r>
              <w:t xml:space="preserve">Заполнение промежуточного </w:t>
            </w:r>
            <w:proofErr w:type="gramStart"/>
            <w:r>
              <w:t>отчета  за</w:t>
            </w:r>
            <w:proofErr w:type="gramEnd"/>
            <w:r>
              <w:t xml:space="preserve"> 1 полугодие 2021-22, перспективы  деятельности , определение тем для издания сборника</w:t>
            </w:r>
          </w:p>
        </w:tc>
        <w:tc>
          <w:tcPr>
            <w:tcW w:w="2178" w:type="dxa"/>
          </w:tcPr>
          <w:p w14:paraId="0AB904EF" w14:textId="533D7D3F" w:rsidR="003E538D" w:rsidRDefault="003E538D" w:rsidP="003E538D">
            <w:r>
              <w:t>-</w:t>
            </w:r>
          </w:p>
        </w:tc>
      </w:tr>
      <w:tr w:rsidR="003E538D" w14:paraId="34397DD0" w14:textId="77777777" w:rsidTr="005D3209">
        <w:tc>
          <w:tcPr>
            <w:tcW w:w="541" w:type="dxa"/>
          </w:tcPr>
          <w:p w14:paraId="5540557C" w14:textId="77777777" w:rsidR="003E538D" w:rsidRDefault="003E538D" w:rsidP="003E538D">
            <w:pPr>
              <w:jc w:val="center"/>
            </w:pPr>
          </w:p>
        </w:tc>
        <w:tc>
          <w:tcPr>
            <w:tcW w:w="2678" w:type="dxa"/>
            <w:vMerge/>
          </w:tcPr>
          <w:p w14:paraId="201C5DE6" w14:textId="77777777" w:rsidR="003E538D" w:rsidRPr="00D50514" w:rsidRDefault="003E538D" w:rsidP="003E538D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2824" w:type="dxa"/>
          </w:tcPr>
          <w:p w14:paraId="7B4B10F3" w14:textId="30327707" w:rsidR="003E538D" w:rsidRPr="00B955C3" w:rsidRDefault="003E538D" w:rsidP="003E538D">
            <w:r w:rsidRPr="001362CF">
              <w:t xml:space="preserve">Инновационный </w:t>
            </w:r>
            <w:proofErr w:type="gramStart"/>
            <w:r w:rsidRPr="001362CF">
              <w:t xml:space="preserve">опыт </w:t>
            </w:r>
            <w:r>
              <w:t xml:space="preserve"> сетевого</w:t>
            </w:r>
            <w:proofErr w:type="gramEnd"/>
            <w:r>
              <w:t xml:space="preserve"> взаимодействия детского сада в рамках </w:t>
            </w:r>
            <w:r w:rsidRPr="001362CF">
              <w:t>МИП был представлен на городской презентационной площадке «Инновационное образовательное пространство муниципальной системы образования города Ярославля» в ноябре 202</w:t>
            </w:r>
            <w:r>
              <w:t>1</w:t>
            </w:r>
            <w:r w:rsidRPr="001362CF">
              <w:t xml:space="preserve"> года</w:t>
            </w:r>
          </w:p>
        </w:tc>
        <w:tc>
          <w:tcPr>
            <w:tcW w:w="3374" w:type="dxa"/>
          </w:tcPr>
          <w:p w14:paraId="09D636A9" w14:textId="5502619C" w:rsidR="003E538D" w:rsidRDefault="003E538D" w:rsidP="003E538D">
            <w:r>
              <w:t xml:space="preserve">Трансляция положительного опыта сетевого взаимодействия, социализации детей с ОВЗ, использование в практике воспитательного потенциала семьи </w:t>
            </w:r>
          </w:p>
        </w:tc>
        <w:tc>
          <w:tcPr>
            <w:tcW w:w="4325" w:type="dxa"/>
          </w:tcPr>
          <w:p w14:paraId="79FBB8F3" w14:textId="6C91465F" w:rsidR="003E538D" w:rsidRDefault="00FE700A" w:rsidP="003E538D">
            <w:r>
              <w:t xml:space="preserve">Создан </w:t>
            </w:r>
            <w:proofErr w:type="gramStart"/>
            <w:r>
              <w:t>в</w:t>
            </w:r>
            <w:r w:rsidR="003E538D">
              <w:t xml:space="preserve">идеоролик </w:t>
            </w:r>
            <w:r>
              <w:t xml:space="preserve"> и</w:t>
            </w:r>
            <w:proofErr w:type="gramEnd"/>
            <w:r>
              <w:t xml:space="preserve"> </w:t>
            </w:r>
            <w:r w:rsidR="003E538D">
              <w:t>презентация</w:t>
            </w:r>
            <w:r>
              <w:t xml:space="preserve"> по результатам работы</w:t>
            </w:r>
          </w:p>
        </w:tc>
        <w:tc>
          <w:tcPr>
            <w:tcW w:w="2178" w:type="dxa"/>
          </w:tcPr>
          <w:p w14:paraId="48F32E06" w14:textId="17B7BAAF" w:rsidR="003E538D" w:rsidRDefault="003E538D" w:rsidP="003E538D">
            <w:r>
              <w:t>-</w:t>
            </w:r>
          </w:p>
        </w:tc>
      </w:tr>
      <w:tr w:rsidR="009A2DB5" w14:paraId="1E30CB4D" w14:textId="77777777" w:rsidTr="005D3209">
        <w:trPr>
          <w:trHeight w:val="3385"/>
        </w:trPr>
        <w:tc>
          <w:tcPr>
            <w:tcW w:w="541" w:type="dxa"/>
            <w:vMerge w:val="restart"/>
          </w:tcPr>
          <w:p w14:paraId="1FC331D0" w14:textId="2604DEF7" w:rsidR="009A2DB5" w:rsidRDefault="009A2DB5" w:rsidP="003E538D">
            <w:pPr>
              <w:jc w:val="center"/>
            </w:pPr>
            <w:r>
              <w:lastRenderedPageBreak/>
              <w:t>2</w:t>
            </w:r>
          </w:p>
        </w:tc>
        <w:tc>
          <w:tcPr>
            <w:tcW w:w="2678" w:type="dxa"/>
            <w:vMerge w:val="restart"/>
          </w:tcPr>
          <w:p w14:paraId="4A893467" w14:textId="77777777" w:rsidR="009A2DB5" w:rsidRPr="00D50514" w:rsidRDefault="009A2DB5" w:rsidP="003E538D">
            <w:pPr>
              <w:pStyle w:val="a5"/>
              <w:rPr>
                <w:rFonts w:ascii="Times New Roman" w:hAnsi="Times New Roman"/>
                <w:sz w:val="28"/>
              </w:rPr>
            </w:pPr>
            <w:proofErr w:type="spellStart"/>
            <w:r w:rsidRPr="00D50514">
              <w:rPr>
                <w:rFonts w:ascii="Times New Roman" w:hAnsi="Times New Roman"/>
                <w:sz w:val="28"/>
              </w:rPr>
              <w:t>Экоцентрировать</w:t>
            </w:r>
            <w:proofErr w:type="spellEnd"/>
            <w:r w:rsidRPr="00D50514">
              <w:rPr>
                <w:rFonts w:ascii="Times New Roman" w:hAnsi="Times New Roman"/>
                <w:sz w:val="28"/>
              </w:rPr>
              <w:t xml:space="preserve"> программу воспитания образовательного учреждения с учётом воспитательного потенциала семьи;</w:t>
            </w:r>
          </w:p>
          <w:p w14:paraId="1E5ACE82" w14:textId="77777777" w:rsidR="009A2DB5" w:rsidRPr="006C5915" w:rsidRDefault="009A2DB5" w:rsidP="003E538D"/>
        </w:tc>
        <w:tc>
          <w:tcPr>
            <w:tcW w:w="2824" w:type="dxa"/>
          </w:tcPr>
          <w:p w14:paraId="1CB111D1" w14:textId="1311D705" w:rsidR="009A2DB5" w:rsidRPr="006C5915" w:rsidRDefault="009A2DB5" w:rsidP="003E538D">
            <w:r w:rsidRPr="00B955C3">
              <w:t>Выставка рисунков «Мы за мир на Земле»</w:t>
            </w:r>
          </w:p>
        </w:tc>
        <w:tc>
          <w:tcPr>
            <w:tcW w:w="3374" w:type="dxa"/>
            <w:vMerge w:val="restart"/>
          </w:tcPr>
          <w:p w14:paraId="72B826AC" w14:textId="77777777" w:rsidR="009A2DB5" w:rsidRPr="001362CF" w:rsidRDefault="009A2DB5" w:rsidP="003E538D">
            <w:pPr>
              <w:widowControl w:val="0"/>
              <w:spacing w:line="241" w:lineRule="auto"/>
              <w:ind w:right="92"/>
              <w:rPr>
                <w:color w:val="000000"/>
              </w:rPr>
            </w:pPr>
            <w:r>
              <w:t xml:space="preserve">Вовлечение детей и родителей   к </w:t>
            </w:r>
            <w:r w:rsidRPr="004C5118">
              <w:t>преобразованию окружающей среды, воспитанию экологического сознания</w:t>
            </w:r>
            <w:r>
              <w:t xml:space="preserve">, </w:t>
            </w:r>
            <w:r w:rsidRPr="004C5118">
              <w:t xml:space="preserve">укрепление семейных связей, расширение представлений о живом </w:t>
            </w:r>
            <w:proofErr w:type="gramStart"/>
            <w:r w:rsidRPr="004C5118">
              <w:t xml:space="preserve">мире,   </w:t>
            </w:r>
            <w:proofErr w:type="gramEnd"/>
            <w:r>
              <w:t>привлечение детей к  практической  деятельности</w:t>
            </w:r>
            <w:r w:rsidRPr="004C5118">
              <w:t xml:space="preserve"> по п</w:t>
            </w:r>
            <w:r>
              <w:t xml:space="preserve">роектированию </w:t>
            </w:r>
            <w:r w:rsidRPr="001362CF">
              <w:rPr>
                <w:color w:val="000000"/>
              </w:rPr>
              <w:t xml:space="preserve">Акции и конкурсы  , как средство вовлечения родителей в деятельность ДОУ </w:t>
            </w:r>
          </w:p>
          <w:p w14:paraId="5005486E" w14:textId="1DB08747" w:rsidR="009A2DB5" w:rsidRPr="006C5915" w:rsidRDefault="009A2DB5" w:rsidP="003E538D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4325" w:type="dxa"/>
          </w:tcPr>
          <w:p w14:paraId="33438FDE" w14:textId="771C4DFA" w:rsidR="009A2DB5" w:rsidRDefault="009A2DB5" w:rsidP="003E538D">
            <w:r>
              <w:t xml:space="preserve">В Ярославском Зоопарке организована выставка рисунков детей старшего дошкольного </w:t>
            </w:r>
            <w:proofErr w:type="gramStart"/>
            <w:r>
              <w:t>возраста  ,</w:t>
            </w:r>
            <w:proofErr w:type="gramEnd"/>
            <w:r>
              <w:t xml:space="preserve"> приуроченных к 3 сентября Дню солидарности с жертвами терроризма</w:t>
            </w:r>
          </w:p>
          <w:p w14:paraId="2171CE98" w14:textId="62DD12B9" w:rsidR="009A2DB5" w:rsidRDefault="009A2DB5" w:rsidP="003E538D">
            <w:r>
              <w:t xml:space="preserve"> На выставку направлено </w:t>
            </w:r>
            <w:proofErr w:type="gramStart"/>
            <w:r>
              <w:t>более  20</w:t>
            </w:r>
            <w:proofErr w:type="gramEnd"/>
            <w:r>
              <w:t xml:space="preserve"> детских работ.</w:t>
            </w:r>
          </w:p>
          <w:p w14:paraId="260F6C7F" w14:textId="77777777" w:rsidR="009A2DB5" w:rsidRDefault="009A2DB5" w:rsidP="003E538D"/>
          <w:p w14:paraId="75B88511" w14:textId="77777777" w:rsidR="009A2DB5" w:rsidRPr="006C5915" w:rsidRDefault="009A2DB5" w:rsidP="003E538D"/>
        </w:tc>
        <w:tc>
          <w:tcPr>
            <w:tcW w:w="2178" w:type="dxa"/>
          </w:tcPr>
          <w:p w14:paraId="42D5C69A" w14:textId="55891A3C" w:rsidR="009A2DB5" w:rsidRPr="00114D60" w:rsidRDefault="009A2DB5" w:rsidP="003E538D">
            <w:r>
              <w:t>-</w:t>
            </w:r>
          </w:p>
        </w:tc>
      </w:tr>
      <w:tr w:rsidR="009A2DB5" w14:paraId="3A616927" w14:textId="77777777" w:rsidTr="005D3209">
        <w:tc>
          <w:tcPr>
            <w:tcW w:w="541" w:type="dxa"/>
            <w:vMerge/>
          </w:tcPr>
          <w:p w14:paraId="64D4CDFF" w14:textId="77777777" w:rsidR="009A2DB5" w:rsidRDefault="009A2DB5" w:rsidP="003E538D">
            <w:pPr>
              <w:jc w:val="center"/>
            </w:pPr>
          </w:p>
        </w:tc>
        <w:tc>
          <w:tcPr>
            <w:tcW w:w="2678" w:type="dxa"/>
            <w:vMerge/>
          </w:tcPr>
          <w:p w14:paraId="52EFA7BF" w14:textId="77777777" w:rsidR="009A2DB5" w:rsidRPr="00D50514" w:rsidRDefault="009A2DB5" w:rsidP="003E538D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2824" w:type="dxa"/>
          </w:tcPr>
          <w:p w14:paraId="0E15CF80" w14:textId="636DDA37" w:rsidR="009A2DB5" w:rsidRDefault="009A2DB5" w:rsidP="003E538D">
            <w:r w:rsidRPr="00B955C3">
              <w:t>Конкурс семейных творческих работ «Мир вокруг нас».</w:t>
            </w:r>
          </w:p>
          <w:p w14:paraId="4F032ABE" w14:textId="75C61F03" w:rsidR="009A2DB5" w:rsidRPr="00B955C3" w:rsidRDefault="009A2DB5" w:rsidP="003E538D">
            <w:r w:rsidRPr="00B955C3">
              <w:t xml:space="preserve">           </w:t>
            </w:r>
          </w:p>
        </w:tc>
        <w:tc>
          <w:tcPr>
            <w:tcW w:w="3374" w:type="dxa"/>
            <w:vMerge/>
          </w:tcPr>
          <w:p w14:paraId="478BAB7E" w14:textId="77777777" w:rsidR="009A2DB5" w:rsidRDefault="009A2DB5" w:rsidP="003E538D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14:paraId="543ECCE6" w14:textId="6FB68D98" w:rsidR="009A2DB5" w:rsidRDefault="009A2DB5" w:rsidP="003E538D">
            <w:r>
              <w:t xml:space="preserve">30 Семейных творческих работы из природного </w:t>
            </w:r>
            <w:proofErr w:type="gramStart"/>
            <w:r>
              <w:t>материала  были</w:t>
            </w:r>
            <w:proofErr w:type="gramEnd"/>
            <w:r>
              <w:t xml:space="preserve"> направлены на выставку в Зоопарк. Определено 3 </w:t>
            </w:r>
            <w:proofErr w:type="gramStart"/>
            <w:r>
              <w:t>победителя ,</w:t>
            </w:r>
            <w:proofErr w:type="gramEnd"/>
            <w:r>
              <w:t xml:space="preserve"> 27 участников получили свидетельства.</w:t>
            </w:r>
          </w:p>
        </w:tc>
        <w:tc>
          <w:tcPr>
            <w:tcW w:w="2178" w:type="dxa"/>
          </w:tcPr>
          <w:p w14:paraId="08478261" w14:textId="77777777" w:rsidR="009A2DB5" w:rsidRDefault="009A2DB5" w:rsidP="003E538D"/>
        </w:tc>
      </w:tr>
      <w:tr w:rsidR="009A2DB5" w14:paraId="4188E473" w14:textId="77777777" w:rsidTr="005D3209">
        <w:tc>
          <w:tcPr>
            <w:tcW w:w="541" w:type="dxa"/>
            <w:vMerge/>
          </w:tcPr>
          <w:p w14:paraId="714E2542" w14:textId="77777777" w:rsidR="009A2DB5" w:rsidRDefault="009A2DB5" w:rsidP="003E538D">
            <w:pPr>
              <w:jc w:val="center"/>
            </w:pPr>
          </w:p>
        </w:tc>
        <w:tc>
          <w:tcPr>
            <w:tcW w:w="2678" w:type="dxa"/>
            <w:vMerge/>
          </w:tcPr>
          <w:p w14:paraId="5DF85195" w14:textId="77777777" w:rsidR="009A2DB5" w:rsidRPr="00D50514" w:rsidRDefault="009A2DB5" w:rsidP="003E538D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2824" w:type="dxa"/>
          </w:tcPr>
          <w:p w14:paraId="0EBCB007" w14:textId="11453CB9" w:rsidR="009A2DB5" w:rsidRDefault="009A2DB5" w:rsidP="003E538D">
            <w:r>
              <w:t xml:space="preserve">Конкурс </w:t>
            </w:r>
            <w:proofErr w:type="gramStart"/>
            <w:r w:rsidRPr="00B955C3">
              <w:t>«  Осенняя</w:t>
            </w:r>
            <w:proofErr w:type="gramEnd"/>
            <w:r w:rsidRPr="00B955C3">
              <w:t xml:space="preserve"> ярмарка»</w:t>
            </w:r>
          </w:p>
          <w:p w14:paraId="1A5E9DAB" w14:textId="77777777" w:rsidR="009A2DB5" w:rsidRPr="00B955C3" w:rsidRDefault="009A2DB5" w:rsidP="003E538D"/>
        </w:tc>
        <w:tc>
          <w:tcPr>
            <w:tcW w:w="3374" w:type="dxa"/>
            <w:vMerge/>
          </w:tcPr>
          <w:p w14:paraId="3AD3691C" w14:textId="77777777" w:rsidR="009A2DB5" w:rsidRDefault="009A2DB5" w:rsidP="003E538D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14:paraId="2B31EC0B" w14:textId="54475E61" w:rsidR="009A2DB5" w:rsidRDefault="009A2DB5" w:rsidP="003E538D">
            <w:r>
              <w:t>В каждой группе состоялась выставка поделок на тему «Осенняя ярмарка</w:t>
            </w:r>
            <w:proofErr w:type="gramStart"/>
            <w:r>
              <w:t>» ,</w:t>
            </w:r>
            <w:proofErr w:type="gramEnd"/>
            <w:r>
              <w:t xml:space="preserve"> всего на выставку было предоставлено </w:t>
            </w:r>
            <w:r w:rsidR="00415D43">
              <w:t>103</w:t>
            </w:r>
            <w:r>
              <w:t xml:space="preserve"> работы</w:t>
            </w:r>
            <w:r w:rsidR="00415D43">
              <w:t xml:space="preserve"> (57 % участие) </w:t>
            </w:r>
            <w:r>
              <w:t xml:space="preserve"> -1 корпус, 84 работы ( 63 % участие семей)  – 2 корпус.  В музыкальном </w:t>
            </w:r>
            <w:proofErr w:type="gramStart"/>
            <w:r>
              <w:t>зале  организована</w:t>
            </w:r>
            <w:proofErr w:type="gramEnd"/>
            <w:r>
              <w:t xml:space="preserve"> выставка , большинством голосов ( голосовали дети) выбраны победители и призеры по номинациям «Мастерская осени», «Чудо овощ», «Осенний букет». </w:t>
            </w:r>
          </w:p>
          <w:p w14:paraId="5B7435A8" w14:textId="028A6E7A" w:rsidR="009A2DB5" w:rsidRDefault="009A2DB5" w:rsidP="003E538D">
            <w:r>
              <w:t xml:space="preserve">Часть работ выставки была направлена в Областной геронтологический </w:t>
            </w:r>
            <w:proofErr w:type="gramStart"/>
            <w:r>
              <w:t>центр .</w:t>
            </w:r>
            <w:proofErr w:type="gramEnd"/>
          </w:p>
        </w:tc>
        <w:tc>
          <w:tcPr>
            <w:tcW w:w="2178" w:type="dxa"/>
          </w:tcPr>
          <w:p w14:paraId="143B49BF" w14:textId="77777777" w:rsidR="009A2DB5" w:rsidRDefault="009A2DB5" w:rsidP="003E538D"/>
        </w:tc>
      </w:tr>
      <w:tr w:rsidR="009A2DB5" w14:paraId="471A29B6" w14:textId="77777777" w:rsidTr="005D3209">
        <w:tc>
          <w:tcPr>
            <w:tcW w:w="541" w:type="dxa"/>
            <w:vMerge/>
          </w:tcPr>
          <w:p w14:paraId="4BEABDF8" w14:textId="77777777" w:rsidR="009A2DB5" w:rsidRDefault="009A2DB5" w:rsidP="003E538D">
            <w:pPr>
              <w:jc w:val="center"/>
            </w:pPr>
          </w:p>
        </w:tc>
        <w:tc>
          <w:tcPr>
            <w:tcW w:w="2678" w:type="dxa"/>
            <w:vMerge/>
          </w:tcPr>
          <w:p w14:paraId="0786AA3D" w14:textId="77777777" w:rsidR="009A2DB5" w:rsidRPr="00D50514" w:rsidRDefault="009A2DB5" w:rsidP="003E538D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2824" w:type="dxa"/>
          </w:tcPr>
          <w:p w14:paraId="71FA2E36" w14:textId="77777777" w:rsidR="009A2DB5" w:rsidRDefault="009A2DB5" w:rsidP="003E538D">
            <w:r w:rsidRPr="00B955C3">
              <w:t>Акция «Добрые пожелания животным на Новый год».</w:t>
            </w:r>
          </w:p>
          <w:p w14:paraId="25CBC3A2" w14:textId="77777777" w:rsidR="009A2DB5" w:rsidRDefault="009A2DB5" w:rsidP="003E538D"/>
          <w:p w14:paraId="543DA327" w14:textId="77777777" w:rsidR="009A2DB5" w:rsidRPr="00B955C3" w:rsidRDefault="009A2DB5" w:rsidP="003E538D"/>
        </w:tc>
        <w:tc>
          <w:tcPr>
            <w:tcW w:w="3374" w:type="dxa"/>
          </w:tcPr>
          <w:p w14:paraId="5BA8E376" w14:textId="77777777" w:rsidR="009A2DB5" w:rsidRDefault="009A2DB5" w:rsidP="003E538D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14:paraId="51470CD1" w14:textId="77777777" w:rsidR="009A2DB5" w:rsidRDefault="009A2DB5" w:rsidP="003E538D">
            <w:r>
              <w:t xml:space="preserve">В каждой группе дети, педагоги, родители создали газеты, открытки, коллажи с пожеланиями животным Зоопарка на Новый год. </w:t>
            </w:r>
          </w:p>
          <w:p w14:paraId="792B0CF7" w14:textId="225E7285" w:rsidR="009A2DB5" w:rsidRDefault="009A2DB5" w:rsidP="003E538D"/>
        </w:tc>
        <w:tc>
          <w:tcPr>
            <w:tcW w:w="2178" w:type="dxa"/>
          </w:tcPr>
          <w:p w14:paraId="039D5D8A" w14:textId="77777777" w:rsidR="009A2DB5" w:rsidRDefault="009A2DB5" w:rsidP="003E538D"/>
        </w:tc>
      </w:tr>
      <w:tr w:rsidR="009A2DB5" w14:paraId="0D402E2B" w14:textId="77777777" w:rsidTr="005D3209">
        <w:tc>
          <w:tcPr>
            <w:tcW w:w="541" w:type="dxa"/>
            <w:vMerge/>
          </w:tcPr>
          <w:p w14:paraId="55C8F83E" w14:textId="77777777" w:rsidR="009A2DB5" w:rsidRDefault="009A2DB5" w:rsidP="003E538D">
            <w:pPr>
              <w:jc w:val="center"/>
            </w:pPr>
          </w:p>
        </w:tc>
        <w:tc>
          <w:tcPr>
            <w:tcW w:w="2678" w:type="dxa"/>
            <w:vMerge/>
          </w:tcPr>
          <w:p w14:paraId="19E83C24" w14:textId="77777777" w:rsidR="009A2DB5" w:rsidRPr="00D50514" w:rsidRDefault="009A2DB5" w:rsidP="003E538D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2824" w:type="dxa"/>
          </w:tcPr>
          <w:p w14:paraId="7D57EDD7" w14:textId="677BAC9C" w:rsidR="009A2DB5" w:rsidRPr="00B955C3" w:rsidRDefault="00590AAB" w:rsidP="003E538D">
            <w:r>
              <w:t xml:space="preserve">Родительский актив- формат </w:t>
            </w:r>
            <w:r w:rsidRPr="00C763B1">
              <w:t xml:space="preserve">«И снова за школьной </w:t>
            </w:r>
            <w:proofErr w:type="gramStart"/>
            <w:r w:rsidRPr="00C763B1">
              <w:t>партой»</w:t>
            </w:r>
            <w:r>
              <w:t>(</w:t>
            </w:r>
            <w:proofErr w:type="gramEnd"/>
            <w:r>
              <w:t xml:space="preserve">для </w:t>
            </w:r>
            <w:r>
              <w:lastRenderedPageBreak/>
              <w:t xml:space="preserve">родителей будущих </w:t>
            </w:r>
            <w:r w:rsidRPr="00A3571E">
              <w:t>первоклассников и  родителей начального звена</w:t>
            </w:r>
            <w:r>
              <w:t>)</w:t>
            </w:r>
          </w:p>
        </w:tc>
        <w:tc>
          <w:tcPr>
            <w:tcW w:w="3374" w:type="dxa"/>
          </w:tcPr>
          <w:p w14:paraId="0C090F30" w14:textId="77777777" w:rsidR="00590AAB" w:rsidRPr="00C763B1" w:rsidRDefault="00590AAB" w:rsidP="00590AAB">
            <w:pPr>
              <w:jc w:val="both"/>
              <w:rPr>
                <w:rFonts w:eastAsia="Calibri"/>
              </w:rPr>
            </w:pPr>
            <w:r w:rsidRPr="00C763B1">
              <w:rPr>
                <w:rFonts w:eastAsia="Calibri"/>
              </w:rPr>
              <w:lastRenderedPageBreak/>
              <w:t>Включенность семьи в деятельность образователь</w:t>
            </w:r>
            <w:r>
              <w:rPr>
                <w:rFonts w:eastAsia="Calibri"/>
              </w:rPr>
              <w:t xml:space="preserve">ного </w:t>
            </w:r>
            <w:r>
              <w:rPr>
                <w:rFonts w:eastAsia="Calibri"/>
              </w:rPr>
              <w:lastRenderedPageBreak/>
              <w:t>учреждения, укрепление заинтересованности в сотрудничестве.</w:t>
            </w:r>
          </w:p>
          <w:p w14:paraId="314C5D39" w14:textId="64C59C46" w:rsidR="009A2DB5" w:rsidRDefault="009A2DB5" w:rsidP="003E538D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14:paraId="79986B2B" w14:textId="77777777" w:rsidR="004D6844" w:rsidRDefault="00590AAB" w:rsidP="003E538D">
            <w:r>
              <w:lastRenderedPageBreak/>
              <w:t xml:space="preserve">Апробация нового формата взаимодействия школы и родительской общественности. Знакомство с </w:t>
            </w:r>
            <w:r>
              <w:lastRenderedPageBreak/>
              <w:t xml:space="preserve">реалиями современной системы образования, где родители смогли «примерить» на себя роль учащихся школы. Обмен опытом, обсуждение проблемы адаптации учащихся школы на новой ступени образования. </w:t>
            </w:r>
          </w:p>
          <w:p w14:paraId="59A120F5" w14:textId="7688CFCA" w:rsidR="009A2DB5" w:rsidRDefault="008073EE" w:rsidP="003E538D">
            <w:r>
              <w:t xml:space="preserve">Два педагога нашего детского сада </w:t>
            </w:r>
            <w:r w:rsidR="00180AF1">
              <w:t xml:space="preserve">участвовали в уроке для первоклассников, их выступление построено под девизом «Учимся -играя!» Педагоги </w:t>
            </w:r>
            <w:proofErr w:type="gramStart"/>
            <w:r w:rsidR="00180AF1">
              <w:t>поделились  опытом</w:t>
            </w:r>
            <w:proofErr w:type="gramEnd"/>
            <w:r w:rsidR="00180AF1">
              <w:t xml:space="preserve"> использования  инновационных </w:t>
            </w:r>
            <w:r w:rsidR="001853D4">
              <w:t xml:space="preserve"> технологий </w:t>
            </w:r>
            <w:proofErr w:type="spellStart"/>
            <w:r w:rsidR="001853D4">
              <w:t>В.В.Воскобовича</w:t>
            </w:r>
            <w:proofErr w:type="spellEnd"/>
            <w:r w:rsidR="001853D4">
              <w:t xml:space="preserve">, технологий развития межполушарного взаимодействия.  </w:t>
            </w:r>
          </w:p>
        </w:tc>
        <w:tc>
          <w:tcPr>
            <w:tcW w:w="2178" w:type="dxa"/>
          </w:tcPr>
          <w:p w14:paraId="157A3B43" w14:textId="40F81138" w:rsidR="009A2DB5" w:rsidRDefault="001853D4" w:rsidP="003E538D">
            <w:r>
              <w:lastRenderedPageBreak/>
              <w:t>-</w:t>
            </w:r>
          </w:p>
        </w:tc>
      </w:tr>
      <w:tr w:rsidR="009A2DB5" w14:paraId="27B63BB2" w14:textId="77777777" w:rsidTr="005D3209">
        <w:tc>
          <w:tcPr>
            <w:tcW w:w="541" w:type="dxa"/>
            <w:vMerge/>
          </w:tcPr>
          <w:p w14:paraId="71B7EBBE" w14:textId="77777777" w:rsidR="009A2DB5" w:rsidRDefault="009A2DB5" w:rsidP="003E538D">
            <w:pPr>
              <w:jc w:val="center"/>
            </w:pPr>
          </w:p>
        </w:tc>
        <w:tc>
          <w:tcPr>
            <w:tcW w:w="2678" w:type="dxa"/>
            <w:vMerge/>
          </w:tcPr>
          <w:p w14:paraId="37DBBEE7" w14:textId="77777777" w:rsidR="009A2DB5" w:rsidRPr="00D50514" w:rsidRDefault="009A2DB5" w:rsidP="003E538D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2824" w:type="dxa"/>
          </w:tcPr>
          <w:p w14:paraId="04376688" w14:textId="3D489FB7" w:rsidR="009A2DB5" w:rsidRPr="00B955C3" w:rsidRDefault="009A2DB5" w:rsidP="003E538D">
            <w:r w:rsidRPr="00B955C3">
              <w:t>Старт-сессия для родителей</w:t>
            </w:r>
            <w:r>
              <w:t xml:space="preserve">- </w:t>
            </w:r>
            <w:proofErr w:type="gramStart"/>
            <w:r>
              <w:t xml:space="preserve">активистов </w:t>
            </w:r>
            <w:r w:rsidRPr="00B955C3">
              <w:t xml:space="preserve"> в</w:t>
            </w:r>
            <w:proofErr w:type="gramEnd"/>
            <w:r w:rsidRPr="00B955C3">
              <w:t xml:space="preserve"> рамках проекта «Школа счастья» (в течение года, по согласованию сторон</w:t>
            </w:r>
          </w:p>
        </w:tc>
        <w:tc>
          <w:tcPr>
            <w:tcW w:w="3374" w:type="dxa"/>
          </w:tcPr>
          <w:p w14:paraId="5C65353D" w14:textId="77777777" w:rsidR="009A2DB5" w:rsidRDefault="009A2DB5" w:rsidP="003E538D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14:paraId="31B84A17" w14:textId="22B0E51C" w:rsidR="009A2DB5" w:rsidRDefault="00590AAB" w:rsidP="003E538D">
            <w:r w:rsidRPr="00C763B1">
              <w:t>Информирование родителей о сетевом взаимодействии школы и зоопарка, о совместном проекте. Знакомство с учебным центром «Ковчег».</w:t>
            </w:r>
          </w:p>
        </w:tc>
        <w:tc>
          <w:tcPr>
            <w:tcW w:w="2178" w:type="dxa"/>
          </w:tcPr>
          <w:p w14:paraId="05FF2189" w14:textId="77777777" w:rsidR="009A2DB5" w:rsidRDefault="009A2DB5" w:rsidP="003E538D"/>
        </w:tc>
      </w:tr>
      <w:tr w:rsidR="009A2DB5" w14:paraId="67CA5C70" w14:textId="77777777" w:rsidTr="005D3209">
        <w:tc>
          <w:tcPr>
            <w:tcW w:w="541" w:type="dxa"/>
            <w:vMerge w:val="restart"/>
          </w:tcPr>
          <w:p w14:paraId="7F0FCD7B" w14:textId="0E76A486" w:rsidR="009A2DB5" w:rsidRDefault="009A2DB5" w:rsidP="003E538D">
            <w:pPr>
              <w:jc w:val="center"/>
            </w:pPr>
            <w:r>
              <w:t>3</w:t>
            </w:r>
          </w:p>
        </w:tc>
        <w:tc>
          <w:tcPr>
            <w:tcW w:w="2678" w:type="dxa"/>
            <w:vMerge w:val="restart"/>
          </w:tcPr>
          <w:p w14:paraId="1BB2C585" w14:textId="0868117E" w:rsidR="009A2DB5" w:rsidRPr="00D50514" w:rsidRDefault="009A2DB5" w:rsidP="003E538D">
            <w:pPr>
              <w:pStyle w:val="a5"/>
              <w:rPr>
                <w:rFonts w:ascii="Times New Roman" w:hAnsi="Times New Roman"/>
                <w:sz w:val="28"/>
              </w:rPr>
            </w:pPr>
            <w:r w:rsidRPr="00D50514">
              <w:rPr>
                <w:rFonts w:ascii="Times New Roman" w:hAnsi="Times New Roman"/>
                <w:sz w:val="28"/>
              </w:rPr>
              <w:t xml:space="preserve">Оптимизировать образовательное пространство ОУ и ДОУ </w:t>
            </w:r>
            <w:proofErr w:type="gramStart"/>
            <w:r w:rsidRPr="00D50514">
              <w:rPr>
                <w:rFonts w:ascii="Times New Roman" w:hAnsi="Times New Roman"/>
                <w:sz w:val="28"/>
              </w:rPr>
              <w:t>с  учетом</w:t>
            </w:r>
            <w:proofErr w:type="gramEnd"/>
            <w:r w:rsidRPr="00D50514">
              <w:rPr>
                <w:rFonts w:ascii="Times New Roman" w:hAnsi="Times New Roman"/>
                <w:sz w:val="28"/>
              </w:rPr>
              <w:t xml:space="preserve"> потребностей детей с ОВЗ;</w:t>
            </w:r>
            <w:r w:rsidRPr="00D50514">
              <w:rPr>
                <w:sz w:val="28"/>
              </w:rPr>
              <w:t xml:space="preserve"> </w:t>
            </w:r>
            <w:r w:rsidRPr="00D50514">
              <w:rPr>
                <w:rFonts w:ascii="Times New Roman" w:hAnsi="Times New Roman"/>
                <w:sz w:val="28"/>
              </w:rPr>
              <w:t>Совершенствовать комфортную,  безопасную  и мотивирующую  образовательную среду, как основу функционирования  экосистемы ОУ;</w:t>
            </w:r>
          </w:p>
          <w:p w14:paraId="594935A3" w14:textId="3450520A" w:rsidR="009A2DB5" w:rsidRPr="00D50514" w:rsidRDefault="009A2DB5" w:rsidP="003E538D">
            <w:pPr>
              <w:pStyle w:val="a5"/>
              <w:rPr>
                <w:rFonts w:ascii="Times New Roman" w:hAnsi="Times New Roman"/>
                <w:sz w:val="28"/>
              </w:rPr>
            </w:pPr>
          </w:p>
          <w:p w14:paraId="1C4AEDBC" w14:textId="77777777" w:rsidR="009A2DB5" w:rsidRPr="006C5915" w:rsidRDefault="009A2DB5" w:rsidP="003E538D"/>
        </w:tc>
        <w:tc>
          <w:tcPr>
            <w:tcW w:w="2824" w:type="dxa"/>
          </w:tcPr>
          <w:p w14:paraId="529E75D9" w14:textId="77777777" w:rsidR="009A2DB5" w:rsidRPr="00B955C3" w:rsidRDefault="009A2DB5" w:rsidP="003E538D">
            <w:r w:rsidRPr="00B955C3">
              <w:t>Спортивные переменки с усатыми и полосатыми</w:t>
            </w:r>
            <w:r>
              <w:t xml:space="preserve"> «Минутка счастья!»</w:t>
            </w:r>
          </w:p>
          <w:p w14:paraId="06B7F513" w14:textId="77777777" w:rsidR="009A2DB5" w:rsidRDefault="009A2DB5" w:rsidP="003E538D">
            <w:r w:rsidRPr="00B955C3">
              <w:t>(в течение года)</w:t>
            </w:r>
          </w:p>
          <w:p w14:paraId="2157E2B6" w14:textId="77777777" w:rsidR="009A2DB5" w:rsidRDefault="009A2DB5" w:rsidP="003E538D"/>
          <w:p w14:paraId="018EF721" w14:textId="4519C0A7" w:rsidR="009A2DB5" w:rsidRPr="00B955C3" w:rsidRDefault="009A2DB5" w:rsidP="003E538D"/>
        </w:tc>
        <w:tc>
          <w:tcPr>
            <w:tcW w:w="3374" w:type="dxa"/>
          </w:tcPr>
          <w:p w14:paraId="64AB5872" w14:textId="32ADBCEF" w:rsidR="009A2DB5" w:rsidRPr="006C5915" w:rsidRDefault="009A2DB5" w:rsidP="003E538D">
            <w:proofErr w:type="gramStart"/>
            <w:r>
              <w:t>Видеофрагменты  животных</w:t>
            </w:r>
            <w:proofErr w:type="gramEnd"/>
            <w:r>
              <w:t xml:space="preserve"> зоопарка с музыкальным сопровождением станут любимым режимным моментом , направленным не только на физкультурную паузу но и эмоциональный подъем </w:t>
            </w:r>
          </w:p>
        </w:tc>
        <w:tc>
          <w:tcPr>
            <w:tcW w:w="4325" w:type="dxa"/>
          </w:tcPr>
          <w:p w14:paraId="1C6CF4BE" w14:textId="3666E461" w:rsidR="009A2DB5" w:rsidRPr="006C5915" w:rsidRDefault="009A2DB5" w:rsidP="003E538D">
            <w:r>
              <w:t xml:space="preserve">Переменки с видеофрагментами из Зоопарка педагогами используются как физкультурные минутки во время образовательной </w:t>
            </w:r>
            <w:proofErr w:type="gramStart"/>
            <w:r>
              <w:t>деятельности ,</w:t>
            </w:r>
            <w:proofErr w:type="gramEnd"/>
            <w:r>
              <w:t xml:space="preserve"> в режимных моментах.</w:t>
            </w:r>
          </w:p>
        </w:tc>
        <w:tc>
          <w:tcPr>
            <w:tcW w:w="2178" w:type="dxa"/>
          </w:tcPr>
          <w:p w14:paraId="1AF5EE79" w14:textId="24543F9F" w:rsidR="009A2DB5" w:rsidRDefault="009A2DB5" w:rsidP="003E538D">
            <w:r>
              <w:t>-</w:t>
            </w:r>
          </w:p>
        </w:tc>
      </w:tr>
      <w:tr w:rsidR="009A2DB5" w14:paraId="6C0932E1" w14:textId="77777777" w:rsidTr="005D3209">
        <w:tc>
          <w:tcPr>
            <w:tcW w:w="541" w:type="dxa"/>
            <w:vMerge/>
          </w:tcPr>
          <w:p w14:paraId="5EFEDCEF" w14:textId="77777777" w:rsidR="009A2DB5" w:rsidRDefault="009A2DB5" w:rsidP="003E538D">
            <w:pPr>
              <w:jc w:val="center"/>
            </w:pPr>
          </w:p>
        </w:tc>
        <w:tc>
          <w:tcPr>
            <w:tcW w:w="2678" w:type="dxa"/>
            <w:vMerge/>
          </w:tcPr>
          <w:p w14:paraId="726E95B0" w14:textId="77777777" w:rsidR="009A2DB5" w:rsidRPr="00D50514" w:rsidRDefault="009A2DB5" w:rsidP="003E538D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2824" w:type="dxa"/>
          </w:tcPr>
          <w:p w14:paraId="17716B1D" w14:textId="0800A981" w:rsidR="009A2DB5" w:rsidRPr="00B955C3" w:rsidRDefault="009A2DB5" w:rsidP="003E538D">
            <w:r w:rsidRPr="00B955C3">
              <w:t>Познавательные занятия на базе зоопарка (дети с ОВЗ) (</w:t>
            </w:r>
            <w:proofErr w:type="gramStart"/>
            <w:r w:rsidRPr="00B955C3">
              <w:t>согласно графика</w:t>
            </w:r>
            <w:proofErr w:type="gramEnd"/>
            <w:r>
              <w:t>)</w:t>
            </w:r>
          </w:p>
        </w:tc>
        <w:tc>
          <w:tcPr>
            <w:tcW w:w="3374" w:type="dxa"/>
          </w:tcPr>
          <w:p w14:paraId="7526F9D8" w14:textId="73950181" w:rsidR="009A2DB5" w:rsidRPr="006C5915" w:rsidRDefault="009A2DB5" w:rsidP="003E538D">
            <w:r w:rsidRPr="001362CF">
              <w:t>Расширение образовательного пространства для дете</w:t>
            </w:r>
            <w:r>
              <w:t xml:space="preserve">й, Эффективная социализация детей с ОВЗ </w:t>
            </w:r>
            <w:proofErr w:type="gramStart"/>
            <w:r>
              <w:t>за  счет</w:t>
            </w:r>
            <w:proofErr w:type="gramEnd"/>
            <w:r>
              <w:t xml:space="preserve"> использования воспитательного потенциала семьи и ресурсов Зоопарка</w:t>
            </w:r>
          </w:p>
        </w:tc>
        <w:tc>
          <w:tcPr>
            <w:tcW w:w="4325" w:type="dxa"/>
          </w:tcPr>
          <w:p w14:paraId="39AD5A9A" w14:textId="4A3942F4" w:rsidR="009A2DB5" w:rsidRDefault="009A2DB5" w:rsidP="003E538D">
            <w:pPr>
              <w:widowControl w:val="0"/>
              <w:spacing w:line="241" w:lineRule="auto"/>
              <w:ind w:right="92"/>
            </w:pPr>
            <w:r w:rsidRPr="001362CF">
              <w:t>В течение</w:t>
            </w:r>
            <w:r>
              <w:t xml:space="preserve"> октября-декабря 2021 </w:t>
            </w:r>
            <w:proofErr w:type="gramStart"/>
            <w:r>
              <w:t xml:space="preserve">года </w:t>
            </w:r>
            <w:r w:rsidRPr="001362CF">
              <w:t>.</w:t>
            </w:r>
            <w:proofErr w:type="gramEnd"/>
            <w:r w:rsidRPr="001362CF">
              <w:t xml:space="preserve"> в рамках субботних посещений Зоопарка </w:t>
            </w:r>
            <w:r>
              <w:t xml:space="preserve"> семьи с детьми с ОВЗ посетили 8 занятий и 8  мастер-классов . </w:t>
            </w:r>
            <w:r w:rsidRPr="001362CF">
              <w:t>Заняти</w:t>
            </w:r>
            <w:r>
              <w:t>я</w:t>
            </w:r>
            <w:r w:rsidRPr="001362CF">
              <w:t xml:space="preserve"> проводил</w:t>
            </w:r>
            <w:r>
              <w:t>и</w:t>
            </w:r>
            <w:r w:rsidRPr="001362CF">
              <w:t>сь с подгруппой детей 8-1</w:t>
            </w:r>
            <w:r>
              <w:t>0</w:t>
            </w:r>
            <w:r w:rsidRPr="001362CF">
              <w:t xml:space="preserve"> человек</w:t>
            </w:r>
            <w:r>
              <w:t xml:space="preserve">, одна подгруппа -первый год посещения, вторая подгруппа-второй год посещения. </w:t>
            </w:r>
          </w:p>
          <w:p w14:paraId="11CA6E99" w14:textId="25713A49" w:rsidR="001853D4" w:rsidRDefault="001853D4" w:rsidP="003E538D">
            <w:pPr>
              <w:widowControl w:val="0"/>
              <w:spacing w:line="241" w:lineRule="auto"/>
              <w:ind w:right="92"/>
            </w:pPr>
            <w:r>
              <w:t xml:space="preserve">Разработана карта </w:t>
            </w:r>
            <w:proofErr w:type="gramStart"/>
            <w:r>
              <w:t xml:space="preserve">наблюдений  </w:t>
            </w:r>
            <w:r>
              <w:lastRenderedPageBreak/>
              <w:t>включенности</w:t>
            </w:r>
            <w:proofErr w:type="gramEnd"/>
            <w:r>
              <w:t xml:space="preserve"> детей и родителей в занятия. </w:t>
            </w:r>
          </w:p>
          <w:p w14:paraId="03D5CCB4" w14:textId="1C46E115" w:rsidR="001853D4" w:rsidRPr="001362CF" w:rsidRDefault="00AF609B" w:rsidP="003E538D">
            <w:pPr>
              <w:widowControl w:val="0"/>
              <w:spacing w:line="241" w:lineRule="auto"/>
              <w:ind w:right="92"/>
            </w:pPr>
            <w:r>
              <w:t xml:space="preserve">Разработаны </w:t>
            </w:r>
            <w:proofErr w:type="gramStart"/>
            <w:r>
              <w:t xml:space="preserve">анкеты </w:t>
            </w:r>
            <w:r w:rsidR="001853D4">
              <w:t xml:space="preserve"> первичн</w:t>
            </w:r>
            <w:r>
              <w:t>ого</w:t>
            </w:r>
            <w:proofErr w:type="gramEnd"/>
            <w:r w:rsidR="001853D4">
              <w:t xml:space="preserve"> </w:t>
            </w:r>
            <w:r>
              <w:t xml:space="preserve"> и промежуточного </w:t>
            </w:r>
            <w:r w:rsidR="001853D4">
              <w:t>опрос</w:t>
            </w:r>
            <w:r>
              <w:t xml:space="preserve">а родителей , посетивших с детьми занятия в Зоопарке.  </w:t>
            </w:r>
            <w:r w:rsidR="001853D4">
              <w:t xml:space="preserve"> </w:t>
            </w:r>
          </w:p>
          <w:p w14:paraId="2AB3BBAA" w14:textId="62CFFEC3" w:rsidR="009A2DB5" w:rsidRPr="0071150D" w:rsidRDefault="009A2DB5" w:rsidP="003E538D">
            <w:r w:rsidRPr="0071150D">
              <w:t xml:space="preserve">Участие детей и взрослых в занятии </w:t>
            </w:r>
            <w:proofErr w:type="gramStart"/>
            <w:r w:rsidRPr="0071150D">
              <w:t>посредством  включения</w:t>
            </w:r>
            <w:proofErr w:type="gramEnd"/>
            <w:r w:rsidRPr="0071150D">
              <w:t xml:space="preserve">  в совместную творческую деятельность  способствует развитию взаимоотношений, обогащению  отношений через эмоциональное общение , удовлетворяет потребность ребенка в общении с близкими людьми</w:t>
            </w:r>
            <w:r>
              <w:t xml:space="preserve">. </w:t>
            </w:r>
            <w:r w:rsidRPr="0071150D">
              <w:t xml:space="preserve">Общение с животными оказывает влияние на психоэмоциональное развитие и помогает в социализации, снижает у </w:t>
            </w:r>
            <w:proofErr w:type="gramStart"/>
            <w:r w:rsidRPr="0071150D">
              <w:t>одних  детей</w:t>
            </w:r>
            <w:proofErr w:type="gramEnd"/>
            <w:r w:rsidRPr="0071150D">
              <w:t xml:space="preserve">  уровень агрессивности,</w:t>
            </w:r>
            <w:r>
              <w:t xml:space="preserve"> у других уровень тревожности и страха. </w:t>
            </w:r>
          </w:p>
          <w:p w14:paraId="734BCA27" w14:textId="77777777" w:rsidR="009A2DB5" w:rsidRPr="006C5915" w:rsidRDefault="009A2DB5" w:rsidP="003E538D"/>
        </w:tc>
        <w:tc>
          <w:tcPr>
            <w:tcW w:w="2178" w:type="dxa"/>
          </w:tcPr>
          <w:p w14:paraId="3D972F95" w14:textId="02286EC8" w:rsidR="009A2DB5" w:rsidRDefault="009A2DB5" w:rsidP="003E538D"/>
        </w:tc>
      </w:tr>
      <w:tr w:rsidR="00590AAB" w14:paraId="50EBF76D" w14:textId="77777777" w:rsidTr="005D3209">
        <w:tc>
          <w:tcPr>
            <w:tcW w:w="541" w:type="dxa"/>
          </w:tcPr>
          <w:p w14:paraId="58635E66" w14:textId="14FF3076" w:rsidR="00590AAB" w:rsidRDefault="00590AAB" w:rsidP="00590AAB">
            <w:pPr>
              <w:jc w:val="center"/>
            </w:pPr>
            <w:r>
              <w:t>4</w:t>
            </w:r>
          </w:p>
        </w:tc>
        <w:tc>
          <w:tcPr>
            <w:tcW w:w="2678" w:type="dxa"/>
          </w:tcPr>
          <w:p w14:paraId="77294DB0" w14:textId="6AF9032A" w:rsidR="00590AAB" w:rsidRPr="00D50514" w:rsidRDefault="00590AAB" w:rsidP="00590AAB">
            <w:pPr>
              <w:pStyle w:val="a5"/>
              <w:rPr>
                <w:rFonts w:ascii="Times New Roman" w:hAnsi="Times New Roman"/>
                <w:sz w:val="28"/>
              </w:rPr>
            </w:pPr>
            <w:r w:rsidRPr="00C763B1">
              <w:rPr>
                <w:rFonts w:ascii="Times New Roman" w:hAnsi="Times New Roman"/>
                <w:sz w:val="24"/>
                <w:szCs w:val="24"/>
              </w:rPr>
              <w:t xml:space="preserve">Обновить и </w:t>
            </w:r>
            <w:proofErr w:type="spellStart"/>
            <w:proofErr w:type="gramStart"/>
            <w:r w:rsidRPr="00C763B1">
              <w:rPr>
                <w:rFonts w:ascii="Times New Roman" w:hAnsi="Times New Roman"/>
                <w:sz w:val="24"/>
                <w:szCs w:val="24"/>
              </w:rPr>
              <w:t>экологизировать</w:t>
            </w:r>
            <w:proofErr w:type="spellEnd"/>
            <w:r w:rsidRPr="00C763B1">
              <w:rPr>
                <w:rFonts w:ascii="Times New Roman" w:hAnsi="Times New Roman"/>
                <w:sz w:val="24"/>
                <w:szCs w:val="24"/>
              </w:rPr>
              <w:t xml:space="preserve">  цифровую</w:t>
            </w:r>
            <w:proofErr w:type="gramEnd"/>
            <w:r w:rsidRPr="00C763B1">
              <w:rPr>
                <w:rFonts w:ascii="Times New Roman" w:hAnsi="Times New Roman"/>
                <w:sz w:val="24"/>
                <w:szCs w:val="24"/>
              </w:rPr>
              <w:t xml:space="preserve"> образовательную среду  школы</w:t>
            </w:r>
          </w:p>
        </w:tc>
        <w:tc>
          <w:tcPr>
            <w:tcW w:w="2824" w:type="dxa"/>
          </w:tcPr>
          <w:p w14:paraId="06964297" w14:textId="6DFB59D7" w:rsidR="00590AAB" w:rsidRPr="00B955C3" w:rsidRDefault="00590AAB" w:rsidP="00590AAB">
            <w:proofErr w:type="gramStart"/>
            <w:r w:rsidRPr="00C763B1">
              <w:t>Работа  киностудии</w:t>
            </w:r>
            <w:proofErr w:type="gramEnd"/>
            <w:r w:rsidRPr="00C763B1">
              <w:t xml:space="preserve"> «Школа счастья» (в течение года)</w:t>
            </w:r>
          </w:p>
        </w:tc>
        <w:tc>
          <w:tcPr>
            <w:tcW w:w="3374" w:type="dxa"/>
          </w:tcPr>
          <w:p w14:paraId="4D8552D4" w14:textId="5EB28969" w:rsidR="00590AAB" w:rsidRPr="001362CF" w:rsidRDefault="00590AAB" w:rsidP="00590AAB">
            <w:r w:rsidRPr="00C763B1">
              <w:t xml:space="preserve">Создание цифрового </w:t>
            </w:r>
            <w:proofErr w:type="spellStart"/>
            <w:r w:rsidRPr="00C763B1">
              <w:t>здоровьесберегающего</w:t>
            </w:r>
            <w:proofErr w:type="spellEnd"/>
            <w:r w:rsidRPr="00C763B1">
              <w:t xml:space="preserve"> контента «Минутки счастья»</w:t>
            </w:r>
          </w:p>
        </w:tc>
        <w:tc>
          <w:tcPr>
            <w:tcW w:w="4325" w:type="dxa"/>
          </w:tcPr>
          <w:p w14:paraId="0EC75CCB" w14:textId="024E682D" w:rsidR="00590AAB" w:rsidRPr="001362CF" w:rsidRDefault="00590AAB" w:rsidP="00590AAB">
            <w:pPr>
              <w:widowControl w:val="0"/>
              <w:spacing w:line="241" w:lineRule="auto"/>
              <w:ind w:right="92"/>
            </w:pPr>
            <w:r>
              <w:t xml:space="preserve">Пополнение банка видеофрагментов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контента</w:t>
            </w:r>
          </w:p>
        </w:tc>
        <w:tc>
          <w:tcPr>
            <w:tcW w:w="2178" w:type="dxa"/>
          </w:tcPr>
          <w:p w14:paraId="113FA00E" w14:textId="77777777" w:rsidR="00590AAB" w:rsidRDefault="00590AAB" w:rsidP="00590AAB"/>
        </w:tc>
      </w:tr>
    </w:tbl>
    <w:p w14:paraId="3230CB72" w14:textId="09417FA9" w:rsidR="00AF609B" w:rsidRDefault="00AF609B" w:rsidP="00F841C8"/>
    <w:p w14:paraId="30CB25E6" w14:textId="77777777" w:rsidR="00C235BD" w:rsidRDefault="00C235BD" w:rsidP="00F841C8"/>
    <w:p w14:paraId="47B61B45" w14:textId="77777777" w:rsidR="00AF609B" w:rsidRDefault="00AF609B" w:rsidP="00F841C8"/>
    <w:p w14:paraId="3F108E76" w14:textId="77777777" w:rsidR="00C235BD" w:rsidRDefault="00F841C8" w:rsidP="00F841C8">
      <w:r>
        <w:t>Отчет составил(а</w:t>
      </w:r>
      <w:proofErr w:type="gramStart"/>
      <w:r>
        <w:t xml:space="preserve">): </w:t>
      </w:r>
      <w:r w:rsidR="009535F5">
        <w:t xml:space="preserve">  </w:t>
      </w:r>
      <w:proofErr w:type="gramEnd"/>
      <w:r w:rsidR="009535F5">
        <w:t xml:space="preserve">                                </w:t>
      </w:r>
      <w:r w:rsidR="00C235BD">
        <w:t>Тищенко Е.В., заведующий МДОУ «Детский сад № 6»</w:t>
      </w:r>
    </w:p>
    <w:p w14:paraId="41B58429" w14:textId="5C86CA86" w:rsidR="00F841C8" w:rsidRDefault="00C235BD" w:rsidP="00F841C8">
      <w:r>
        <w:t xml:space="preserve">                                                                   </w:t>
      </w:r>
      <w:proofErr w:type="gramStart"/>
      <w:r w:rsidR="00F841C8">
        <w:t>Маслова  С.В.</w:t>
      </w:r>
      <w:proofErr w:type="gramEnd"/>
      <w:r w:rsidR="009535F5">
        <w:t>, старший воспитатель  МДОУ «Детский сад № 6»</w:t>
      </w:r>
    </w:p>
    <w:p w14:paraId="6B9BF461" w14:textId="77777777" w:rsidR="005867F7" w:rsidRDefault="005867F7"/>
    <w:sectPr w:rsidR="005867F7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826E4"/>
    <w:multiLevelType w:val="hybridMultilevel"/>
    <w:tmpl w:val="50FC6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044C6"/>
    <w:multiLevelType w:val="hybridMultilevel"/>
    <w:tmpl w:val="9140AD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1C8"/>
    <w:rsid w:val="000C5411"/>
    <w:rsid w:val="000D2EAD"/>
    <w:rsid w:val="000F228B"/>
    <w:rsid w:val="00113761"/>
    <w:rsid w:val="0011387D"/>
    <w:rsid w:val="00114D60"/>
    <w:rsid w:val="00180AF1"/>
    <w:rsid w:val="001853D4"/>
    <w:rsid w:val="002A1BDC"/>
    <w:rsid w:val="00301C1A"/>
    <w:rsid w:val="003261D8"/>
    <w:rsid w:val="00347D10"/>
    <w:rsid w:val="00352330"/>
    <w:rsid w:val="003B1081"/>
    <w:rsid w:val="003D0E5D"/>
    <w:rsid w:val="003E538D"/>
    <w:rsid w:val="00400A01"/>
    <w:rsid w:val="00415D43"/>
    <w:rsid w:val="004307E5"/>
    <w:rsid w:val="004361CC"/>
    <w:rsid w:val="00454391"/>
    <w:rsid w:val="004C5118"/>
    <w:rsid w:val="004D6844"/>
    <w:rsid w:val="004F5186"/>
    <w:rsid w:val="0058184F"/>
    <w:rsid w:val="0058295A"/>
    <w:rsid w:val="005867F7"/>
    <w:rsid w:val="00590AAB"/>
    <w:rsid w:val="005D3209"/>
    <w:rsid w:val="006165F9"/>
    <w:rsid w:val="006520FA"/>
    <w:rsid w:val="00656679"/>
    <w:rsid w:val="006A5EA8"/>
    <w:rsid w:val="006D559A"/>
    <w:rsid w:val="006E49C2"/>
    <w:rsid w:val="006E62BD"/>
    <w:rsid w:val="0071150D"/>
    <w:rsid w:val="007215CE"/>
    <w:rsid w:val="007379A3"/>
    <w:rsid w:val="00741FBE"/>
    <w:rsid w:val="007C34D9"/>
    <w:rsid w:val="008073EE"/>
    <w:rsid w:val="00865369"/>
    <w:rsid w:val="008C1259"/>
    <w:rsid w:val="009510BF"/>
    <w:rsid w:val="009535F5"/>
    <w:rsid w:val="00976F6F"/>
    <w:rsid w:val="009A2DB5"/>
    <w:rsid w:val="00AC0CF0"/>
    <w:rsid w:val="00AF609B"/>
    <w:rsid w:val="00B932EB"/>
    <w:rsid w:val="00C235BD"/>
    <w:rsid w:val="00C91BFF"/>
    <w:rsid w:val="00C96743"/>
    <w:rsid w:val="00CD1162"/>
    <w:rsid w:val="00CD6EF2"/>
    <w:rsid w:val="00D53B7C"/>
    <w:rsid w:val="00D639F5"/>
    <w:rsid w:val="00D64909"/>
    <w:rsid w:val="00D7058F"/>
    <w:rsid w:val="00D71D26"/>
    <w:rsid w:val="00DA7142"/>
    <w:rsid w:val="00E67E8F"/>
    <w:rsid w:val="00EC344D"/>
    <w:rsid w:val="00F841C8"/>
    <w:rsid w:val="00F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0814"/>
  <w15:docId w15:val="{E8E86B6D-8696-430A-9297-2BABD598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1C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841C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CD11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Тищенко</dc:creator>
  <cp:keywords/>
  <dc:description/>
  <cp:lastModifiedBy>Елена Тищенко</cp:lastModifiedBy>
  <cp:revision>25</cp:revision>
  <dcterms:created xsi:type="dcterms:W3CDTF">2020-12-16T15:31:00Z</dcterms:created>
  <dcterms:modified xsi:type="dcterms:W3CDTF">2021-12-17T14:06:00Z</dcterms:modified>
</cp:coreProperties>
</file>