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CA7D" w14:textId="77777777" w:rsidR="00F841C8" w:rsidRDefault="00F841C8" w:rsidP="00F841C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14:paraId="1E2EF946" w14:textId="77777777" w:rsidR="00F841C8" w:rsidRDefault="00F841C8" w:rsidP="00F841C8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color w:val="000000"/>
          <w:shd w:val="clear" w:color="auto" w:fill="FFFFFF"/>
        </w:rPr>
        <w:t>Создание экологической образовательной среды школы /ДОУ  в рамках реализации программы "Школа счастья"</w:t>
      </w:r>
      <w:r>
        <w:rPr>
          <w:b/>
          <w:bCs/>
        </w:rPr>
        <w:t>»</w:t>
      </w:r>
    </w:p>
    <w:p w14:paraId="0B1DC06F" w14:textId="77777777" w:rsidR="00F841C8" w:rsidRPr="007747D7" w:rsidRDefault="00F841C8" w:rsidP="00F841C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</w:t>
      </w:r>
      <w:r w:rsidRPr="00010B4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</w:t>
      </w:r>
      <w:r w:rsidRPr="00010B4C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учебного года</w:t>
      </w:r>
    </w:p>
    <w:p w14:paraId="0F6C192D" w14:textId="77777777" w:rsidR="00F841C8" w:rsidRPr="007747D7" w:rsidRDefault="00F841C8" w:rsidP="00F841C8">
      <w:pPr>
        <w:jc w:val="center"/>
        <w:outlineLvl w:val="0"/>
      </w:pPr>
      <w:r w:rsidRPr="00E52D40">
        <w:t>Учреждение</w:t>
      </w:r>
      <w:r>
        <w:t xml:space="preserve"> МОУ «Средняя школа № 2», МДОУ «Детский сад № 6» , МАУ « Ярославский зоопарк» </w:t>
      </w:r>
    </w:p>
    <w:p w14:paraId="410E8553" w14:textId="77777777" w:rsidR="00F841C8" w:rsidRDefault="00F841C8" w:rsidP="00F841C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83"/>
        <w:gridCol w:w="2824"/>
        <w:gridCol w:w="3416"/>
        <w:gridCol w:w="3263"/>
        <w:gridCol w:w="3193"/>
      </w:tblGrid>
      <w:tr w:rsidR="00F841C8" w14:paraId="27D80343" w14:textId="77777777" w:rsidTr="004C5118">
        <w:tc>
          <w:tcPr>
            <w:tcW w:w="541" w:type="dxa"/>
            <w:vAlign w:val="center"/>
          </w:tcPr>
          <w:p w14:paraId="651DA0E9" w14:textId="77777777" w:rsidR="00F841C8" w:rsidRDefault="00F841C8" w:rsidP="00A709D2">
            <w:pPr>
              <w:jc w:val="center"/>
            </w:pPr>
            <w:r>
              <w:t>№ п/п</w:t>
            </w:r>
          </w:p>
        </w:tc>
        <w:tc>
          <w:tcPr>
            <w:tcW w:w="2683" w:type="dxa"/>
            <w:vAlign w:val="center"/>
          </w:tcPr>
          <w:p w14:paraId="3CB2E9BB" w14:textId="77777777" w:rsidR="00F841C8" w:rsidRDefault="00F841C8" w:rsidP="00A709D2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824" w:type="dxa"/>
            <w:vAlign w:val="center"/>
          </w:tcPr>
          <w:p w14:paraId="36BD71AB" w14:textId="77777777" w:rsidR="00F841C8" w:rsidRDefault="00F841C8" w:rsidP="00A709D2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416" w:type="dxa"/>
            <w:vAlign w:val="center"/>
          </w:tcPr>
          <w:p w14:paraId="1CBE7295" w14:textId="77777777" w:rsidR="00F841C8" w:rsidRDefault="00F841C8" w:rsidP="00A709D2">
            <w:pPr>
              <w:jc w:val="center"/>
            </w:pPr>
            <w:r>
              <w:t>Ожидаемые</w:t>
            </w:r>
          </w:p>
          <w:p w14:paraId="513E8037" w14:textId="77777777" w:rsidR="00F841C8" w:rsidRDefault="00F841C8" w:rsidP="00A709D2">
            <w:pPr>
              <w:jc w:val="center"/>
            </w:pPr>
            <w:r>
              <w:t>результаты</w:t>
            </w:r>
          </w:p>
        </w:tc>
        <w:tc>
          <w:tcPr>
            <w:tcW w:w="3263" w:type="dxa"/>
            <w:vAlign w:val="center"/>
          </w:tcPr>
          <w:p w14:paraId="65C99FC3" w14:textId="77777777" w:rsidR="00F841C8" w:rsidRDefault="00F841C8" w:rsidP="00A709D2">
            <w:pPr>
              <w:jc w:val="center"/>
            </w:pPr>
            <w:r>
              <w:t>Достигнутые</w:t>
            </w:r>
          </w:p>
          <w:p w14:paraId="0302D742" w14:textId="77777777" w:rsidR="00F841C8" w:rsidRDefault="00F841C8" w:rsidP="00A709D2">
            <w:pPr>
              <w:jc w:val="center"/>
            </w:pPr>
            <w:r>
              <w:t>результаты</w:t>
            </w:r>
          </w:p>
        </w:tc>
        <w:tc>
          <w:tcPr>
            <w:tcW w:w="3193" w:type="dxa"/>
            <w:vAlign w:val="center"/>
          </w:tcPr>
          <w:p w14:paraId="1F08A32B" w14:textId="77777777" w:rsidR="00F841C8" w:rsidRDefault="00F841C8" w:rsidP="00A709D2">
            <w:pPr>
              <w:jc w:val="center"/>
            </w:pPr>
            <w:r>
              <w:t>Что не выполнено</w:t>
            </w:r>
          </w:p>
          <w:p w14:paraId="29687833" w14:textId="77777777" w:rsidR="00F841C8" w:rsidRDefault="00F841C8" w:rsidP="00A709D2">
            <w:pPr>
              <w:jc w:val="center"/>
            </w:pPr>
            <w:r>
              <w:t>(указать, по какой причине)</w:t>
            </w:r>
          </w:p>
        </w:tc>
      </w:tr>
      <w:tr w:rsidR="00F841C8" w14:paraId="3F2A08D3" w14:textId="77777777" w:rsidTr="004C5118">
        <w:tc>
          <w:tcPr>
            <w:tcW w:w="541" w:type="dxa"/>
          </w:tcPr>
          <w:p w14:paraId="2501E6CD" w14:textId="77777777" w:rsidR="00F841C8" w:rsidRDefault="00F841C8" w:rsidP="00A709D2">
            <w:pPr>
              <w:jc w:val="center"/>
            </w:pPr>
            <w:r>
              <w:t>1</w:t>
            </w:r>
          </w:p>
        </w:tc>
        <w:tc>
          <w:tcPr>
            <w:tcW w:w="2683" w:type="dxa"/>
          </w:tcPr>
          <w:p w14:paraId="5500088F" w14:textId="77777777" w:rsidR="00F841C8" w:rsidRDefault="00F841C8" w:rsidP="00A709D2">
            <w:r w:rsidRPr="006C5915">
              <w:t>Совершенствовать нормативно-правовую баз</w:t>
            </w:r>
            <w:r>
              <w:t>у</w:t>
            </w:r>
            <w:r w:rsidRPr="006C5915">
              <w:t xml:space="preserve">. </w:t>
            </w:r>
          </w:p>
        </w:tc>
        <w:tc>
          <w:tcPr>
            <w:tcW w:w="2824" w:type="dxa"/>
          </w:tcPr>
          <w:p w14:paraId="7D5537BA" w14:textId="77777777" w:rsidR="00F841C8" w:rsidRPr="006C5915" w:rsidRDefault="00F841C8" w:rsidP="00A709D2">
            <w:r w:rsidRPr="006C5915">
              <w:t xml:space="preserve">Работа с документами </w:t>
            </w:r>
          </w:p>
          <w:p w14:paraId="4947DC59" w14:textId="77777777" w:rsidR="00F841C8" w:rsidRDefault="00F841C8" w:rsidP="00A709D2">
            <w:r w:rsidRPr="006C5915">
              <w:t>Организационные совещания</w:t>
            </w:r>
          </w:p>
        </w:tc>
        <w:tc>
          <w:tcPr>
            <w:tcW w:w="3416" w:type="dxa"/>
          </w:tcPr>
          <w:p w14:paraId="64DD0CE2" w14:textId="77777777" w:rsidR="00F841C8" w:rsidRDefault="00F841C8" w:rsidP="00A709D2">
            <w:r w:rsidRPr="006C5915">
              <w:t>Создана нормативно-правовая база</w:t>
            </w:r>
          </w:p>
        </w:tc>
        <w:tc>
          <w:tcPr>
            <w:tcW w:w="3263" w:type="dxa"/>
          </w:tcPr>
          <w:p w14:paraId="0F44300B" w14:textId="77777777" w:rsidR="00F841C8" w:rsidRDefault="00F841C8" w:rsidP="00A709D2">
            <w:r w:rsidRPr="006C5915">
              <w:t>Заключен договор о сетевом взаимодей</w:t>
            </w:r>
            <w:r w:rsidR="00E67E8F">
              <w:t xml:space="preserve">ствии, утверждены положения о </w:t>
            </w:r>
            <w:r w:rsidRPr="006C5915">
              <w:t>рабочей группе (уровень ДОУ</w:t>
            </w:r>
            <w:r w:rsidR="00400A01">
              <w:t xml:space="preserve"> и ОУ</w:t>
            </w:r>
            <w:r w:rsidRPr="006C5915">
              <w:t xml:space="preserve">) </w:t>
            </w:r>
          </w:p>
          <w:p w14:paraId="45F3C5BA" w14:textId="77777777" w:rsidR="00F841C8" w:rsidRPr="006C5915" w:rsidRDefault="00F841C8" w:rsidP="00A709D2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14:paraId="33F53F19" w14:textId="77777777" w:rsidR="00F841C8" w:rsidRDefault="00F841C8" w:rsidP="00A709D2"/>
        </w:tc>
        <w:tc>
          <w:tcPr>
            <w:tcW w:w="3193" w:type="dxa"/>
          </w:tcPr>
          <w:p w14:paraId="62826358" w14:textId="77777777" w:rsidR="00F841C8" w:rsidRDefault="00F841C8" w:rsidP="00A709D2">
            <w:r>
              <w:t>Не выполненных мероприятий нет</w:t>
            </w:r>
          </w:p>
        </w:tc>
      </w:tr>
      <w:tr w:rsidR="00F841C8" w14:paraId="65656CD5" w14:textId="77777777" w:rsidTr="004C5118">
        <w:tc>
          <w:tcPr>
            <w:tcW w:w="541" w:type="dxa"/>
          </w:tcPr>
          <w:p w14:paraId="4AA16908" w14:textId="77777777" w:rsidR="00F841C8" w:rsidRDefault="00F841C8" w:rsidP="00A709D2">
            <w:pPr>
              <w:jc w:val="center"/>
            </w:pPr>
            <w:r>
              <w:t>2</w:t>
            </w:r>
          </w:p>
        </w:tc>
        <w:tc>
          <w:tcPr>
            <w:tcW w:w="2683" w:type="dxa"/>
          </w:tcPr>
          <w:p w14:paraId="2D4744B4" w14:textId="77777777" w:rsidR="00F841C8" w:rsidRDefault="00F841C8" w:rsidP="00A709D2">
            <w:r>
              <w:t>Скорректировать модель экологической среды школы /</w:t>
            </w:r>
            <w:r w:rsidRPr="0058184F">
              <w:t xml:space="preserve">ДОУ </w:t>
            </w:r>
            <w:r w:rsidR="0058184F" w:rsidRPr="0058184F">
              <w:t>на основе новых механизмов</w:t>
            </w:r>
            <w:r w:rsidR="0058184F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58184F" w:rsidRPr="0058184F">
              <w:t>и форм взаимодействия с родителями</w:t>
            </w:r>
            <w:r w:rsidR="0058184F">
              <w:t xml:space="preserve"> </w:t>
            </w:r>
            <w:r>
              <w:t>(подпроекты, положения, сценарии, памятки, инструкции, опросные листы, программы повышения квалификации педагогов и т.д.</w:t>
            </w:r>
          </w:p>
        </w:tc>
        <w:tc>
          <w:tcPr>
            <w:tcW w:w="2824" w:type="dxa"/>
          </w:tcPr>
          <w:p w14:paraId="22237D57" w14:textId="77777777" w:rsidR="00F841C8" w:rsidRDefault="00F841C8" w:rsidP="00A709D2">
            <w:r>
              <w:t>1.</w:t>
            </w:r>
            <w:r w:rsidRPr="00DF4DD5">
              <w:t xml:space="preserve">Круглый стол совместно </w:t>
            </w:r>
            <w:r w:rsidR="00E67E8F">
              <w:t xml:space="preserve">МОУ «Средняя школа №2», </w:t>
            </w:r>
            <w:r w:rsidRPr="00DF4DD5">
              <w:t>МДОУ « Детский сад № 6»,</w:t>
            </w:r>
            <w:r>
              <w:t>МАУ « Ярославский</w:t>
            </w:r>
            <w:r w:rsidRPr="00DF4DD5">
              <w:t xml:space="preserve"> зоопарк</w:t>
            </w:r>
            <w:r>
              <w:t>»</w:t>
            </w:r>
          </w:p>
          <w:p w14:paraId="468C452D" w14:textId="77777777" w:rsidR="00976F6F" w:rsidRPr="00976F6F" w:rsidRDefault="00976F6F" w:rsidP="00A709D2">
            <w:pPr>
              <w:rPr>
                <w:b/>
              </w:rPr>
            </w:pPr>
          </w:p>
        </w:tc>
        <w:tc>
          <w:tcPr>
            <w:tcW w:w="3416" w:type="dxa"/>
          </w:tcPr>
          <w:p w14:paraId="0E46AFA2" w14:textId="77777777" w:rsidR="00F841C8" w:rsidRPr="00EF36F4" w:rsidRDefault="00F841C8" w:rsidP="00A709D2">
            <w:r w:rsidRPr="00EF36F4">
              <w:t>Корректировка плана, выработка стратегии взаимодействия в условиях пандемии</w:t>
            </w:r>
          </w:p>
        </w:tc>
        <w:tc>
          <w:tcPr>
            <w:tcW w:w="3263" w:type="dxa"/>
          </w:tcPr>
          <w:p w14:paraId="48CC9CFD" w14:textId="77777777" w:rsidR="00F841C8" w:rsidRPr="00EF36F4" w:rsidRDefault="00F841C8" w:rsidP="00A709D2">
            <w:r w:rsidRPr="00EF36F4">
              <w:t xml:space="preserve"> Откорректированный план совместной работы </w:t>
            </w:r>
          </w:p>
          <w:p w14:paraId="6CAF6628" w14:textId="77777777" w:rsidR="00F841C8" w:rsidRPr="00EF36F4" w:rsidRDefault="00F841C8" w:rsidP="00A709D2">
            <w:r w:rsidRPr="00EF36F4">
              <w:rPr>
                <w:b/>
              </w:rPr>
              <w:t xml:space="preserve"> </w:t>
            </w:r>
            <w:r w:rsidRPr="00EF36F4">
              <w:t>МАУ «Ярославский зоопарк»,   МДОУ «Детский сад» № 6, МОУ «Средняя школа № 2».</w:t>
            </w:r>
          </w:p>
          <w:p w14:paraId="1FEEFAFA" w14:textId="77777777" w:rsidR="00F841C8" w:rsidRPr="00EF36F4" w:rsidRDefault="00F841C8" w:rsidP="00A709D2"/>
          <w:p w14:paraId="2E1F18C5" w14:textId="77777777" w:rsidR="00F841C8" w:rsidRPr="00EF36F4" w:rsidRDefault="00F841C8" w:rsidP="00A709D2"/>
          <w:p w14:paraId="7A061022" w14:textId="77777777" w:rsidR="00F841C8" w:rsidRPr="00EF36F4" w:rsidRDefault="00F841C8" w:rsidP="00A709D2"/>
        </w:tc>
        <w:tc>
          <w:tcPr>
            <w:tcW w:w="3193" w:type="dxa"/>
          </w:tcPr>
          <w:p w14:paraId="55A5EEFF" w14:textId="77777777" w:rsidR="00F841C8" w:rsidRDefault="00F841C8" w:rsidP="00A709D2">
            <w:r>
              <w:t xml:space="preserve">В связи с ограничительными мерами не проведен </w:t>
            </w:r>
            <w:r w:rsidRPr="00DF4DD5">
              <w:t>Лектори</w:t>
            </w:r>
            <w:r>
              <w:t>й</w:t>
            </w:r>
            <w:r w:rsidRPr="00DF4DD5">
              <w:t xml:space="preserve">  «Соединяем и укрепляем семьи» с приглашением родителей и участием педагогов.</w:t>
            </w:r>
          </w:p>
          <w:p w14:paraId="59CE9636" w14:textId="77777777" w:rsidR="00976F6F" w:rsidRDefault="00976F6F" w:rsidP="00A709D2"/>
        </w:tc>
      </w:tr>
      <w:tr w:rsidR="00F841C8" w14:paraId="584AB097" w14:textId="77777777" w:rsidTr="004C5118">
        <w:trPr>
          <w:trHeight w:val="2690"/>
        </w:trPr>
        <w:tc>
          <w:tcPr>
            <w:tcW w:w="541" w:type="dxa"/>
          </w:tcPr>
          <w:p w14:paraId="7F0D11B3" w14:textId="77777777" w:rsidR="00F841C8" w:rsidRDefault="00C91BFF" w:rsidP="00A709D2">
            <w:pPr>
              <w:jc w:val="center"/>
            </w:pPr>
            <w:r>
              <w:lastRenderedPageBreak/>
              <w:t>3</w:t>
            </w:r>
          </w:p>
        </w:tc>
        <w:tc>
          <w:tcPr>
            <w:tcW w:w="2683" w:type="dxa"/>
          </w:tcPr>
          <w:p w14:paraId="336CF691" w14:textId="77777777" w:rsidR="00F841C8" w:rsidRDefault="00F841C8" w:rsidP="00A709D2">
            <w:r>
              <w:rPr>
                <w:color w:val="333333"/>
              </w:rPr>
              <w:t xml:space="preserve">Использовать созданную в школе/ДОУ систему выявления, поддержки и развития способностей обучающихся, основанной на принципах </w:t>
            </w:r>
            <w:proofErr w:type="spellStart"/>
            <w:r>
              <w:rPr>
                <w:color w:val="333333"/>
              </w:rPr>
              <w:t>природосообразности</w:t>
            </w:r>
            <w:proofErr w:type="spellEnd"/>
            <w:r>
              <w:rPr>
                <w:color w:val="333333"/>
              </w:rPr>
              <w:t>, для вовлечения семьи в формирование экологи ческой среды школы /ДОУ</w:t>
            </w:r>
          </w:p>
        </w:tc>
        <w:tc>
          <w:tcPr>
            <w:tcW w:w="2824" w:type="dxa"/>
          </w:tcPr>
          <w:p w14:paraId="763BD9EF" w14:textId="77777777" w:rsidR="00F841C8" w:rsidRDefault="00F841C8" w:rsidP="00A709D2">
            <w:r>
              <w:t>1.</w:t>
            </w:r>
            <w:r w:rsidRPr="00D04783">
              <w:t xml:space="preserve"> Экологическая акция "Чистый двор"</w:t>
            </w:r>
          </w:p>
          <w:p w14:paraId="7124AE0B" w14:textId="77777777" w:rsidR="00F841C8" w:rsidRDefault="00F841C8" w:rsidP="00A709D2">
            <w:r>
              <w:t>2.</w:t>
            </w:r>
            <w:r w:rsidRPr="00D04783">
              <w:t xml:space="preserve"> Экологическая акция  « Добрые крышечки»</w:t>
            </w:r>
          </w:p>
          <w:p w14:paraId="2735BE87" w14:textId="0AFE1B2F" w:rsidR="00D639F5" w:rsidRDefault="00D639F5" w:rsidP="00D639F5">
            <w:r>
              <w:t>3.</w:t>
            </w:r>
            <w:r>
              <w:rPr>
                <w:b/>
              </w:rPr>
              <w:t xml:space="preserve"> </w:t>
            </w:r>
            <w:r w:rsidRPr="00976F6F">
              <w:t>Акции «Братья наши меньшие», «Сохраним для потомков»</w:t>
            </w:r>
            <w:r>
              <w:t xml:space="preserve"> (МОУ СШ №2)</w:t>
            </w:r>
          </w:p>
          <w:p w14:paraId="53DB157C" w14:textId="77777777" w:rsidR="00F841C8" w:rsidRDefault="00D639F5" w:rsidP="00A709D2">
            <w:r>
              <w:t>4</w:t>
            </w:r>
            <w:r w:rsidR="00F841C8">
              <w:t>. Акция « Елочка, зеленая иголочка» (только МДОУ № 6)</w:t>
            </w:r>
          </w:p>
          <w:p w14:paraId="16D42B16" w14:textId="77777777" w:rsidR="00F841C8" w:rsidRDefault="004361CC" w:rsidP="00A709D2">
            <w:r>
              <w:t>5</w:t>
            </w:r>
            <w:r w:rsidR="00F841C8">
              <w:t>.</w:t>
            </w:r>
            <w:r w:rsidR="00F841C8" w:rsidRPr="00DF4DD5">
              <w:t xml:space="preserve"> Конкурс «Осеннее угощение для животных».</w:t>
            </w:r>
          </w:p>
          <w:p w14:paraId="6485BA31" w14:textId="77777777" w:rsidR="00F841C8" w:rsidRDefault="004361CC" w:rsidP="00A709D2">
            <w:r>
              <w:t>6</w:t>
            </w:r>
            <w:r w:rsidR="00F841C8">
              <w:t xml:space="preserve">. </w:t>
            </w:r>
            <w:r w:rsidR="00F841C8" w:rsidRPr="00DF4DD5">
              <w:t>Конкурс рисунков «Про усы и хвосты»</w:t>
            </w:r>
          </w:p>
          <w:p w14:paraId="7944C369" w14:textId="77777777" w:rsidR="00F841C8" w:rsidRDefault="004361CC" w:rsidP="00A709D2">
            <w:r>
              <w:t>7</w:t>
            </w:r>
            <w:r w:rsidR="006D559A">
              <w:t>.</w:t>
            </w:r>
            <w:r w:rsidR="006D559A" w:rsidRPr="005005BD">
              <w:t>Организационное собрание учащихся "Проектно-исследовательская деятельность в рамках программы "Школа счастья"</w:t>
            </w:r>
          </w:p>
          <w:p w14:paraId="53A71D11" w14:textId="583882C8" w:rsidR="00F841C8" w:rsidRDefault="004361CC" w:rsidP="00A709D2">
            <w:r>
              <w:t>8</w:t>
            </w:r>
            <w:r w:rsidR="00F841C8">
              <w:t>.</w:t>
            </w:r>
            <w:r w:rsidR="00F841C8" w:rsidRPr="00D04783">
              <w:t xml:space="preserve"> Проведение диагностики выявления, поддержки и развития способностей обучающихся, основанной </w:t>
            </w:r>
            <w:r w:rsidR="00F841C8">
              <w:t xml:space="preserve">на принципах </w:t>
            </w:r>
            <w:proofErr w:type="spellStart"/>
            <w:r w:rsidR="00F841C8">
              <w:t>природосообраз</w:t>
            </w:r>
            <w:r w:rsidR="00F841C8" w:rsidRPr="00D04783">
              <w:t>ности</w:t>
            </w:r>
            <w:proofErr w:type="spellEnd"/>
            <w:r w:rsidR="00F841C8" w:rsidRPr="00D04783">
              <w:t>, идентичности и направленной на самоопределение и профессиональную ориентацию учащихся</w:t>
            </w:r>
            <w:r w:rsidR="00F841C8">
              <w:t>/воспитанников</w:t>
            </w:r>
          </w:p>
        </w:tc>
        <w:tc>
          <w:tcPr>
            <w:tcW w:w="3416" w:type="dxa"/>
          </w:tcPr>
          <w:p w14:paraId="4D12E75F" w14:textId="1B487FB5" w:rsidR="00454391" w:rsidRDefault="004C5118" w:rsidP="0045439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и родителей   к </w:t>
            </w:r>
            <w:r w:rsidRPr="004C5118">
              <w:rPr>
                <w:rFonts w:ascii="Times New Roman" w:hAnsi="Times New Roman"/>
                <w:sz w:val="24"/>
                <w:szCs w:val="24"/>
              </w:rPr>
              <w:t xml:space="preserve">преобразованию окружающей среды, </w:t>
            </w:r>
            <w:r w:rsidR="00F841C8" w:rsidRPr="004C5118">
              <w:rPr>
                <w:rFonts w:ascii="Times New Roman" w:hAnsi="Times New Roman"/>
                <w:sz w:val="24"/>
                <w:szCs w:val="24"/>
              </w:rPr>
              <w:t>воспитанию экологического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5118">
              <w:rPr>
                <w:rFonts w:ascii="Times New Roman" w:hAnsi="Times New Roman"/>
                <w:sz w:val="24"/>
                <w:szCs w:val="24"/>
              </w:rPr>
              <w:t xml:space="preserve">укрепление семейных связей, расширение представлений о живом мире, </w:t>
            </w:r>
            <w:r w:rsidR="00454391">
              <w:rPr>
                <w:rFonts w:ascii="Times New Roman" w:hAnsi="Times New Roman"/>
                <w:sz w:val="24"/>
                <w:szCs w:val="24"/>
              </w:rPr>
              <w:t>привлечение детей к практической деятельности</w:t>
            </w:r>
            <w:r w:rsidRPr="004C5118">
              <w:rPr>
                <w:rFonts w:ascii="Times New Roman" w:hAnsi="Times New Roman"/>
                <w:sz w:val="24"/>
                <w:szCs w:val="24"/>
              </w:rPr>
              <w:t xml:space="preserve">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роектированию </w:t>
            </w:r>
          </w:p>
          <w:p w14:paraId="69430B50" w14:textId="77777777" w:rsidR="00F841C8" w:rsidRPr="004C5118" w:rsidRDefault="00F841C8" w:rsidP="0045439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118">
              <w:rPr>
                <w:rFonts w:ascii="Times New Roman" w:hAnsi="Times New Roman"/>
                <w:sz w:val="24"/>
                <w:szCs w:val="24"/>
              </w:rPr>
              <w:t>Создание плакатов против вырубки живых елочек в лесу.</w:t>
            </w:r>
          </w:p>
          <w:p w14:paraId="4C15FA2B" w14:textId="77777777" w:rsidR="00F841C8" w:rsidRDefault="00F841C8" w:rsidP="00A709D2"/>
          <w:p w14:paraId="022B1200" w14:textId="77777777" w:rsidR="00F841C8" w:rsidRDefault="00F841C8" w:rsidP="00A709D2"/>
          <w:p w14:paraId="495E3D53" w14:textId="77777777" w:rsidR="00F841C8" w:rsidRDefault="00F841C8" w:rsidP="00A709D2"/>
          <w:p w14:paraId="3F638341" w14:textId="77777777" w:rsidR="00F841C8" w:rsidRDefault="00F841C8" w:rsidP="00A709D2"/>
          <w:p w14:paraId="67AF26E2" w14:textId="77777777" w:rsidR="00F841C8" w:rsidRDefault="00F841C8" w:rsidP="00A709D2"/>
          <w:p w14:paraId="457396E0" w14:textId="77777777" w:rsidR="006E49C2" w:rsidRDefault="006E49C2" w:rsidP="00A709D2"/>
          <w:p w14:paraId="7E6FE2FE" w14:textId="77777777" w:rsidR="00976F6F" w:rsidRDefault="00976F6F" w:rsidP="00A709D2"/>
          <w:p w14:paraId="25641F63" w14:textId="77777777" w:rsidR="00976F6F" w:rsidRDefault="00976F6F" w:rsidP="00A709D2"/>
          <w:p w14:paraId="0D14EF36" w14:textId="77777777" w:rsidR="00976F6F" w:rsidRDefault="00976F6F" w:rsidP="00A709D2"/>
          <w:p w14:paraId="13076BDE" w14:textId="77777777" w:rsidR="00F841C8" w:rsidRDefault="0058295A" w:rsidP="00A709D2">
            <w:r>
              <w:t>8</w:t>
            </w:r>
            <w:r w:rsidR="00F841C8">
              <w:t>.Пакет диагностических материалов</w:t>
            </w:r>
          </w:p>
          <w:p w14:paraId="1EC1DFF8" w14:textId="77777777" w:rsidR="00F841C8" w:rsidRDefault="00F841C8" w:rsidP="00A709D2"/>
          <w:p w14:paraId="0EB9E90A" w14:textId="77777777" w:rsidR="00F841C8" w:rsidRDefault="00F841C8" w:rsidP="00A709D2"/>
          <w:p w14:paraId="0D2DE41A" w14:textId="77777777" w:rsidR="00F841C8" w:rsidRDefault="00F841C8" w:rsidP="00A709D2"/>
          <w:p w14:paraId="34946727" w14:textId="77777777" w:rsidR="00F841C8" w:rsidRDefault="00F841C8" w:rsidP="00A709D2"/>
          <w:p w14:paraId="3C46155D" w14:textId="77777777" w:rsidR="00F841C8" w:rsidRDefault="00F841C8" w:rsidP="00A709D2"/>
          <w:p w14:paraId="67AE7496" w14:textId="77777777" w:rsidR="00F841C8" w:rsidRDefault="00F841C8" w:rsidP="00A709D2"/>
          <w:p w14:paraId="2ABB9C99" w14:textId="77777777" w:rsidR="00F841C8" w:rsidRDefault="00F841C8" w:rsidP="00A709D2"/>
          <w:p w14:paraId="7A7367F4" w14:textId="77777777" w:rsidR="00F841C8" w:rsidRDefault="00F841C8" w:rsidP="00A709D2"/>
          <w:p w14:paraId="3867FBB2" w14:textId="77777777" w:rsidR="00F841C8" w:rsidRDefault="00F841C8" w:rsidP="00A709D2"/>
          <w:p w14:paraId="082F9F7A" w14:textId="77777777" w:rsidR="00F841C8" w:rsidRDefault="00F841C8" w:rsidP="00A709D2"/>
          <w:p w14:paraId="2605CD8F" w14:textId="77777777" w:rsidR="00F841C8" w:rsidRDefault="00F841C8" w:rsidP="00A709D2"/>
          <w:p w14:paraId="47ABB04E" w14:textId="77777777" w:rsidR="00F841C8" w:rsidRDefault="00F841C8" w:rsidP="00A709D2"/>
          <w:p w14:paraId="20977382" w14:textId="77777777" w:rsidR="00F841C8" w:rsidRDefault="00F841C8" w:rsidP="00A709D2"/>
        </w:tc>
        <w:tc>
          <w:tcPr>
            <w:tcW w:w="3263" w:type="dxa"/>
          </w:tcPr>
          <w:p w14:paraId="6D370D87" w14:textId="77777777" w:rsidR="00F841C8" w:rsidRDefault="00F841C8" w:rsidP="00A709D2">
            <w:r>
              <w:t>1.,2</w:t>
            </w:r>
            <w:r w:rsidR="00D639F5">
              <w:t>,3</w:t>
            </w:r>
            <w:r w:rsidR="00352330">
              <w:t>.</w:t>
            </w:r>
            <w:r>
              <w:t xml:space="preserve">  Почти 85 % активность детей и родителей</w:t>
            </w:r>
          </w:p>
          <w:p w14:paraId="740EE2EF" w14:textId="77777777" w:rsidR="00F841C8" w:rsidRDefault="00F841C8" w:rsidP="00A709D2"/>
          <w:p w14:paraId="7A24E46E" w14:textId="77777777" w:rsidR="00F841C8" w:rsidRDefault="00D639F5" w:rsidP="00A709D2">
            <w:r>
              <w:t>4</w:t>
            </w:r>
            <w:r w:rsidR="00F841C8">
              <w:t>.Плакаты размещены в информационных уголках.</w:t>
            </w:r>
          </w:p>
          <w:p w14:paraId="745C48AB" w14:textId="77777777" w:rsidR="00F841C8" w:rsidRDefault="00F841C8" w:rsidP="00A709D2"/>
          <w:p w14:paraId="135CB9F1" w14:textId="77777777" w:rsidR="00F841C8" w:rsidRDefault="00D639F5" w:rsidP="00A709D2">
            <w:r>
              <w:t>5</w:t>
            </w:r>
            <w:r w:rsidR="00F841C8">
              <w:t>. Поделки перед</w:t>
            </w:r>
            <w:r>
              <w:t>аны в Зоопарк. Участие приняли 5</w:t>
            </w:r>
            <w:r w:rsidR="00F841C8">
              <w:t xml:space="preserve">3 семьи </w:t>
            </w:r>
          </w:p>
          <w:p w14:paraId="675602BA" w14:textId="77777777" w:rsidR="00F841C8" w:rsidRDefault="00D639F5" w:rsidP="00A709D2">
            <w:r>
              <w:t>6</w:t>
            </w:r>
            <w:r w:rsidR="00F841C8">
              <w:t>.Приняли участие воспитанники компенсирующих групп для детей с ТНР</w:t>
            </w:r>
          </w:p>
          <w:p w14:paraId="69B391E7" w14:textId="77777777" w:rsidR="00D639F5" w:rsidRDefault="00D639F5" w:rsidP="00A709D2">
            <w:r>
              <w:t xml:space="preserve">7. Создана группа из учащихся 9-10 классов для выполнения научно-исследовательских работ на базе МАУ "Ярославский зоопарк" </w:t>
            </w:r>
          </w:p>
          <w:p w14:paraId="28F1402F" w14:textId="77777777" w:rsidR="00F841C8" w:rsidRDefault="00F841C8" w:rsidP="00A709D2"/>
          <w:p w14:paraId="4A3808D1" w14:textId="77777777" w:rsidR="00F841C8" w:rsidRDefault="00F841C8" w:rsidP="00A709D2"/>
          <w:p w14:paraId="62B7072D" w14:textId="77777777" w:rsidR="0058184F" w:rsidRDefault="0058184F" w:rsidP="00A709D2"/>
          <w:p w14:paraId="229B2D9B" w14:textId="77777777" w:rsidR="00F841C8" w:rsidRDefault="0058295A" w:rsidP="00A709D2">
            <w:r>
              <w:t>8</w:t>
            </w:r>
            <w:r w:rsidR="00F841C8">
              <w:t>. Пакет диагностических материалов в процессе наполнения</w:t>
            </w:r>
          </w:p>
          <w:p w14:paraId="36314822" w14:textId="77777777" w:rsidR="00F841C8" w:rsidRDefault="00F841C8" w:rsidP="00A709D2">
            <w:r>
              <w:t xml:space="preserve">Аналитическая справка по результатам диагностирования детей с ТНР </w:t>
            </w:r>
          </w:p>
          <w:p w14:paraId="1BA91C5E" w14:textId="77777777" w:rsidR="00F841C8" w:rsidRDefault="00F841C8" w:rsidP="00A709D2"/>
          <w:p w14:paraId="41B1F7B9" w14:textId="77777777" w:rsidR="00F841C8" w:rsidRDefault="00F841C8" w:rsidP="00A709D2"/>
          <w:p w14:paraId="6379492D" w14:textId="77777777" w:rsidR="00F841C8" w:rsidRDefault="00F841C8" w:rsidP="00A709D2"/>
          <w:p w14:paraId="3EF91C70" w14:textId="77777777" w:rsidR="00F841C8" w:rsidRDefault="00F841C8" w:rsidP="00A709D2"/>
          <w:p w14:paraId="75C4CD66" w14:textId="77777777" w:rsidR="00F841C8" w:rsidRDefault="00F841C8" w:rsidP="00A709D2"/>
          <w:p w14:paraId="1A08C4A8" w14:textId="77777777" w:rsidR="00F841C8" w:rsidRDefault="00F841C8" w:rsidP="00A709D2"/>
          <w:p w14:paraId="5D6D2B95" w14:textId="77777777" w:rsidR="00F841C8" w:rsidRDefault="00F841C8" w:rsidP="00A709D2"/>
        </w:tc>
        <w:tc>
          <w:tcPr>
            <w:tcW w:w="3193" w:type="dxa"/>
          </w:tcPr>
          <w:p w14:paraId="402DE911" w14:textId="77777777" w:rsidR="00F841C8" w:rsidRDefault="00F841C8" w:rsidP="00A709D2">
            <w:r>
              <w:t xml:space="preserve">В связи с ограничительными мероприятиями отменены </w:t>
            </w:r>
            <w:r w:rsidRPr="00DF4DD5">
              <w:t xml:space="preserve">Познавательные  выездные занятия сотрудников зоопарка с дошкольниками </w:t>
            </w:r>
            <w:r w:rsidR="00976F6F">
              <w:t xml:space="preserve">и школьниками </w:t>
            </w:r>
            <w:r>
              <w:t>на территории ОО</w:t>
            </w:r>
          </w:p>
          <w:p w14:paraId="3C530745" w14:textId="77777777" w:rsidR="00976F6F" w:rsidRDefault="00976F6F" w:rsidP="00A709D2">
            <w:r>
              <w:t xml:space="preserve">Данные занятия со школьниками проводятся в </w:t>
            </w:r>
            <w:r w:rsidR="00D64909">
              <w:t>формате видео уроков</w:t>
            </w:r>
          </w:p>
        </w:tc>
      </w:tr>
      <w:tr w:rsidR="00F841C8" w14:paraId="4AB372E2" w14:textId="77777777" w:rsidTr="004C5118">
        <w:tc>
          <w:tcPr>
            <w:tcW w:w="541" w:type="dxa"/>
          </w:tcPr>
          <w:p w14:paraId="4465787B" w14:textId="77777777" w:rsidR="00F841C8" w:rsidRDefault="00F841C8" w:rsidP="00A709D2">
            <w:pPr>
              <w:jc w:val="center"/>
            </w:pPr>
            <w:r>
              <w:t>4</w:t>
            </w:r>
          </w:p>
        </w:tc>
        <w:tc>
          <w:tcPr>
            <w:tcW w:w="2683" w:type="dxa"/>
          </w:tcPr>
          <w:p w14:paraId="03CBE88B" w14:textId="77777777" w:rsidR="00F841C8" w:rsidRDefault="00F841C8" w:rsidP="00A709D2">
            <w:r>
              <w:rPr>
                <w:color w:val="333333"/>
              </w:rPr>
              <w:t xml:space="preserve">Создать современную и </w:t>
            </w:r>
            <w:r>
              <w:lastRenderedPageBreak/>
              <w:t>безопасную цифровую образовательную среду,</w:t>
            </w:r>
            <w:r>
              <w:rPr>
                <w:color w:val="333333"/>
              </w:rPr>
              <w:t xml:space="preserve"> обеспечивающую высокое качество и доступность образования всех видов и уровней</w:t>
            </w:r>
          </w:p>
        </w:tc>
        <w:tc>
          <w:tcPr>
            <w:tcW w:w="2824" w:type="dxa"/>
          </w:tcPr>
          <w:p w14:paraId="40A4D884" w14:textId="77777777" w:rsidR="00F841C8" w:rsidRDefault="00F841C8" w:rsidP="00A709D2">
            <w:r w:rsidRPr="00DF4DD5">
              <w:lastRenderedPageBreak/>
              <w:t xml:space="preserve">Родительский всеобуч </w:t>
            </w:r>
            <w:r w:rsidRPr="00DF4DD5">
              <w:lastRenderedPageBreak/>
              <w:t>«Детское счастье – основа профилактики деструктивного поведения».</w:t>
            </w:r>
            <w:r>
              <w:t xml:space="preserve"> (онлайн)</w:t>
            </w:r>
          </w:p>
          <w:p w14:paraId="0F130664" w14:textId="77777777" w:rsidR="00F841C8" w:rsidRDefault="00F841C8" w:rsidP="00A709D2">
            <w:r>
              <w:t>Флешмоб «Спасибо нашим мамам» в родительских чатах</w:t>
            </w:r>
          </w:p>
        </w:tc>
        <w:tc>
          <w:tcPr>
            <w:tcW w:w="3416" w:type="dxa"/>
          </w:tcPr>
          <w:p w14:paraId="67E8D3E9" w14:textId="77777777" w:rsidR="00F841C8" w:rsidRDefault="00F841C8" w:rsidP="00A709D2">
            <w:r>
              <w:lastRenderedPageBreak/>
              <w:t>Консультация  педагога-</w:t>
            </w:r>
            <w:r>
              <w:lastRenderedPageBreak/>
              <w:t>психолога</w:t>
            </w:r>
          </w:p>
          <w:p w14:paraId="6A168A94" w14:textId="77777777" w:rsidR="00F841C8" w:rsidRDefault="00F841C8" w:rsidP="00A709D2"/>
          <w:p w14:paraId="7DCF300C" w14:textId="77777777" w:rsidR="00F841C8" w:rsidRDefault="00F841C8" w:rsidP="00A709D2"/>
          <w:p w14:paraId="107325DD" w14:textId="77777777" w:rsidR="00F841C8" w:rsidRDefault="00F841C8" w:rsidP="00A709D2"/>
          <w:p w14:paraId="2C80392C" w14:textId="77777777" w:rsidR="00F841C8" w:rsidRDefault="00F841C8" w:rsidP="00A709D2">
            <w:r>
              <w:t>В родительских чатах  видеопоздравление для мам</w:t>
            </w:r>
          </w:p>
          <w:p w14:paraId="4E1E1511" w14:textId="77777777" w:rsidR="00F841C8" w:rsidRDefault="00F841C8" w:rsidP="00A709D2"/>
          <w:p w14:paraId="731AFCF9" w14:textId="77777777" w:rsidR="00F841C8" w:rsidRDefault="00F841C8" w:rsidP="00A709D2"/>
        </w:tc>
        <w:tc>
          <w:tcPr>
            <w:tcW w:w="3263" w:type="dxa"/>
          </w:tcPr>
          <w:p w14:paraId="6D67C774" w14:textId="77777777" w:rsidR="00F841C8" w:rsidRDefault="00F841C8" w:rsidP="00A709D2">
            <w:r>
              <w:lastRenderedPageBreak/>
              <w:t>Консультация педагога-</w:t>
            </w:r>
            <w:r>
              <w:lastRenderedPageBreak/>
              <w:t>психолога «Воспитание счастьем»</w:t>
            </w:r>
          </w:p>
          <w:p w14:paraId="415B95AA" w14:textId="77777777" w:rsidR="00F841C8" w:rsidRDefault="00F841C8" w:rsidP="00A709D2"/>
          <w:p w14:paraId="71898394" w14:textId="77777777" w:rsidR="00F841C8" w:rsidRDefault="00F841C8" w:rsidP="00A709D2"/>
          <w:p w14:paraId="4389C964" w14:textId="77777777" w:rsidR="00F841C8" w:rsidRDefault="0011387D" w:rsidP="00A709D2">
            <w:r>
              <w:t>Были подготовлены  поздравления</w:t>
            </w:r>
            <w:r w:rsidR="00F841C8">
              <w:t xml:space="preserve">  (презентации, видеоролики) для мам</w:t>
            </w:r>
          </w:p>
        </w:tc>
        <w:tc>
          <w:tcPr>
            <w:tcW w:w="3193" w:type="dxa"/>
          </w:tcPr>
          <w:p w14:paraId="17FFC84A" w14:textId="77777777" w:rsidR="00F841C8" w:rsidRDefault="00F841C8" w:rsidP="00A709D2"/>
        </w:tc>
      </w:tr>
      <w:tr w:rsidR="00F841C8" w14:paraId="599A62ED" w14:textId="77777777" w:rsidTr="004C5118">
        <w:tc>
          <w:tcPr>
            <w:tcW w:w="541" w:type="dxa"/>
          </w:tcPr>
          <w:p w14:paraId="614B2430" w14:textId="77777777" w:rsidR="00F841C8" w:rsidRDefault="00F841C8" w:rsidP="00A709D2">
            <w:pPr>
              <w:jc w:val="center"/>
            </w:pPr>
            <w:r>
              <w:t>5</w:t>
            </w:r>
          </w:p>
        </w:tc>
        <w:tc>
          <w:tcPr>
            <w:tcW w:w="2683" w:type="dxa"/>
          </w:tcPr>
          <w:p w14:paraId="1AB82858" w14:textId="77777777" w:rsidR="00F841C8" w:rsidRDefault="00F841C8" w:rsidP="00A709D2">
            <w:pPr>
              <w:rPr>
                <w:color w:val="333333"/>
              </w:rPr>
            </w:pPr>
            <w:r>
              <w:rPr>
                <w:color w:val="333333"/>
              </w:rPr>
              <w:t>Расширить образовательное пространство для учащихся  в рамках реализации программы «Школы счастья».</w:t>
            </w:r>
          </w:p>
        </w:tc>
        <w:tc>
          <w:tcPr>
            <w:tcW w:w="2824" w:type="dxa"/>
          </w:tcPr>
          <w:p w14:paraId="25F088D1" w14:textId="77777777" w:rsidR="00F841C8" w:rsidRDefault="00F841C8" w:rsidP="00A709D2">
            <w:r w:rsidRPr="00D04783">
              <w:t>Познавательные   занятия</w:t>
            </w:r>
            <w:r>
              <w:t xml:space="preserve"> и мастер-классы </w:t>
            </w:r>
            <w:r w:rsidRPr="00D04783">
              <w:t xml:space="preserve"> сотрудников зоопарка с </w:t>
            </w:r>
            <w:r>
              <w:t xml:space="preserve"> семьями дошкольников</w:t>
            </w:r>
          </w:p>
          <w:p w14:paraId="17BD9365" w14:textId="77777777" w:rsidR="00F841C8" w:rsidRDefault="00F841C8" w:rsidP="00A709D2">
            <w:r>
              <w:t xml:space="preserve"> ( с ОВЗ)  в Зоопарке </w:t>
            </w:r>
          </w:p>
        </w:tc>
        <w:tc>
          <w:tcPr>
            <w:tcW w:w="3416" w:type="dxa"/>
          </w:tcPr>
          <w:p w14:paraId="5ECC3885" w14:textId="77777777" w:rsidR="00F841C8" w:rsidRDefault="00F841C8" w:rsidP="00A709D2">
            <w:r>
              <w:t xml:space="preserve">Расширение образовательного пространства для детей </w:t>
            </w:r>
          </w:p>
        </w:tc>
        <w:tc>
          <w:tcPr>
            <w:tcW w:w="3263" w:type="dxa"/>
          </w:tcPr>
          <w:p w14:paraId="5BA1344F" w14:textId="77777777" w:rsidR="00F841C8" w:rsidRDefault="00F841C8" w:rsidP="00A709D2">
            <w:r>
              <w:t>В течение  октября и ноября по субботам на территории Зоопарка проведено  5 занятий для детей  с ТНР  и  5 мастер-классов для детей и родителей.</w:t>
            </w:r>
          </w:p>
          <w:p w14:paraId="5260AD6A" w14:textId="77777777" w:rsidR="00F841C8" w:rsidRDefault="00F841C8" w:rsidP="00A709D2">
            <w:r>
              <w:t>Высокая оценка мероприятий родителей воспитанников.</w:t>
            </w:r>
          </w:p>
        </w:tc>
        <w:tc>
          <w:tcPr>
            <w:tcW w:w="3193" w:type="dxa"/>
          </w:tcPr>
          <w:p w14:paraId="61E998DE" w14:textId="77777777" w:rsidR="00F841C8" w:rsidRDefault="00F841C8" w:rsidP="00A709D2"/>
        </w:tc>
      </w:tr>
      <w:tr w:rsidR="00F841C8" w14:paraId="18AFDECA" w14:textId="77777777" w:rsidTr="004C5118">
        <w:tc>
          <w:tcPr>
            <w:tcW w:w="541" w:type="dxa"/>
          </w:tcPr>
          <w:p w14:paraId="12D1F59E" w14:textId="77777777" w:rsidR="00F841C8" w:rsidRDefault="00F841C8" w:rsidP="00A709D2">
            <w:pPr>
              <w:jc w:val="center"/>
            </w:pPr>
            <w:r>
              <w:t>6</w:t>
            </w:r>
          </w:p>
        </w:tc>
        <w:tc>
          <w:tcPr>
            <w:tcW w:w="2683" w:type="dxa"/>
          </w:tcPr>
          <w:p w14:paraId="1BC867DF" w14:textId="77777777" w:rsidR="00F841C8" w:rsidRDefault="00F841C8" w:rsidP="00A709D2">
            <w:pPr>
              <w:rPr>
                <w:color w:val="333333"/>
              </w:rPr>
            </w:pPr>
            <w:r w:rsidRPr="008B17D2">
              <w:t>Продолжать создавать условия для повышения уровня профессиональной компетентности педагогов через реализацию планов внутрифирменного и внутрисетевого обучения.</w:t>
            </w:r>
          </w:p>
        </w:tc>
        <w:tc>
          <w:tcPr>
            <w:tcW w:w="2824" w:type="dxa"/>
          </w:tcPr>
          <w:p w14:paraId="724595B3" w14:textId="77777777" w:rsidR="00F841C8" w:rsidRPr="006C5915" w:rsidRDefault="00F841C8" w:rsidP="00A709D2">
            <w:r w:rsidRPr="006C5915">
              <w:t xml:space="preserve">Внутрифирменная </w:t>
            </w:r>
            <w:r>
              <w:t xml:space="preserve">и внутрисетевая </w:t>
            </w:r>
            <w:r w:rsidRPr="006C5915">
              <w:t>методическая работа</w:t>
            </w:r>
          </w:p>
          <w:p w14:paraId="728CDD00" w14:textId="77777777" w:rsidR="00F841C8" w:rsidRPr="00D04783" w:rsidRDefault="00F841C8" w:rsidP="00A709D2">
            <w:r w:rsidRPr="006C5915">
              <w:t>Организационные совещания</w:t>
            </w:r>
          </w:p>
        </w:tc>
        <w:tc>
          <w:tcPr>
            <w:tcW w:w="3416" w:type="dxa"/>
          </w:tcPr>
          <w:p w14:paraId="21073546" w14:textId="77777777" w:rsidR="00F841C8" w:rsidRDefault="00F841C8" w:rsidP="00A709D2">
            <w:r w:rsidRPr="006C5915">
              <w:t>Проведены семинары, мастер-классы</w:t>
            </w:r>
          </w:p>
        </w:tc>
        <w:tc>
          <w:tcPr>
            <w:tcW w:w="3263" w:type="dxa"/>
          </w:tcPr>
          <w:p w14:paraId="2C93840A" w14:textId="77777777" w:rsidR="00F841C8" w:rsidRDefault="00F841C8" w:rsidP="00A709D2">
            <w:r>
              <w:t>Реализуется</w:t>
            </w:r>
            <w:r w:rsidRPr="006C5915">
              <w:t xml:space="preserve"> план</w:t>
            </w:r>
            <w:r>
              <w:t xml:space="preserve"> работы</w:t>
            </w:r>
            <w:r w:rsidRPr="006C5915">
              <w:t xml:space="preserve"> сетевого </w:t>
            </w:r>
            <w:r>
              <w:t>сообщества.</w:t>
            </w:r>
          </w:p>
          <w:p w14:paraId="323D43A8" w14:textId="77777777" w:rsidR="00F841C8" w:rsidRDefault="00F841C8" w:rsidP="00A709D2">
            <w:r>
              <w:t>Реализуется</w:t>
            </w:r>
            <w:r w:rsidRPr="006C5915">
              <w:t xml:space="preserve"> годовой план работы ДО</w:t>
            </w:r>
            <w:r>
              <w:t>У, ф</w:t>
            </w:r>
            <w:r w:rsidR="000F228B">
              <w:t>ункционирует рабочая группа</w:t>
            </w:r>
            <w:r w:rsidRPr="006C5915">
              <w:t>.</w:t>
            </w:r>
          </w:p>
          <w:p w14:paraId="73595D91" w14:textId="77777777" w:rsidR="00F841C8" w:rsidRDefault="00F841C8" w:rsidP="00A709D2">
            <w:r w:rsidRPr="006C5915">
              <w:t xml:space="preserve">Повысилась профессиональная компетентность педагогов ДОУ в вопросах </w:t>
            </w:r>
            <w:r>
              <w:t xml:space="preserve"> социализации детей с ОВЗ и создании экологической образовательной среды. </w:t>
            </w:r>
          </w:p>
          <w:p w14:paraId="46678633" w14:textId="77777777" w:rsidR="00F841C8" w:rsidRDefault="00F841C8" w:rsidP="00A709D2">
            <w:r>
              <w:t>В первое полугодие учебного года в ДОУ  п</w:t>
            </w:r>
            <w:r w:rsidRPr="006C5915">
              <w:t>роведены</w:t>
            </w:r>
            <w:r>
              <w:t xml:space="preserve"> следующие мероприятия:</w:t>
            </w:r>
          </w:p>
          <w:p w14:paraId="0C943C8E" w14:textId="77777777" w:rsidR="00F841C8" w:rsidRDefault="00F841C8" w:rsidP="00A709D2">
            <w:r>
              <w:t xml:space="preserve">- </w:t>
            </w:r>
            <w:r w:rsidRPr="006C5915">
              <w:t xml:space="preserve"> педагогическое совещание «Инновационная деятельность как условие формирования профессиональной компетентности педагогов»;</w:t>
            </w:r>
          </w:p>
          <w:p w14:paraId="2DE3C7E3" w14:textId="77777777" w:rsidR="00F841C8" w:rsidRDefault="00F841C8" w:rsidP="00A709D2">
            <w:r>
              <w:lastRenderedPageBreak/>
              <w:t xml:space="preserve">-педагогическая гостиная </w:t>
            </w:r>
          </w:p>
          <w:p w14:paraId="259C1125" w14:textId="4758043E" w:rsidR="00F841C8" w:rsidRDefault="00F841C8" w:rsidP="00A709D2">
            <w:r>
              <w:t>«Сопровождение и социализации детей с ОВЗ»</w:t>
            </w:r>
          </w:p>
        </w:tc>
        <w:tc>
          <w:tcPr>
            <w:tcW w:w="3193" w:type="dxa"/>
          </w:tcPr>
          <w:p w14:paraId="6F4A83D1" w14:textId="77777777" w:rsidR="00F841C8" w:rsidRDefault="00F841C8" w:rsidP="00A709D2">
            <w:r w:rsidRPr="00DF4DD5">
              <w:lastRenderedPageBreak/>
              <w:t xml:space="preserve"> </w:t>
            </w:r>
          </w:p>
        </w:tc>
      </w:tr>
      <w:tr w:rsidR="00F841C8" w14:paraId="41DCA630" w14:textId="77777777" w:rsidTr="004C5118">
        <w:tc>
          <w:tcPr>
            <w:tcW w:w="541" w:type="dxa"/>
          </w:tcPr>
          <w:p w14:paraId="2E02BA95" w14:textId="77777777" w:rsidR="00F841C8" w:rsidRDefault="00F841C8" w:rsidP="00A709D2">
            <w:pPr>
              <w:jc w:val="center"/>
            </w:pPr>
            <w:r>
              <w:t>7</w:t>
            </w:r>
          </w:p>
        </w:tc>
        <w:tc>
          <w:tcPr>
            <w:tcW w:w="2683" w:type="dxa"/>
          </w:tcPr>
          <w:p w14:paraId="39BCBFBE" w14:textId="77777777" w:rsidR="00F841C8" w:rsidRPr="008B17D2" w:rsidRDefault="00F841C8" w:rsidP="00A709D2">
            <w:r w:rsidRPr="008B17D2">
              <w:t>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14:paraId="1914BF28" w14:textId="77777777" w:rsidR="00F841C8" w:rsidRDefault="00F841C8" w:rsidP="00A709D2">
            <w:pPr>
              <w:rPr>
                <w:color w:val="333333"/>
              </w:rPr>
            </w:pPr>
          </w:p>
        </w:tc>
        <w:tc>
          <w:tcPr>
            <w:tcW w:w="2824" w:type="dxa"/>
          </w:tcPr>
          <w:p w14:paraId="4BF620EC" w14:textId="77777777" w:rsidR="00F841C8" w:rsidRPr="006C5915" w:rsidRDefault="00F841C8" w:rsidP="00A709D2">
            <w:r w:rsidRPr="006C5915">
              <w:t>Организационные совещания</w:t>
            </w:r>
          </w:p>
          <w:p w14:paraId="3C59CAD6" w14:textId="77777777" w:rsidR="00F841C8" w:rsidRPr="00D04783" w:rsidRDefault="00F841C8" w:rsidP="00A709D2"/>
        </w:tc>
        <w:tc>
          <w:tcPr>
            <w:tcW w:w="3416" w:type="dxa"/>
          </w:tcPr>
          <w:p w14:paraId="5BC74A0F" w14:textId="5938F4D8" w:rsidR="00F841C8" w:rsidRDefault="00F841C8" w:rsidP="00A709D2">
            <w:r w:rsidRPr="006C5915">
              <w:t>Проведены организационные совещания</w:t>
            </w:r>
            <w:r>
              <w:t xml:space="preserve">, </w:t>
            </w:r>
            <w:r w:rsidRPr="006C5915">
              <w:t>семинар</w:t>
            </w:r>
            <w:r>
              <w:t xml:space="preserve"> для </w:t>
            </w:r>
            <w:r w:rsidRPr="006C5915">
              <w:t xml:space="preserve">работников МСО </w:t>
            </w:r>
          </w:p>
        </w:tc>
        <w:tc>
          <w:tcPr>
            <w:tcW w:w="3263" w:type="dxa"/>
          </w:tcPr>
          <w:p w14:paraId="077104E2" w14:textId="77777777" w:rsidR="00F841C8" w:rsidRDefault="00F841C8" w:rsidP="00A709D2">
            <w:r w:rsidRPr="008B17D2">
              <w:t xml:space="preserve">Инновационный опыт </w:t>
            </w:r>
            <w:r>
              <w:t xml:space="preserve">МИП </w:t>
            </w:r>
            <w:r w:rsidRPr="008B17D2">
              <w:t>был представлен на городской презентационной площадк</w:t>
            </w:r>
            <w:r>
              <w:t>е «</w:t>
            </w:r>
            <w:r w:rsidRPr="00BD66D9">
              <w:t>Инновационное образовательное пространство муниципальной системы образования города Ярославля»</w:t>
            </w:r>
            <w:r>
              <w:t xml:space="preserve"> в ноябре 2020 года (видеоролик)</w:t>
            </w:r>
          </w:p>
          <w:p w14:paraId="15D50701" w14:textId="77777777" w:rsidR="00F841C8" w:rsidRDefault="00F841C8" w:rsidP="00A709D2">
            <w:r w:rsidRPr="008B17D2">
              <w:t>На</w:t>
            </w:r>
            <w:r w:rsidRPr="006C5915">
              <w:t xml:space="preserve"> платформе </w:t>
            </w:r>
            <w:r w:rsidRPr="006C5915">
              <w:rPr>
                <w:lang w:val="en-US"/>
              </w:rPr>
              <w:t>ZOOM</w:t>
            </w:r>
            <w:r w:rsidRPr="006C5915">
              <w:t xml:space="preserve"> </w:t>
            </w:r>
            <w:r w:rsidR="000F228B">
              <w:t xml:space="preserve"> проведен Семинар  </w:t>
            </w:r>
            <w:r>
              <w:t xml:space="preserve"> </w:t>
            </w:r>
            <w:r w:rsidRPr="001C7891">
              <w:t>«Создание условий для духовно-нравственного воспитания дошкольников через расширение образовательного пространства ДОУ»</w:t>
            </w:r>
          </w:p>
          <w:p w14:paraId="287A6DFB" w14:textId="77777777" w:rsidR="00F841C8" w:rsidRDefault="00F841C8" w:rsidP="00A709D2"/>
        </w:tc>
        <w:tc>
          <w:tcPr>
            <w:tcW w:w="3193" w:type="dxa"/>
          </w:tcPr>
          <w:p w14:paraId="7BDA0DFF" w14:textId="77777777" w:rsidR="00F841C8" w:rsidRDefault="00F841C8" w:rsidP="00A709D2">
            <w:r w:rsidRPr="00DF4DD5">
              <w:t xml:space="preserve">Городское мероприятие на базе детского сада </w:t>
            </w:r>
          </w:p>
          <w:p w14:paraId="7757EB57" w14:textId="7915E67F" w:rsidR="00F841C8" w:rsidRDefault="00F841C8" w:rsidP="00A709D2">
            <w:r w:rsidRPr="00DF4DD5">
              <w:t>Семинар: «Создание модели сетевого взаимодействия по реализации проекта «Школа счастья»»</w:t>
            </w:r>
            <w:r>
              <w:t xml:space="preserve"> в связи с ограничительными мероприятиями заменен на семинар </w:t>
            </w:r>
            <w:r w:rsidRPr="001C7891">
              <w:t>«Создание условий для духовно-нравственного воспитания дошкольников через расширение образовательного пространства ДОУ»</w:t>
            </w:r>
          </w:p>
          <w:p w14:paraId="02EC649E" w14:textId="77777777" w:rsidR="00F841C8" w:rsidRPr="001C7891" w:rsidRDefault="00F841C8" w:rsidP="00A709D2">
            <w:r>
              <w:t xml:space="preserve"> в онлайн-режиме на платформе </w:t>
            </w:r>
            <w:r>
              <w:rPr>
                <w:lang w:val="en-US"/>
              </w:rPr>
              <w:t>ZOOM</w:t>
            </w:r>
          </w:p>
        </w:tc>
      </w:tr>
    </w:tbl>
    <w:p w14:paraId="48E06066" w14:textId="77777777" w:rsidR="00F841C8" w:rsidRPr="006D3193" w:rsidRDefault="00F841C8" w:rsidP="00F841C8"/>
    <w:p w14:paraId="077DFB22" w14:textId="3D4C83F4" w:rsidR="00F841C8" w:rsidRDefault="00F841C8" w:rsidP="00F841C8">
      <w:r>
        <w:t>Отчет составил(</w:t>
      </w:r>
      <w:r w:rsidR="003262C5">
        <w:t>и</w:t>
      </w:r>
      <w:r>
        <w:t xml:space="preserve">): Старший воспитатель МДОУ «Детский сад № 6» Маслова </w:t>
      </w:r>
      <w:r w:rsidR="003262C5">
        <w:t>С</w:t>
      </w:r>
      <w:r>
        <w:t>.В.</w:t>
      </w:r>
      <w:r w:rsidR="006840E4">
        <w:t>, учитель биологии СОШ №2 Анисимова О.В.</w:t>
      </w:r>
    </w:p>
    <w:p w14:paraId="07180459" w14:textId="77777777" w:rsidR="005867F7" w:rsidRDefault="005867F7"/>
    <w:sectPr w:rsidR="005867F7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044C6"/>
    <w:multiLevelType w:val="hybridMultilevel"/>
    <w:tmpl w:val="9140A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1C8"/>
    <w:rsid w:val="000F228B"/>
    <w:rsid w:val="0011387D"/>
    <w:rsid w:val="00301C1A"/>
    <w:rsid w:val="003262C5"/>
    <w:rsid w:val="00352330"/>
    <w:rsid w:val="00400A01"/>
    <w:rsid w:val="004361CC"/>
    <w:rsid w:val="00454391"/>
    <w:rsid w:val="004C5118"/>
    <w:rsid w:val="0058184F"/>
    <w:rsid w:val="0058295A"/>
    <w:rsid w:val="005867F7"/>
    <w:rsid w:val="006840E4"/>
    <w:rsid w:val="006D559A"/>
    <w:rsid w:val="006E49C2"/>
    <w:rsid w:val="007379A3"/>
    <w:rsid w:val="00741FBE"/>
    <w:rsid w:val="00976F6F"/>
    <w:rsid w:val="00C91BFF"/>
    <w:rsid w:val="00CD6EF2"/>
    <w:rsid w:val="00D639F5"/>
    <w:rsid w:val="00D64909"/>
    <w:rsid w:val="00E67E8F"/>
    <w:rsid w:val="00F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39A3"/>
  <w15:docId w15:val="{61A55633-E89E-4FBA-8346-B3AE933A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1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41C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МДОУ Детский сад №6</cp:lastModifiedBy>
  <cp:revision>13</cp:revision>
  <dcterms:created xsi:type="dcterms:W3CDTF">2020-12-16T15:31:00Z</dcterms:created>
  <dcterms:modified xsi:type="dcterms:W3CDTF">2020-12-19T13:14:00Z</dcterms:modified>
</cp:coreProperties>
</file>