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36" w:rsidRPr="00DE7736" w:rsidRDefault="00DE7736" w:rsidP="00DE7736">
      <w:pPr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1F6A08"/>
          <w:sz w:val="52"/>
          <w:szCs w:val="52"/>
          <w:lang w:eastAsia="ru-RU"/>
        </w:rPr>
      </w:pPr>
      <w:r w:rsidRPr="00DE7736">
        <w:rPr>
          <w:rFonts w:ascii="Times New Roman" w:eastAsia="Times New Roman" w:hAnsi="Times New Roman" w:cs="Times New Roman"/>
          <w:i/>
          <w:iCs/>
          <w:color w:val="1F6A08"/>
          <w:sz w:val="52"/>
          <w:szCs w:val="52"/>
          <w:lang w:eastAsia="ru-RU"/>
        </w:rPr>
        <w:t>Масленица в Ярославле</w:t>
      </w:r>
    </w:p>
    <w:p w:rsidR="00DE7736" w:rsidRPr="00DE7736" w:rsidRDefault="00DE7736" w:rsidP="00DE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Ярославль является старым русским городом, в котором Масленицу почитают уже не один десяток лет. Народные гулянья проходят достаточно активно и весело. В 2021 году программа будет насыщенной и интересной. Поэтому на массовые гулянья можно отправляться не только большой компанией, но и одному. Кроме этого, праздник будет интересен любой возрастной категории.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7736" w:rsidRPr="00DE7736" w:rsidRDefault="00DE7736" w:rsidP="00DE7736">
      <w:pPr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1F6A08"/>
          <w:sz w:val="52"/>
          <w:szCs w:val="52"/>
          <w:lang w:eastAsia="ru-RU"/>
        </w:rPr>
      </w:pPr>
      <w:r w:rsidRPr="00DE7736">
        <w:rPr>
          <w:rFonts w:ascii="Times New Roman" w:eastAsia="Times New Roman" w:hAnsi="Times New Roman" w:cs="Times New Roman"/>
          <w:i/>
          <w:iCs/>
          <w:color w:val="1F6A08"/>
          <w:sz w:val="52"/>
          <w:szCs w:val="52"/>
          <w:lang w:eastAsia="ru-RU"/>
        </w:rPr>
        <w:t>Ярославль – город главной Масленицы страны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Pr="00DE7736">
        <w:rPr>
          <w:rFonts w:ascii="Times New Roman" w:eastAsia="Times New Roman" w:hAnsi="Times New Roman" w:cs="Times New Roman"/>
          <w:b/>
          <w:bCs/>
          <w:noProof/>
          <w:color w:val="B57741"/>
          <w:sz w:val="28"/>
          <w:szCs w:val="28"/>
          <w:lang w:eastAsia="ru-RU"/>
        </w:rPr>
        <w:drawing>
          <wp:inline distT="0" distB="0" distL="0" distR="0" wp14:anchorId="3123C51C" wp14:editId="444D83C3">
            <wp:extent cx="4762500" cy="2686050"/>
            <wp:effectExtent l="0" t="0" r="0" b="0"/>
            <wp:docPr id="1" name="Рисунок 1" descr="https://namenu.ru/utils/preview/fa1f4/upload/news/files/5a7af241037b4/5a7af0e5427fe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menu.ru/utils/preview/fa1f4/upload/news/files/5a7af241037b4/5a7af0e5427fe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736" w:rsidRPr="00DE7736" w:rsidRDefault="00DE7736" w:rsidP="00DE7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Массовые гулянья в городе начнутся 8 марта и будут продолжаться до 14 марта. Программа предложит горожанам и гостям города не только кромочные ряды и концертную программу, но и покажут масленичный поезд, предложит участие в снежных боях, дегустацию уличной еды. В городе также пройдет Арт фестиваль, а возле часовни Александра Невского можно будет поучаствовать в конкурсе масленичных кукол.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7736" w:rsidRPr="00DE7736" w:rsidRDefault="00DE7736" w:rsidP="00DE7736">
      <w:pPr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1F6A08"/>
          <w:sz w:val="48"/>
          <w:szCs w:val="48"/>
          <w:lang w:eastAsia="ru-RU"/>
        </w:rPr>
      </w:pPr>
      <w:r w:rsidRPr="00DE7736">
        <w:rPr>
          <w:rFonts w:ascii="Times New Roman" w:eastAsia="Times New Roman" w:hAnsi="Times New Roman" w:cs="Times New Roman"/>
          <w:i/>
          <w:iCs/>
          <w:color w:val="1F6A08"/>
          <w:sz w:val="48"/>
          <w:szCs w:val="48"/>
          <w:lang w:eastAsia="ru-RU"/>
        </w:rPr>
        <w:t>Где будут проходить массовые гулянья в Ярославле в 2021 году</w:t>
      </w:r>
    </w:p>
    <w:p w:rsidR="00DE7736" w:rsidRPr="00DE7736" w:rsidRDefault="00DE7736" w:rsidP="00DE773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bookmarkStart w:id="0" w:name="_GoBack"/>
      <w:bookmarkEnd w:id="0"/>
    </w:p>
    <w:p w:rsidR="00DE7736" w:rsidRPr="00DE7736" w:rsidRDefault="00DE7736" w:rsidP="00DE77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1F6A08"/>
          <w:sz w:val="28"/>
          <w:szCs w:val="28"/>
          <w:lang w:eastAsia="ru-RU"/>
        </w:rPr>
      </w:pPr>
      <w:r w:rsidRPr="00DE7736">
        <w:rPr>
          <w:rFonts w:ascii="Times New Roman" w:eastAsia="Times New Roman" w:hAnsi="Times New Roman" w:cs="Times New Roman"/>
          <w:i/>
          <w:iCs/>
          <w:color w:val="1F6A08"/>
          <w:sz w:val="48"/>
          <w:szCs w:val="48"/>
          <w:lang w:eastAsia="ru-RU"/>
        </w:rPr>
        <w:t>Площадь Советская</w:t>
      </w:r>
    </w:p>
    <w:p w:rsidR="00DE7736" w:rsidRPr="00DE7736" w:rsidRDefault="00DE7736" w:rsidP="00DE7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36" w:rsidRPr="00DE7736" w:rsidRDefault="00DE7736" w:rsidP="00DE7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марта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начиная с 10.00 до 22.00, можно будет кататься на коньках на ледовой арене.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15.00 открывается выставка народных ремесел.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18.00 до 20.00 начинается масленичная ярмарка, а с 18.00 до 22.00 начинается 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«Спорт в каждый дом».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адресу улица Свободы 15 в городском выставочном зале имени Н.А. Дружинина будет проходить мастер-классы по изготовлению масленичных кукол.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марта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и 8 марта, можно кататься на коньках, побывать на масленичной ярмарке, поучаствовать в спортивных мероприятиях, а также с 18.00 до 20.00 побывать на фестивале частушек «Яркие </w:t>
      </w:r>
      <w:proofErr w:type="spellStart"/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перепевки</w:t>
      </w:r>
      <w:proofErr w:type="spellEnd"/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дворце культуры имени А.М. Добрынина в 18.00 будет выступать детский ансамбль казачьей песни «</w:t>
      </w:r>
      <w:proofErr w:type="spellStart"/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Плетенька</w:t>
      </w:r>
      <w:proofErr w:type="spellEnd"/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Pr="00DE7736">
        <w:rPr>
          <w:rFonts w:ascii="Times New Roman" w:eastAsia="Times New Roman" w:hAnsi="Times New Roman" w:cs="Times New Roman"/>
          <w:b/>
          <w:bCs/>
          <w:noProof/>
          <w:color w:val="B57741"/>
          <w:sz w:val="28"/>
          <w:szCs w:val="28"/>
          <w:lang w:eastAsia="ru-RU"/>
        </w:rPr>
        <w:drawing>
          <wp:inline distT="0" distB="0" distL="0" distR="0" wp14:anchorId="6CC49958" wp14:editId="4D3BA613">
            <wp:extent cx="4762500" cy="3162300"/>
            <wp:effectExtent l="0" t="0" r="0" b="0"/>
            <wp:docPr id="2" name="Рисунок 2" descr="https://namenu.ru/utils/preview/fa1f4/upload/news/files/5a7af241037b4/5a7af0f97ca61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menu.ru/utils/preview/fa1f4/upload/news/files/5a7af241037b4/5a7af0f97ca61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марта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площади Советская к расписанию праздничной программе, которая идентична первым двум дням добавится в 16.00 игровая программа «Масленица круглый год». Во время этой программы будут происходить русские забавы. Будет перетягивание каната, прыжки в мешках, конкурсы с призами. Для участия необходимо записаться по телефону 940-514.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17.00 во дворце культуры «Магистраль» будет проходить конкурс «Выбор сударыни ярославской масленицы 2021».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18.30 в филармонии пройдет концертная программа, в которой будет принимать участие народный артист из Москвы Владимир Девятов и группа «ЯR-Марка».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2817" w:rsidRPr="00DE7736" w:rsidRDefault="00DE7736" w:rsidP="00DE7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Pr="00DE7736">
        <w:rPr>
          <w:rFonts w:ascii="Times New Roman" w:eastAsia="Times New Roman" w:hAnsi="Times New Roman" w:cs="Times New Roman"/>
          <w:b/>
          <w:bCs/>
          <w:noProof/>
          <w:color w:val="B57741"/>
          <w:sz w:val="28"/>
          <w:szCs w:val="28"/>
          <w:lang w:eastAsia="ru-RU"/>
        </w:rPr>
        <w:drawing>
          <wp:inline distT="0" distB="0" distL="0" distR="0" wp14:anchorId="045F1055" wp14:editId="4E022FCC">
            <wp:extent cx="4762500" cy="3571875"/>
            <wp:effectExtent l="0" t="0" r="0" b="9525"/>
            <wp:docPr id="3" name="Рисунок 3" descr="https://namenu.ru/utils/preview/fa1f4/upload/news/files/5a7af241037b4/5a7af10c3b9c9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menu.ru/utils/preview/fa1f4/upload/news/files/5a7af241037b4/5a7af10c3b9c9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марта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площади Советской программа дополнится с 9.00 до 14.00 первенством по хоккею «Золотая шайба».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18.00 до 20.00 будет идти молодежная программа «Вот блин».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Яковлевском</w:t>
      </w:r>
      <w:proofErr w:type="spellEnd"/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 по улице 3-я </w:t>
      </w:r>
      <w:proofErr w:type="spellStart"/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Яковлевсая</w:t>
      </w:r>
      <w:proofErr w:type="spellEnd"/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в 14.00 начнется лыжный фестиваль.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16.00 по адресу Революционный проезд, дом 14А будет проходить игровая программа «Масленица круглый год». Программа будет увлекательной, с большим количеством конкурсов, призов и развлечений. Запись по телефону 940-514.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Pr="00DE7736">
        <w:rPr>
          <w:rFonts w:ascii="Times New Roman" w:eastAsia="Times New Roman" w:hAnsi="Times New Roman" w:cs="Times New Roman"/>
          <w:b/>
          <w:bCs/>
          <w:noProof/>
          <w:color w:val="B57741"/>
          <w:sz w:val="28"/>
          <w:szCs w:val="28"/>
          <w:lang w:eastAsia="ru-RU"/>
        </w:rPr>
        <w:drawing>
          <wp:inline distT="0" distB="0" distL="0" distR="0" wp14:anchorId="44F07150" wp14:editId="5737D97C">
            <wp:extent cx="4762500" cy="2886075"/>
            <wp:effectExtent l="0" t="0" r="0" b="9525"/>
            <wp:docPr id="4" name="Рисунок 4" descr="https://namenu.ru/utils/preview/fa1f4/upload/news/files/5a7af241037b4/5a7af11798a9b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menu.ru/utils/preview/fa1f4/upload/news/files/5a7af241037b4/5a7af11798a9b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марта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площади Советской все также можно будет кататься на коньках, наблюдать за первенством по хоккею, принимать участие в ярмарке, а также в 18.00 прийти на праздник тещи. Частушки про тещу, развлечения для зятя, выступление творческих коллективов.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18.30 филармония приглашает на концертную программу «Вдоль по питерской».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Pr="00DE7736">
        <w:rPr>
          <w:rFonts w:ascii="Times New Roman" w:eastAsia="Times New Roman" w:hAnsi="Times New Roman" w:cs="Times New Roman"/>
          <w:b/>
          <w:bCs/>
          <w:noProof/>
          <w:color w:val="B57741"/>
          <w:sz w:val="28"/>
          <w:szCs w:val="28"/>
          <w:lang w:eastAsia="ru-RU"/>
        </w:rPr>
        <w:drawing>
          <wp:inline distT="0" distB="0" distL="0" distR="0" wp14:anchorId="149F5892" wp14:editId="40158971">
            <wp:extent cx="4762500" cy="3476625"/>
            <wp:effectExtent l="0" t="0" r="0" b="9525"/>
            <wp:docPr id="5" name="Рисунок 5" descr="https://namenu.ru/utils/preview/fa1f4/upload/news/files/5a7af241037b4/5a7af12fe1b91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menu.ru/utils/preview/fa1f4/upload/news/files/5a7af241037b4/5a7af12fe1b91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марта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Площадь Советская ждет своих гостей с 10.30 на праздничную ярмарку.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12.00 начинаются выступления учащихся детских школ искусств.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14.00 выступает московский театр «Иван да Марья».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15.00 начинается выступление талантливых артистов Дворца культуры «Магистраль»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16.00 начинается концертный марафон между Дворцом культуры «Судостроитель» и Дворцом культуры «Радий».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ярославском музее заповеднике с 10 до 11.30 будет происходить интерактивная программа «Путешествие в карете истории по масленичной неделе». Во время путешествия будет происходить дегустация блинов, приготовленных по старинным рецептам.</w:t>
      </w:r>
      <w:r w:rsidRPr="00DE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ярославском зоопарке в 13.00 будет проходить шоу русских богатырей, которые будут демонстрировать свою силу с большим количеством конкурсов.</w:t>
      </w:r>
    </w:p>
    <w:sectPr w:rsidR="00C82817" w:rsidRPr="00DE7736" w:rsidSect="00DE773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36"/>
    <w:rsid w:val="00C82817"/>
    <w:rsid w:val="00D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9AEE"/>
  <w15:chartTrackingRefBased/>
  <w15:docId w15:val="{EA64A163-52F6-4F36-8A29-4E8876A6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enu.ru/upload/news/files/5a7af241037b4/5a7af10c3b9c9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namenu.ru/upload/news/files/5a7af241037b4/5a7af12fe1b9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enu.ru/upload/news/files/5a7af241037b4/5a7af0f97ca6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namenu.ru/upload/news/files/5a7af241037b4/5a7af11798a9b.jpg" TargetMode="External"/><Relationship Id="rId4" Type="http://schemas.openxmlformats.org/officeDocument/2006/relationships/hyperlink" Target="https://namenu.ru/upload/news/files/5a7af241037b4/5a7af0e5427fe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Масленица в Ярославле</vt:lpstr>
      <vt:lpstr>    Ярославль – город главной Масленицы страны /</vt:lpstr>
      <vt:lpstr>    Где будут проходить массовые гулянья в Ярославле в 2021 году</vt:lpstr>
      <vt:lpstr>        Площадь Советская</vt:lpstr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2021-03-03T08:08:00Z</dcterms:created>
  <dcterms:modified xsi:type="dcterms:W3CDTF">2021-03-03T08:11:00Z</dcterms:modified>
</cp:coreProperties>
</file>