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1BB9" w14:textId="77777777" w:rsidR="00B26228" w:rsidRDefault="00B26228" w:rsidP="00B26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50C">
        <w:rPr>
          <w:rFonts w:ascii="Times New Roman" w:hAnsi="Times New Roman" w:cs="Times New Roman"/>
          <w:bCs/>
          <w:sz w:val="32"/>
          <w:szCs w:val="32"/>
        </w:rPr>
        <w:t>Сводный протокол участников городского конкурса книжек-малышек «Записки маленького горожанина»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6228">
        <w:rPr>
          <w:rFonts w:ascii="Times New Roman" w:hAnsi="Times New Roman" w:cs="Times New Roman"/>
          <w:b/>
          <w:sz w:val="32"/>
          <w:szCs w:val="32"/>
        </w:rPr>
        <w:t>Красноперекопский и Фрунзенский районы</w:t>
      </w:r>
      <w:r w:rsidRPr="00B262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2984AED" w14:textId="15246241" w:rsidR="00B26228" w:rsidRPr="0003650C" w:rsidRDefault="00B26228" w:rsidP="00B262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50C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образования мэрии г. Ярославля </w:t>
      </w:r>
    </w:p>
    <w:p w14:paraId="477F2530" w14:textId="73AD2286" w:rsidR="00B26228" w:rsidRDefault="00B26228" w:rsidP="00B26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от 27.05.2020 № 01-05/386</w:t>
      </w:r>
    </w:p>
    <w:p w14:paraId="54126FC8" w14:textId="77777777" w:rsidR="00B26228" w:rsidRDefault="00B26228" w:rsidP="00B262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129" w:tblpY="1"/>
        <w:tblOverlap w:val="never"/>
        <w:tblW w:w="12725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</w:tblGrid>
      <w:tr w:rsidR="00717DC1" w:rsidRPr="00383E23" w14:paraId="4666702F" w14:textId="77777777" w:rsidTr="00B26228">
        <w:trPr>
          <w:trHeight w:val="203"/>
        </w:trPr>
        <w:tc>
          <w:tcPr>
            <w:tcW w:w="2660" w:type="dxa"/>
            <w:vMerge w:val="restart"/>
          </w:tcPr>
          <w:p w14:paraId="498782FA" w14:textId="77777777" w:rsidR="00717DC1" w:rsidRPr="009358C9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14:paraId="6EB89B37" w14:textId="77777777" w:rsidR="00717DC1" w:rsidRPr="009358C9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14:paraId="3B278A7C" w14:textId="77777777" w:rsidR="00717DC1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14:paraId="76F89A79" w14:textId="77777777" w:rsidR="00717DC1" w:rsidRPr="00383E23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Достопримечательности родного города </w:t>
            </w:r>
          </w:p>
        </w:tc>
        <w:tc>
          <w:tcPr>
            <w:tcW w:w="2410" w:type="dxa"/>
          </w:tcPr>
          <w:p w14:paraId="3A4B1595" w14:textId="77777777" w:rsidR="00717DC1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истоков</w:t>
            </w:r>
          </w:p>
        </w:tc>
        <w:tc>
          <w:tcPr>
            <w:tcW w:w="2551" w:type="dxa"/>
          </w:tcPr>
          <w:p w14:paraId="6D87D842" w14:textId="77777777" w:rsidR="00717DC1" w:rsidRPr="00FF713D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Ярославль – город будущего</w:t>
            </w:r>
          </w:p>
        </w:tc>
        <w:tc>
          <w:tcPr>
            <w:tcW w:w="2694" w:type="dxa"/>
          </w:tcPr>
          <w:p w14:paraId="0F8041BC" w14:textId="77777777" w:rsidR="00717DC1" w:rsidRPr="00383E23" w:rsidRDefault="00717DC1" w:rsidP="00B26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Гордость земли ярославской </w:t>
            </w:r>
          </w:p>
        </w:tc>
      </w:tr>
      <w:tr w:rsidR="00717DC1" w14:paraId="6AFA0103" w14:textId="77777777" w:rsidTr="00B26228">
        <w:trPr>
          <w:trHeight w:val="418"/>
        </w:trPr>
        <w:tc>
          <w:tcPr>
            <w:tcW w:w="2660" w:type="dxa"/>
            <w:vMerge/>
          </w:tcPr>
          <w:p w14:paraId="62EA9F54" w14:textId="77777777" w:rsidR="00717DC1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DEF34B4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3CC5B967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66805C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5F56F807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75FDA2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17900892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A57EEB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6702A17C" w14:textId="77777777" w:rsidR="00717DC1" w:rsidRPr="009358C9" w:rsidRDefault="00717DC1" w:rsidP="00B26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C8" w14:paraId="7C3CA5EC" w14:textId="77777777" w:rsidTr="00B26228">
        <w:trPr>
          <w:trHeight w:val="795"/>
        </w:trPr>
        <w:tc>
          <w:tcPr>
            <w:tcW w:w="2660" w:type="dxa"/>
          </w:tcPr>
          <w:p w14:paraId="1405D0AB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3E22FE46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18836" w14:textId="2B00A880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</w:p>
          <w:p w14:paraId="07537615" w14:textId="0F5123D3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Ярославль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2CC3A95F" w14:textId="3AB97BEA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7B9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3</w:t>
            </w:r>
            <w:r w:rsidRPr="005667B9">
              <w:rPr>
                <w:rFonts w:ascii="Times New Roman" w:hAnsi="Times New Roman" w:cs="Times New Roman"/>
              </w:rPr>
              <w:t>6</w:t>
            </w:r>
          </w:p>
          <w:p w14:paraId="3C001058" w14:textId="7E94005C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67B9">
              <w:rPr>
                <w:rFonts w:ascii="Times New Roman" w:hAnsi="Times New Roman" w:cs="Times New Roman"/>
              </w:rPr>
              <w:t>У истоков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01704D93" w14:textId="4392CB8C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183</w:t>
            </w:r>
          </w:p>
          <w:p w14:paraId="66558894" w14:textId="14956257" w:rsidR="000D2EC8" w:rsidRPr="00717DC1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FAC">
              <w:rPr>
                <w:rFonts w:ascii="Times New Roman" w:hAnsi="Times New Roman" w:cs="Times New Roman"/>
                <w:sz w:val="24"/>
                <w:szCs w:val="24"/>
              </w:rPr>
              <w:t>Город мечты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56786E96" w14:textId="7777777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243</w:t>
            </w:r>
          </w:p>
          <w:p w14:paraId="2545A7A2" w14:textId="65375C2A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Великие Ярославцы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2EC8" w14:paraId="360FA152" w14:textId="77777777" w:rsidTr="00B26228">
        <w:trPr>
          <w:trHeight w:val="1022"/>
        </w:trPr>
        <w:tc>
          <w:tcPr>
            <w:tcW w:w="2660" w:type="dxa"/>
          </w:tcPr>
          <w:p w14:paraId="1760AF1B" w14:textId="0AEE20ED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14:paraId="732A579A" w14:textId="1C59B07F" w:rsidR="000D2EC8" w:rsidRPr="00CB3928" w:rsidRDefault="000D2EC8" w:rsidP="00B26228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157</w:t>
            </w:r>
          </w:p>
          <w:p w14:paraId="595F270F" w14:textId="77777777" w:rsidR="000D2EC8" w:rsidRPr="00596751" w:rsidRDefault="000D2EC8" w:rsidP="00B26228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6751">
              <w:rPr>
                <w:rFonts w:ascii="Times New Roman" w:hAnsi="Times New Roman" w:cs="Times New Roman"/>
              </w:rPr>
              <w:t>Книжка-раскраска</w:t>
            </w:r>
          </w:p>
          <w:p w14:paraId="45251387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51">
              <w:rPr>
                <w:rFonts w:ascii="Times New Roman" w:hAnsi="Times New Roman" w:cs="Times New Roman"/>
              </w:rPr>
              <w:t>«Раскрась свой город»</w:t>
            </w:r>
          </w:p>
          <w:p w14:paraId="67CD6B80" w14:textId="630EAD8E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A1FD4B" w14:textId="26041952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210</w:t>
            </w:r>
          </w:p>
          <w:p w14:paraId="631F83B5" w14:textId="4D92CC02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667B9">
              <w:rPr>
                <w:rFonts w:ascii="Times New Roman" w:hAnsi="Times New Roman" w:cs="Times New Roman"/>
              </w:rPr>
              <w:t>Мой город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4B0CACD7" w14:textId="2CD9B59C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144</w:t>
            </w:r>
          </w:p>
          <w:p w14:paraId="488C3CFF" w14:textId="3C0F2F4F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646FAC">
              <w:rPr>
                <w:rFonts w:ascii="Times New Roman" w:hAnsi="Times New Roman" w:cs="Times New Roman"/>
              </w:rPr>
              <w:t>Ярославль – город будущего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1015F974" w14:textId="248BC914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63C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1463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179</w:t>
            </w:r>
            <w:r w:rsidRPr="001463C8">
              <w:rPr>
                <w:rFonts w:ascii="Times New Roman" w:hAnsi="Times New Roman" w:cs="Times New Roman"/>
              </w:rPr>
              <w:t xml:space="preserve"> «</w:t>
            </w:r>
            <w:r w:rsidRPr="00596751">
              <w:rPr>
                <w:rFonts w:ascii="Times New Roman" w:hAnsi="Times New Roman" w:cs="Times New Roman"/>
              </w:rPr>
              <w:t>Улицы Ярославля имени героев ВОВ</w:t>
            </w:r>
            <w:r w:rsidRPr="001463C8">
              <w:rPr>
                <w:rFonts w:ascii="Times New Roman" w:hAnsi="Times New Roman" w:cs="Times New Roman"/>
              </w:rPr>
              <w:t>»</w:t>
            </w:r>
          </w:p>
        </w:tc>
      </w:tr>
      <w:tr w:rsidR="000D2EC8" w14:paraId="1E5CD725" w14:textId="77777777" w:rsidTr="00B26228">
        <w:trPr>
          <w:trHeight w:val="953"/>
        </w:trPr>
        <w:tc>
          <w:tcPr>
            <w:tcW w:w="2660" w:type="dxa"/>
          </w:tcPr>
          <w:p w14:paraId="10AC99E3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14:paraId="18534E21" w14:textId="124901F8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51">
              <w:rPr>
                <w:rFonts w:ascii="Times New Roman" w:hAnsi="Times New Roman" w:cs="Times New Roman"/>
              </w:rPr>
              <w:t>МДОУ № 57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96751">
              <w:rPr>
                <w:rFonts w:ascii="Times New Roman" w:hAnsi="Times New Roman" w:cs="Times New Roman"/>
              </w:rPr>
              <w:t>Ярославль – любимый город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37FFE9BB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7B9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179</w:t>
            </w:r>
          </w:p>
          <w:p w14:paraId="59F881EE" w14:textId="6FB67303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67B9">
              <w:rPr>
                <w:rFonts w:ascii="Times New Roman" w:hAnsi="Times New Roman" w:cs="Times New Roman"/>
              </w:rPr>
              <w:t>У истоков основания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20A6FF54" w14:textId="7777777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241</w:t>
            </w:r>
          </w:p>
          <w:p w14:paraId="33A83E89" w14:textId="419DEBA5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646FAC">
              <w:rPr>
                <w:rFonts w:ascii="Times New Roman" w:hAnsi="Times New Roman" w:cs="Times New Roman"/>
              </w:rPr>
              <w:t>Ярославль – город будущего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19B696A3" w14:textId="7777777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36</w:t>
            </w:r>
          </w:p>
          <w:p w14:paraId="3E74B552" w14:textId="0CBD97A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Гордость земли Ярославской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  <w:tr w:rsidR="000D2EC8" w14:paraId="0D60ED9E" w14:textId="77777777" w:rsidTr="00B26228">
        <w:trPr>
          <w:trHeight w:val="289"/>
        </w:trPr>
        <w:tc>
          <w:tcPr>
            <w:tcW w:w="2660" w:type="dxa"/>
            <w:shd w:val="clear" w:color="auto" w:fill="ACB9CA" w:themeFill="text2" w:themeFillTint="66"/>
          </w:tcPr>
          <w:p w14:paraId="443F4EC4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4BBD9483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42F7413A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CB9CA" w:themeFill="text2" w:themeFillTint="66"/>
          </w:tcPr>
          <w:p w14:paraId="228E2D88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CB9CA" w:themeFill="text2" w:themeFillTint="66"/>
          </w:tcPr>
          <w:p w14:paraId="43757D9E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EC8" w14:paraId="35299DC3" w14:textId="77777777" w:rsidTr="00B26228">
        <w:trPr>
          <w:trHeight w:val="197"/>
        </w:trPr>
        <w:tc>
          <w:tcPr>
            <w:tcW w:w="2660" w:type="dxa"/>
          </w:tcPr>
          <w:p w14:paraId="5A888A5B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0BB98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3F999DB2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38996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510203C0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56C8CC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7D62281A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A96029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31DAE255" w14:textId="77777777" w:rsidR="000D2EC8" w:rsidRPr="00677B7D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C8" w14:paraId="7678A48C" w14:textId="77777777" w:rsidTr="00B26228">
        <w:trPr>
          <w:trHeight w:val="1037"/>
        </w:trPr>
        <w:tc>
          <w:tcPr>
            <w:tcW w:w="2660" w:type="dxa"/>
          </w:tcPr>
          <w:p w14:paraId="1896153D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50B97F01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4A2BE4" w14:textId="30361379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144</w:t>
            </w:r>
          </w:p>
          <w:p w14:paraId="7ABB902A" w14:textId="43F114C3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Памятные места родного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0896A2F5" w14:textId="49292B15" w:rsidR="000D2EC8" w:rsidRPr="00717DC1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14:paraId="15F642AF" w14:textId="765E8DEA" w:rsidR="000D2EC8" w:rsidRPr="00717DC1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6751">
              <w:rPr>
                <w:rFonts w:ascii="Times New Roman" w:hAnsi="Times New Roman" w:cs="Times New Roman"/>
                <w:sz w:val="24"/>
                <w:szCs w:val="24"/>
              </w:rPr>
              <w:t>Легенда о князе Ярославле Мудром</w:t>
            </w:r>
            <w:r w:rsidRPr="00146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68F776" w14:textId="77777777" w:rsidR="000D2EC8" w:rsidRPr="00717DC1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3F0792" w14:textId="6BCF423B" w:rsidR="000D2EC8" w:rsidRPr="00717DC1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CEA3313" w14:textId="26D38162" w:rsidR="000D2EC8" w:rsidRPr="00717DC1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FAC">
              <w:rPr>
                <w:rFonts w:ascii="Times New Roman" w:hAnsi="Times New Roman" w:cs="Times New Roman"/>
                <w:sz w:val="24"/>
                <w:szCs w:val="24"/>
              </w:rPr>
              <w:t>Город будущего глазами детей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94" w:type="dxa"/>
          </w:tcPr>
          <w:p w14:paraId="0FB62524" w14:textId="68F13718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98</w:t>
            </w:r>
          </w:p>
          <w:p w14:paraId="59BB8342" w14:textId="76CA48A6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Учитель русских учителей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  <w:p w14:paraId="09A76920" w14:textId="7777777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2EC8" w14:paraId="1BF62B0D" w14:textId="77777777" w:rsidTr="00B26228">
        <w:trPr>
          <w:trHeight w:val="1263"/>
        </w:trPr>
        <w:tc>
          <w:tcPr>
            <w:tcW w:w="2660" w:type="dxa"/>
          </w:tcPr>
          <w:p w14:paraId="0D4D8A58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72C112A1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4A152" w14:textId="290FB37D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232</w:t>
            </w:r>
          </w:p>
          <w:p w14:paraId="0ADDCA4B" w14:textId="1502F81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Прогулка по родному городу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79A64A54" w14:textId="5F17AFD6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48</w:t>
            </w:r>
          </w:p>
          <w:p w14:paraId="7B7E635C" w14:textId="158AED86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Ярославль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579243B0" w14:textId="28156BA8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DC1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98</w:t>
            </w:r>
          </w:p>
          <w:p w14:paraId="3AB6C186" w14:textId="1E24E2E6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6FAC">
              <w:rPr>
                <w:rFonts w:ascii="Times New Roman" w:hAnsi="Times New Roman" w:cs="Times New Roman"/>
              </w:rPr>
              <w:t>Незнайка в будущем солнечном городе Ярославль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102B0A53" w14:textId="5E7BB4C0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232</w:t>
            </w:r>
          </w:p>
          <w:p w14:paraId="5E37C10E" w14:textId="78B8BB8B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Знаменитости г. Ярославля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  <w:tr w:rsidR="000D2EC8" w14:paraId="57388E52" w14:textId="77777777" w:rsidTr="00B26228">
        <w:trPr>
          <w:trHeight w:val="730"/>
        </w:trPr>
        <w:tc>
          <w:tcPr>
            <w:tcW w:w="2660" w:type="dxa"/>
          </w:tcPr>
          <w:p w14:paraId="4DDE59F4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662DC360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D1CA2" w14:textId="77777777" w:rsidR="000D2EC8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035C4" w14:textId="77777777" w:rsidR="000D2EC8" w:rsidRPr="00BE30DE" w:rsidRDefault="000D2EC8" w:rsidP="00B262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8B5B8C" w14:textId="7E0FE848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185</w:t>
            </w:r>
          </w:p>
          <w:p w14:paraId="0143DE4F" w14:textId="236C6058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Город, в котором мы живем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  <w:p w14:paraId="23B43366" w14:textId="77777777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249A75" w14:textId="4868C058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241</w:t>
            </w:r>
          </w:p>
          <w:p w14:paraId="235B3DF4" w14:textId="1C25AA2D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3C8"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Легенда о медведе с секирой</w:t>
            </w:r>
            <w:r w:rsidRPr="001463C8">
              <w:rPr>
                <w:rFonts w:ascii="Times New Roman" w:hAnsi="Times New Roman" w:cs="Times New Roman"/>
              </w:rPr>
              <w:t>»</w:t>
            </w:r>
          </w:p>
          <w:p w14:paraId="3E466E02" w14:textId="069613FF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F7094F" w14:textId="7FFF6970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</w:tcPr>
          <w:p w14:paraId="562CF995" w14:textId="17196A9D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62</w:t>
            </w:r>
          </w:p>
          <w:p w14:paraId="166FB9D3" w14:textId="2B0FD1D1" w:rsidR="000D2EC8" w:rsidRPr="00CB3928" w:rsidRDefault="000D2EC8" w:rsidP="00B26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96751">
              <w:rPr>
                <w:rFonts w:ascii="Times New Roman" w:hAnsi="Times New Roman" w:cs="Times New Roman"/>
              </w:rPr>
              <w:t>Знаменитые Ярославцы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14:paraId="35D1FF52" w14:textId="71343D9F" w:rsidR="00717DC1" w:rsidRDefault="000D2EC8" w:rsidP="00717D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52FB6A5" w14:textId="77777777" w:rsidR="000B63B6" w:rsidRDefault="00B26228" w:rsidP="00717DC1">
      <w:pPr>
        <w:spacing w:after="0" w:line="240" w:lineRule="auto"/>
      </w:pPr>
    </w:p>
    <w:sectPr w:rsidR="000B63B6" w:rsidSect="00717DC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B"/>
    <w:rsid w:val="000D2EC8"/>
    <w:rsid w:val="000E662B"/>
    <w:rsid w:val="001463C8"/>
    <w:rsid w:val="001E6548"/>
    <w:rsid w:val="005667B9"/>
    <w:rsid w:val="0057580D"/>
    <w:rsid w:val="00596751"/>
    <w:rsid w:val="00646FAC"/>
    <w:rsid w:val="00717DC1"/>
    <w:rsid w:val="007E5FDB"/>
    <w:rsid w:val="009961E7"/>
    <w:rsid w:val="009A1265"/>
    <w:rsid w:val="00B26228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6388"/>
  <w15:chartTrackingRefBased/>
  <w15:docId w15:val="{B84883A3-6998-4866-ACAE-80D6A58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6</cp:revision>
  <cp:lastPrinted>2020-10-07T08:00:00Z</cp:lastPrinted>
  <dcterms:created xsi:type="dcterms:W3CDTF">2020-10-06T07:35:00Z</dcterms:created>
  <dcterms:modified xsi:type="dcterms:W3CDTF">2020-10-07T08:00:00Z</dcterms:modified>
</cp:coreProperties>
</file>