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A299" w14:textId="77777777" w:rsidR="00DC7569" w:rsidRDefault="00DC7569" w:rsidP="00DC7569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</w:p>
    <w:p w14:paraId="6375AEC2" w14:textId="77777777" w:rsidR="00DC7569" w:rsidRDefault="00DC7569" w:rsidP="00DC7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МДОУ «Детский сад № 6»</w:t>
      </w:r>
    </w:p>
    <w:p w14:paraId="34BE26F6" w14:textId="77777777" w:rsidR="00DC7569" w:rsidRDefault="00DC7569" w:rsidP="00DC7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Тищенко Е.В.</w:t>
      </w:r>
    </w:p>
    <w:p w14:paraId="7DE98713" w14:textId="77777777" w:rsidR="00DC7569" w:rsidRDefault="00DC7569" w:rsidP="00DC7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</w:t>
      </w:r>
    </w:p>
    <w:p w14:paraId="02EFF0B2" w14:textId="77777777" w:rsidR="00DC7569" w:rsidRPr="00E03C5E" w:rsidRDefault="00DC7569" w:rsidP="00DC75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Pr="00E03C5E">
        <w:rPr>
          <w:rFonts w:ascii="Times New Roman" w:hAnsi="Times New Roman" w:cs="Times New Roman"/>
          <w:i/>
          <w:sz w:val="24"/>
          <w:szCs w:val="24"/>
        </w:rPr>
        <w:t xml:space="preserve"> (Ф.И.О. члена профсоюза)</w:t>
      </w:r>
    </w:p>
    <w:p w14:paraId="49F19BD4" w14:textId="77777777" w:rsidR="00DC7569" w:rsidRDefault="00DC7569" w:rsidP="00DC7569">
      <w:pPr>
        <w:rPr>
          <w:rFonts w:ascii="Times New Roman" w:hAnsi="Times New Roman" w:cs="Times New Roman"/>
          <w:sz w:val="28"/>
          <w:szCs w:val="28"/>
        </w:rPr>
      </w:pPr>
    </w:p>
    <w:p w14:paraId="54F3F294" w14:textId="77777777" w:rsidR="00DC7569" w:rsidRDefault="00DC7569" w:rsidP="00DC7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E2E">
        <w:rPr>
          <w:rFonts w:ascii="Times New Roman" w:hAnsi="Times New Roman" w:cs="Times New Roman"/>
          <w:sz w:val="28"/>
          <w:szCs w:val="28"/>
        </w:rPr>
        <w:t>ЗАЯВЛЕНИЕ</w:t>
      </w:r>
    </w:p>
    <w:p w14:paraId="2DADEB16" w14:textId="77777777" w:rsidR="00DC7569" w:rsidRDefault="00DC7569" w:rsidP="00DC7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6E2E">
        <w:rPr>
          <w:rFonts w:ascii="Times New Roman" w:hAnsi="Times New Roman" w:cs="Times New Roman"/>
          <w:sz w:val="28"/>
          <w:szCs w:val="28"/>
        </w:rPr>
        <w:t xml:space="preserve">о безналичном перечислении членского профсоюзного взноса </w:t>
      </w:r>
    </w:p>
    <w:p w14:paraId="0420843C" w14:textId="77777777" w:rsidR="00DC7569" w:rsidRDefault="00DC7569" w:rsidP="00DC7569">
      <w:pPr>
        <w:jc w:val="both"/>
        <w:rPr>
          <w:rFonts w:ascii="Times New Roman" w:hAnsi="Times New Roman" w:cs="Times New Roman"/>
          <w:sz w:val="28"/>
          <w:szCs w:val="28"/>
        </w:rPr>
      </w:pPr>
      <w:r w:rsidRPr="001A6E2E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Я,_________________________________________________________________________________________________________________________________________________________ (Ф.И.О., должность) 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членский профсоюзный взнос в размере 1,0% и перечислять его на счет организации Профсоюза.</w:t>
      </w:r>
    </w:p>
    <w:p w14:paraId="6E7DB215" w14:textId="77777777" w:rsidR="00DC7569" w:rsidRDefault="00DC7569" w:rsidP="00DC7569">
      <w:pPr>
        <w:rPr>
          <w:rFonts w:ascii="Times New Roman" w:hAnsi="Times New Roman" w:cs="Times New Roman"/>
          <w:sz w:val="28"/>
          <w:szCs w:val="28"/>
        </w:rPr>
      </w:pPr>
    </w:p>
    <w:p w14:paraId="6725C9FC" w14:textId="77777777" w:rsidR="00DC7569" w:rsidRDefault="00DC7569" w:rsidP="00DC7569">
      <w:pPr>
        <w:rPr>
          <w:rFonts w:ascii="Times New Roman" w:hAnsi="Times New Roman" w:cs="Times New Roman"/>
          <w:sz w:val="28"/>
          <w:szCs w:val="28"/>
        </w:rPr>
      </w:pPr>
      <w:r w:rsidRPr="001A6E2E">
        <w:rPr>
          <w:rFonts w:ascii="Times New Roman" w:hAnsi="Times New Roman" w:cs="Times New Roman"/>
          <w:sz w:val="28"/>
          <w:szCs w:val="28"/>
        </w:rPr>
        <w:t xml:space="preserve"> 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A6E2E">
        <w:rPr>
          <w:rFonts w:ascii="Times New Roman" w:hAnsi="Times New Roman" w:cs="Times New Roman"/>
          <w:sz w:val="28"/>
          <w:szCs w:val="28"/>
        </w:rPr>
        <w:t>________________</w:t>
      </w:r>
    </w:p>
    <w:p w14:paraId="2FC2BA37" w14:textId="77777777" w:rsidR="00DC7569" w:rsidRPr="00E03C5E" w:rsidRDefault="00DC7569" w:rsidP="00DC7569">
      <w:pPr>
        <w:rPr>
          <w:rFonts w:ascii="Times New Roman" w:hAnsi="Times New Roman" w:cs="Times New Roman"/>
          <w:i/>
          <w:sz w:val="28"/>
          <w:szCs w:val="28"/>
        </w:rPr>
      </w:pPr>
      <w:r w:rsidRPr="00E03C5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03C5E">
        <w:rPr>
          <w:rFonts w:ascii="Times New Roman" w:hAnsi="Times New Roman" w:cs="Times New Roman"/>
          <w:i/>
          <w:sz w:val="28"/>
          <w:szCs w:val="28"/>
        </w:rPr>
        <w:t>дата)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Pr="00E03C5E">
        <w:rPr>
          <w:rFonts w:ascii="Times New Roman" w:hAnsi="Times New Roman" w:cs="Times New Roman"/>
          <w:i/>
          <w:sz w:val="28"/>
          <w:szCs w:val="28"/>
        </w:rPr>
        <w:t xml:space="preserve"> (подпись)</w:t>
      </w:r>
    </w:p>
    <w:p w14:paraId="5C6E9882" w14:textId="77777777" w:rsidR="00DC7569" w:rsidRDefault="00DC7569" w:rsidP="00DC7569">
      <w:pPr>
        <w:rPr>
          <w:rFonts w:ascii="Times New Roman" w:hAnsi="Times New Roman" w:cs="Times New Roman"/>
          <w:sz w:val="24"/>
          <w:szCs w:val="24"/>
        </w:rPr>
      </w:pPr>
    </w:p>
    <w:p w14:paraId="19DDACD6" w14:textId="77777777" w:rsidR="00DC7569" w:rsidRDefault="00DC7569" w:rsidP="00DC7569">
      <w:pPr>
        <w:rPr>
          <w:rFonts w:ascii="Times New Roman" w:hAnsi="Times New Roman" w:cs="Times New Roman"/>
          <w:sz w:val="24"/>
          <w:szCs w:val="24"/>
        </w:rPr>
      </w:pPr>
    </w:p>
    <w:p w14:paraId="683C6003" w14:textId="77777777" w:rsidR="00DC7569" w:rsidRDefault="00DC7569" w:rsidP="00DC7569">
      <w:pPr>
        <w:rPr>
          <w:rFonts w:ascii="Times New Roman" w:hAnsi="Times New Roman" w:cs="Times New Roman"/>
          <w:sz w:val="24"/>
          <w:szCs w:val="24"/>
        </w:rPr>
      </w:pPr>
    </w:p>
    <w:p w14:paraId="6F3C3DDC" w14:textId="77777777" w:rsidR="00DC7569" w:rsidRDefault="00DC7569" w:rsidP="00DC7569">
      <w:pPr>
        <w:rPr>
          <w:rFonts w:ascii="Times New Roman" w:hAnsi="Times New Roman" w:cs="Times New Roman"/>
          <w:sz w:val="24"/>
          <w:szCs w:val="24"/>
        </w:rPr>
      </w:pPr>
    </w:p>
    <w:p w14:paraId="751E1AE7" w14:textId="77777777" w:rsidR="00DC7569" w:rsidRDefault="00DC7569" w:rsidP="00DC7569">
      <w:pPr>
        <w:rPr>
          <w:rFonts w:ascii="Times New Roman" w:hAnsi="Times New Roman" w:cs="Times New Roman"/>
          <w:sz w:val="24"/>
          <w:szCs w:val="24"/>
        </w:rPr>
      </w:pPr>
    </w:p>
    <w:p w14:paraId="1EFB0509" w14:textId="77777777" w:rsidR="00DC7569" w:rsidRPr="00C51B1C" w:rsidRDefault="00DC7569" w:rsidP="00DC7569">
      <w:pPr>
        <w:jc w:val="both"/>
        <w:rPr>
          <w:rFonts w:ascii="Times New Roman" w:hAnsi="Times New Roman" w:cs="Times New Roman"/>
          <w:sz w:val="24"/>
          <w:szCs w:val="24"/>
        </w:rPr>
      </w:pPr>
      <w:r w:rsidRPr="00C51B1C">
        <w:rPr>
          <w:rFonts w:ascii="Times New Roman" w:hAnsi="Times New Roman" w:cs="Times New Roman"/>
          <w:sz w:val="24"/>
          <w:szCs w:val="24"/>
        </w:rPr>
        <w:t xml:space="preserve"> Примечание: оригинал заявления хранится в бухгалтерии ОУ, копия заявления – в профсоюзном комитете.</w:t>
      </w:r>
    </w:p>
    <w:p w14:paraId="1EFCDA27" w14:textId="77777777" w:rsidR="00DC7569" w:rsidRPr="00C51B1C" w:rsidRDefault="00DC7569" w:rsidP="00DC7569">
      <w:pPr>
        <w:rPr>
          <w:sz w:val="24"/>
          <w:szCs w:val="24"/>
        </w:rPr>
      </w:pPr>
    </w:p>
    <w:p w14:paraId="6549C044" w14:textId="77777777" w:rsidR="00DC7569" w:rsidRDefault="00DC7569" w:rsidP="00DC7569"/>
    <w:p w14:paraId="5961D016" w14:textId="77777777" w:rsidR="00DC7569" w:rsidRDefault="00DC7569" w:rsidP="00DC7569"/>
    <w:p w14:paraId="069DCE4D" w14:textId="77777777" w:rsidR="000B63B6" w:rsidRDefault="00DC7569"/>
    <w:sectPr w:rsidR="000B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1D"/>
    <w:rsid w:val="0057580D"/>
    <w:rsid w:val="00DC7569"/>
    <w:rsid w:val="00EE42AF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D98EA-996D-40E7-A320-DD7D430F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5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2</cp:revision>
  <dcterms:created xsi:type="dcterms:W3CDTF">2020-05-19T23:22:00Z</dcterms:created>
  <dcterms:modified xsi:type="dcterms:W3CDTF">2020-05-19T23:22:00Z</dcterms:modified>
</cp:coreProperties>
</file>