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249D" w14:textId="77777777" w:rsidR="00E57524" w:rsidRDefault="00E57524" w:rsidP="00E5752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Задания для детей логопедической группы №4 с 20.04.2020-26.04.2020г.</w:t>
      </w:r>
    </w:p>
    <w:p w14:paraId="70BB843B" w14:textId="77777777" w:rsidR="00E57524" w:rsidRDefault="00E57524" w:rsidP="00E57524">
      <w:pPr>
        <w:rPr>
          <w:b/>
          <w:i/>
          <w:iCs/>
          <w:sz w:val="28"/>
          <w:szCs w:val="28"/>
        </w:rPr>
      </w:pPr>
    </w:p>
    <w:p w14:paraId="64CCCC88" w14:textId="77777777" w:rsidR="00E57524" w:rsidRDefault="00E57524" w:rsidP="00E57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1.Артикуляционная гимнастика для каждого своя, выданная ранее.</w:t>
      </w:r>
    </w:p>
    <w:p w14:paraId="1FCF7C69" w14:textId="3E986D7A" w:rsidR="00E57524" w:rsidRDefault="00E57524" w:rsidP="00E57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Можете делать артикуляционные упражнения вместе со мной, новое видео занимательной гимнастики размещено в родительской группе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.</w:t>
      </w:r>
    </w:p>
    <w:p w14:paraId="75E49D69" w14:textId="77777777" w:rsidR="00E57524" w:rsidRDefault="00E57524" w:rsidP="00E57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2.Упражнения для развития правильного речевого выдоха: «Воздушные шары».</w:t>
      </w:r>
    </w:p>
    <w:p w14:paraId="5E77BA1B" w14:textId="77777777" w:rsidR="00E57524" w:rsidRDefault="00E57524" w:rsidP="00E57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Надувать воздушный шар, не допуская головокружения у ребёнка. Проверьте, чтобы воздушные шары не были тугими, легко надувались.</w:t>
      </w:r>
    </w:p>
    <w:p w14:paraId="322B8C7B" w14:textId="77777777" w:rsidR="00E57524" w:rsidRDefault="00E57524" w:rsidP="00E575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3.Речевой материал повторять от предыдущих заданий, для уточнения можете написать мне в </w:t>
      </w:r>
      <w:r>
        <w:rPr>
          <w:bCs/>
          <w:sz w:val="28"/>
          <w:szCs w:val="28"/>
          <w:lang w:val="en-US"/>
        </w:rPr>
        <w:t>Viber</w:t>
      </w:r>
      <w:r>
        <w:rPr>
          <w:bCs/>
          <w:sz w:val="28"/>
          <w:szCs w:val="28"/>
        </w:rPr>
        <w:t>, или позвонить по мобильному телефону: 8-920-655-25-04</w:t>
      </w:r>
    </w:p>
    <w:p w14:paraId="4BB90906" w14:textId="77777777" w:rsidR="00E57524" w:rsidRDefault="00E57524" w:rsidP="00E57524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Пальчиковая гимнастика «Каша».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27"/>
        <w:gridCol w:w="6318"/>
      </w:tblGrid>
      <w:tr w:rsidR="00E57524" w14:paraId="49071A2D" w14:textId="77777777" w:rsidTr="00E57524"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49C09D1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Каша в поле росла,</w:t>
            </w:r>
          </w:p>
          <w:p w14:paraId="41315A36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нам в тарелку пришла.</w:t>
            </w:r>
          </w:p>
          <w:p w14:paraId="1D5EA7CE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друзей угостим,</w:t>
            </w:r>
          </w:p>
          <w:p w14:paraId="535849AD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тарелке дадим:</w:t>
            </w:r>
          </w:p>
          <w:p w14:paraId="7D0F4264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Птичке-невеличке,</w:t>
            </w:r>
          </w:p>
          <w:p w14:paraId="4D7300A5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Зайцу и лисичке,</w:t>
            </w:r>
          </w:p>
          <w:p w14:paraId="4FEC9FC5" w14:textId="77777777" w:rsidR="00E57524" w:rsidRDefault="00E575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Кошке и матрешке </w:t>
            </w:r>
          </w:p>
          <w:p w14:paraId="43BA1CA3" w14:textId="77777777" w:rsidR="00E57524" w:rsidRDefault="00E57524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 дадим по ложке.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E96B69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Подняли руки, шевелят пальцами.</w:t>
            </w:r>
          </w:p>
          <w:p w14:paraId="76CA7EF2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«Идут» пальцами по столу.</w:t>
            </w:r>
          </w:p>
          <w:p w14:paraId="51750805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</w:p>
          <w:p w14:paraId="11C17645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В правой руке мешают указательным пальцем </w:t>
            </w:r>
          </w:p>
          <w:p w14:paraId="45E2EF5C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левой руки.       </w:t>
            </w:r>
          </w:p>
          <w:p w14:paraId="2E058267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Загибают по одному пальцу на обеих руках.</w:t>
            </w:r>
          </w:p>
          <w:p w14:paraId="24686510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</w:p>
          <w:p w14:paraId="53F9E0C4" w14:textId="77777777" w:rsidR="00E57524" w:rsidRDefault="00E57524">
            <w:pPr>
              <w:rPr>
                <w:i/>
                <w:color w:val="000000"/>
                <w:sz w:val="28"/>
                <w:szCs w:val="28"/>
              </w:rPr>
            </w:pPr>
          </w:p>
          <w:p w14:paraId="3430A3C2" w14:textId="77777777" w:rsidR="00E57524" w:rsidRDefault="00E57524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Сжимают - разжимают кулачки.</w:t>
            </w:r>
          </w:p>
        </w:tc>
      </w:tr>
    </w:tbl>
    <w:p w14:paraId="3083FBE0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3.Тема «Откуда хлеб пришёл?». Побеседуйте с ребёнком о том, как растят хлеб. Расскажите, что люди пашут землю, боронят, сеют зерно, убирают урожай, </w:t>
      </w:r>
    </w:p>
    <w:p w14:paraId="52629DCF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везут зерно на элеватор, хранят его там, потом мелют зерно на мельнице, </w:t>
      </w:r>
    </w:p>
    <w:p w14:paraId="2C4CFB72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делают из муки тесто, пекут хлеб. </w:t>
      </w:r>
    </w:p>
    <w:p w14:paraId="205717D0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воспользоваться интернет-ресурсом, самостоятельно выбрав видео и мультфильм по теме недели. А можете использовать то, что подобрала вам я. Ссылки указаны ниже. Эти видео и мультфильм будут выложены и в родительской группе в </w:t>
      </w:r>
      <w:r>
        <w:rPr>
          <w:rFonts w:ascii="Times New Roman" w:hAnsi="Times New Roman"/>
          <w:bCs/>
          <w:sz w:val="28"/>
          <w:szCs w:val="28"/>
          <w:lang w:val="en-US"/>
        </w:rPr>
        <w:t>Viber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8394068" w14:textId="1823CCB3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Развивающий мультфильм для детей</w:t>
      </w:r>
      <w:r>
        <w:rPr>
          <w:rFonts w:ascii="Arial" w:hAnsi="Arial" w:cs="Arial"/>
          <w:color w:val="DDDDDD"/>
          <w:sz w:val="20"/>
          <w:szCs w:val="20"/>
          <w:bdr w:val="none" w:sz="0" w:space="0" w:color="auto" w:frame="1"/>
        </w:rPr>
        <w:t> </w:t>
      </w:r>
      <w:r>
        <w:rPr>
          <w:color w:val="000000"/>
          <w:kern w:val="36"/>
          <w:sz w:val="28"/>
          <w:szCs w:val="28"/>
        </w:rPr>
        <w:t>«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Откуда берется хлеб? </w:t>
      </w:r>
      <w:proofErr w:type="spellStart"/>
      <w:r>
        <w:rPr>
          <w:rFonts w:ascii="Times New Roman" w:hAnsi="Times New Roman"/>
          <w:color w:val="000000"/>
          <w:kern w:val="36"/>
          <w:sz w:val="28"/>
          <w:szCs w:val="28"/>
        </w:rPr>
        <w:t>Раскрашки-анимашки</w:t>
      </w:r>
      <w:proofErr w:type="spellEnd"/>
      <w:r>
        <w:rPr>
          <w:rFonts w:ascii="Times New Roman" w:hAnsi="Times New Roman"/>
          <w:color w:val="000000"/>
          <w:kern w:val="36"/>
          <w:sz w:val="28"/>
          <w:szCs w:val="28"/>
        </w:rPr>
        <w:t>. Мультфильм про трактор и комбайн. Наше</w:t>
      </w:r>
      <w:r w:rsidR="00441F0B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всё!</w:t>
      </w:r>
      <w:r>
        <w:rPr>
          <w:color w:val="000000"/>
          <w:kern w:val="36"/>
          <w:sz w:val="28"/>
          <w:szCs w:val="28"/>
        </w:rPr>
        <w:t>»</w:t>
      </w:r>
    </w:p>
    <w:p w14:paraId="5768B850" w14:textId="77777777" w:rsidR="00E57524" w:rsidRDefault="00D0722D" w:rsidP="00E57524">
      <w:pPr>
        <w:pStyle w:val="a4"/>
        <w:rPr>
          <w:rFonts w:ascii="Times New Roman" w:hAnsi="Times New Roman"/>
          <w:sz w:val="28"/>
          <w:szCs w:val="28"/>
        </w:rPr>
      </w:pPr>
      <w:hyperlink r:id="rId4" w:history="1">
        <w:r w:rsidR="00E57524">
          <w:rPr>
            <w:rStyle w:val="a3"/>
            <w:rFonts w:ascii="Times New Roman" w:hAnsi="Times New Roman"/>
            <w:sz w:val="28"/>
            <w:szCs w:val="28"/>
          </w:rPr>
          <w:t>https://www.youtube.com/watch?v=wSXzdLXBK7I</w:t>
        </w:r>
      </w:hyperlink>
    </w:p>
    <w:p w14:paraId="6773A96E" w14:textId="7094233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Развивающий мультфильм для детей «Как делают хлеб. Машинки: </w:t>
      </w:r>
      <w:r w:rsidR="00441F0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омбайн и </w:t>
      </w:r>
      <w:r w:rsidR="00441F0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рузовик. Сбор урожая.»: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https://youtu.be/_8LkooF0GW0</w:t>
        </w:r>
        <w:r>
          <w:rPr>
            <w:rStyle w:val="a3"/>
            <w:rFonts w:ascii="Arial" w:hAnsi="Arial" w:cs="Arial"/>
            <w:sz w:val="20"/>
            <w:szCs w:val="20"/>
            <w:bdr w:val="none" w:sz="0" w:space="0" w:color="auto" w:frame="1"/>
          </w:rPr>
          <w:t>:03</w:t>
        </w:r>
      </w:hyperlink>
    </w:p>
    <w:p w14:paraId="5B37CF07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видео для детей «Как делают хлеб. Что такое мука? Мука для выпечки. Продукты питания.»: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https://youtu.be/9puMMeL1rnw</w:t>
        </w:r>
      </w:hyperlink>
    </w:p>
    <w:p w14:paraId="070E393B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4.После беседы по теме и просмотра видео, помогите вашему ребёнку составить рассказ по теме «Откуда хлеб пришёл». Отразите основные моменты. Не перегружайте рассказ подробностями. </w:t>
      </w:r>
    </w:p>
    <w:p w14:paraId="47B63F4F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5.Предложите ребёнку нарисовать картинку, отражающую тему недели.</w:t>
      </w:r>
    </w:p>
    <w:p w14:paraId="35A7A05A" w14:textId="77777777" w:rsidR="00E57524" w:rsidRDefault="00E57524" w:rsidP="00E57524">
      <w:pPr>
        <w:pStyle w:val="a4"/>
        <w:rPr>
          <w:rFonts w:ascii="Times New Roman" w:hAnsi="Times New Roman"/>
          <w:sz w:val="28"/>
          <w:szCs w:val="28"/>
        </w:rPr>
      </w:pPr>
    </w:p>
    <w:p w14:paraId="7ABF70B0" w14:textId="4B020B49" w:rsidR="00E57524" w:rsidRDefault="00E57524" w:rsidP="00E57524">
      <w:pPr>
        <w:pStyle w:val="a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Всем здоровья! Марина Васильевна.</w:t>
      </w:r>
    </w:p>
    <w:p w14:paraId="166490FD" w14:textId="77777777" w:rsidR="006606A5" w:rsidRDefault="006606A5"/>
    <w:sectPr w:rsidR="0066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53"/>
    <w:rsid w:val="001A4453"/>
    <w:rsid w:val="00441F0B"/>
    <w:rsid w:val="006606A5"/>
    <w:rsid w:val="00D0722D"/>
    <w:rsid w:val="00E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0188"/>
  <w15:chartTrackingRefBased/>
  <w15:docId w15:val="{727D4139-1635-405E-AC38-85570D7A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57524"/>
    <w:rPr>
      <w:color w:val="0563C1"/>
      <w:u w:val="single"/>
    </w:rPr>
  </w:style>
  <w:style w:type="paragraph" w:styleId="a4">
    <w:name w:val="No Spacing"/>
    <w:qFormat/>
    <w:rsid w:val="00E575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9puMMeL1rnw" TargetMode="External"/><Relationship Id="rId5" Type="http://schemas.openxmlformats.org/officeDocument/2006/relationships/hyperlink" Target="https://youtu.be/_8LkooF0GW0:03" TargetMode="External"/><Relationship Id="rId4" Type="http://schemas.openxmlformats.org/officeDocument/2006/relationships/hyperlink" Target="https://www.youtube.com/watch?v=wSXzdLXB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Мария Жуковская</cp:lastModifiedBy>
  <cp:revision>2</cp:revision>
  <dcterms:created xsi:type="dcterms:W3CDTF">2020-04-20T06:18:00Z</dcterms:created>
  <dcterms:modified xsi:type="dcterms:W3CDTF">2020-04-20T06:18:00Z</dcterms:modified>
</cp:coreProperties>
</file>