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385B" w14:textId="71106CD0" w:rsidR="00984E7E" w:rsidRDefault="00984E7E" w:rsidP="00984E7E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Задания для детей логопедической группы №4 с 13.04.2020-19.04.2020г.</w:t>
      </w:r>
    </w:p>
    <w:p w14:paraId="1045FB30" w14:textId="77777777" w:rsidR="00984E7E" w:rsidRDefault="00984E7E" w:rsidP="00984E7E">
      <w:pPr>
        <w:rPr>
          <w:bCs/>
          <w:sz w:val="28"/>
          <w:szCs w:val="28"/>
        </w:rPr>
      </w:pPr>
    </w:p>
    <w:p w14:paraId="67C22B24" w14:textId="77777777" w:rsidR="00984E7E" w:rsidRDefault="00984E7E" w:rsidP="00984E7E">
      <w:pPr>
        <w:rPr>
          <w:bCs/>
          <w:sz w:val="28"/>
          <w:szCs w:val="28"/>
        </w:rPr>
      </w:pPr>
      <w:r w:rsidRPr="005B0620">
        <w:rPr>
          <w:bCs/>
          <w:sz w:val="28"/>
          <w:szCs w:val="28"/>
        </w:rPr>
        <w:t>1.Артикуляционная гимнастика для каждого своя, выданная ранее.</w:t>
      </w:r>
    </w:p>
    <w:p w14:paraId="1EFDE197" w14:textId="77777777" w:rsidR="00984E7E" w:rsidRDefault="00984E7E" w:rsidP="00984E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Можете выполнить интересную артикуляционную гимнастику вместе со мной, видео выложено в родительской группе в</w:t>
      </w:r>
      <w:r w:rsidRPr="00BA7F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.</w:t>
      </w:r>
    </w:p>
    <w:p w14:paraId="0CC42BB6" w14:textId="77777777" w:rsidR="00984E7E" w:rsidRDefault="00984E7E" w:rsidP="00984E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2.Упражнения для развития правильного речевого выдоха: «Мыльные пузыри».</w:t>
      </w:r>
    </w:p>
    <w:p w14:paraId="5CCD8E07" w14:textId="77777777" w:rsidR="00984E7E" w:rsidRPr="00BE4170" w:rsidRDefault="00984E7E" w:rsidP="00984E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3.Речевой материал повторять от предыдущих заданий, для уточнения можете написать мне в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, или позвонить по мобильному телефону: 8-920-655-25-04</w:t>
      </w:r>
    </w:p>
    <w:p w14:paraId="54CE8320" w14:textId="77777777" w:rsidR="00984E7E" w:rsidRPr="005B0620" w:rsidRDefault="00984E7E" w:rsidP="00984E7E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4</w:t>
      </w:r>
      <w:r w:rsidRPr="005B0620">
        <w:rPr>
          <w:sz w:val="28"/>
          <w:szCs w:val="28"/>
        </w:rPr>
        <w:t>.</w:t>
      </w:r>
      <w:r w:rsidRPr="005B0620">
        <w:rPr>
          <w:bCs/>
          <w:iCs/>
          <w:sz w:val="28"/>
          <w:szCs w:val="28"/>
        </w:rPr>
        <w:t>Упражнение «Пёстренькая курочка» (массаж ладоней)</w:t>
      </w:r>
      <w:r w:rsidRPr="005B0620">
        <w:rPr>
          <w:b/>
          <w:bCs/>
          <w:i/>
          <w:iCs/>
          <w:sz w:val="28"/>
          <w:szCs w:val="28"/>
        </w:rPr>
        <w:t xml:space="preserve">  </w:t>
      </w:r>
    </w:p>
    <w:p w14:paraId="118941A3" w14:textId="77777777" w:rsidR="00984E7E" w:rsidRPr="005B0620" w:rsidRDefault="00984E7E" w:rsidP="00984E7E">
      <w:pPr>
        <w:rPr>
          <w:i/>
          <w:iCs/>
          <w:sz w:val="28"/>
          <w:szCs w:val="28"/>
        </w:rPr>
      </w:pPr>
      <w:r w:rsidRPr="005B0620">
        <w:rPr>
          <w:b/>
          <w:bCs/>
          <w:i/>
          <w:iCs/>
          <w:sz w:val="28"/>
          <w:szCs w:val="28"/>
        </w:rPr>
        <w:t xml:space="preserve">  </w:t>
      </w:r>
      <w:r w:rsidRPr="005B0620">
        <w:rPr>
          <w:i/>
          <w:iCs/>
          <w:sz w:val="28"/>
          <w:szCs w:val="28"/>
        </w:rPr>
        <w:t xml:space="preserve">Взять маленький мячик с шипами или грецкий орех, </w:t>
      </w:r>
    </w:p>
    <w:p w14:paraId="59A7C9FA" w14:textId="77777777" w:rsidR="00984E7E" w:rsidRPr="005B0620" w:rsidRDefault="00984E7E" w:rsidP="00984E7E">
      <w:pPr>
        <w:rPr>
          <w:i/>
          <w:iCs/>
          <w:sz w:val="28"/>
          <w:szCs w:val="28"/>
        </w:rPr>
      </w:pPr>
      <w:r w:rsidRPr="005B0620">
        <w:rPr>
          <w:i/>
          <w:iCs/>
          <w:sz w:val="28"/>
          <w:szCs w:val="28"/>
        </w:rPr>
        <w:t>катать в ладонях, приговаривая:</w:t>
      </w:r>
    </w:p>
    <w:p w14:paraId="14FC6BC4" w14:textId="77777777" w:rsidR="00984E7E" w:rsidRPr="005B0620" w:rsidRDefault="00984E7E" w:rsidP="00984E7E">
      <w:pPr>
        <w:rPr>
          <w:sz w:val="28"/>
          <w:szCs w:val="28"/>
        </w:rPr>
      </w:pPr>
      <w:r w:rsidRPr="005B0620">
        <w:rPr>
          <w:sz w:val="28"/>
          <w:szCs w:val="28"/>
        </w:rPr>
        <w:t xml:space="preserve">Пёстренькая курочка нам снесла яичко. </w:t>
      </w:r>
    </w:p>
    <w:p w14:paraId="32BEFFEB" w14:textId="77777777" w:rsidR="00984E7E" w:rsidRPr="005B0620" w:rsidRDefault="00984E7E" w:rsidP="00984E7E">
      <w:pPr>
        <w:rPr>
          <w:sz w:val="28"/>
          <w:szCs w:val="28"/>
        </w:rPr>
      </w:pPr>
      <w:r w:rsidRPr="005B0620">
        <w:rPr>
          <w:sz w:val="28"/>
          <w:szCs w:val="28"/>
        </w:rPr>
        <w:t>Мы с яичком поиграем, мы яичко покатаем.</w:t>
      </w:r>
    </w:p>
    <w:p w14:paraId="646C994F" w14:textId="77777777" w:rsidR="00984E7E" w:rsidRPr="005B0620" w:rsidRDefault="00984E7E" w:rsidP="00984E7E">
      <w:pPr>
        <w:rPr>
          <w:sz w:val="28"/>
          <w:szCs w:val="28"/>
        </w:rPr>
      </w:pPr>
      <w:r w:rsidRPr="005B0620">
        <w:rPr>
          <w:sz w:val="28"/>
          <w:szCs w:val="28"/>
        </w:rPr>
        <w:t>Покатаем, не съедим, мы яичко отдадим.</w:t>
      </w:r>
    </w:p>
    <w:p w14:paraId="35425BB8" w14:textId="77777777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B0620">
        <w:rPr>
          <w:rFonts w:ascii="Times New Roman" w:hAnsi="Times New Roman"/>
          <w:sz w:val="28"/>
          <w:szCs w:val="28"/>
        </w:rPr>
        <w:t xml:space="preserve">.Тема «Весенние сельскохозяйственные работы». Вспомнить с ребёнком </w:t>
      </w:r>
    </w:p>
    <w:p w14:paraId="4DC56A86" w14:textId="77777777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r w:rsidRPr="005B0620">
        <w:rPr>
          <w:rFonts w:ascii="Times New Roman" w:hAnsi="Times New Roman"/>
          <w:sz w:val="28"/>
          <w:szCs w:val="28"/>
        </w:rPr>
        <w:t xml:space="preserve">названия сельских профессий: тракторист, скотник, доярка, конюх, телятница, </w:t>
      </w:r>
    </w:p>
    <w:p w14:paraId="299477DD" w14:textId="77777777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r w:rsidRPr="005B0620">
        <w:rPr>
          <w:rFonts w:ascii="Times New Roman" w:hAnsi="Times New Roman"/>
          <w:sz w:val="28"/>
          <w:szCs w:val="28"/>
        </w:rPr>
        <w:t>комбайнёр. Помогите малышу ответить на вопросы:</w:t>
      </w:r>
    </w:p>
    <w:p w14:paraId="3FC72351" w14:textId="77777777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r w:rsidRPr="005B0620">
        <w:rPr>
          <w:rFonts w:ascii="Times New Roman" w:hAnsi="Times New Roman"/>
          <w:sz w:val="28"/>
          <w:szCs w:val="28"/>
        </w:rPr>
        <w:t>а) Где зимуют коровы? (На ферме.)</w:t>
      </w:r>
    </w:p>
    <w:p w14:paraId="55A29F95" w14:textId="77777777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r w:rsidRPr="005B0620">
        <w:rPr>
          <w:rFonts w:ascii="Times New Roman" w:hAnsi="Times New Roman"/>
          <w:sz w:val="28"/>
          <w:szCs w:val="28"/>
        </w:rPr>
        <w:t>б) Кто ухаживает за ними? (Скотник, доярка, телятница.)</w:t>
      </w:r>
    </w:p>
    <w:p w14:paraId="5AD10A11" w14:textId="77777777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r w:rsidRPr="005B0620">
        <w:rPr>
          <w:rFonts w:ascii="Times New Roman" w:hAnsi="Times New Roman"/>
          <w:sz w:val="28"/>
          <w:szCs w:val="28"/>
        </w:rPr>
        <w:t xml:space="preserve">в) Что делает доярка? (Доярка доит </w:t>
      </w:r>
      <w:proofErr w:type="spellStart"/>
      <w:r w:rsidRPr="005B0620">
        <w:rPr>
          <w:rFonts w:ascii="Times New Roman" w:hAnsi="Times New Roman"/>
          <w:sz w:val="28"/>
          <w:szCs w:val="28"/>
        </w:rPr>
        <w:t>коров</w:t>
      </w:r>
      <w:proofErr w:type="spellEnd"/>
      <w:r w:rsidRPr="005B0620">
        <w:rPr>
          <w:rFonts w:ascii="Times New Roman" w:hAnsi="Times New Roman"/>
          <w:sz w:val="28"/>
          <w:szCs w:val="28"/>
        </w:rPr>
        <w:t>.)</w:t>
      </w:r>
    </w:p>
    <w:p w14:paraId="207C2072" w14:textId="77777777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r w:rsidRPr="005B0620">
        <w:rPr>
          <w:rFonts w:ascii="Times New Roman" w:hAnsi="Times New Roman"/>
          <w:sz w:val="28"/>
          <w:szCs w:val="28"/>
        </w:rPr>
        <w:t>г) Что делает телятница? (Телятница ухаживает за телятами.)</w:t>
      </w:r>
    </w:p>
    <w:p w14:paraId="54F568F7" w14:textId="77777777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r w:rsidRPr="005B0620">
        <w:rPr>
          <w:rFonts w:ascii="Times New Roman" w:hAnsi="Times New Roman"/>
          <w:sz w:val="28"/>
          <w:szCs w:val="28"/>
        </w:rPr>
        <w:t xml:space="preserve">д) Что делает конюх? (Конюх ухаживает за лошадьми.)  </w:t>
      </w:r>
    </w:p>
    <w:p w14:paraId="65C8A45E" w14:textId="77777777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r w:rsidRPr="005B0620">
        <w:rPr>
          <w:rFonts w:ascii="Times New Roman" w:hAnsi="Times New Roman"/>
          <w:sz w:val="28"/>
          <w:szCs w:val="28"/>
        </w:rPr>
        <w:t xml:space="preserve">Побеседовать о домашних птицах и их птенцах. </w:t>
      </w:r>
    </w:p>
    <w:p w14:paraId="5D56A5C7" w14:textId="77777777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bookmarkStart w:id="0" w:name="_Hlk37784926"/>
      <w:r w:rsidRPr="005B0620">
        <w:rPr>
          <w:rFonts w:ascii="Times New Roman" w:hAnsi="Times New Roman"/>
          <w:sz w:val="28"/>
          <w:szCs w:val="28"/>
        </w:rPr>
        <w:t>Для детей старшего дошкольного возраста стр.</w:t>
      </w:r>
      <w:r>
        <w:rPr>
          <w:rFonts w:ascii="Times New Roman" w:hAnsi="Times New Roman"/>
          <w:sz w:val="28"/>
          <w:szCs w:val="28"/>
        </w:rPr>
        <w:t>117,</w:t>
      </w:r>
      <w:r w:rsidRPr="005B0620">
        <w:rPr>
          <w:rFonts w:ascii="Times New Roman" w:hAnsi="Times New Roman"/>
          <w:sz w:val="28"/>
          <w:szCs w:val="28"/>
        </w:rPr>
        <w:t>118 в тетради логопедических заданий.</w:t>
      </w:r>
      <w:bookmarkEnd w:id="0"/>
    </w:p>
    <w:p w14:paraId="6022B841" w14:textId="77777777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r w:rsidRPr="005B0620">
        <w:rPr>
          <w:rFonts w:ascii="Times New Roman" w:hAnsi="Times New Roman"/>
          <w:sz w:val="28"/>
          <w:szCs w:val="28"/>
        </w:rPr>
        <w:t>Для детей среднего дошкольного возраста стр.</w:t>
      </w:r>
      <w:r>
        <w:rPr>
          <w:rFonts w:ascii="Times New Roman" w:hAnsi="Times New Roman"/>
          <w:sz w:val="28"/>
          <w:szCs w:val="28"/>
        </w:rPr>
        <w:t>78-81</w:t>
      </w:r>
      <w:r w:rsidRPr="0047342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620">
        <w:rPr>
          <w:rFonts w:ascii="Times New Roman" w:hAnsi="Times New Roman"/>
          <w:sz w:val="28"/>
          <w:szCs w:val="28"/>
        </w:rPr>
        <w:t>86,87</w:t>
      </w:r>
      <w:r>
        <w:rPr>
          <w:rFonts w:ascii="Times New Roman" w:hAnsi="Times New Roman"/>
          <w:sz w:val="28"/>
          <w:szCs w:val="28"/>
        </w:rPr>
        <w:t>.</w:t>
      </w:r>
      <w:r w:rsidRPr="005B0620">
        <w:rPr>
          <w:rFonts w:ascii="Times New Roman" w:hAnsi="Times New Roman"/>
          <w:sz w:val="28"/>
          <w:szCs w:val="28"/>
        </w:rPr>
        <w:t xml:space="preserve"> в тетради логопедических заданий.</w:t>
      </w:r>
    </w:p>
    <w:p w14:paraId="2F038435" w14:textId="27DB4ABC" w:rsidR="00984E7E" w:rsidRPr="005B0620" w:rsidRDefault="00984E7E" w:rsidP="00984E7E">
      <w:pPr>
        <w:pStyle w:val="a3"/>
        <w:rPr>
          <w:rFonts w:ascii="Times New Roman" w:hAnsi="Times New Roman"/>
          <w:sz w:val="28"/>
          <w:szCs w:val="28"/>
        </w:rPr>
      </w:pPr>
      <w:r w:rsidRPr="005B0620">
        <w:rPr>
          <w:rFonts w:ascii="Times New Roman" w:hAnsi="Times New Roman"/>
          <w:sz w:val="28"/>
          <w:szCs w:val="28"/>
        </w:rPr>
        <w:t>Пролистав страниц</w:t>
      </w:r>
      <w:r w:rsidR="009B59F6">
        <w:rPr>
          <w:rFonts w:ascii="Times New Roman" w:hAnsi="Times New Roman"/>
          <w:sz w:val="28"/>
          <w:szCs w:val="28"/>
        </w:rPr>
        <w:t>ы</w:t>
      </w:r>
      <w:r w:rsidRPr="005B0620">
        <w:rPr>
          <w:rFonts w:ascii="Times New Roman" w:hAnsi="Times New Roman"/>
          <w:sz w:val="28"/>
          <w:szCs w:val="28"/>
        </w:rPr>
        <w:t xml:space="preserve"> вниз увидите листы с заданиями, это для тех</w:t>
      </w:r>
      <w:r w:rsidR="009B59F6">
        <w:rPr>
          <w:rFonts w:ascii="Times New Roman" w:hAnsi="Times New Roman"/>
          <w:sz w:val="28"/>
          <w:szCs w:val="28"/>
        </w:rPr>
        <w:t>,</w:t>
      </w:r>
      <w:r w:rsidRPr="005B0620">
        <w:rPr>
          <w:rFonts w:ascii="Times New Roman" w:hAnsi="Times New Roman"/>
          <w:sz w:val="28"/>
          <w:szCs w:val="28"/>
        </w:rPr>
        <w:t xml:space="preserve"> кто не имеет в данный момент этих тетрадей под рукой.</w:t>
      </w:r>
    </w:p>
    <w:p w14:paraId="34F3C2FD" w14:textId="12439029" w:rsidR="00984E7E" w:rsidRDefault="00984E7E" w:rsidP="00984E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5B062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 преддверии праздника п</w:t>
      </w:r>
      <w:r w:rsidRPr="005B0620">
        <w:rPr>
          <w:bCs/>
          <w:sz w:val="28"/>
          <w:szCs w:val="28"/>
        </w:rPr>
        <w:t>редлагаю изготовить пасхальную корзину, прояви</w:t>
      </w:r>
      <w:r w:rsidR="009B59F6">
        <w:rPr>
          <w:bCs/>
          <w:sz w:val="28"/>
          <w:szCs w:val="28"/>
        </w:rPr>
        <w:t>те</w:t>
      </w:r>
      <w:r w:rsidRPr="005B0620">
        <w:rPr>
          <w:bCs/>
          <w:sz w:val="28"/>
          <w:szCs w:val="28"/>
        </w:rPr>
        <w:t xml:space="preserve"> свою фантазию и творческие способности.</w:t>
      </w:r>
      <w:r>
        <w:rPr>
          <w:bCs/>
          <w:sz w:val="28"/>
          <w:szCs w:val="28"/>
        </w:rPr>
        <w:t xml:space="preserve"> Фото с поделками присылайте мне на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.</w:t>
      </w:r>
    </w:p>
    <w:p w14:paraId="068C46AB" w14:textId="77777777" w:rsidR="00984E7E" w:rsidRPr="00CA7E88" w:rsidRDefault="00984E7E" w:rsidP="00984E7E">
      <w:pPr>
        <w:rPr>
          <w:b/>
          <w:bCs/>
          <w:i/>
          <w:sz w:val="28"/>
          <w:szCs w:val="28"/>
        </w:rPr>
      </w:pPr>
    </w:p>
    <w:p w14:paraId="4E7FD108" w14:textId="77777777" w:rsidR="00984E7E" w:rsidRDefault="00984E7E" w:rsidP="00984E7E">
      <w:pPr>
        <w:rPr>
          <w:b/>
          <w:bCs/>
          <w:i/>
          <w:sz w:val="28"/>
          <w:szCs w:val="28"/>
        </w:rPr>
      </w:pPr>
      <w:r w:rsidRPr="005B0620">
        <w:rPr>
          <w:b/>
          <w:bCs/>
          <w:i/>
          <w:sz w:val="28"/>
          <w:szCs w:val="28"/>
        </w:rPr>
        <w:t xml:space="preserve">Со светлым праздником, с Пасхой Христовой! Мира и добра! </w:t>
      </w:r>
    </w:p>
    <w:p w14:paraId="1883019E" w14:textId="77777777" w:rsidR="00984E7E" w:rsidRDefault="00984E7E" w:rsidP="00984E7E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Учитель-логопед Марина Васильевна</w:t>
      </w:r>
      <w:r w:rsidRPr="005B0620">
        <w:rPr>
          <w:b/>
          <w:bCs/>
          <w:i/>
          <w:sz w:val="28"/>
          <w:szCs w:val="28"/>
        </w:rPr>
        <w:t xml:space="preserve">  </w:t>
      </w:r>
    </w:p>
    <w:p w14:paraId="74E1B87A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126F155D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4A9339C5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0D1C221F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0B55B3CA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71DF0C85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14F036BE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5E70C434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2723ED09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28494C8F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1F0ADF12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7F1C7633" w14:textId="77777777" w:rsidR="00984E7E" w:rsidRDefault="00984E7E" w:rsidP="00984E7E">
      <w:pPr>
        <w:rPr>
          <w:b/>
          <w:bCs/>
          <w:i/>
          <w:sz w:val="28"/>
          <w:szCs w:val="28"/>
        </w:rPr>
      </w:pPr>
    </w:p>
    <w:p w14:paraId="01EF795E" w14:textId="44FE1F87" w:rsidR="00984E7E" w:rsidRPr="00473425" w:rsidRDefault="00984E7E" w:rsidP="00984E7E">
      <w:pPr>
        <w:pStyle w:val="a4"/>
        <w:widowControl w:val="0"/>
        <w:shd w:val="clear" w:color="auto" w:fill="auto"/>
        <w:spacing w:after="0" w:line="240" w:lineRule="auto"/>
        <w:jc w:val="left"/>
        <w:rPr>
          <w:rStyle w:val="14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14"/>
          <w:rFonts w:ascii="Times New Roman" w:hAnsi="Times New Roman" w:cs="Times New Roman"/>
          <w:spacing w:val="0"/>
          <w:sz w:val="24"/>
          <w:szCs w:val="24"/>
          <w:lang w:val="ru-RU"/>
        </w:rPr>
        <w:lastRenderedPageBreak/>
        <w:t xml:space="preserve">                                  </w:t>
      </w:r>
      <w:r w:rsidRPr="00473425">
        <w:rPr>
          <w:rStyle w:val="14"/>
          <w:rFonts w:ascii="Times New Roman" w:hAnsi="Times New Roman" w:cs="Times New Roman"/>
          <w:spacing w:val="0"/>
          <w:sz w:val="24"/>
          <w:szCs w:val="24"/>
        </w:rPr>
        <w:t>Детеныши домашних животных. Пересказ.</w:t>
      </w:r>
    </w:p>
    <w:p w14:paraId="5B0FC1EB" w14:textId="77777777" w:rsidR="00984E7E" w:rsidRPr="00473425" w:rsidRDefault="00984E7E" w:rsidP="00984E7E">
      <w:pPr>
        <w:pStyle w:val="a4"/>
        <w:widowControl w:val="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14:paraId="068F4C1D" w14:textId="77777777" w:rsidR="00984E7E" w:rsidRPr="00473425" w:rsidRDefault="00984E7E" w:rsidP="00984E7E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1. Сделай пальчиковую гимнастику: Изобрази домашних животных по рисункам.</w:t>
      </w:r>
    </w:p>
    <w:p w14:paraId="4267A2B1" w14:textId="77777777" w:rsidR="00984E7E" w:rsidRPr="00473425" w:rsidRDefault="00984E7E" w:rsidP="00984E7E">
      <w:pPr>
        <w:widowControl w:val="0"/>
        <w:rPr>
          <w:rFonts w:eastAsia="Arial Unicode MS"/>
        </w:rPr>
      </w:pPr>
    </w:p>
    <w:p w14:paraId="1CD935F2" w14:textId="268E9A1D" w:rsidR="00984E7E" w:rsidRPr="00473425" w:rsidRDefault="00984E7E" w:rsidP="00984E7E">
      <w:pPr>
        <w:widowControl w:val="0"/>
        <w:jc w:val="center"/>
        <w:rPr>
          <w:lang w:val="en-US"/>
        </w:rPr>
      </w:pPr>
      <w:r w:rsidRPr="00473425">
        <w:rPr>
          <w:rFonts w:ascii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C9E11" wp14:editId="2622F7F1">
                <wp:simplePos x="0" y="0"/>
                <wp:positionH relativeFrom="column">
                  <wp:posOffset>3157855</wp:posOffset>
                </wp:positionH>
                <wp:positionV relativeFrom="paragraph">
                  <wp:posOffset>1125855</wp:posOffset>
                </wp:positionV>
                <wp:extent cx="0" cy="0"/>
                <wp:effectExtent l="1270" t="0" r="0" b="4445"/>
                <wp:wrapNone/>
                <wp:docPr id="9" name="Прямая соединительная линия 9" descr="5u054bepgxmb4qs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6619D" id="Прямая соединительная линия 9" o:spid="_x0000_s1026" alt="5u054bepgxmb4qs2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5pt,88.65pt" to="248.6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" stroked="f"/>
            </w:pict>
          </mc:Fallback>
        </mc:AlternateContent>
      </w:r>
      <w:r w:rsidRPr="00473425">
        <w:fldChar w:fldCharType="begin"/>
      </w:r>
      <w:r w:rsidRPr="00473425">
        <w:instrText xml:space="preserve"> INCLUDEPICTURE  "D:\\..\\..\\..\\Documents and Settings\\Администратор\\Local Settings\\Temporary Internet Files\\Content.IE5\\AppData\\Local\\Temp\\FineReader10\\media\\image239.png" \* MERGEFORMATINET </w:instrText>
      </w:r>
      <w:r w:rsidRPr="00473425">
        <w:fldChar w:fldCharType="separate"/>
      </w:r>
      <w:r w:rsidR="009B59F6">
        <w:fldChar w:fldCharType="begin"/>
      </w:r>
      <w:r w:rsidR="009B59F6">
        <w:instrText xml:space="preserve"> INCLUDEPICTURE  "D:\\..\\..\\..\\Documents and Settings\\Администратор\\Local Settings\\Temporary Internet Files\\Content.IE5\\AppData\\Local\\Temp\\FineReader10\\media\\image239.png" \* MERGEFORMATINET </w:instrText>
      </w:r>
      <w:r w:rsidR="009B59F6">
        <w:fldChar w:fldCharType="separate"/>
      </w:r>
      <w:r w:rsidR="00046023">
        <w:fldChar w:fldCharType="begin"/>
      </w:r>
      <w:r w:rsidR="00046023">
        <w:instrText xml:space="preserve"> </w:instrText>
      </w:r>
      <w:r w:rsidR="00046023">
        <w:instrText>INCLUDEPICTURE  "D:\\..\\..\\..\\Documents and Settings\\Администратор\\Local Settings\\Temporary Inter</w:instrText>
      </w:r>
      <w:r w:rsidR="00046023">
        <w:instrText>net Files\\Content.IE5\\AppData\\Local\\Temp\\FineReader10\\media\\image239.png" \* MERGEFORMATINET</w:instrText>
      </w:r>
      <w:r w:rsidR="00046023">
        <w:instrText xml:space="preserve"> </w:instrText>
      </w:r>
      <w:r w:rsidR="00046023">
        <w:fldChar w:fldCharType="separate"/>
      </w:r>
      <w:r w:rsidR="00046023">
        <w:pict w14:anchorId="4EDFB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4pt;height:114pt" o:borderleftcolor="this">
            <v:imagedata r:id="rId5" r:href="rId6"/>
            <w10:borderleft type="single" width="4"/>
          </v:shape>
        </w:pict>
      </w:r>
      <w:r w:rsidR="00046023">
        <w:fldChar w:fldCharType="end"/>
      </w:r>
      <w:r w:rsidR="009B59F6">
        <w:fldChar w:fldCharType="end"/>
      </w:r>
      <w:r w:rsidRPr="00473425">
        <w:fldChar w:fldCharType="end"/>
      </w:r>
    </w:p>
    <w:p w14:paraId="53F74FFE" w14:textId="77777777" w:rsidR="00984E7E" w:rsidRPr="00473425" w:rsidRDefault="00984E7E" w:rsidP="00984E7E">
      <w:pPr>
        <w:widowControl w:val="0"/>
        <w:jc w:val="center"/>
      </w:pPr>
    </w:p>
    <w:p w14:paraId="51C49D43" w14:textId="77777777" w:rsidR="00984E7E" w:rsidRPr="00473425" w:rsidRDefault="00984E7E" w:rsidP="00984E7E">
      <w:pPr>
        <w:widowControl w:val="0"/>
        <w:ind w:firstLine="380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2. Рассмотри картинку и дай полные ответы на вопросы:</w:t>
      </w:r>
    </w:p>
    <w:p w14:paraId="7ED1F2F2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50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Кто это? (Это телята.)</w:t>
      </w:r>
    </w:p>
    <w:p w14:paraId="5762256C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50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Где живут телята? (Телята живут в телятнике.)</w:t>
      </w:r>
    </w:p>
    <w:p w14:paraId="6B4295A5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50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Кого много в телятнике? (В телятнике много телят.)</w:t>
      </w:r>
    </w:p>
    <w:p w14:paraId="7473CCFB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50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К кому пришли ребята? (Ребята пришли к телятам.)</w:t>
      </w:r>
    </w:p>
    <w:p w14:paraId="198BA4B5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50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По кому дети соскучились? (Дети соскучились по телятам.)</w:t>
      </w:r>
    </w:p>
    <w:p w14:paraId="1D3A8068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50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Кого они кормят? (Они кормят телят.)</w:t>
      </w:r>
    </w:p>
    <w:p w14:paraId="685CE8A6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45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За кем ухаживают ребята? (Ребята ухаживают за телятами.)</w:t>
      </w:r>
    </w:p>
    <w:p w14:paraId="4F562476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45"/>
          <w:tab w:val="left" w:pos="851"/>
        </w:tabs>
        <w:ind w:firstLine="709"/>
        <w:jc w:val="both"/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О ком дети заботятся? (Дети заботятся о телятах.)</w:t>
      </w:r>
    </w:p>
    <w:p w14:paraId="36C19BE2" w14:textId="500E9C53" w:rsidR="00984E7E" w:rsidRPr="00473425" w:rsidRDefault="00984E7E" w:rsidP="00984E7E">
      <w:pPr>
        <w:widowControl w:val="0"/>
        <w:tabs>
          <w:tab w:val="left" w:pos="645"/>
          <w:tab w:val="left" w:pos="851"/>
        </w:tabs>
        <w:jc w:val="both"/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59264" behindDoc="0" locked="0" layoutInCell="1" allowOverlap="1" wp14:anchorId="2FB8C3C6" wp14:editId="7BC85916">
            <wp:simplePos x="0" y="0"/>
            <wp:positionH relativeFrom="column">
              <wp:posOffset>1163955</wp:posOffset>
            </wp:positionH>
            <wp:positionV relativeFrom="paragraph">
              <wp:posOffset>71755</wp:posOffset>
            </wp:positionV>
            <wp:extent cx="4543425" cy="3333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5FED9" w14:textId="77777777" w:rsidR="00984E7E" w:rsidRPr="00473425" w:rsidRDefault="00984E7E" w:rsidP="00984E7E">
      <w:pPr>
        <w:widowControl w:val="0"/>
        <w:tabs>
          <w:tab w:val="left" w:pos="645"/>
          <w:tab w:val="left" w:pos="851"/>
        </w:tabs>
        <w:jc w:val="both"/>
        <w:rPr>
          <w:rFonts w:eastAsia="Arial Unicode MS"/>
        </w:rPr>
      </w:pPr>
    </w:p>
    <w:p w14:paraId="7B8EAB30" w14:textId="77777777" w:rsidR="00984E7E" w:rsidRPr="00473425" w:rsidRDefault="00984E7E" w:rsidP="00984E7E">
      <w:pPr>
        <w:widowControl w:val="0"/>
        <w:tabs>
          <w:tab w:val="left" w:pos="645"/>
          <w:tab w:val="left" w:pos="851"/>
        </w:tabs>
        <w:jc w:val="both"/>
      </w:pPr>
    </w:p>
    <w:p w14:paraId="2B4A40E8" w14:textId="74BE773C" w:rsidR="00984E7E" w:rsidRPr="00473425" w:rsidRDefault="00984E7E" w:rsidP="00984E7E">
      <w:pPr>
        <w:widowControl w:val="0"/>
        <w:tabs>
          <w:tab w:val="left" w:pos="645"/>
          <w:tab w:val="left" w:pos="851"/>
        </w:tabs>
        <w:jc w:val="center"/>
      </w:pPr>
      <w:r w:rsidRPr="00473425">
        <w:rPr>
          <w:rFonts w:ascii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B5559" wp14:editId="540F9470">
                <wp:simplePos x="0" y="0"/>
                <wp:positionH relativeFrom="column">
                  <wp:posOffset>2789555</wp:posOffset>
                </wp:positionH>
                <wp:positionV relativeFrom="paragraph">
                  <wp:posOffset>504190</wp:posOffset>
                </wp:positionV>
                <wp:extent cx="0" cy="0"/>
                <wp:effectExtent l="4445" t="4445" r="0" b="0"/>
                <wp:wrapNone/>
                <wp:docPr id="7" name="Прямая соединительная линия 7" descr="5u054bepgxmb4qs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2CEC4" id="Прямая соединительная линия 7" o:spid="_x0000_s1026" alt="5u054bepgxmb4qs2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5pt,39.7pt" to="219.6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" stroked="f"/>
            </w:pict>
          </mc:Fallback>
        </mc:AlternateContent>
      </w:r>
      <w:r w:rsidRPr="00473425">
        <w:rPr>
          <w:rFonts w:ascii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6300B" wp14:editId="28280905">
                <wp:simplePos x="0" y="0"/>
                <wp:positionH relativeFrom="column">
                  <wp:posOffset>986155</wp:posOffset>
                </wp:positionH>
                <wp:positionV relativeFrom="paragraph">
                  <wp:posOffset>237490</wp:posOffset>
                </wp:positionV>
                <wp:extent cx="0" cy="0"/>
                <wp:effectExtent l="1270" t="4445" r="0" b="0"/>
                <wp:wrapNone/>
                <wp:docPr id="6" name="Прямая соединительная линия 6" descr="5u054bepgxmb4qs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2B06" id="Прямая соединительная линия 6" o:spid="_x0000_s1026" alt="5u054bepgxmb4qs2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5pt,18.7pt" to="77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" stroked="f"/>
            </w:pict>
          </mc:Fallback>
        </mc:AlternateContent>
      </w:r>
      <w:r w:rsidRPr="00473425">
        <w:fldChar w:fldCharType="begin"/>
      </w:r>
      <w:r w:rsidRPr="00473425">
        <w:instrText xml:space="preserve"> INCLUDEPICTURE  "D:\\..\\..\\..\\Documents and Settings\\Администратор\\Local Settings\\Temporary Internet Files\\Content.IE5\\AppData\\Local\\Temp\\FineReader10\\media\\image240.png" \* MERGEFORMATINET </w:instrText>
      </w:r>
      <w:r w:rsidRPr="00473425">
        <w:fldChar w:fldCharType="separate"/>
      </w:r>
      <w:r w:rsidR="009B59F6">
        <w:fldChar w:fldCharType="begin"/>
      </w:r>
      <w:r w:rsidR="009B59F6">
        <w:instrText xml:space="preserve"> INCLUDEPICTURE  "D:\\..\\..\\..\\Documents and Settings\\Администратор\\Local Settings\\Temporary Internet Files\\Content.IE5\\AppData\\Local\\Temp\\FineReader10\\media\\image240.png" \* MERGEFORMATINET </w:instrText>
      </w:r>
      <w:r w:rsidR="009B59F6">
        <w:fldChar w:fldCharType="separate"/>
      </w:r>
      <w:r w:rsidR="00046023">
        <w:fldChar w:fldCharType="begin"/>
      </w:r>
      <w:r w:rsidR="00046023">
        <w:instrText xml:space="preserve"> </w:instrText>
      </w:r>
      <w:r w:rsidR="00046023">
        <w:instrText>INCLUDEPICTURE  "D:\\..\\..\\..\\Documents and Settings\\Администратор\\Local Settings\\Temporary Inter</w:instrText>
      </w:r>
      <w:r w:rsidR="00046023">
        <w:instrText>net Files\\Content.IE5\\AppData\\Local\\Temp\\FineReader10\\media\\image240.png" \* MERGEFORMATINET</w:instrText>
      </w:r>
      <w:r w:rsidR="00046023">
        <w:instrText xml:space="preserve"> </w:instrText>
      </w:r>
      <w:r w:rsidR="00046023">
        <w:fldChar w:fldCharType="separate"/>
      </w:r>
      <w:r w:rsidR="00046023">
        <w:pict w14:anchorId="77367655">
          <v:shape id="_x0000_i1026" type="#_x0000_t75" style="width:384pt;height:145.2pt">
            <v:imagedata r:id="rId9" r:href="rId10"/>
          </v:shape>
        </w:pict>
      </w:r>
      <w:r w:rsidR="00046023">
        <w:fldChar w:fldCharType="end"/>
      </w:r>
      <w:r w:rsidR="009B59F6">
        <w:fldChar w:fldCharType="end"/>
      </w:r>
      <w:r w:rsidRPr="00473425">
        <w:fldChar w:fldCharType="end"/>
      </w:r>
    </w:p>
    <w:p w14:paraId="5AA8D07B" w14:textId="77777777" w:rsidR="00984E7E" w:rsidRPr="00473425" w:rsidRDefault="00984E7E" w:rsidP="00984E7E">
      <w:pPr>
        <w:widowControl w:val="0"/>
        <w:tabs>
          <w:tab w:val="left" w:pos="645"/>
          <w:tab w:val="left" w:pos="851"/>
        </w:tabs>
        <w:jc w:val="both"/>
      </w:pPr>
    </w:p>
    <w:p w14:paraId="1952F479" w14:textId="77777777" w:rsidR="00984E7E" w:rsidRPr="00473425" w:rsidRDefault="00984E7E" w:rsidP="00984E7E">
      <w:pPr>
        <w:widowControl w:val="0"/>
        <w:numPr>
          <w:ilvl w:val="1"/>
          <w:numId w:val="1"/>
        </w:numPr>
        <w:tabs>
          <w:tab w:val="left" w:pos="567"/>
        </w:tabs>
        <w:ind w:firstLine="380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Рассмотри картинку и дай полные ответы на вопросы:</w:t>
      </w:r>
    </w:p>
    <w:p w14:paraId="1E798E1E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50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Что делает Вика? (Вика поит теленка водой.)</w:t>
      </w:r>
    </w:p>
    <w:p w14:paraId="384DC54E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35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Почему Вика поит теленка водой? (Вика поит теленка водой, потому что теленок хочет пить.)</w:t>
      </w:r>
    </w:p>
    <w:p w14:paraId="1A9701DA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50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Что делает Петя? (Петя кормит теленка травой.)</w:t>
      </w:r>
    </w:p>
    <w:p w14:paraId="2E2ECABC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54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Почему Петя кормит теленка травой? (Петя кормит теленка травой, потому что теле</w:t>
      </w:r>
      <w:r w:rsidRPr="00473425">
        <w:rPr>
          <w:rStyle w:val="942"/>
          <w:rFonts w:ascii="Times New Roman" w:hAnsi="Times New Roman" w:cs="Times New Roman"/>
          <w:sz w:val="24"/>
          <w:szCs w:val="24"/>
        </w:rPr>
        <w:softHyphen/>
        <w:t>нок голодный.)</w:t>
      </w:r>
    </w:p>
    <w:p w14:paraId="54244D29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50"/>
          <w:tab w:val="left" w:pos="851"/>
        </w:tabs>
        <w:ind w:firstLine="709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Что делает Коля? (Коля поит теленка молоком.)</w:t>
      </w:r>
    </w:p>
    <w:p w14:paraId="0FB106F3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654"/>
          <w:tab w:val="left" w:pos="851"/>
        </w:tabs>
        <w:ind w:firstLine="709"/>
        <w:jc w:val="both"/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Почему Коля поит теленка молоком? (Коля поит теленка молоком, потому что теленок маленький.)</w:t>
      </w:r>
    </w:p>
    <w:p w14:paraId="15643EB8" w14:textId="77777777" w:rsidR="00984E7E" w:rsidRPr="00473425" w:rsidRDefault="00984E7E" w:rsidP="00984E7E">
      <w:pPr>
        <w:widowControl w:val="0"/>
        <w:tabs>
          <w:tab w:val="left" w:pos="654"/>
          <w:tab w:val="left" w:pos="851"/>
        </w:tabs>
        <w:ind w:left="709"/>
        <w:jc w:val="both"/>
        <w:rPr>
          <w:rFonts w:eastAsia="Arial Unicode MS"/>
        </w:rPr>
      </w:pPr>
    </w:p>
    <w:p w14:paraId="41C6D34A" w14:textId="77777777" w:rsidR="00984E7E" w:rsidRPr="00473425" w:rsidRDefault="00984E7E" w:rsidP="00984E7E">
      <w:pPr>
        <w:widowControl w:val="0"/>
        <w:numPr>
          <w:ilvl w:val="0"/>
          <w:numId w:val="2"/>
        </w:numPr>
        <w:tabs>
          <w:tab w:val="left" w:pos="567"/>
        </w:tabs>
        <w:ind w:firstLine="380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Послушай рассказ, перескажи его и придумай ему название:</w:t>
      </w:r>
    </w:p>
    <w:p w14:paraId="03A48B70" w14:textId="77777777" w:rsidR="00984E7E" w:rsidRPr="00473425" w:rsidRDefault="00984E7E" w:rsidP="00984E7E">
      <w:pPr>
        <w:widowControl w:val="0"/>
        <w:ind w:firstLine="380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У Вики, Пети и Коли мама работает на ферме. Она телятница.</w:t>
      </w:r>
    </w:p>
    <w:p w14:paraId="5A85FB16" w14:textId="77777777" w:rsidR="00984E7E" w:rsidRPr="00473425" w:rsidRDefault="00984E7E" w:rsidP="00984E7E">
      <w:pPr>
        <w:widowControl w:val="0"/>
        <w:ind w:firstLine="380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Дети пришли в телятник и помогают маме ухаживать за телятами.</w:t>
      </w:r>
    </w:p>
    <w:p w14:paraId="60FE6C0F" w14:textId="77777777" w:rsidR="00984E7E" w:rsidRPr="00473425" w:rsidRDefault="00984E7E" w:rsidP="00984E7E">
      <w:pPr>
        <w:widowControl w:val="0"/>
        <w:ind w:firstLine="380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Вика поит черного теленка водой. Петя кормит белолобого теленка травой. Коля поит черноголового теленка молоком.</w:t>
      </w:r>
    </w:p>
    <w:p w14:paraId="1B8458F6" w14:textId="77777777" w:rsidR="00984E7E" w:rsidRPr="00473425" w:rsidRDefault="00984E7E" w:rsidP="00984E7E">
      <w:pPr>
        <w:widowControl w:val="0"/>
        <w:ind w:firstLine="380"/>
        <w:jc w:val="both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Дети хорошо заботятся о телятах. У мамы растут замечательные помощники.</w:t>
      </w:r>
    </w:p>
    <w:p w14:paraId="3F55A338" w14:textId="77777777" w:rsidR="00984E7E" w:rsidRPr="00473425" w:rsidRDefault="00984E7E" w:rsidP="00984E7E">
      <w:pPr>
        <w:sectPr w:rsidR="00984E7E" w:rsidRPr="00473425">
          <w:pgSz w:w="11907" w:h="16840"/>
          <w:pgMar w:top="851" w:right="1134" w:bottom="851" w:left="1134" w:header="0" w:footer="3" w:gutter="0"/>
          <w:cols w:space="720"/>
        </w:sectPr>
      </w:pPr>
    </w:p>
    <w:p w14:paraId="53636A9E" w14:textId="77777777" w:rsidR="00984E7E" w:rsidRPr="00473425" w:rsidRDefault="00984E7E" w:rsidP="00984E7E">
      <w:pPr>
        <w:pStyle w:val="a4"/>
        <w:widowControl w:val="0"/>
        <w:shd w:val="clear" w:color="auto" w:fill="auto"/>
        <w:spacing w:after="0" w:line="240" w:lineRule="auto"/>
        <w:jc w:val="center"/>
        <w:rPr>
          <w:rStyle w:val="14"/>
          <w:rFonts w:ascii="Times New Roman" w:hAnsi="Times New Roman" w:cs="Times New Roman"/>
          <w:spacing w:val="0"/>
          <w:sz w:val="24"/>
          <w:szCs w:val="24"/>
        </w:rPr>
      </w:pPr>
      <w:r w:rsidRPr="00473425">
        <w:rPr>
          <w:rStyle w:val="14"/>
          <w:rFonts w:ascii="Times New Roman" w:hAnsi="Times New Roman" w:cs="Times New Roman"/>
          <w:spacing w:val="0"/>
          <w:sz w:val="24"/>
          <w:szCs w:val="24"/>
        </w:rPr>
        <w:lastRenderedPageBreak/>
        <w:t>Домашние птицы и их птенцы.</w:t>
      </w:r>
    </w:p>
    <w:p w14:paraId="27FE0FFC" w14:textId="77777777" w:rsidR="00984E7E" w:rsidRPr="00473425" w:rsidRDefault="00984E7E" w:rsidP="00984E7E">
      <w:pPr>
        <w:pStyle w:val="a4"/>
        <w:widowControl w:val="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14:paraId="58B7EF31" w14:textId="77777777" w:rsidR="00984E7E" w:rsidRPr="00473425" w:rsidRDefault="00984E7E" w:rsidP="00984E7E">
      <w:pPr>
        <w:widowControl w:val="0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1. Рассмотри картинки. Назови, кто на них нарисован.</w:t>
      </w:r>
    </w:p>
    <w:p w14:paraId="236010EE" w14:textId="731E2612" w:rsidR="00984E7E" w:rsidRPr="00473425" w:rsidRDefault="00984E7E" w:rsidP="00984E7E">
      <w:pPr>
        <w:widowControl w:val="0"/>
        <w:jc w:val="center"/>
      </w:pPr>
      <w:r w:rsidRPr="00473425">
        <w:rPr>
          <w:rFonts w:ascii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DE161" wp14:editId="5BBCBFFD">
                <wp:simplePos x="0" y="0"/>
                <wp:positionH relativeFrom="column">
                  <wp:posOffset>1837055</wp:posOffset>
                </wp:positionH>
                <wp:positionV relativeFrom="paragraph">
                  <wp:posOffset>854075</wp:posOffset>
                </wp:positionV>
                <wp:extent cx="0" cy="0"/>
                <wp:effectExtent l="4445" t="0" r="0" b="3810"/>
                <wp:wrapNone/>
                <wp:docPr id="5" name="Прямая соединительная линия 5" descr="50abcw54tm4dcd2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05FD6" id="Прямая соединительная линия 5" o:spid="_x0000_s1026" alt="50abcw54tm4dcd2n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67.25pt" to="144.6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" stroked="f"/>
            </w:pict>
          </mc:Fallback>
        </mc:AlternateContent>
      </w:r>
      <w:r w:rsidRPr="00473425">
        <w:fldChar w:fldCharType="begin"/>
      </w:r>
      <w:r w:rsidRPr="00473425">
        <w:instrText xml:space="preserve"> INCLUDEPICTURE  "D:\\..\\..\\..\\Documents and Settings\\Администратор\\Local Settings\\Temporary Internet Files\\Content.IE5\\AppData\\Local\\Temp\\FineReader10\\media\\image242.png" \* MERGEFORMATINET </w:instrText>
      </w:r>
      <w:r w:rsidRPr="00473425">
        <w:fldChar w:fldCharType="separate"/>
      </w:r>
      <w:r w:rsidR="009B59F6">
        <w:fldChar w:fldCharType="begin"/>
      </w:r>
      <w:r w:rsidR="009B59F6">
        <w:instrText xml:space="preserve"> INCLUDEPICTURE  "D:\\..\\..\\..\\Documents and Settings\\Администратор\\Local Settings\\Temporary Internet Files\\Content.IE5\\AppData\\Local\\Temp\\FineReader10\\media\\image242.png" \* MERGEFORMATINET </w:instrText>
      </w:r>
      <w:r w:rsidR="009B59F6">
        <w:fldChar w:fldCharType="separate"/>
      </w:r>
      <w:r w:rsidR="00046023">
        <w:fldChar w:fldCharType="begin"/>
      </w:r>
      <w:r w:rsidR="00046023">
        <w:instrText xml:space="preserve"> </w:instrText>
      </w:r>
      <w:r w:rsidR="00046023">
        <w:instrText>INCLUDEPICTURE  "D:\\..\\..\\..\\Documents and Settings\\Администратор\\Local Settings\\Temporary Inter</w:instrText>
      </w:r>
      <w:r w:rsidR="00046023">
        <w:instrText>net Files\\Content.IE5\\AppData\\Local\\Temp\\FineReader10\\media\\image242.png" \* MERGEFORMATINET</w:instrText>
      </w:r>
      <w:r w:rsidR="00046023">
        <w:instrText xml:space="preserve"> </w:instrText>
      </w:r>
      <w:r w:rsidR="00046023">
        <w:fldChar w:fldCharType="separate"/>
      </w:r>
      <w:r w:rsidR="00046023">
        <w:pict w14:anchorId="7F6685CC">
          <v:shape id="_x0000_i1027" type="#_x0000_t75" style="width:410.4pt;height:113.4pt">
            <v:imagedata r:id="rId11" r:href="rId12"/>
          </v:shape>
        </w:pict>
      </w:r>
      <w:r w:rsidR="00046023">
        <w:fldChar w:fldCharType="end"/>
      </w:r>
      <w:r w:rsidR="009B59F6">
        <w:fldChar w:fldCharType="end"/>
      </w:r>
      <w:r w:rsidRPr="00473425">
        <w:fldChar w:fldCharType="end"/>
      </w:r>
    </w:p>
    <w:p w14:paraId="3776440B" w14:textId="77777777" w:rsidR="00984E7E" w:rsidRPr="00473425" w:rsidRDefault="00984E7E" w:rsidP="00984E7E">
      <w:pPr>
        <w:widowControl w:val="0"/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2. Скажи, кто они все вместе.</w:t>
      </w:r>
    </w:p>
    <w:p w14:paraId="4F1D1BB5" w14:textId="77777777" w:rsidR="00984E7E" w:rsidRPr="00473425" w:rsidRDefault="00984E7E" w:rsidP="00984E7E">
      <w:pPr>
        <w:widowControl w:val="0"/>
        <w:rPr>
          <w:rFonts w:eastAsia="Arial Unicode MS"/>
        </w:rPr>
      </w:pPr>
    </w:p>
    <w:p w14:paraId="2ABCD40F" w14:textId="75C14E7B" w:rsidR="00984E7E" w:rsidRPr="00473425" w:rsidRDefault="00984E7E" w:rsidP="00984E7E">
      <w:pPr>
        <w:widowControl w:val="0"/>
        <w:numPr>
          <w:ilvl w:val="1"/>
          <w:numId w:val="2"/>
        </w:numPr>
        <w:tabs>
          <w:tab w:val="left" w:pos="284"/>
          <w:tab w:val="left" w:pos="688"/>
        </w:tabs>
      </w:pPr>
      <w:r w:rsidRPr="00473425">
        <w:rPr>
          <w:rFonts w:ascii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BEF5F" wp14:editId="0347D4F4">
                <wp:simplePos x="0" y="0"/>
                <wp:positionH relativeFrom="column">
                  <wp:posOffset>3386455</wp:posOffset>
                </wp:positionH>
                <wp:positionV relativeFrom="paragraph">
                  <wp:posOffset>7620</wp:posOffset>
                </wp:positionV>
                <wp:extent cx="0" cy="0"/>
                <wp:effectExtent l="1270" t="1905" r="0" b="0"/>
                <wp:wrapNone/>
                <wp:docPr id="4" name="Прямая соединительная линия 4" descr="50abcw54tm4dcd2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C8EF2" id="Прямая соединительная линия 4" o:spid="_x0000_s1026" alt="50abcw54tm4dcd2n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5pt,.6pt" to="266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" stroked="f"/>
            </w:pict>
          </mc:Fallback>
        </mc:AlternateContent>
      </w:r>
      <w:r w:rsidRPr="00473425">
        <w:rPr>
          <w:rStyle w:val="942"/>
          <w:rFonts w:ascii="Times New Roman" w:hAnsi="Times New Roman" w:cs="Times New Roman"/>
          <w:sz w:val="24"/>
          <w:szCs w:val="24"/>
        </w:rPr>
        <w:t>Дай полные ответы на вопросы:</w:t>
      </w:r>
    </w:p>
    <w:p w14:paraId="29200D1B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284"/>
          <w:tab w:val="left" w:pos="654"/>
          <w:tab w:val="left" w:pos="851"/>
        </w:tabs>
        <w:ind w:firstLine="709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Почему их называют домашними?</w:t>
      </w:r>
    </w:p>
    <w:p w14:paraId="4DA38D7D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284"/>
          <w:tab w:val="left" w:pos="654"/>
          <w:tab w:val="left" w:pos="851"/>
        </w:tabs>
        <w:ind w:firstLine="709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Где живут домашние птицы на птицеферме? (На птицеферме домашние птицы живут</w:t>
      </w:r>
      <w:r w:rsidRPr="00473425">
        <w:rPr>
          <w:rStyle w:val="942"/>
          <w:rFonts w:ascii="Times New Roman" w:hAnsi="Times New Roman" w:cs="Times New Roman"/>
          <w:sz w:val="24"/>
          <w:szCs w:val="24"/>
        </w:rPr>
        <w:br/>
        <w:t>в птичнике.)</w:t>
      </w:r>
    </w:p>
    <w:p w14:paraId="1677D598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284"/>
          <w:tab w:val="left" w:pos="645"/>
          <w:tab w:val="left" w:pos="851"/>
        </w:tabs>
        <w:ind w:firstLine="709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Кто за ними ухаживает на птицеферме? (На птицеферме за ними ухаживает птичница.)</w:t>
      </w:r>
    </w:p>
    <w:p w14:paraId="0E49F240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284"/>
          <w:tab w:val="left" w:pos="650"/>
          <w:tab w:val="left" w:pos="851"/>
        </w:tabs>
        <w:ind w:firstLine="709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Чем их кормят?</w:t>
      </w:r>
    </w:p>
    <w:p w14:paraId="45DF4669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284"/>
          <w:tab w:val="left" w:pos="654"/>
          <w:tab w:val="left" w:pos="851"/>
        </w:tabs>
        <w:ind w:firstLine="709"/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Какую пользу приносят домашние птицы?</w:t>
      </w:r>
    </w:p>
    <w:p w14:paraId="219CF6B9" w14:textId="77777777" w:rsidR="00984E7E" w:rsidRPr="00473425" w:rsidRDefault="00984E7E" w:rsidP="00984E7E">
      <w:pPr>
        <w:widowControl w:val="0"/>
        <w:tabs>
          <w:tab w:val="left" w:pos="284"/>
          <w:tab w:val="left" w:pos="654"/>
          <w:tab w:val="left" w:pos="851"/>
        </w:tabs>
        <w:ind w:left="709"/>
        <w:rPr>
          <w:rFonts w:eastAsia="Arial Unicode MS"/>
        </w:rPr>
      </w:pPr>
    </w:p>
    <w:p w14:paraId="1DB1E31D" w14:textId="77777777" w:rsidR="00984E7E" w:rsidRPr="00473425" w:rsidRDefault="00984E7E" w:rsidP="00984E7E">
      <w:pPr>
        <w:widowControl w:val="0"/>
        <w:numPr>
          <w:ilvl w:val="1"/>
          <w:numId w:val="2"/>
        </w:numPr>
        <w:tabs>
          <w:tab w:val="left" w:pos="284"/>
          <w:tab w:val="left" w:pos="693"/>
        </w:tabs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Угадай по силуэтам и назови, кто это. Скажи, кто они все вместе.</w:t>
      </w:r>
    </w:p>
    <w:p w14:paraId="4C628316" w14:textId="405FB211" w:rsidR="00984E7E" w:rsidRPr="00473425" w:rsidRDefault="00984E7E" w:rsidP="00984E7E">
      <w:pPr>
        <w:widowControl w:val="0"/>
        <w:tabs>
          <w:tab w:val="left" w:pos="284"/>
          <w:tab w:val="left" w:pos="693"/>
        </w:tabs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0" locked="0" layoutInCell="1" allowOverlap="1" wp14:anchorId="540B0500" wp14:editId="527DD4F6">
            <wp:simplePos x="0" y="0"/>
            <wp:positionH relativeFrom="column">
              <wp:posOffset>1554480</wp:posOffset>
            </wp:positionH>
            <wp:positionV relativeFrom="paragraph">
              <wp:posOffset>18415</wp:posOffset>
            </wp:positionV>
            <wp:extent cx="2828925" cy="10001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BBBA1" w14:textId="77777777" w:rsidR="00984E7E" w:rsidRPr="00473425" w:rsidRDefault="00984E7E" w:rsidP="00984E7E">
      <w:pPr>
        <w:widowControl w:val="0"/>
        <w:tabs>
          <w:tab w:val="left" w:pos="284"/>
          <w:tab w:val="left" w:pos="693"/>
        </w:tabs>
        <w:rPr>
          <w:rStyle w:val="942"/>
          <w:rFonts w:ascii="Times New Roman" w:hAnsi="Times New Roman" w:cs="Times New Roman"/>
          <w:sz w:val="24"/>
          <w:szCs w:val="24"/>
        </w:rPr>
      </w:pPr>
    </w:p>
    <w:p w14:paraId="466A0B1F" w14:textId="77777777" w:rsidR="00984E7E" w:rsidRPr="00473425" w:rsidRDefault="00984E7E" w:rsidP="00984E7E">
      <w:pPr>
        <w:widowControl w:val="0"/>
        <w:tabs>
          <w:tab w:val="left" w:pos="284"/>
          <w:tab w:val="left" w:pos="693"/>
        </w:tabs>
        <w:rPr>
          <w:rStyle w:val="942"/>
          <w:rFonts w:ascii="Times New Roman" w:hAnsi="Times New Roman" w:cs="Times New Roman"/>
          <w:sz w:val="24"/>
          <w:szCs w:val="24"/>
        </w:rPr>
      </w:pPr>
    </w:p>
    <w:p w14:paraId="6D397302" w14:textId="46D6CE50" w:rsidR="00984E7E" w:rsidRPr="00473425" w:rsidRDefault="00984E7E" w:rsidP="00984E7E">
      <w:pPr>
        <w:widowControl w:val="0"/>
        <w:tabs>
          <w:tab w:val="left" w:pos="284"/>
          <w:tab w:val="left" w:pos="693"/>
        </w:tabs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BA3A5" wp14:editId="131279C9">
                <wp:simplePos x="0" y="0"/>
                <wp:positionH relativeFrom="column">
                  <wp:posOffset>935355</wp:posOffset>
                </wp:positionH>
                <wp:positionV relativeFrom="paragraph">
                  <wp:posOffset>114935</wp:posOffset>
                </wp:positionV>
                <wp:extent cx="0" cy="0"/>
                <wp:effectExtent l="0" t="635" r="1905" b="0"/>
                <wp:wrapNone/>
                <wp:docPr id="2" name="Прямая соединительная линия 2" descr="50abcw54tm4dcd2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CABEA" id="Прямая соединительная линия 2" o:spid="_x0000_s1026" alt="50abcw54tm4dcd2n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9.05pt" to="73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" stroked="f"/>
            </w:pict>
          </mc:Fallback>
        </mc:AlternateContent>
      </w:r>
    </w:p>
    <w:p w14:paraId="4FFE1042" w14:textId="77777777" w:rsidR="00984E7E" w:rsidRPr="00473425" w:rsidRDefault="00984E7E" w:rsidP="00984E7E">
      <w:pPr>
        <w:widowControl w:val="0"/>
        <w:tabs>
          <w:tab w:val="left" w:pos="284"/>
          <w:tab w:val="left" w:pos="693"/>
        </w:tabs>
        <w:rPr>
          <w:rStyle w:val="942"/>
          <w:rFonts w:ascii="Times New Roman" w:hAnsi="Times New Roman" w:cs="Times New Roman"/>
          <w:sz w:val="24"/>
          <w:szCs w:val="24"/>
        </w:rPr>
      </w:pPr>
    </w:p>
    <w:p w14:paraId="60C2899E" w14:textId="77777777" w:rsidR="00984E7E" w:rsidRPr="00473425" w:rsidRDefault="00984E7E" w:rsidP="00984E7E">
      <w:pPr>
        <w:widowControl w:val="0"/>
        <w:tabs>
          <w:tab w:val="left" w:pos="284"/>
          <w:tab w:val="left" w:pos="693"/>
        </w:tabs>
        <w:rPr>
          <w:rFonts w:eastAsia="Arial Unicode MS"/>
        </w:rPr>
      </w:pPr>
    </w:p>
    <w:p w14:paraId="222663D8" w14:textId="77777777" w:rsidR="00984E7E" w:rsidRPr="00473425" w:rsidRDefault="00984E7E" w:rsidP="00984E7E">
      <w:pPr>
        <w:widowControl w:val="0"/>
        <w:numPr>
          <w:ilvl w:val="1"/>
          <w:numId w:val="2"/>
        </w:numPr>
        <w:tabs>
          <w:tab w:val="left" w:pos="284"/>
          <w:tab w:val="left" w:pos="711"/>
        </w:tabs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Назови птенцов домашних птиц с числами 1,2,5. (Один цыпленок, два цыпленка, пять цыплят. И т.д.)</w:t>
      </w:r>
    </w:p>
    <w:p w14:paraId="35D10918" w14:textId="77777777" w:rsidR="00984E7E" w:rsidRPr="00473425" w:rsidRDefault="00984E7E" w:rsidP="00984E7E">
      <w:pPr>
        <w:widowControl w:val="0"/>
        <w:tabs>
          <w:tab w:val="left" w:pos="284"/>
          <w:tab w:val="left" w:pos="711"/>
        </w:tabs>
        <w:rPr>
          <w:rFonts w:eastAsia="Arial Unicode MS"/>
        </w:rPr>
      </w:pPr>
    </w:p>
    <w:p w14:paraId="2F56BD54" w14:textId="77777777" w:rsidR="00984E7E" w:rsidRPr="00473425" w:rsidRDefault="00984E7E" w:rsidP="00984E7E">
      <w:pPr>
        <w:widowControl w:val="0"/>
        <w:numPr>
          <w:ilvl w:val="1"/>
          <w:numId w:val="2"/>
        </w:numPr>
        <w:tabs>
          <w:tab w:val="left" w:pos="284"/>
          <w:tab w:val="left" w:pos="707"/>
        </w:tabs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Рассмотри картинки и послушай рассказ «Как утки курам помогли».</w:t>
      </w:r>
    </w:p>
    <w:p w14:paraId="2DAA10AA" w14:textId="32D2ADC9" w:rsidR="00984E7E" w:rsidRPr="00473425" w:rsidRDefault="00984E7E" w:rsidP="00984E7E">
      <w:pPr>
        <w:widowControl w:val="0"/>
        <w:tabs>
          <w:tab w:val="left" w:pos="284"/>
        </w:tabs>
      </w:pPr>
      <w:r w:rsidRPr="00473425">
        <w:rPr>
          <w:rFonts w:ascii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1D832" wp14:editId="64B94681">
                <wp:simplePos x="0" y="0"/>
                <wp:positionH relativeFrom="column">
                  <wp:posOffset>3322955</wp:posOffset>
                </wp:positionH>
                <wp:positionV relativeFrom="paragraph">
                  <wp:posOffset>460375</wp:posOffset>
                </wp:positionV>
                <wp:extent cx="0" cy="0"/>
                <wp:effectExtent l="4445" t="635" r="0" b="0"/>
                <wp:wrapNone/>
                <wp:docPr id="1" name="Прямая соединительная линия 1" descr="50abcw54tm4dcd2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90697" id="Прямая соединительная линия 1" o:spid="_x0000_s1026" alt="50abcw54tm4dcd2n2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5pt,36.25pt" to="261.6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" stroked="f"/>
            </w:pict>
          </mc:Fallback>
        </mc:AlternateContent>
      </w:r>
      <w:r w:rsidRPr="00473425">
        <w:rPr>
          <w:rStyle w:val="942"/>
          <w:rFonts w:ascii="Times New Roman" w:hAnsi="Times New Roman" w:cs="Times New Roman"/>
          <w:sz w:val="24"/>
          <w:szCs w:val="24"/>
        </w:rPr>
        <w:t>Однажды курица с цыплятами и утка с утятами пошли гулять, червяков искать. Гуляли они, гуляли и подошли к берегу реки. Захотели утки и куры перебраться на другой берег, да куры плавать не умеют. Что же им делать?</w:t>
      </w:r>
      <w:r w:rsidRPr="00473425">
        <w:rPr>
          <w:rStyle w:val="942"/>
          <w:rFonts w:ascii="Times New Roman" w:hAnsi="Times New Roman" w:cs="Times New Roman"/>
          <w:sz w:val="24"/>
          <w:szCs w:val="24"/>
        </w:rPr>
        <w:br/>
        <w:t>Думали они, думали и придумали...</w:t>
      </w:r>
    </w:p>
    <w:p w14:paraId="704E18BB" w14:textId="77777777" w:rsidR="00984E7E" w:rsidRPr="00473425" w:rsidRDefault="00984E7E" w:rsidP="00984E7E">
      <w:pPr>
        <w:widowControl w:val="0"/>
        <w:tabs>
          <w:tab w:val="left" w:pos="284"/>
        </w:tabs>
        <w:rPr>
          <w:rStyle w:val="942"/>
          <w:rFonts w:ascii="Times New Roman" w:hAnsi="Times New Roman" w:cs="Times New Roman"/>
          <w:sz w:val="24"/>
          <w:szCs w:val="24"/>
        </w:rPr>
      </w:pPr>
    </w:p>
    <w:p w14:paraId="7F17A901" w14:textId="77777777" w:rsidR="00984E7E" w:rsidRPr="00473425" w:rsidRDefault="00984E7E" w:rsidP="00984E7E">
      <w:pPr>
        <w:widowControl w:val="0"/>
        <w:tabs>
          <w:tab w:val="left" w:pos="284"/>
        </w:tabs>
        <w:rPr>
          <w:rFonts w:eastAsia="Arial Unicode MS"/>
        </w:rPr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Ответь на вопросы:</w:t>
      </w:r>
    </w:p>
    <w:p w14:paraId="49BB7AEE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284"/>
          <w:tab w:val="left" w:pos="659"/>
          <w:tab w:val="left" w:pos="851"/>
        </w:tabs>
        <w:ind w:firstLine="709"/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Что же придумали утки и куры, чтобы перебраться на другой берег?</w:t>
      </w:r>
    </w:p>
    <w:p w14:paraId="3867E822" w14:textId="77777777" w:rsidR="00984E7E" w:rsidRPr="00473425" w:rsidRDefault="00984E7E" w:rsidP="00984E7E">
      <w:pPr>
        <w:widowControl w:val="0"/>
        <w:numPr>
          <w:ilvl w:val="0"/>
          <w:numId w:val="1"/>
        </w:numPr>
        <w:tabs>
          <w:tab w:val="left" w:pos="284"/>
          <w:tab w:val="left" w:pos="654"/>
          <w:tab w:val="left" w:pos="851"/>
        </w:tabs>
        <w:ind w:firstLine="709"/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Чем закончилась эта история?</w:t>
      </w:r>
    </w:p>
    <w:p w14:paraId="05413ADE" w14:textId="77777777" w:rsidR="00984E7E" w:rsidRPr="00473425" w:rsidRDefault="00984E7E" w:rsidP="00984E7E">
      <w:pPr>
        <w:widowControl w:val="0"/>
        <w:tabs>
          <w:tab w:val="left" w:pos="284"/>
          <w:tab w:val="left" w:pos="654"/>
          <w:tab w:val="left" w:pos="851"/>
        </w:tabs>
        <w:rPr>
          <w:rStyle w:val="942"/>
          <w:rFonts w:ascii="Times New Roman" w:hAnsi="Times New Roman" w:cs="Times New Roman"/>
          <w:sz w:val="24"/>
          <w:szCs w:val="24"/>
        </w:rPr>
      </w:pPr>
    </w:p>
    <w:p w14:paraId="327C1A4F" w14:textId="77777777" w:rsidR="00984E7E" w:rsidRPr="00473425" w:rsidRDefault="00984E7E" w:rsidP="00984E7E">
      <w:pPr>
        <w:widowControl w:val="0"/>
        <w:tabs>
          <w:tab w:val="left" w:pos="284"/>
          <w:tab w:val="left" w:pos="654"/>
          <w:tab w:val="left" w:pos="851"/>
        </w:tabs>
        <w:jc w:val="center"/>
        <w:rPr>
          <w:rStyle w:val="942"/>
          <w:rFonts w:ascii="Times New Roman" w:hAnsi="Times New Roman" w:cs="Times New Roman"/>
          <w:sz w:val="24"/>
          <w:szCs w:val="24"/>
        </w:rPr>
      </w:pPr>
      <w:r w:rsidRPr="00473425">
        <w:fldChar w:fldCharType="begin"/>
      </w:r>
      <w:r w:rsidRPr="00473425">
        <w:instrText xml:space="preserve"> INCLUDEPICTURE  "D:\\..\\..\\..\\Documents and Settings\\Администратор\\Local Settings\\Temporary Internet Files\\Content.IE5\\AppData\\Local\\Temp\\FineReader10\\media\\image244.png" \* MERGEFORMATINET </w:instrText>
      </w:r>
      <w:r w:rsidRPr="00473425">
        <w:fldChar w:fldCharType="separate"/>
      </w:r>
      <w:r w:rsidR="009B59F6">
        <w:fldChar w:fldCharType="begin"/>
      </w:r>
      <w:r w:rsidR="009B59F6">
        <w:instrText xml:space="preserve"> INCLUDEPICTURE  "D:\\..\\..\\..\\Documents and Settings\\Администратор\\Local Settings\\Temporary Internet Files\\Content.IE5\\AppData\\Local\\Temp\\FineReader10\\media\\image244.png" \* MERGEFORMATINET </w:instrText>
      </w:r>
      <w:r w:rsidR="009B59F6">
        <w:fldChar w:fldCharType="separate"/>
      </w:r>
      <w:r w:rsidR="00046023">
        <w:fldChar w:fldCharType="begin"/>
      </w:r>
      <w:r w:rsidR="00046023">
        <w:instrText xml:space="preserve"> </w:instrText>
      </w:r>
      <w:r w:rsidR="00046023">
        <w:instrText>INCLUDEPICTURE  "D:\\..\\..\\..\\Documents and Settings\\Администратор\\Local Settings\\Temporary Inter</w:instrText>
      </w:r>
      <w:r w:rsidR="00046023">
        <w:instrText>net Files\\Content.IE5\\AppData\\Local\\Temp\\FineReader10\\media\\image244.png" \* MERGEFORMATINET</w:instrText>
      </w:r>
      <w:r w:rsidR="00046023">
        <w:instrText xml:space="preserve"> </w:instrText>
      </w:r>
      <w:r w:rsidR="00046023">
        <w:fldChar w:fldCharType="separate"/>
      </w:r>
      <w:r w:rsidR="00046023">
        <w:pict w14:anchorId="1B27EB1B">
          <v:shape id="_x0000_i1028" type="#_x0000_t75" style="width:412.8pt;height:94.2pt">
            <v:imagedata r:id="rId15" r:href="rId16"/>
          </v:shape>
        </w:pict>
      </w:r>
      <w:r w:rsidR="00046023">
        <w:fldChar w:fldCharType="end"/>
      </w:r>
      <w:r w:rsidR="009B59F6">
        <w:fldChar w:fldCharType="end"/>
      </w:r>
      <w:r w:rsidRPr="00473425">
        <w:fldChar w:fldCharType="end"/>
      </w:r>
    </w:p>
    <w:p w14:paraId="5E0A235C" w14:textId="77777777" w:rsidR="00984E7E" w:rsidRPr="00473425" w:rsidRDefault="00984E7E" w:rsidP="00984E7E">
      <w:pPr>
        <w:widowControl w:val="0"/>
        <w:tabs>
          <w:tab w:val="left" w:pos="284"/>
          <w:tab w:val="left" w:pos="654"/>
        </w:tabs>
        <w:rPr>
          <w:rFonts w:eastAsia="Arial Unicode MS"/>
        </w:rPr>
      </w:pPr>
    </w:p>
    <w:p w14:paraId="7DB9F6DD" w14:textId="1E2B55DC" w:rsidR="0005644F" w:rsidRDefault="00984E7E" w:rsidP="00984E7E">
      <w:pPr>
        <w:widowControl w:val="0"/>
        <w:tabs>
          <w:tab w:val="left" w:pos="284"/>
        </w:tabs>
      </w:pPr>
      <w:r w:rsidRPr="00473425">
        <w:rPr>
          <w:rStyle w:val="942"/>
          <w:rFonts w:ascii="Times New Roman" w:hAnsi="Times New Roman" w:cs="Times New Roman"/>
          <w:sz w:val="24"/>
          <w:szCs w:val="24"/>
        </w:rPr>
        <w:t>7. Перескажи весь рассказ.</w:t>
      </w:r>
    </w:p>
    <w:sectPr w:rsidR="0005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464"/>
    <w:multiLevelType w:val="multilevel"/>
    <w:tmpl w:val="AD2E32C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520308E"/>
    <w:multiLevelType w:val="multilevel"/>
    <w:tmpl w:val="F31E915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19"/>
        <w:szCs w:val="19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7E"/>
    <w:rsid w:val="00046023"/>
    <w:rsid w:val="0005644F"/>
    <w:rsid w:val="00984E7E"/>
    <w:rsid w:val="009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2C4C"/>
  <w15:chartTrackingRefBased/>
  <w15:docId w15:val="{991978D1-C9DB-4CB9-B746-53096EE1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4E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Колонтитул"/>
    <w:basedOn w:val="a"/>
    <w:rsid w:val="00984E7E"/>
    <w:pPr>
      <w:shd w:val="clear" w:color="auto" w:fill="FFFFFF"/>
      <w:spacing w:after="300" w:line="0" w:lineRule="atLeast"/>
      <w:jc w:val="right"/>
    </w:pPr>
    <w:rPr>
      <w:rFonts w:ascii="Arial" w:eastAsia="Arial" w:hAnsi="Arial" w:cs="Arial"/>
      <w:i/>
      <w:iCs/>
      <w:color w:val="000000"/>
      <w:spacing w:val="1"/>
      <w:sz w:val="16"/>
      <w:szCs w:val="16"/>
      <w:lang w:val="ru"/>
    </w:rPr>
  </w:style>
  <w:style w:type="character" w:customStyle="1" w:styleId="942">
    <w:name w:val="Основной текст (942)"/>
    <w:rsid w:val="00984E7E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customStyle="1" w:styleId="14">
    <w:name w:val="Колонтитул + 14"/>
    <w:aliases w:val="5 pt,Полужирный,Не курсив"/>
    <w:rsid w:val="00984E7E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-4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FineReader10\media\image241.pn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file:///D:\..\..\..\Documents%20and%20Settings\&#1040;&#1076;&#1084;&#1080;&#1085;&#1080;&#1089;&#1090;&#1088;&#1072;&#1090;&#1086;&#1088;\Local%20Settings\Temporary%20Internet%20Files\Content.IE5\AppData\Local\Temp\FineReader10\media\image242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D:\..\..\..\Documents%20and%20Settings\&#1040;&#1076;&#1084;&#1080;&#1085;&#1080;&#1089;&#1090;&#1088;&#1072;&#1090;&#1086;&#1088;\Local%20Settings\Temporary%20Internet%20Files\Content.IE5\AppData\Local\Temp\FineReader10\media\image244.png" TargetMode="External"/><Relationship Id="rId1" Type="http://schemas.openxmlformats.org/officeDocument/2006/relationships/numbering" Target="numbering.xml"/><Relationship Id="rId6" Type="http://schemas.openxmlformats.org/officeDocument/2006/relationships/image" Target="file:///D:\..\..\..\Documents%20and%20Settings\&#1040;&#1076;&#1084;&#1080;&#1085;&#1080;&#1089;&#1090;&#1088;&#1072;&#1090;&#1086;&#1088;\Local%20Settings\Temporary%20Internet%20Files\Content.IE5\AppData\Local\Temp\FineReader10\media\image239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file:///D:\..\..\..\Documents%20and%20Settings\&#1040;&#1076;&#1084;&#1080;&#1085;&#1080;&#1089;&#1090;&#1088;&#1072;&#1090;&#1086;&#1088;\Local%20Settings\Temporary%20Internet%20Files\Content.IE5\AppData\Local\Temp\FineReader10\media\image240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file:///C:\Users\admin\AppData\Local\Temp\FineReader10\media\image24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Мария Жуковская</cp:lastModifiedBy>
  <cp:revision>2</cp:revision>
  <dcterms:created xsi:type="dcterms:W3CDTF">2020-04-15T07:31:00Z</dcterms:created>
  <dcterms:modified xsi:type="dcterms:W3CDTF">2020-04-15T07:31:00Z</dcterms:modified>
</cp:coreProperties>
</file>