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79" w:rsidRPr="00BF5779" w:rsidRDefault="009B517A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</w:t>
      </w:r>
      <w:r w:rsidR="00007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неделе </w:t>
      </w:r>
      <w:r w:rsidR="0000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100 и 101 в логопедической тетради Бардышевой Т.Ю. , </w:t>
      </w:r>
    </w:p>
    <w:p w:rsidR="009B517A" w:rsidRPr="009B517A" w:rsidRDefault="009B517A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Моносовой Е.Н. </w:t>
      </w:r>
    </w:p>
    <w:p w:rsidR="009B517A" w:rsidRDefault="009B517A" w:rsidP="007F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D4" w:rsidRDefault="009B517A" w:rsidP="007F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Лексическая  тема этой недели</w:t>
      </w:r>
      <w:r w:rsidR="007F1FD4" w:rsidRPr="00747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 Моя Родина – Россия»</w:t>
      </w:r>
    </w:p>
    <w:p w:rsidR="009B517A" w:rsidRPr="009B517A" w:rsidRDefault="009B517A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бы хорошо, если вы с детьми поиграли и побеседовали по этой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D4" w:rsidRPr="007C609B" w:rsidRDefault="007F1FD4" w:rsidP="007F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«Подбери признаки» (не менее трех признаков): </w:t>
      </w:r>
    </w:p>
    <w:p w:rsidR="007F1FD4" w:rsidRDefault="007F1FD4" w:rsidP="007F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1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Россия?</w:t>
      </w:r>
      <w:r w:rsidR="006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(какая?)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  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(какой?)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FD4" w:rsidRPr="00747ECE" w:rsidRDefault="007F1FD4" w:rsidP="007F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« Подбери действия»  (не менее не менее трех действий):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горожане (что делают) – … 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«Назови ласково»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– городок</w:t>
      </w:r>
      <w:r w:rsidR="00007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 -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…, мост — …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, улица –…, 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Игра «Один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много»: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города ;  вокзал — … ;   магазин — … ;  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… ;   горожанин - … 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аптека — … ;   дом </w:t>
      </w:r>
      <w:r w:rsidR="000070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… ;   парк — … ;  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 -…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«Есть –нет»: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города;      вокзал — … ;    магазин — … ;  улица – …;     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горожанин -  …; аптека — …;   дом — … ;  парк — …;    житель — …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Игра «Посчитай»: 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город, три…, пять…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улица, три …, 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Ответь на вопросы: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стране мы живём? 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город  является  главным городом России?  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ещё можно назвать главный город нашей страны? </w:t>
      </w:r>
    </w:p>
    <w:p w:rsidR="000070F7" w:rsidRDefault="000070F7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9B51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«Кто в какой стране живет?»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Россия, а мы живущие в России</w:t>
      </w:r>
      <w:r w:rsidR="009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россияне.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Италии живут –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Англии –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Испании –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Америке –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Франции –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–</w:t>
      </w: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Грузии –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Ответь на вопрос. Какие 3 отличительных символа есть у любой страны,</w:t>
      </w:r>
    </w:p>
    <w:p w:rsidR="007F1FD4" w:rsidRPr="00747ECE" w:rsidRDefault="009B517A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 числе и у России (</w:t>
      </w:r>
      <w:r w:rsidR="007F1FD4"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гимн, герб, флаг).</w:t>
      </w:r>
    </w:p>
    <w:p w:rsidR="007F1FD4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D4" w:rsidRPr="00747ECE" w:rsidRDefault="007F1FD4" w:rsidP="007F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E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Дома, вместе с ребенком можно составить коллаж на тему: «Россия – Родина моя!» (вырезать из различных журналов, газет, распечатать с интернета фотографии по теме, красиво расположить их на листе бумаги и приклеить, взрослому можно подписать высказывания ребенка под фотографиями).</w:t>
      </w:r>
    </w:p>
    <w:p w:rsidR="00AB4F44" w:rsidRDefault="00AB4F44"/>
    <w:p w:rsidR="00B260FC" w:rsidRPr="00B260FC" w:rsidRDefault="00B260FC">
      <w:pPr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</w:rPr>
        <w:t>11.В</w:t>
      </w:r>
      <w:r w:rsidRPr="00B260FC"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</w:rPr>
        <w:t>ыучить стихотворение</w:t>
      </w:r>
      <w:r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(по желанию)</w:t>
      </w:r>
    </w:p>
    <w:p w:rsidR="009B517A" w:rsidRPr="00B260FC" w:rsidRDefault="00BA0639">
      <w:pPr>
        <w:rPr>
          <w:rStyle w:val="c3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B260FC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Родина </w:t>
      </w:r>
      <w:r w:rsidRPr="00B260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07AE64" wp14:editId="2BBA33E1">
                <wp:extent cx="304800" cy="304800"/>
                <wp:effectExtent l="0" t="0" r="0" b="0"/>
                <wp:docPr id="1" name="AutoShape 1" descr="http://www.zanimatika.narod.ru/Listik_b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76736" id="AutoShape 1" o:spid="_x0000_s1026" alt="http://www.zanimatika.narod.ru/Listik_b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EcoGggCAAD6AwAADgAAAAAA&#10;AAAAAAAAAAAuAgAAZHJzL2Uyb0RvYy54bWxQSwECLQAUAAYACAAAACEATKDpLNgAAAADAQAADwAA&#10;AAAAAAAAAAAAAABiBAAAZHJzL2Rvd25yZXYueG1sUEsFBgAAAAAEAAQA8wAAAGcFAAAAAA==&#10;" filled="f" stroked="f">
                <o:lock v:ext="edit" aspectratio="t"/>
                <w10:anchorlock/>
              </v:rect>
            </w:pict>
          </mc:Fallback>
        </mc:AlternateContent>
      </w:r>
      <w:r w:rsidRPr="00B260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Родина – слово большое, большое!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Пусть не бывает на свете чудес,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сказать это слово с душою,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Глубже морей оно, выше небес! 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В нем умещается ровно полмира: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Мама и папа, соседи, друзья.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 родимый, родная квартира,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Бабушка, школа, котенок … и я.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Зайчик солнечный в ладошке,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Куст сирени за окошком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И на щечке родинка –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Это тоже Родина.</w:t>
      </w:r>
      <w:r w:rsidRPr="00B260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260FC">
        <w:rPr>
          <w:rStyle w:val="c3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(Т. Бокова)</w:t>
      </w:r>
    </w:p>
    <w:p w:rsidR="00B260FC" w:rsidRDefault="00B260FC"/>
    <w:sectPr w:rsidR="00B2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5"/>
    <w:rsid w:val="000070F7"/>
    <w:rsid w:val="003F22C2"/>
    <w:rsid w:val="005662C5"/>
    <w:rsid w:val="006A0063"/>
    <w:rsid w:val="007F1FD4"/>
    <w:rsid w:val="008234AE"/>
    <w:rsid w:val="009B517A"/>
    <w:rsid w:val="00AB4F44"/>
    <w:rsid w:val="00B260FC"/>
    <w:rsid w:val="00BA0639"/>
    <w:rsid w:val="00B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EA04-C12B-431B-B5B5-43046E5E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BA0639"/>
  </w:style>
  <w:style w:type="character" w:customStyle="1" w:styleId="c2">
    <w:name w:val="c2"/>
    <w:basedOn w:val="a0"/>
    <w:rsid w:val="00BA0639"/>
  </w:style>
  <w:style w:type="character" w:customStyle="1" w:styleId="c3">
    <w:name w:val="c3"/>
    <w:basedOn w:val="a0"/>
    <w:rsid w:val="00BA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Базванова</dc:creator>
  <cp:lastModifiedBy>Мария Жуковская</cp:lastModifiedBy>
  <cp:revision>2</cp:revision>
  <cp:lastPrinted>2018-04-01T09:02:00Z</cp:lastPrinted>
  <dcterms:created xsi:type="dcterms:W3CDTF">2020-04-16T10:52:00Z</dcterms:created>
  <dcterms:modified xsi:type="dcterms:W3CDTF">2020-04-16T10:52:00Z</dcterms:modified>
</cp:coreProperties>
</file>