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6A1D" w14:textId="77777777" w:rsidR="007B61A0" w:rsidRDefault="00BD3C61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proofErr w:type="gramStart"/>
      <w:r>
        <w:rPr>
          <w:sz w:val="28"/>
          <w:szCs w:val="28"/>
        </w:rPr>
        <w:t>родители,  на</w:t>
      </w:r>
      <w:proofErr w:type="gramEnd"/>
      <w:r>
        <w:rPr>
          <w:sz w:val="28"/>
          <w:szCs w:val="28"/>
        </w:rPr>
        <w:t xml:space="preserve"> этой неделе предлагаю вам, задания </w:t>
      </w:r>
      <w:r w:rsidR="008C2824">
        <w:rPr>
          <w:sz w:val="28"/>
          <w:szCs w:val="28"/>
        </w:rPr>
        <w:t xml:space="preserve">в тетради </w:t>
      </w:r>
      <w:proofErr w:type="spellStart"/>
      <w:r w:rsidR="008C2824">
        <w:rPr>
          <w:sz w:val="28"/>
          <w:szCs w:val="28"/>
        </w:rPr>
        <w:t>Бардышевой</w:t>
      </w:r>
      <w:proofErr w:type="spellEnd"/>
      <w:r w:rsidR="008C2824">
        <w:rPr>
          <w:sz w:val="28"/>
          <w:szCs w:val="28"/>
        </w:rPr>
        <w:t xml:space="preserve"> Т.Ю. и </w:t>
      </w:r>
      <w:proofErr w:type="spellStart"/>
      <w:r w:rsidR="008C2824">
        <w:rPr>
          <w:sz w:val="28"/>
          <w:szCs w:val="28"/>
        </w:rPr>
        <w:t>Моносовой</w:t>
      </w:r>
      <w:proofErr w:type="spellEnd"/>
      <w:r w:rsidR="008C2824">
        <w:rPr>
          <w:sz w:val="28"/>
          <w:szCs w:val="28"/>
        </w:rPr>
        <w:t xml:space="preserve"> Е.Н. №</w:t>
      </w:r>
      <w:r>
        <w:rPr>
          <w:sz w:val="28"/>
          <w:szCs w:val="28"/>
        </w:rPr>
        <w:t>108 – «День Победы», 102, 103 – «Звук и буква Й», 104,105 – «Звук и буква Ц».</w:t>
      </w:r>
    </w:p>
    <w:p w14:paraId="3A3ABB0B" w14:textId="77777777" w:rsidR="00AB5CC4" w:rsidRDefault="00AB5CC4">
      <w:pPr>
        <w:rPr>
          <w:sz w:val="28"/>
          <w:szCs w:val="28"/>
        </w:rPr>
      </w:pPr>
    </w:p>
    <w:p w14:paraId="7A266D09" w14:textId="77777777" w:rsidR="00AB5CC4" w:rsidRPr="00BD3C61" w:rsidRDefault="00AB5CC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31DC85" wp14:editId="26E5A3AC">
            <wp:extent cx="6199094" cy="7570694"/>
            <wp:effectExtent l="0" t="0" r="0" b="0"/>
            <wp:docPr id="1" name="Рисунок 1" descr="https://cdn3.imgbb.ru/community/183/1833307/201602/c371f49be8e3eff69eccf749ae74f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3.imgbb.ru/community/183/1833307/201602/c371f49be8e3eff69eccf749ae74fe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094" cy="757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CC4" w:rsidRPr="00BD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23"/>
    <w:rsid w:val="007B61A0"/>
    <w:rsid w:val="008423D0"/>
    <w:rsid w:val="008C2824"/>
    <w:rsid w:val="009E3C23"/>
    <w:rsid w:val="00AB5CC4"/>
    <w:rsid w:val="00BD3C61"/>
    <w:rsid w:val="00FA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8855"/>
  <w15:docId w15:val="{02EFA6CB-93D1-41B4-9E9C-10F417CA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Мария Жуковская</cp:lastModifiedBy>
  <cp:revision>2</cp:revision>
  <dcterms:created xsi:type="dcterms:W3CDTF">2020-04-24T21:55:00Z</dcterms:created>
  <dcterms:modified xsi:type="dcterms:W3CDTF">2020-04-24T21:55:00Z</dcterms:modified>
</cp:coreProperties>
</file>