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4B" w:rsidRP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</w:pPr>
      <w:r w:rsidRPr="00934C4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Тематическая неделя «</w:t>
      </w:r>
      <w:r w:rsidR="00665BA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 xml:space="preserve"> День Победы</w:t>
      </w:r>
      <w:r w:rsidRPr="00934C4B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»</w:t>
      </w:r>
      <w:r w:rsidR="00BF3010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 xml:space="preserve"> (</w:t>
      </w:r>
      <w:r w:rsidR="00BF3010" w:rsidRPr="00BF301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20.04-24.04</w:t>
      </w:r>
      <w:r w:rsidR="00BF3010"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  <w:t>)</w:t>
      </w:r>
    </w:p>
    <w:p w:rsidR="00934C4B" w:rsidRPr="00934C4B" w:rsidRDefault="00934C4B" w:rsidP="00934C4B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4C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Уважаемые родители, эта неделя посвящена теме "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75</w:t>
      </w:r>
      <w:r w:rsidR="00665BA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Великой Победы над фашизмом</w:t>
      </w:r>
      <w:r w:rsidRPr="00934C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". Предлагаем вам в оставшиеся дни по возможности организовывать дома следующие виды деятельности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422"/>
        <w:gridCol w:w="6487"/>
        <w:gridCol w:w="2717"/>
      </w:tblGrid>
      <w:tr w:rsidR="00934C4B" w:rsidRPr="00934C4B" w:rsidTr="009700A6">
        <w:trPr>
          <w:trHeight w:val="2043"/>
        </w:trPr>
        <w:tc>
          <w:tcPr>
            <w:tcW w:w="1985" w:type="dxa"/>
          </w:tcPr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Направления освоения образовательной программы</w:t>
            </w:r>
          </w:p>
        </w:tc>
        <w:tc>
          <w:tcPr>
            <w:tcW w:w="6614" w:type="dxa"/>
          </w:tcPr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совместной с детьми деятельности</w:t>
            </w:r>
          </w:p>
        </w:tc>
        <w:tc>
          <w:tcPr>
            <w:tcW w:w="2027" w:type="dxa"/>
          </w:tcPr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Страница данного документа</w:t>
            </w:r>
          </w:p>
        </w:tc>
      </w:tr>
      <w:tr w:rsidR="00934C4B" w:rsidRPr="00934C4B" w:rsidTr="009700A6">
        <w:trPr>
          <w:cantSplit/>
          <w:trHeight w:val="6439"/>
        </w:trPr>
        <w:tc>
          <w:tcPr>
            <w:tcW w:w="1985" w:type="dxa"/>
            <w:textDirection w:val="btLr"/>
          </w:tcPr>
          <w:p w:rsidR="00934C4B" w:rsidRPr="00934C4B" w:rsidRDefault="00934C4B" w:rsidP="00934C4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  <w:p w:rsidR="00934C4B" w:rsidRPr="00934C4B" w:rsidRDefault="00934C4B" w:rsidP="00934C4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  <w:p w:rsidR="00934C4B" w:rsidRPr="00934C4B" w:rsidRDefault="00934C4B" w:rsidP="00934C4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6614" w:type="dxa"/>
          </w:tcPr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Знакомство с окружающим миром</w:t>
            </w:r>
          </w:p>
          <w:p w:rsidR="00934C4B" w:rsidRPr="00934C4B" w:rsidRDefault="00B262BD" w:rsidP="00934C4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 Расскажем детям о войне</w:t>
            </w:r>
            <w:r w:rsidR="00934C4B" w:rsidRPr="00934C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Заучивание стихотворе</w:t>
            </w:r>
            <w:r w:rsidR="00132F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ний о войне на выбор</w:t>
            </w:r>
          </w:p>
          <w:p w:rsidR="00D63A71" w:rsidRDefault="00D63A71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63A71" w:rsidRPr="00934C4B" w:rsidRDefault="00D63A71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Чтение </w:t>
            </w:r>
            <w:r w:rsidR="00D63A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рассказа о войне</w:t>
            </w:r>
          </w:p>
          <w:p w:rsidR="00D63A71" w:rsidRPr="00D63A71" w:rsidRDefault="00D63A71" w:rsidP="00D63A71">
            <w:pPr>
              <w:shd w:val="clear" w:color="auto" w:fill="F4F4F4"/>
              <w:spacing w:after="15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D63A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С.А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лекскев</w:t>
            </w:r>
            <w:proofErr w:type="spellEnd"/>
            <w:r w:rsidRPr="00D63A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3A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 Брестская</w:t>
            </w:r>
            <w:proofErr w:type="gramEnd"/>
            <w:r w:rsidRPr="00D63A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крепость.»</w:t>
            </w:r>
          </w:p>
          <w:p w:rsidR="00D63A71" w:rsidRPr="00D63A71" w:rsidRDefault="00D63A71" w:rsidP="00934C4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934C4B" w:rsidRPr="00934C4B" w:rsidRDefault="00665BA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 3</w:t>
            </w:r>
            <w:r w:rsidR="00B262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132F66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Стр. </w:t>
            </w:r>
            <w:r w:rsidR="00665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13-14</w:t>
            </w: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Стр. </w:t>
            </w:r>
            <w:r w:rsidR="00665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="000D43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-1</w:t>
            </w:r>
            <w:r w:rsidR="00665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0D43A8" w:rsidRDefault="000D43A8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D43A8" w:rsidRPr="00934C4B" w:rsidRDefault="000D43A8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E16A47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 1</w:t>
            </w:r>
            <w:r w:rsidR="00665B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8 - 20</w:t>
            </w: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C4B" w:rsidRPr="00934C4B" w:rsidTr="009700A6">
        <w:trPr>
          <w:cantSplit/>
          <w:trHeight w:val="1134"/>
        </w:trPr>
        <w:tc>
          <w:tcPr>
            <w:tcW w:w="1985" w:type="dxa"/>
          </w:tcPr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641" w:type="dxa"/>
            <w:gridSpan w:val="2"/>
          </w:tcPr>
          <w:p w:rsidR="00934C4B" w:rsidRDefault="00A123EA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Рисование </w:t>
            </w:r>
            <w:r w:rsidR="00E16A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 « День Победы</w:t>
            </w:r>
            <w:r w:rsidR="009C28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6A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123EA" w:rsidRDefault="00A123EA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23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https://yandex.ru/images/search?text=рисование%20в%20старшей%20группе%20о%20войне&amp;stype=image&amp;lr=16&amp;source=wiz</w:t>
            </w:r>
          </w:p>
          <w:p w:rsidR="00934C4B" w:rsidRDefault="009C2829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Конструирование « Голубь мира » (оригами)</w:t>
            </w:r>
          </w:p>
          <w:p w:rsidR="009C2829" w:rsidRPr="00934C4B" w:rsidRDefault="00665BA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 21</w:t>
            </w: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C4B" w:rsidRPr="00934C4B" w:rsidTr="009700A6">
        <w:trPr>
          <w:cantSplit/>
          <w:trHeight w:val="1134"/>
        </w:trPr>
        <w:tc>
          <w:tcPr>
            <w:tcW w:w="1985" w:type="dxa"/>
          </w:tcPr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34C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8641" w:type="dxa"/>
            <w:gridSpan w:val="2"/>
          </w:tcPr>
          <w:p w:rsidR="00934C4B" w:rsidRPr="00934C4B" w:rsidRDefault="00934C4B" w:rsidP="00934C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BAB">
              <w:rPr>
                <w:b/>
                <w:sz w:val="28"/>
                <w:szCs w:val="28"/>
              </w:rPr>
              <w:t>«В семье единой»</w:t>
            </w: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437CAD36" wp14:editId="210DC67D">
                  <wp:extent cx="1152525" cy="1019175"/>
                  <wp:effectExtent l="0" t="0" r="9525" b="9525"/>
                  <wp:docPr id="34" name="Рисунок 34" descr="hello_html_m4a951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4a9517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Надо руки поднимать,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Улыбаться вправо- влево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И соседа не толкать.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Русский ты или казах –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Делай очень плавный взмах.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Украинец иль еврей –</w:t>
            </w:r>
          </w:p>
          <w:p w:rsid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Дети мы Земли своей.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5BAB">
              <w:rPr>
                <w:b/>
                <w:sz w:val="28"/>
                <w:szCs w:val="28"/>
              </w:rPr>
              <w:t xml:space="preserve"> «Защитники Родины (Армия РК, ветераны ВОВ)»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8846E7F" wp14:editId="7B8FC3BE">
                  <wp:extent cx="1171575" cy="1152525"/>
                  <wp:effectExtent l="0" t="0" r="9525" b="9525"/>
                  <wp:docPr id="35" name="Рисунок 35" descr="hello_html_65ef0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65ef0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Раз, два, три, четыре, пять. (</w:t>
            </w:r>
            <w:r w:rsidRPr="00665BAB">
              <w:rPr>
                <w:i/>
                <w:iCs/>
                <w:sz w:val="28"/>
                <w:szCs w:val="28"/>
              </w:rPr>
              <w:t>Поочередно соединяют пальчики обеих рук).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Будем мир мы защищать! (</w:t>
            </w:r>
            <w:r w:rsidRPr="00665BAB">
              <w:rPr>
                <w:i/>
                <w:iCs/>
                <w:sz w:val="28"/>
                <w:szCs w:val="28"/>
              </w:rPr>
              <w:t>Жмут руки друг другу</w:t>
            </w:r>
            <w:r w:rsidRPr="00665BAB">
              <w:rPr>
                <w:sz w:val="28"/>
                <w:szCs w:val="28"/>
              </w:rPr>
              <w:t>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На границе встанем, (</w:t>
            </w:r>
            <w:r w:rsidRPr="00665BAB">
              <w:rPr>
                <w:i/>
                <w:iCs/>
                <w:sz w:val="28"/>
                <w:szCs w:val="28"/>
              </w:rPr>
              <w:t>Прямые руки вытягивают вперёд</w:t>
            </w:r>
            <w:r w:rsidRPr="00665BAB">
              <w:rPr>
                <w:sz w:val="28"/>
                <w:szCs w:val="28"/>
              </w:rPr>
              <w:t>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Всех врагов достанем. (</w:t>
            </w:r>
            <w:r w:rsidRPr="00665BAB">
              <w:rPr>
                <w:i/>
                <w:iCs/>
                <w:sz w:val="28"/>
                <w:szCs w:val="28"/>
              </w:rPr>
              <w:t>Шаг, выпад вперёд</w:t>
            </w:r>
            <w:r w:rsidRPr="00665BAB">
              <w:rPr>
                <w:sz w:val="28"/>
                <w:szCs w:val="28"/>
              </w:rPr>
              <w:t>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Будем чаще улыбаться, (</w:t>
            </w:r>
            <w:r w:rsidRPr="00665BAB">
              <w:rPr>
                <w:i/>
                <w:iCs/>
                <w:sz w:val="28"/>
                <w:szCs w:val="28"/>
              </w:rPr>
              <w:t>Повороты в стороны, улыбаются друг другу).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65BAB">
              <w:rPr>
                <w:sz w:val="28"/>
                <w:szCs w:val="28"/>
              </w:rPr>
              <w:t>А не ссориться и драться! (</w:t>
            </w:r>
            <w:r w:rsidRPr="00665BAB">
              <w:rPr>
                <w:i/>
                <w:iCs/>
                <w:sz w:val="28"/>
                <w:szCs w:val="28"/>
              </w:rPr>
              <w:t>Обнимаются друг с другом</w:t>
            </w:r>
            <w:r w:rsidRPr="00665BAB">
              <w:rPr>
                <w:sz w:val="28"/>
                <w:szCs w:val="28"/>
              </w:rPr>
              <w:t>).</w:t>
            </w:r>
          </w:p>
          <w:p w:rsidR="00665BAB" w:rsidRPr="00665BAB" w:rsidRDefault="00665BAB" w:rsidP="00665BA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</w:p>
          <w:p w:rsidR="00665BAB" w:rsidRDefault="00665BAB" w:rsidP="00665BAB">
            <w:pPr>
              <w:pStyle w:val="a8"/>
              <w:spacing w:before="0" w:beforeAutospacing="0" w:after="0" w:afterAutospacing="0"/>
              <w:jc w:val="center"/>
            </w:pPr>
          </w:p>
          <w:p w:rsidR="00934C4B" w:rsidRPr="00934C4B" w:rsidRDefault="00934C4B" w:rsidP="00934C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665BAB" w:rsidRPr="00934C4B" w:rsidRDefault="00665BA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458AF" w:rsidRPr="00B262BD" w:rsidRDefault="00665BAB" w:rsidP="00A458A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B26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A458AF" w:rsidRPr="00B262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 Расскажем детям о войне»</w:t>
      </w:r>
    </w:p>
    <w:p w:rsidR="00815738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праздников у нас,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Хороших праздников немало,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повторяю каждый раз,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этот день- всему начало,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без него, что без него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счастья мира мир не ведал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было бы ничего,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бы не было Победы!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Ребята, а кто мне ответит, какой праздник мы отмечаем 9 мая?</w:t>
      </w:r>
    </w:p>
    <w:p w:rsidR="00B262BD" w:rsidRPr="00B262BD" w:rsidRDefault="00B262BD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59479B" wp14:editId="1D1CBB42">
            <wp:extent cx="3571875" cy="2677482"/>
            <wp:effectExtent l="0" t="0" r="0" b="8890"/>
            <wp:docPr id="12" name="Рисунок 12" descr="https://ped-kopilka.ru/upload/blogs/7743_bf484b2c68715efeaf04bddcd4d0c6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7743_bf484b2c68715efeaf04bddcd4d0c6d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75" cy="26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Правильно. 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«День Победы»?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начиналась война?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B262BD" w:rsidRPr="00B262BD" w:rsidRDefault="00B262BD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7A6B11" wp14:editId="526A63F6">
            <wp:extent cx="3952875" cy="2967814"/>
            <wp:effectExtent l="0" t="0" r="0" b="4445"/>
            <wp:docPr id="14" name="Рисунок 14" descr="https://ped-kopilka.ru/upload/blogs/7743_23337e8c5d0df2d7b34770ec92548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7743_23337e8c5d0df2d7b34770ec92548ad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23" cy="29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9B365D" wp14:editId="23818CB7">
            <wp:extent cx="4781550" cy="3970837"/>
            <wp:effectExtent l="0" t="0" r="0" b="0"/>
            <wp:docPr id="15" name="Рисунок 15" descr="https://ped-kopilka.ru/upload/blogs/7743_18318656855105c89fe290b272dcb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7743_18318656855105c89fe290b272dcb3f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7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Фашисты хотели сделать наших людей рабами. Они хотели захватить и Москву – столицу нашей Родины.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0016EE" wp14:editId="6A7C891E">
            <wp:extent cx="5057775" cy="3793331"/>
            <wp:effectExtent l="0" t="0" r="0" b="0"/>
            <wp:docPr id="16" name="Рисунок 16" descr="https://ped-kopilka.ru/upload/blogs/7743_a3f4f885e67bcd4d21d35980abe40d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7743_a3f4f885e67bcd4d21d35980abe40d4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народ встал на защиту страны. Так началась Великая Отечественная война.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6A529E0" wp14:editId="49445862">
            <wp:extent cx="5228785" cy="3800475"/>
            <wp:effectExtent l="0" t="0" r="0" b="0"/>
            <wp:docPr id="17" name="Рисунок 17" descr="https://ped-kopilka.ru/upload/blogs/7743_289a05d37ed886e0fec8b4c2df070f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7743_289a05d37ed886e0fec8b4c2df070f7e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её так называют? Потому что весь народ от мала до велика встал на защиту своего Отечества, своей Родины.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трудные бои, много людей погибло, но враг в Москву не прошел.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FF718E" wp14:editId="2BB43924">
            <wp:extent cx="5715000" cy="4286250"/>
            <wp:effectExtent l="0" t="0" r="0" b="0"/>
            <wp:docPr id="18" name="Рисунок 18" descr="https://ped-kopilka.ru/upload/blogs/7743_352c07b3a06afdc70394f4bc03364e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7743_352c07b3a06afdc70394f4bc03364e6c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1418 дней длилась Великая Отечественная война.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C00EAC7" wp14:editId="0A3B9FD3">
            <wp:extent cx="5000625" cy="3748475"/>
            <wp:effectExtent l="0" t="0" r="0" b="4445"/>
            <wp:docPr id="19" name="Рисунок 19" descr="https://ped-kopilka.ru/upload/blogs/7743_457fb196ab33dad10f54d8f2861454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7743_457fb196ab33dad10f54d8f28614545f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6F18BA" wp14:editId="3D145E74">
            <wp:extent cx="3752850" cy="4800600"/>
            <wp:effectExtent l="0" t="0" r="0" b="0"/>
            <wp:docPr id="20" name="Рисунок 20" descr="https://ped-kopilka.ru/upload/blogs/7743_2484b642b4dbc6635f18141b594ff4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7743_2484b642b4dbc6635f18141b594ff4a1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Враг не щадил ни женщин, ни стариков, ни детей.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785B89" wp14:editId="115C76FB">
            <wp:extent cx="2143125" cy="1428750"/>
            <wp:effectExtent l="0" t="0" r="9525" b="0"/>
            <wp:docPr id="21" name="Рисунок 21" descr="https://ped-kopilka.ru/upload/blogs/7743_c188d968e4bc1bcde4af211ea6ff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7743_c188d968e4bc1bcde4af211ea6ff8e9c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этой страшной войне погибли очень много людей.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4D375A" wp14:editId="64514C10">
            <wp:extent cx="4972050" cy="2110323"/>
            <wp:effectExtent l="0" t="0" r="0" b="4445"/>
            <wp:docPr id="22" name="Рисунок 22" descr="https://ped-kopilka.ru/upload/blogs/7743_4425934ad233d788be5ede619846e3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7743_4425934ad233d788be5ede619846e3b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1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DFEFE2" wp14:editId="3302846C">
            <wp:extent cx="5962650" cy="3581400"/>
            <wp:effectExtent l="0" t="0" r="0" b="0"/>
            <wp:docPr id="23" name="Рисунок 23" descr="https://ped-kopilka.ru/upload/blogs/7743_cb6a67b102813cf395821733b5a5ed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7743_cb6a67b102813cf395821733b5a5ed5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наконец настал тот долгожданный день, когда наша армия очистила землю от фашистов и захватила главный город Г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ермании Берлин. 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9EFC7A" wp14:editId="2848949C">
            <wp:extent cx="5715000" cy="4124325"/>
            <wp:effectExtent l="0" t="0" r="0" b="9525"/>
            <wp:docPr id="24" name="Рисунок 24" descr="https://ped-kopilka.ru/upload/blogs/7743_396c11f2f83ea75878110b935d12b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7743_396c11f2f83ea75878110b935d12bde6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мая 1945 года война закончилась нашей победой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79F8AC" wp14:editId="79459A59">
            <wp:extent cx="5753100" cy="4314825"/>
            <wp:effectExtent l="0" t="0" r="0" b="9525"/>
            <wp:docPr id="25" name="Рисунок 25" descr="https://ped-kopilka.ru/upload/blogs/1_4074787b38696667b3d0b8f05439a3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_4074787b38696667b3d0b8f05439a353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День Победы – самый торжественный, грустный и радостный праздник для нашего народа, он посвящен Великой Победе над фашизмом. Мы 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благодарностью вспоминаем наших славных воинов-защитников, отстоявших мир в жестокой битве.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F4D8D" wp14:editId="5D8F18ED">
            <wp:extent cx="5972175" cy="4476750"/>
            <wp:effectExtent l="0" t="0" r="9525" b="0"/>
            <wp:docPr id="26" name="Рисунок 26" descr="https://ped-kopilka.ru/upload/blogs/7743_26dfb7e6c2d637d4456d7c075d3796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7743_26dfb7e6c2d637d4456d7c075d37968a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BC1BEE" wp14:editId="2C885F84">
            <wp:extent cx="5753100" cy="3829050"/>
            <wp:effectExtent l="0" t="0" r="0" b="0"/>
            <wp:docPr id="27" name="Рисунок 27" descr="https://ped-kopilka.ru/upload/blogs/7743_ae7cd75a69751b470af8d93981a7e0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7743_ae7cd75a69751b470af8d93981a7e092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AF" w:rsidRPr="00B262BD" w:rsidRDefault="00A458AF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62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1 стихотворение</w:t>
      </w:r>
      <w:r w:rsidR="00815738" w:rsidRPr="00B262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праздник – День Победы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Надевают наши деды боевые ордена.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 утра зовёт дорога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торжественный парад.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задумчиво с порога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Вслед им бабушки глядят.</w:t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стихотворение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День Победы?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утренний парад: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танки и ракеты,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Марширует строй солдат.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День Победы?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праздничный салют: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Фейерверк взлетает в небо,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Рассыпаясь там и тут.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 Победы, но и в наших сердцах. С печалью и благодарностью мы вспоминаем героев, всех их, отдавших юность, сердце, помыслы великому подвигу и победивших фашизм.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B2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солдаты на параде,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ряд за рядом,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Левой-раз, правой-раз,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все на нас.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захлопали в ладошки - Дружно, веселей.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Застучали наши ножки - Громче и быстрей!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spellStart"/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ударим - Тише, тише, тише!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Ручки, ручки поднимаем - Выше, выше, выше.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Завертелись наши ручки , Снова опустились.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месте покружились и остановились.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 поздравля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День Победы? 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етеранов Великой отечественной войны, тех людей, которые воевали, работали в тылу – на заводах, строили железную дорогу, танки, самолеты, 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оружие.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люди помнят тех, кто защ</w:t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ищал свою страну? 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58AF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И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ставят памятники, посвящают стихи, песни, рассказы. Имена солдат, защитивших нашу Родину не должны забываться.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00A6" w:rsidRPr="00B26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r w:rsidR="009700A6" w:rsidRPr="00B2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па</w:t>
      </w:r>
      <w:r w:rsidR="009700A6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мятное место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700A6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="009700A6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могила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Неизвестного солдата, которая находится в Кремле, в Александровском саду. Никто не знает его имени, но все знают, что он храбро сражался и за что погиб неизвестный солдат. Вот и горит тепе</w:t>
      </w:r>
      <w:r w:rsidR="009700A6"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рь, не потухая, Вечный огонь! 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C50D91" wp14:editId="50A63982">
            <wp:extent cx="3810000" cy="2857500"/>
            <wp:effectExtent l="0" t="0" r="0" b="0"/>
            <wp:docPr id="28" name="Рисунок 28" descr="https://ped-kopilka.ru/upload/blogs/7743_7f965cc19e33c849bec2e1367186e3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7743_7f965cc19e33c849bec2e1367186e3ad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«Задумываются здесь над тем, как надо жить, учиться, работать, чтобы сделать жизнь нашу еще лучше и краше, чтобы ещё крепче и сильнее стала страна наша, чтобы никогда не посмели напасть на неё враги, и чтобы всегда на земле был мир!»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– это главное слово на свете,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очень нужен нашей планете.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взрослым,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детям,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нужен всем!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все солдаты вернулись домой. Многие погибли, защищая землю от врагов.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F91528" wp14:editId="55AD6CB5">
            <wp:extent cx="4619625" cy="2877800"/>
            <wp:effectExtent l="0" t="0" r="0" b="0"/>
            <wp:docPr id="29" name="Рисунок 29" descr="https://ped-kopilka.ru/upload/blogs/7743_835e1f1b2fe1c4b0d087ec9c4246d3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7743_835e1f1b2fe1c4b0d087ec9c4246d30b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10" cy="28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81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Народ не забывает своих героев. О них поют песни, им посвящают стихи. В их честь поставили много памятников. Один из них находится у Кремлевской стены. Это «Вечный огонь» - памятник всем солдатам, которые сражались с фашистами. Вечный огонь — постоянно горящий огонь, символизирующий вечную память о подвигах наших отважных солдат.</w:t>
      </w:r>
    </w:p>
    <w:p w:rsidR="00815738" w:rsidRPr="00B262BD" w:rsidRDefault="00815738" w:rsidP="0081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303909" wp14:editId="4A0913F1">
            <wp:extent cx="5981700" cy="4267200"/>
            <wp:effectExtent l="0" t="0" r="0" b="0"/>
            <wp:docPr id="30" name="Рисунок 30" descr="https://ped-kopilka.ru/upload/blogs/7743_e7c2424d5918f25c2f1f19325d383d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7743_e7c2424d5918f25c2f1f19325d383d25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38" w:rsidRPr="00B262BD" w:rsidRDefault="00815738" w:rsidP="00B262B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«Никто не забыт и ничто не забыто» -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Горящая надпись на глыбе гранита.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Поблекшими листьями ветер играет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снегом холодным венки засыпает.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словно огонь, у подножья – гвоздика.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забыт и ничто не забыто.</w:t>
      </w:r>
      <w:r w:rsidRPr="00B2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4C4B" w:rsidRPr="00B262BD" w:rsidRDefault="00934C4B" w:rsidP="00934C4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34C4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br w:type="page"/>
      </w:r>
    </w:p>
    <w:p w:rsid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34C4B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Заучивание стихотворения</w:t>
      </w:r>
      <w:r w:rsidR="00F2742E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на выбор</w:t>
      </w:r>
    </w:p>
    <w:p w:rsidR="00F2742E" w:rsidRPr="00F2742E" w:rsidRDefault="00F2742E" w:rsidP="00F2742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Обелиски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Терновский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Стоят в России обелиски,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На них фамилии солдат…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Мои ровесники мальчишки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Под обелисками лежат.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И к ним, притихшие в печали,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Цветы приносят полевые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Девчонки те, что их так ждали,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Теперь уже совсем седые.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2742E" w:rsidRPr="00F2742E" w:rsidRDefault="00F2742E" w:rsidP="00F2742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День Победы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Т. Белозеров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Майский праздник —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День Победы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Отмечает вся страна.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Надевают наши деды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Боевые ордена.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Их с утра зовёт дорога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На торжественный парад.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И задумчиво с порога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Вслед им бабушки глядят.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2742E" w:rsidRPr="00F2742E" w:rsidRDefault="00F2742E" w:rsidP="00F2742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за праздник?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Н. Иванова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В небе праздничный салют,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Фейерверки там и тут.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Поздравляет вся страна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Славных ветеранов.</w:t>
      </w:r>
    </w:p>
    <w:p w:rsid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А цветущая весна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Дарит им тюльпаны,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Дарит белую сирень.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Что за славный майский день?</w:t>
      </w:r>
    </w:p>
    <w:p w:rsid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42E" w:rsidRPr="00F2742E" w:rsidRDefault="00F2742E" w:rsidP="00F2742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Пусть небо будет голубым…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Н. Найденова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Пусть небо будет голубым,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Пусть в небе не клубится дым,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Пусть пушки грозные молчат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И пулеметы не строчат,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Чтоб жили люди, города…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Мир нужен на земле всегда!</w:t>
      </w:r>
    </w:p>
    <w:p w:rsidR="00F2742E" w:rsidRPr="00F2742E" w:rsidRDefault="00F2742E" w:rsidP="00F2742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2742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Что такое День Победы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Усачёв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Что такое День Победы?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утренний парад: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Едут танки и ракеты,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Марширует строй солдат.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Что такое День Победы?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праздничный салют: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Фейерверк взлетает в небо,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Рассыпаясь там и тут.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Что такое День Победы?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песни за столом,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речи и беседы,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дедушкин альбом.</w:t>
      </w:r>
    </w:p>
    <w:p w:rsidR="00F2742E" w:rsidRPr="00F2742E" w:rsidRDefault="00F2742E" w:rsidP="00F274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2742E">
        <w:rPr>
          <w:rFonts w:ascii="Arial" w:eastAsia="Times New Roman" w:hAnsi="Arial" w:cs="Arial"/>
          <w:sz w:val="24"/>
          <w:szCs w:val="24"/>
          <w:lang w:eastAsia="ru-RU"/>
        </w:rPr>
        <w:t>Это фрукты и конфеты,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запахи весны…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Что такое День Победы –</w:t>
      </w:r>
      <w:r w:rsidRPr="00F2742E">
        <w:rPr>
          <w:rFonts w:ascii="Arial" w:eastAsia="Times New Roman" w:hAnsi="Arial" w:cs="Arial"/>
          <w:sz w:val="24"/>
          <w:szCs w:val="24"/>
          <w:lang w:eastAsia="ru-RU"/>
        </w:rPr>
        <w:br/>
        <w:t>Это значит – нет войны.</w:t>
      </w:r>
    </w:p>
    <w:p w:rsidR="00F2742E" w:rsidRDefault="00F2742E" w:rsidP="00132F66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132F66" w:rsidRPr="00132F66" w:rsidRDefault="00132F66" w:rsidP="00132F66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32F6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Пусть дети не знают войны</w:t>
      </w:r>
    </w:p>
    <w:p w:rsidR="00132F66" w:rsidRPr="00132F66" w:rsidRDefault="00132F66" w:rsidP="00132F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32F66">
        <w:rPr>
          <w:rFonts w:ascii="Arial" w:eastAsia="Times New Roman" w:hAnsi="Arial" w:cs="Arial"/>
          <w:sz w:val="24"/>
          <w:szCs w:val="24"/>
          <w:lang w:eastAsia="ru-RU"/>
        </w:rPr>
        <w:t>Войны я не видел, но знаю,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Как трудно народу пришлось,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И голод, и холод, и ужас —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Всё им испытать довелось.</w:t>
      </w:r>
    </w:p>
    <w:p w:rsidR="00132F66" w:rsidRPr="00132F66" w:rsidRDefault="00132F66" w:rsidP="00132F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32F66">
        <w:rPr>
          <w:rFonts w:ascii="Arial" w:eastAsia="Times New Roman" w:hAnsi="Arial" w:cs="Arial"/>
          <w:sz w:val="24"/>
          <w:szCs w:val="24"/>
          <w:lang w:eastAsia="ru-RU"/>
        </w:rPr>
        <w:t>Пусть мирно живут на планете,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Пусть дети не знают войны,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Пусть яркое солнышко светит!</w:t>
      </w:r>
      <w:r w:rsidRPr="00132F66">
        <w:rPr>
          <w:rFonts w:ascii="Arial" w:eastAsia="Times New Roman" w:hAnsi="Arial" w:cs="Arial"/>
          <w:sz w:val="24"/>
          <w:szCs w:val="24"/>
          <w:lang w:eastAsia="ru-RU"/>
        </w:rPr>
        <w:br/>
        <w:t>Мы дружной семьёй быть должны!</w:t>
      </w:r>
    </w:p>
    <w:p w:rsidR="00F2742E" w:rsidRDefault="00F2742E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934C4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132F66" w:rsidRDefault="00132F66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0D43A8" w:rsidRPr="000D43A8" w:rsidRDefault="000D43A8" w:rsidP="000D43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0D43A8">
        <w:rPr>
          <w:rFonts w:ascii="Times New Roman" w:eastAsia="Calibri" w:hAnsi="Times New Roman" w:cs="Times New Roman"/>
          <w:b/>
          <w:bCs/>
          <w:sz w:val="40"/>
          <w:szCs w:val="28"/>
        </w:rPr>
        <w:t>Серге</w:t>
      </w:r>
      <w:r>
        <w:rPr>
          <w:rFonts w:ascii="Times New Roman" w:eastAsia="Calibri" w:hAnsi="Times New Roman" w:cs="Times New Roman"/>
          <w:b/>
          <w:bCs/>
          <w:sz w:val="40"/>
          <w:szCs w:val="28"/>
        </w:rPr>
        <w:t>й АЛЕКСЕЕВ. Брестская крепость.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Брестская крепость стоит на границе. Атаковали ее фашисты в первый же день войны.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Не смогли фашисты взять Брестскую крепость штурмом. Обошли ее слева, справа. Осталась она у врагов в тылу.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Наступают фашисты. Бои идут под Минском, под Ригой, под Львовом, под Луцком. А там, в тылу у фашистов, не сдается, сражается Брестская крепость.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Трудно героям. Плохо с боеприпасами, плохо с едой, особенно плохо с водой у защитников крепости.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Кругом вода – река Буг, река </w:t>
      </w:r>
      <w:proofErr w:type="spell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Муховец</w:t>
      </w:r>
      <w:proofErr w:type="spell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, рукава, протоки. Кругом вода, но в крепости нет воды. Под обстрелом вода. Глоток воды здесь дороже жизни.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Воды!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Воды!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Воды! – несется над крепостью.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Нашелся смельчак, помчался к реке. Помчался и сразу рухнул. Сразили враги солдата. Прошло время, еще один отважный вперед рванулся. И он погиб. Третий сменил второго. Не стало в живых и третьего.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От этого места недалеко лежал пулеметчик. Строчил, строчил пулемет, и вдруг оборвалась очередь. Перегрелся в бою пулемет. И пулемету нужна вода.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Посмотрел пулеметчик – испарилась от жаркого боя вода, опустел пулеметный кожух. Глянул туда, где Буг, где протоки. Посмотрел налево, направо.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Эх, была не была.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Пополз он к воде. Полз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proofErr w:type="spell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пластунски</w:t>
      </w:r>
      <w:proofErr w:type="spellEnd"/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, змейкой к земле прижимался. Все ближе к воде он, ближе. Вот рядом совсем у берега. Схватил пулеметчик каску. Зачерпнул, словно ведром, воду. Снова змейкой назад ползет. Все ближе к своим, ближе. Вот рядом совсем. Подхватили его друзья.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Водицу принес! Герой!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Смотрят солдаты на каску, на воду. От жажды в глазах мутится. Не знают они, что воду для пулемета принес пулеметчик. Ждут, а вдруг угостит их сейчас солдат – по глотку хотя бы.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Посмотрел на бойцов пулеметчик, на иссохшие губы, на жар в глазах.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Подходи, – произнес пулеметчик.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Шагнули бойцы вперед, да вдруг…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– Братцы, ее бы не нам, а раненым, – раздался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чей то</w:t>
      </w:r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 голос.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Остановились бойцы.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Конечно, раненым!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Верно, тащи в подвал!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Отрядили солдаты бойца в подвал. Принес он воду в подвал, где лежали раненые.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Братцы, – сказал, – водица…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Повернулись на голос головы. Побежала по лицам радость. Взял боец кружку, осторожно налил на донышко, смотрит, кому бы дать. Видит, солдат в бинтах весь, в крови солдат.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Получай, – протянул он солдату кружку.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Потянулся было солдат к воде. Взял уже кружку, да вдруг: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Нет, не мне, – произнес солдат. – Не мне. Детям тащи, родимый.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Детям! Детям! – послышались голоса.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Понес боец воду детям. А надо сказать, что в Брестской крепости вместе со взрослыми бойцами находились и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женщины</w:t>
      </w:r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 и дети – жены и дети военнослужащих.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Спустился солдат в подвал, где были дети.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– А ну, подходи, – обратился боец к ребятам. – Подходи, становись, – и, словно фокусник,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из за</w:t>
      </w:r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 спины вынимает каску.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Смотрят ребята – в каске вода.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Вода!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Бросились дети к воде, к солдату.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Взял боец кружку, осторожно налил на донышко. Смотрит, кому бы дать. Видит, рядом малыш с горошину.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На, – протянул малышу.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Посмотрел малыш на бойца, на воду.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Папке, – сказал малыш. – Он там, он стреляет.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Да пей же, пей, – улыбнулся боец.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– Нет, – покачал головой мальчонка. – Папке. – Так и не выпил глотка воды.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И другие за ним отказались.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Вернулся боец к своим. Рассказал про детей, про раненых. Отдал он каску с водой пулеметчику.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Посмотрел пулеметчик на воду, затем на солдат, на бойцов, на друзей. Взял он каску, залил в металлический кожух воду. Ожил, заработал, застрочил пулемет.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Прикрыл пулеметчик бойцов огнем. Снова нашлись смельчаки. К Бугу, смерти навстречу, поползли. Вернулись с водой герои. Напоили детей и раненых.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Отважно сражались защитники Брестской крепости. Но становилось их все меньше и меньше. Бомбили их с неба. Из пушек стреляли прямой наводкой. Из огнеметов.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Ждут фашисты –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вот </w:t>
      </w:r>
      <w:proofErr w:type="spell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вот</w:t>
      </w:r>
      <w:proofErr w:type="spellEnd"/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, и запросят пощады люди. </w:t>
      </w:r>
      <w:proofErr w:type="gram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 xml:space="preserve">Вот </w:t>
      </w:r>
      <w:proofErr w:type="spellStart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вот</w:t>
      </w:r>
      <w:proofErr w:type="spellEnd"/>
      <w:proofErr w:type="gramEnd"/>
      <w:r w:rsidRPr="000D43A8">
        <w:rPr>
          <w:rFonts w:ascii="Times New Roman" w:eastAsia="Calibri" w:hAnsi="Times New Roman" w:cs="Times New Roman"/>
          <w:bCs/>
          <w:sz w:val="28"/>
          <w:szCs w:val="28"/>
        </w:rPr>
        <w:t>, и появится белый флаг.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Ждали, ждали – не виден флаг. Пощады никто не просит.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Тридцать два дня не умолкали бои за крепость «Я умираю, но не сдаюсь. Прощай, Родина!» – написал на стене штыком один из последних ее защитников.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Это были слова прощанья. Но это была и клятва. Сдержали солдаты клятву. Не сдались они врагу.</w:t>
      </w:r>
    </w:p>
    <w:p w:rsidR="00132F66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D43A8">
        <w:rPr>
          <w:rFonts w:ascii="Times New Roman" w:eastAsia="Calibri" w:hAnsi="Times New Roman" w:cs="Times New Roman"/>
          <w:bCs/>
          <w:sz w:val="28"/>
          <w:szCs w:val="28"/>
        </w:rPr>
        <w:t>Поклонилась за это страна героям. И ты на минуту замри, читатель. И ты низко поклонись героям.</w:t>
      </w: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0D43A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Математика</w:t>
      </w:r>
    </w:p>
    <w:p w:rsidR="000D43A8" w:rsidRPr="000D43A8" w:rsidRDefault="000D43A8" w:rsidP="000D43A8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i/>
          <w:color w:val="0070C0"/>
          <w:sz w:val="20"/>
          <w:szCs w:val="20"/>
        </w:rPr>
      </w:pPr>
      <w:r w:rsidRPr="000D43A8">
        <w:rPr>
          <w:rStyle w:val="aa"/>
          <w:b/>
          <w:bCs/>
          <w:i w:val="0"/>
          <w:color w:val="0070C0"/>
          <w:sz w:val="27"/>
          <w:szCs w:val="27"/>
        </w:rPr>
        <w:t>Счёт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Игра «Кто знает, пусть дальше считает»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Например, взрослый называет число 5 и говорит: «Считай дальше» (и так с любым числом до 10).     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Назови числа до 6 (5, 3, 4 и т</w:t>
      </w:r>
      <w:r w:rsidR="00E16A47"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t>д.)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Назови числа после 3 (4, 7, 6 и т</w:t>
      </w:r>
      <w:r w:rsidR="00E16A47"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t>д.)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Назови число на 1 больше (или на 1 меньше названного).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Счёт цепочкой (поочерёдно).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Начинает взрослый — «один», ребёнок продолжает — «два», взрослый — «три», ребёнок — «четыре»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до 10. Затем счёт первым начинает ребёнок.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Отложи столько же предметов (счёт на слух)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Взрослый ритмично хлопает в ладоши, ребёнок закрывает глаза и считает хлопки на слух, затем откладывает столько же предметов.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Вопрос: «Сколько предметов ты отложил? и почему?»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Усложнение. «Отсчитай  предметов на  1 больше (или на 1 меньше), чем услышишь хлопков».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Вопрос: «Сколько ты отложил предметов и почему?»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a9"/>
          <w:rFonts w:ascii="Arial" w:hAnsi="Arial" w:cs="Arial"/>
          <w:color w:val="004000"/>
          <w:sz w:val="27"/>
          <w:szCs w:val="27"/>
        </w:rPr>
        <w:t>Отсчитай столько же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Перед ребёнком большое количество предметов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( палочки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, круги, пуговицы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Задание. Отсчитай  4 пуговицы (или любое другое количество до 10), или отсчитай столько палочек, сколько показывает цифра (при этом взрослый показывает ребёнку любую другую цифру в пределах 10).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Цифры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Какой цифры не стало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Перед ребёнком цифровой ряд. Ребёнок закрывает глаза или отворачивается, взрослый убирает одну или две цифры. Открыв глаза, ребёнок определяет какой цифры нет.</w:t>
      </w:r>
    </w:p>
    <w:p w:rsidR="000D43A8" w:rsidRPr="000D43A8" w:rsidRDefault="000D43A8" w:rsidP="000D43A8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70C0"/>
          <w:sz w:val="20"/>
          <w:szCs w:val="20"/>
        </w:rPr>
      </w:pPr>
      <w:r w:rsidRPr="000D43A8">
        <w:rPr>
          <w:rStyle w:val="a9"/>
          <w:rFonts w:ascii="Arial" w:hAnsi="Arial" w:cs="Arial"/>
          <w:color w:val="0070C0"/>
          <w:sz w:val="27"/>
          <w:szCs w:val="27"/>
        </w:rPr>
        <w:t>Ориентировка в пространстве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a9"/>
          <w:rFonts w:ascii="Arial" w:hAnsi="Arial" w:cs="Arial"/>
          <w:color w:val="004000"/>
          <w:sz w:val="27"/>
          <w:szCs w:val="27"/>
        </w:rPr>
        <w:t>Кто где?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Вокруг ребёнка с четырёх сторон (слева, справа, впереди, сзади) расставить любые игрушки.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Вопросы: Кто стоит справа (слева) от тебя? Кто стоит впереди (сзади) от тебя? Где стоит заяц? (слева от меня) Где находится машина? (сзади от меня) и др.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Фигуры высшего пилотажа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Перед ребёнком лист бумаги и маленький самолётик (из картона или игрушка)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Задания: Самолёт летит в правый (левый) верхний или нижний угол. Где самолёт? Самолёт полетел в середину листа. Где самолёт?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Аналогично можно играть и с шайбой (чёрный круг из картона). Шайба летит в разных направлениях. Где шайба?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a9"/>
          <w:rFonts w:ascii="Arial" w:hAnsi="Arial" w:cs="Arial"/>
          <w:color w:val="004000"/>
          <w:sz w:val="27"/>
          <w:szCs w:val="27"/>
        </w:rPr>
        <w:t>Игровые задания детям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Топни правой ногой 3 раза.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Дотронься левой рукой до левого уха.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Подними вверх правую (левую) руку.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Поставь на носок правую (левую) ногу.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Поставь на пояс правую (левую) руку.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Дотронься  левой рукой до правого колена.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Повернись на право (на лево).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Сделай три шага вперёд, повернись влево сделай 5 шагов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 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0080"/>
          <w:sz w:val="27"/>
          <w:szCs w:val="27"/>
        </w:rPr>
        <w:t>Фигуры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Различать и называть фигуры: круг, квадрат, треугольник, прямоугольник, трапеция, ромб, овал.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Кто больше назовет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Ребенок и взрослый соревнуются в названии предметов (в окружающей обстановке), похожих на геометрические фигуры. Например: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          (дверь, картина, стена, палас, рамка оконная, крышка стола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           (тарелка, обруч, часы, мяч, шарик, баночка, баранка и т.д.)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          (конструктор, юбочка, сумочка, крышка у стола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т.д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           (огурец, батон, салфетка, хлебница, селедочница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т.д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00FF"/>
          <w:sz w:val="27"/>
          <w:szCs w:val="27"/>
        </w:rPr>
        <w:t>Ориентировка во времени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Знать название текущего времени года. Сколько всего времён года? Назови их по порядку. Какое время года идёт после весны?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Название текущего месяца года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 Дни недели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Части суток (что мы делаем утром; когда мы ужинаем, спим, просыпаемся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т.д</w:t>
      </w:r>
      <w:proofErr w:type="spellEnd"/>
      <w:r>
        <w:rPr>
          <w:rFonts w:ascii="Arial" w:hAnsi="Arial" w:cs="Arial"/>
          <w:color w:val="333333"/>
          <w:sz w:val="27"/>
          <w:szCs w:val="27"/>
        </w:rPr>
        <w:t>)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9"/>
          <w:rFonts w:ascii="Arial" w:hAnsi="Arial" w:cs="Arial"/>
          <w:color w:val="004000"/>
          <w:sz w:val="27"/>
          <w:szCs w:val="27"/>
        </w:rPr>
        <w:t>Дни недели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 Какой день недели 1-й (3-й, 5-й) по счету?: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 Сегодня пятница. Какой день будет завтра?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 Четверг – какой день по счету?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 Какой день недели будет после вторника?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Какой день между четвергом и вторником?</w:t>
      </w:r>
    </w:p>
    <w:p w:rsidR="000D43A8" w:rsidRDefault="000D43A8" w:rsidP="000D43A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t>- Сколько всего дней в неделе?</w:t>
      </w:r>
    </w:p>
    <w:p w:rsidR="000D43A8" w:rsidRDefault="000D43A8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0D43A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Задание на логическое мышление</w:t>
      </w:r>
    </w:p>
    <w:p w:rsidR="000D43A8" w:rsidRPr="000D43A8" w:rsidRDefault="000D43A8" w:rsidP="000D43A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B278C" wp14:editId="17FAC751">
            <wp:extent cx="3709881" cy="2857500"/>
            <wp:effectExtent l="0" t="0" r="5080" b="0"/>
            <wp:docPr id="32" name="Рисунок 32" descr="http://labirintznaniy.ru/images/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irintznaniy.ru/images/10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75" cy="286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4B" w:rsidRP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44"/>
          <w:szCs w:val="44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C2829" w:rsidRPr="00934C4B" w:rsidRDefault="009C2829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934C4B" w:rsidRPr="00934C4B" w:rsidRDefault="00934C4B" w:rsidP="00934C4B">
      <w:pPr>
        <w:spacing w:after="160" w:line="259" w:lineRule="auto"/>
        <w:jc w:val="center"/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</w:pPr>
    </w:p>
    <w:p w:rsidR="00836CF8" w:rsidRDefault="009C2829">
      <w:r>
        <w:rPr>
          <w:noProof/>
          <w:lang w:eastAsia="ru-RU"/>
        </w:rPr>
        <w:lastRenderedPageBreak/>
        <w:drawing>
          <wp:inline distT="0" distB="0" distL="0" distR="0" wp14:anchorId="5EDF8E39" wp14:editId="26984B6A">
            <wp:extent cx="5819775" cy="7968908"/>
            <wp:effectExtent l="0" t="0" r="0" b="0"/>
            <wp:docPr id="33" name="Рисунок 33" descr="https://ds05.infourok.ru/uploads/ex/055e/000d8665-998bb9e1/1/hello_html_4201db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5e/000d8665-998bb9e1/1/hello_html_4201db6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6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CF8" w:rsidSect="00B262BD">
      <w:footerReference w:type="default" r:id="rId2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423" w:rsidRDefault="00635423">
      <w:pPr>
        <w:spacing w:after="0" w:line="240" w:lineRule="auto"/>
      </w:pPr>
      <w:r>
        <w:separator/>
      </w:r>
    </w:p>
  </w:endnote>
  <w:endnote w:type="continuationSeparator" w:id="0">
    <w:p w:rsidR="00635423" w:rsidRDefault="0063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3105"/>
      <w:docPartObj>
        <w:docPartGallery w:val="Page Numbers (Bottom of Page)"/>
        <w:docPartUnique/>
      </w:docPartObj>
    </w:sdtPr>
    <w:sdtEndPr/>
    <w:sdtContent>
      <w:p w:rsidR="009700A6" w:rsidRDefault="009700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10">
          <w:rPr>
            <w:noProof/>
          </w:rPr>
          <w:t>1</w:t>
        </w:r>
        <w:r>
          <w:fldChar w:fldCharType="end"/>
        </w:r>
      </w:p>
    </w:sdtContent>
  </w:sdt>
  <w:p w:rsidR="009700A6" w:rsidRDefault="009700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423" w:rsidRDefault="00635423">
      <w:pPr>
        <w:spacing w:after="0" w:line="240" w:lineRule="auto"/>
      </w:pPr>
      <w:r>
        <w:separator/>
      </w:r>
    </w:p>
  </w:footnote>
  <w:footnote w:type="continuationSeparator" w:id="0">
    <w:p w:rsidR="00635423" w:rsidRDefault="00635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4B"/>
    <w:rsid w:val="000D43A8"/>
    <w:rsid w:val="00132F66"/>
    <w:rsid w:val="00635423"/>
    <w:rsid w:val="00665BAB"/>
    <w:rsid w:val="006D2A84"/>
    <w:rsid w:val="00815738"/>
    <w:rsid w:val="00836CF8"/>
    <w:rsid w:val="00934C4B"/>
    <w:rsid w:val="009700A6"/>
    <w:rsid w:val="009C2829"/>
    <w:rsid w:val="00A123EA"/>
    <w:rsid w:val="00A458AF"/>
    <w:rsid w:val="00B262BD"/>
    <w:rsid w:val="00BF3010"/>
    <w:rsid w:val="00D6157F"/>
    <w:rsid w:val="00D63A71"/>
    <w:rsid w:val="00E16A47"/>
    <w:rsid w:val="00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23CB-30A5-4922-8957-FF23C13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3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34C4B"/>
  </w:style>
  <w:style w:type="paragraph" w:styleId="a6">
    <w:name w:val="Balloon Text"/>
    <w:basedOn w:val="a"/>
    <w:link w:val="a7"/>
    <w:uiPriority w:val="99"/>
    <w:semiHidden/>
    <w:unhideWhenUsed/>
    <w:rsid w:val="0093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4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43A8"/>
    <w:rPr>
      <w:b/>
      <w:bCs/>
    </w:rPr>
  </w:style>
  <w:style w:type="character" w:styleId="aa">
    <w:name w:val="Emphasis"/>
    <w:basedOn w:val="a0"/>
    <w:uiPriority w:val="20"/>
    <w:qFormat/>
    <w:rsid w:val="000D4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5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9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3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5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9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5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7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Мария Жуковская</cp:lastModifiedBy>
  <cp:revision>2</cp:revision>
  <dcterms:created xsi:type="dcterms:W3CDTF">2020-04-15T03:43:00Z</dcterms:created>
  <dcterms:modified xsi:type="dcterms:W3CDTF">2020-04-15T03:43:00Z</dcterms:modified>
</cp:coreProperties>
</file>