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2759C" w14:textId="4259E491" w:rsidR="00766EB7" w:rsidRDefault="0042666E" w:rsidP="00F720AB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>Тематическая неделя «Весна</w:t>
      </w:r>
      <w:r w:rsidR="00F720AB" w:rsidRPr="00F720AB">
        <w:rPr>
          <w:rFonts w:ascii="Times New Roman" w:hAnsi="Times New Roman" w:cs="Times New Roman"/>
          <w:b/>
          <w:bCs/>
          <w:color w:val="FF0000"/>
          <w:sz w:val="44"/>
          <w:szCs w:val="44"/>
        </w:rPr>
        <w:t>»</w:t>
      </w:r>
    </w:p>
    <w:p w14:paraId="6593A120" w14:textId="482E52C4" w:rsidR="00B4061B" w:rsidRPr="007A018D" w:rsidRDefault="00B4061B" w:rsidP="007A018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A018D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родители, э</w:t>
      </w:r>
      <w:r w:rsidR="0042666E">
        <w:rPr>
          <w:rFonts w:ascii="Times New Roman" w:hAnsi="Times New Roman" w:cs="Times New Roman"/>
          <w:sz w:val="28"/>
          <w:szCs w:val="28"/>
          <w:shd w:val="clear" w:color="auto" w:fill="FFFFFF"/>
        </w:rPr>
        <w:t>та неделя посвящена теме "Весна</w:t>
      </w:r>
      <w:r w:rsidRPr="007A01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". Предлагаем вам в оставшиеся </w:t>
      </w:r>
      <w:r w:rsidR="0042666E" w:rsidRPr="007A018D">
        <w:rPr>
          <w:rFonts w:ascii="Times New Roman" w:hAnsi="Times New Roman" w:cs="Times New Roman"/>
          <w:sz w:val="28"/>
          <w:szCs w:val="28"/>
          <w:shd w:val="clear" w:color="auto" w:fill="FFFFFF"/>
        </w:rPr>
        <w:t>дни по</w:t>
      </w:r>
      <w:r w:rsidRPr="007A01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возможности организовывать дома следующие виды деятельности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2309"/>
        <w:gridCol w:w="6445"/>
        <w:gridCol w:w="1872"/>
      </w:tblGrid>
      <w:tr w:rsidR="006A553B" w:rsidRPr="003D1695" w14:paraId="2CDB2EEF" w14:textId="77777777" w:rsidTr="007A018D">
        <w:trPr>
          <w:trHeight w:val="2043"/>
        </w:trPr>
        <w:tc>
          <w:tcPr>
            <w:tcW w:w="1985" w:type="dxa"/>
          </w:tcPr>
          <w:p w14:paraId="467FE51F" w14:textId="64C54AAE" w:rsidR="007F5596" w:rsidRPr="003D1695" w:rsidRDefault="007F5596" w:rsidP="00F720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Направления освоения образовательной программы</w:t>
            </w:r>
          </w:p>
        </w:tc>
        <w:tc>
          <w:tcPr>
            <w:tcW w:w="6614" w:type="dxa"/>
          </w:tcPr>
          <w:p w14:paraId="43ECFC17" w14:textId="1D7726FA" w:rsidR="007F5596" w:rsidRPr="003D1695" w:rsidRDefault="007F5596" w:rsidP="00F720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16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совместной с детьми деятельности</w:t>
            </w:r>
          </w:p>
        </w:tc>
        <w:tc>
          <w:tcPr>
            <w:tcW w:w="2027" w:type="dxa"/>
          </w:tcPr>
          <w:p w14:paraId="3385BE1D" w14:textId="736D51EE" w:rsidR="007F5596" w:rsidRPr="003D1695" w:rsidRDefault="007F5596" w:rsidP="00F720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16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Страница данного документа</w:t>
            </w:r>
          </w:p>
        </w:tc>
      </w:tr>
      <w:tr w:rsidR="007A018D" w:rsidRPr="003D1695" w14:paraId="5210DC00" w14:textId="77777777" w:rsidTr="007A018D">
        <w:trPr>
          <w:cantSplit/>
          <w:trHeight w:val="6439"/>
        </w:trPr>
        <w:tc>
          <w:tcPr>
            <w:tcW w:w="1985" w:type="dxa"/>
            <w:textDirection w:val="btLr"/>
          </w:tcPr>
          <w:p w14:paraId="088DB487" w14:textId="77777777" w:rsidR="006A553B" w:rsidRPr="003D1695" w:rsidRDefault="006A553B" w:rsidP="007F5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 развитие</w:t>
            </w:r>
          </w:p>
          <w:p w14:paraId="729297D4" w14:textId="77777777" w:rsidR="006A553B" w:rsidRDefault="006A553B" w:rsidP="007F5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 развитие</w:t>
            </w:r>
          </w:p>
          <w:p w14:paraId="6FA45CD7" w14:textId="43C4DE57" w:rsidR="006A553B" w:rsidRPr="003D1695" w:rsidRDefault="006A553B" w:rsidP="007F5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Социально-коммуникативное развитие</w:t>
            </w:r>
          </w:p>
        </w:tc>
        <w:tc>
          <w:tcPr>
            <w:tcW w:w="6614" w:type="dxa"/>
          </w:tcPr>
          <w:p w14:paraId="77BA3597" w14:textId="5DDBB97E" w:rsidR="006A553B" w:rsidRDefault="0042666E" w:rsidP="007F55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Знакомство с окружающим миром</w:t>
            </w:r>
          </w:p>
          <w:p w14:paraId="5167FDA6" w14:textId="6DA985E8" w:rsidR="0042666E" w:rsidRPr="0042666E" w:rsidRDefault="0042666E" w:rsidP="007F559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«Что рассказать детям о весне»</w:t>
            </w:r>
          </w:p>
          <w:p w14:paraId="15E2DC06" w14:textId="77777777" w:rsidR="006A553B" w:rsidRDefault="006A553B" w:rsidP="007F5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8EF88" w14:textId="0A4E118C" w:rsidR="006A553B" w:rsidRDefault="0042666E" w:rsidP="007F559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Составление рассказа о весне</w:t>
            </w:r>
          </w:p>
          <w:p w14:paraId="25CD7029" w14:textId="77777777" w:rsidR="006A553B" w:rsidRDefault="006A553B" w:rsidP="007F55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0D6804" w14:textId="0E26C3E3" w:rsidR="006A553B" w:rsidRDefault="0042666E" w:rsidP="007F55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Заучивание стихотворения</w:t>
            </w:r>
          </w:p>
          <w:p w14:paraId="0035A2A7" w14:textId="47EB7B4C" w:rsidR="0042666E" w:rsidRPr="0042666E" w:rsidRDefault="0042666E" w:rsidP="007F55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Е. Каргановой </w:t>
            </w:r>
            <w:r w:rsidRPr="0042666E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 нам пришла весна</w:t>
            </w:r>
            <w:r w:rsidRPr="0042666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35612096" w14:textId="77777777" w:rsidR="006A553B" w:rsidRDefault="006A553B" w:rsidP="003D19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15C49D15" w14:textId="31F8BE0E" w:rsidR="006A553B" w:rsidRDefault="0042666E" w:rsidP="007F55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Чтение сказки </w:t>
            </w:r>
          </w:p>
          <w:p w14:paraId="2E9FE78B" w14:textId="7C2217D3" w:rsidR="0042666E" w:rsidRPr="0042666E" w:rsidRDefault="0042666E" w:rsidP="007F55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В.Г. Сутеева «Весной»</w:t>
            </w:r>
          </w:p>
          <w:p w14:paraId="4206FED6" w14:textId="77777777" w:rsidR="006A553B" w:rsidRDefault="006A553B" w:rsidP="007F55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EB0F38" w14:textId="2938317E" w:rsidR="006A553B" w:rsidRDefault="0042666E" w:rsidP="007F55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  <w:p w14:paraId="79E8929D" w14:textId="77777777" w:rsidR="006A553B" w:rsidRDefault="006A553B" w:rsidP="007F55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154B75" w14:textId="1152FAF0" w:rsidR="006A553B" w:rsidRPr="003D1695" w:rsidRDefault="006A553B" w:rsidP="007F55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14:paraId="409F88A9" w14:textId="04F0AD85" w:rsidR="006A553B" w:rsidRDefault="006A553B" w:rsidP="00F720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Стр. 2</w:t>
            </w:r>
            <w:r w:rsidR="00A67F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- 4</w:t>
            </w:r>
          </w:p>
          <w:p w14:paraId="1C46B343" w14:textId="77777777" w:rsidR="006A553B" w:rsidRDefault="006A553B" w:rsidP="00F720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53DFB9" w14:textId="20DD3F5F" w:rsidR="006A553B" w:rsidRDefault="006A553B" w:rsidP="004266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3C686F" w14:textId="4C9F75B4" w:rsidR="006A553B" w:rsidRDefault="00A67F4D" w:rsidP="00F720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Стр.5</w:t>
            </w:r>
          </w:p>
          <w:p w14:paraId="115C62C4" w14:textId="70410B8E" w:rsidR="006A553B" w:rsidRDefault="006A553B" w:rsidP="004266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CACEB9" w14:textId="6A7045BA" w:rsidR="006A553B" w:rsidRDefault="00A67F4D" w:rsidP="00F720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Стр. 6</w:t>
            </w:r>
          </w:p>
          <w:p w14:paraId="6427B652" w14:textId="77777777" w:rsidR="006A553B" w:rsidRDefault="006A553B" w:rsidP="00F720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8A5387" w14:textId="5701CC14" w:rsidR="006A553B" w:rsidRDefault="006A553B" w:rsidP="004266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AED2FA" w14:textId="01CA6B12" w:rsidR="006A553B" w:rsidRDefault="00A67F4D" w:rsidP="00F720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Стр. 7</w:t>
            </w:r>
            <w:r w:rsidR="005B74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</w:t>
            </w:r>
            <w:r w:rsidR="005B7460" w:rsidRPr="005B74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  <w:p w14:paraId="34F98E77" w14:textId="76B15B2C" w:rsidR="006A553B" w:rsidRDefault="006A553B" w:rsidP="00F720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03A671" w14:textId="77777777" w:rsidR="0042666E" w:rsidRDefault="0042666E" w:rsidP="00F720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1B89D6" w14:textId="7446F685" w:rsidR="006A553B" w:rsidRDefault="00BC08BD" w:rsidP="00F720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Стр. 12</w:t>
            </w:r>
            <w:r w:rsidR="00426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  <w:p w14:paraId="1E8BF5ED" w14:textId="7A6655A4" w:rsidR="006A553B" w:rsidRDefault="006A553B" w:rsidP="00F720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8A9207" w14:textId="3F9CFA0F" w:rsidR="006A553B" w:rsidRPr="003D1695" w:rsidRDefault="006A553B" w:rsidP="00F720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A553B" w:rsidRPr="003D1695" w14:paraId="2AF44802" w14:textId="77777777" w:rsidTr="007A018D">
        <w:trPr>
          <w:cantSplit/>
          <w:trHeight w:val="1134"/>
        </w:trPr>
        <w:tc>
          <w:tcPr>
            <w:tcW w:w="1985" w:type="dxa"/>
          </w:tcPr>
          <w:p w14:paraId="533E0835" w14:textId="5F1A5F96" w:rsidR="006A553B" w:rsidRPr="003D1695" w:rsidRDefault="006A553B" w:rsidP="006A55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8641" w:type="dxa"/>
            <w:gridSpan w:val="2"/>
          </w:tcPr>
          <w:p w14:paraId="33EE6AA5" w14:textId="14E7CC7E" w:rsidR="006A553B" w:rsidRDefault="006A553B" w:rsidP="00F720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Коллекция раскрасок по теме «</w:t>
            </w:r>
            <w:r w:rsidR="00426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472DAD53" w14:textId="28A99A95" w:rsidR="007A018D" w:rsidRDefault="0042666E" w:rsidP="00F720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https://yandex.ru/collections/user/oksana-ozhibko/raskraski-na-temu-vesna/</w:t>
            </w:r>
          </w:p>
          <w:p w14:paraId="7DA73099" w14:textId="1336E921" w:rsidR="007A018D" w:rsidRDefault="0042666E" w:rsidP="00F720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Лепка</w:t>
            </w:r>
            <w:r w:rsidR="007A0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Птичка</w:t>
            </w:r>
            <w:r w:rsidR="007A0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51E43264" w14:textId="1284A27D" w:rsidR="007A018D" w:rsidRDefault="0042666E" w:rsidP="00F720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https://www.youtube.com/watch?v=Di1IaSv0ZrY&amp;feature=emb_logo</w:t>
            </w:r>
          </w:p>
          <w:p w14:paraId="0DCDCB13" w14:textId="6CF532F7" w:rsidR="006A553B" w:rsidRPr="003D1695" w:rsidRDefault="006A553B" w:rsidP="00F720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A553B" w:rsidRPr="003D1695" w14:paraId="2DAC6DC5" w14:textId="77777777" w:rsidTr="007A018D">
        <w:trPr>
          <w:cantSplit/>
          <w:trHeight w:val="1134"/>
        </w:trPr>
        <w:tc>
          <w:tcPr>
            <w:tcW w:w="1985" w:type="dxa"/>
          </w:tcPr>
          <w:p w14:paraId="0674044A" w14:textId="0BAF4C76" w:rsidR="006A553B" w:rsidRPr="003D1695" w:rsidRDefault="006A553B" w:rsidP="006A55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 развитие</w:t>
            </w:r>
          </w:p>
        </w:tc>
        <w:tc>
          <w:tcPr>
            <w:tcW w:w="8641" w:type="dxa"/>
            <w:gridSpan w:val="2"/>
          </w:tcPr>
          <w:p w14:paraId="58F8ACAA" w14:textId="314D5E41" w:rsidR="006A553B" w:rsidRDefault="006A553B" w:rsidP="00A503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D53704" w14:textId="40E7EE71" w:rsidR="006A553B" w:rsidRPr="003D1695" w:rsidRDefault="00A5035C" w:rsidP="007F55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https://raduga-ds4lmr.edumsko.ru/folders/post/1358293</w:t>
            </w:r>
          </w:p>
        </w:tc>
      </w:tr>
    </w:tbl>
    <w:p w14:paraId="046F37E6" w14:textId="77777777" w:rsidR="003D1695" w:rsidRDefault="003D1695" w:rsidP="00F720AB">
      <w:pPr>
        <w:jc w:val="center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3B353233" w14:textId="77777777" w:rsidR="0042666E" w:rsidRDefault="0042666E" w:rsidP="00F720AB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14:paraId="77905AC8" w14:textId="1B96872C" w:rsidR="00A67F4D" w:rsidRDefault="00A67F4D" w:rsidP="00A67F4D">
      <w:pPr>
        <w:pStyle w:val="a5"/>
        <w:shd w:val="clear" w:color="auto" w:fill="FFFFFF"/>
        <w:spacing w:after="0" w:line="348" w:lineRule="atLeast"/>
        <w:jc w:val="center"/>
        <w:rPr>
          <w:rFonts w:eastAsiaTheme="minorHAnsi"/>
          <w:b/>
          <w:bCs/>
          <w:color w:val="FF0000"/>
          <w:sz w:val="28"/>
          <w:szCs w:val="28"/>
          <w:shd w:val="clear" w:color="auto" w:fill="FFFFFF"/>
          <w:lang w:eastAsia="en-US"/>
        </w:rPr>
      </w:pPr>
      <w:r w:rsidRPr="00A67F4D">
        <w:rPr>
          <w:rFonts w:eastAsiaTheme="minorHAnsi"/>
          <w:b/>
          <w:bCs/>
          <w:color w:val="FF0000"/>
          <w:sz w:val="28"/>
          <w:szCs w:val="28"/>
          <w:shd w:val="clear" w:color="auto" w:fill="FFFFFF"/>
          <w:lang w:eastAsia="en-US"/>
        </w:rPr>
        <w:t>Что рассказать детям о весне</w:t>
      </w:r>
    </w:p>
    <w:p w14:paraId="56B14215" w14:textId="53FEF881" w:rsidR="00A67F4D" w:rsidRPr="00A67F4D" w:rsidRDefault="00A67F4D" w:rsidP="00A67F4D">
      <w:pPr>
        <w:pStyle w:val="a5"/>
        <w:shd w:val="clear" w:color="auto" w:fill="FFFFFF"/>
        <w:spacing w:after="0" w:line="348" w:lineRule="atLeast"/>
        <w:rPr>
          <w:color w:val="000000"/>
          <w:sz w:val="28"/>
          <w:szCs w:val="28"/>
        </w:rPr>
      </w:pPr>
      <w:r w:rsidRPr="00A67F4D">
        <w:rPr>
          <w:color w:val="000000"/>
          <w:sz w:val="28"/>
          <w:szCs w:val="28"/>
        </w:rPr>
        <w:t>Весной солнце начинает прогревать почву, но погода все еще стоит переменчивая. Теплые дни вдруг сменяются холодными, снежными. Не зря в народе говорят: весна да осень — на дню погод восемь.</w:t>
      </w:r>
    </w:p>
    <w:p w14:paraId="6940FE1C" w14:textId="77777777" w:rsidR="00A67F4D" w:rsidRPr="00A67F4D" w:rsidRDefault="00A67F4D" w:rsidP="00A67F4D">
      <w:pPr>
        <w:pStyle w:val="a5"/>
        <w:shd w:val="clear" w:color="auto" w:fill="FFFFFF"/>
        <w:spacing w:after="0" w:line="348" w:lineRule="atLeast"/>
        <w:rPr>
          <w:color w:val="000000"/>
          <w:sz w:val="28"/>
          <w:szCs w:val="28"/>
        </w:rPr>
      </w:pPr>
      <w:r w:rsidRPr="00A67F4D">
        <w:rPr>
          <w:color w:val="000000"/>
          <w:sz w:val="28"/>
          <w:szCs w:val="28"/>
        </w:rPr>
        <w:t>И все же, постепенно оттаивают бугорки и опушки, появляются первые проталины. Солнце все выше поднимается над землей, давая все больше тепла, пробуждая природу от зимнего сна.</w:t>
      </w:r>
    </w:p>
    <w:p w14:paraId="1F9BA951" w14:textId="47BEBCF2" w:rsidR="00A67F4D" w:rsidRPr="00A67F4D" w:rsidRDefault="00A67F4D" w:rsidP="00A67F4D">
      <w:pPr>
        <w:pStyle w:val="a5"/>
        <w:shd w:val="clear" w:color="auto" w:fill="FFFFFF"/>
        <w:spacing w:after="0" w:line="348" w:lineRule="atLeast"/>
        <w:rPr>
          <w:color w:val="000000"/>
          <w:sz w:val="28"/>
          <w:szCs w:val="28"/>
        </w:rPr>
      </w:pPr>
      <w:r w:rsidRPr="00A67F4D">
        <w:rPr>
          <w:color w:val="000000"/>
          <w:sz w:val="28"/>
          <w:szCs w:val="28"/>
        </w:rPr>
        <w:t>На полях начинает таять снег, журчат первые ручейки. На небе появляются белые облака-барашки. Он</w:t>
      </w:r>
      <w:r>
        <w:rPr>
          <w:color w:val="000000"/>
          <w:sz w:val="28"/>
          <w:szCs w:val="28"/>
        </w:rPr>
        <w:t>и называются кучевыми облаками.</w:t>
      </w:r>
    </w:p>
    <w:p w14:paraId="31BB4797" w14:textId="77777777" w:rsidR="00A67F4D" w:rsidRPr="00A67F4D" w:rsidRDefault="00A67F4D" w:rsidP="00A67F4D">
      <w:pPr>
        <w:pStyle w:val="a5"/>
        <w:shd w:val="clear" w:color="auto" w:fill="FFFFFF"/>
        <w:spacing w:after="0" w:line="348" w:lineRule="atLeast"/>
        <w:rPr>
          <w:color w:val="000000"/>
          <w:sz w:val="28"/>
          <w:szCs w:val="28"/>
        </w:rPr>
      </w:pPr>
      <w:r w:rsidRPr="00A67F4D">
        <w:rPr>
          <w:color w:val="000000"/>
          <w:sz w:val="28"/>
          <w:szCs w:val="28"/>
        </w:rPr>
        <w:t>На реках, прудах и озерах во льду от весеннего тепла появляются трещины. На реках начинается ледоход. Льдины сталкиваются, нагромождаясь друг на друга, и плывут по течению, пока не растают. Реки переполняются водой и выходят из берегов — наступает половодье.</w:t>
      </w:r>
    </w:p>
    <w:p w14:paraId="0451A731" w14:textId="3CDEF8B0" w:rsidR="00A67F4D" w:rsidRPr="00A67F4D" w:rsidRDefault="00A67F4D" w:rsidP="00A67F4D">
      <w:pPr>
        <w:pStyle w:val="a5"/>
        <w:shd w:val="clear" w:color="auto" w:fill="FFFFFF"/>
        <w:spacing w:after="0" w:line="348" w:lineRule="atLeast"/>
        <w:rPr>
          <w:color w:val="000000"/>
          <w:sz w:val="28"/>
          <w:szCs w:val="28"/>
        </w:rPr>
      </w:pPr>
      <w:r w:rsidRPr="00A67F4D">
        <w:rPr>
          <w:color w:val="000000"/>
          <w:sz w:val="28"/>
          <w:szCs w:val="28"/>
        </w:rPr>
        <w:t>Все это признаки наступления весны в неживой природе, и</w:t>
      </w:r>
      <w:r>
        <w:rPr>
          <w:color w:val="000000"/>
          <w:sz w:val="28"/>
          <w:szCs w:val="28"/>
        </w:rPr>
        <w:t xml:space="preserve"> главный из них — таяние снега.</w:t>
      </w:r>
    </w:p>
    <w:p w14:paraId="4B87BED1" w14:textId="77777777" w:rsidR="00A67F4D" w:rsidRPr="00A67F4D" w:rsidRDefault="00A67F4D" w:rsidP="00A67F4D">
      <w:pPr>
        <w:pStyle w:val="a5"/>
        <w:shd w:val="clear" w:color="auto" w:fill="FFFFFF"/>
        <w:spacing w:after="0" w:line="348" w:lineRule="atLeast"/>
        <w:rPr>
          <w:color w:val="000000"/>
          <w:sz w:val="28"/>
          <w:szCs w:val="28"/>
        </w:rPr>
      </w:pPr>
      <w:r w:rsidRPr="00A67F4D">
        <w:rPr>
          <w:color w:val="000000"/>
          <w:sz w:val="28"/>
          <w:szCs w:val="28"/>
        </w:rPr>
        <w:t>Растения весной</w:t>
      </w:r>
    </w:p>
    <w:p w14:paraId="31B044B9" w14:textId="77777777" w:rsidR="00A67F4D" w:rsidRPr="00A67F4D" w:rsidRDefault="00A67F4D" w:rsidP="00A67F4D">
      <w:pPr>
        <w:pStyle w:val="a5"/>
        <w:shd w:val="clear" w:color="auto" w:fill="FFFFFF"/>
        <w:spacing w:after="0" w:line="348" w:lineRule="atLeast"/>
        <w:rPr>
          <w:color w:val="000000"/>
          <w:sz w:val="28"/>
          <w:szCs w:val="28"/>
        </w:rPr>
      </w:pPr>
      <w:r w:rsidRPr="00A67F4D">
        <w:rPr>
          <w:color w:val="000000"/>
          <w:sz w:val="28"/>
          <w:szCs w:val="28"/>
        </w:rPr>
        <w:t>С изменениями в неживой природе происходят изменения в жизни растений, животных и людей.</w:t>
      </w:r>
    </w:p>
    <w:p w14:paraId="52493D28" w14:textId="77777777" w:rsidR="00A67F4D" w:rsidRPr="00A67F4D" w:rsidRDefault="00A67F4D" w:rsidP="00A67F4D">
      <w:pPr>
        <w:pStyle w:val="a5"/>
        <w:shd w:val="clear" w:color="auto" w:fill="FFFFFF"/>
        <w:spacing w:after="0" w:line="348" w:lineRule="atLeast"/>
        <w:rPr>
          <w:color w:val="000000"/>
          <w:sz w:val="28"/>
          <w:szCs w:val="28"/>
        </w:rPr>
      </w:pPr>
      <w:r w:rsidRPr="00A67F4D">
        <w:rPr>
          <w:color w:val="000000"/>
          <w:sz w:val="28"/>
          <w:szCs w:val="28"/>
        </w:rPr>
        <w:t>Весне радуется все живое на Земле. Лес пробуждается, наполняется звуками, движением. На северных склонах еще лежат сугробы мокрого снега, а южные уже дымятся, подсыхая.</w:t>
      </w:r>
    </w:p>
    <w:p w14:paraId="5EBBFA1A" w14:textId="77777777" w:rsidR="00A67F4D" w:rsidRPr="00A67F4D" w:rsidRDefault="00A67F4D" w:rsidP="00A67F4D">
      <w:pPr>
        <w:pStyle w:val="a5"/>
        <w:shd w:val="clear" w:color="auto" w:fill="FFFFFF"/>
        <w:spacing w:after="0" w:line="348" w:lineRule="atLeast"/>
        <w:rPr>
          <w:color w:val="000000"/>
          <w:sz w:val="28"/>
          <w:szCs w:val="28"/>
        </w:rPr>
      </w:pPr>
      <w:r w:rsidRPr="00A67F4D">
        <w:rPr>
          <w:color w:val="000000"/>
          <w:sz w:val="28"/>
          <w:szCs w:val="28"/>
        </w:rPr>
        <w:t>Растения начинают тянуться вверх, стараясь получить как можно больше солнечного света. Корни растений всасывают из теплой почвы влагу, растворяющую накопленные в стволах питательные вещества. Стебли растений передают питание почкам, которые вскоре станут листьями и цветами.</w:t>
      </w:r>
    </w:p>
    <w:p w14:paraId="6C7697BA" w14:textId="77777777" w:rsidR="00A67F4D" w:rsidRPr="00A67F4D" w:rsidRDefault="00A67F4D" w:rsidP="00A67F4D">
      <w:pPr>
        <w:pStyle w:val="a5"/>
        <w:shd w:val="clear" w:color="auto" w:fill="FFFFFF"/>
        <w:spacing w:after="0" w:line="348" w:lineRule="atLeast"/>
        <w:rPr>
          <w:color w:val="000000"/>
          <w:sz w:val="28"/>
          <w:szCs w:val="28"/>
        </w:rPr>
      </w:pPr>
      <w:r w:rsidRPr="00A67F4D">
        <w:rPr>
          <w:color w:val="000000"/>
          <w:sz w:val="28"/>
          <w:szCs w:val="28"/>
        </w:rPr>
        <w:t>Еще одно заметное изменение в природе весной — на кустах и деревьях распускаются почки. Начинают зеленеть листья вербы, ольхи, осины, клена, березы. На опушках появляется первая травка. Зацветают подснежники. Появляются красные цветки медуницы. Пройдет немного времени, и ее цветы станут лиловыми, а потом синими.</w:t>
      </w:r>
    </w:p>
    <w:p w14:paraId="1CA7A412" w14:textId="77777777" w:rsidR="00A67F4D" w:rsidRPr="00A67F4D" w:rsidRDefault="00A67F4D" w:rsidP="00A67F4D">
      <w:pPr>
        <w:pStyle w:val="a5"/>
        <w:shd w:val="clear" w:color="auto" w:fill="FFFFFF"/>
        <w:spacing w:after="0" w:line="348" w:lineRule="atLeast"/>
        <w:rPr>
          <w:color w:val="000000"/>
          <w:sz w:val="28"/>
          <w:szCs w:val="28"/>
        </w:rPr>
      </w:pPr>
    </w:p>
    <w:p w14:paraId="664E16C9" w14:textId="77777777" w:rsidR="00A67F4D" w:rsidRPr="00A67F4D" w:rsidRDefault="00A67F4D" w:rsidP="00A67F4D">
      <w:pPr>
        <w:pStyle w:val="a5"/>
        <w:shd w:val="clear" w:color="auto" w:fill="FFFFFF"/>
        <w:spacing w:after="0" w:line="348" w:lineRule="atLeast"/>
        <w:rPr>
          <w:color w:val="000000"/>
          <w:sz w:val="28"/>
          <w:szCs w:val="28"/>
        </w:rPr>
      </w:pPr>
      <w:r w:rsidRPr="00A67F4D">
        <w:rPr>
          <w:color w:val="000000"/>
          <w:sz w:val="28"/>
          <w:szCs w:val="28"/>
        </w:rPr>
        <w:t>Птицы весной</w:t>
      </w:r>
    </w:p>
    <w:p w14:paraId="5CCD0B76" w14:textId="77777777" w:rsidR="00A67F4D" w:rsidRPr="00A67F4D" w:rsidRDefault="00A67F4D" w:rsidP="00A67F4D">
      <w:pPr>
        <w:pStyle w:val="a5"/>
        <w:shd w:val="clear" w:color="auto" w:fill="FFFFFF"/>
        <w:spacing w:after="0" w:line="348" w:lineRule="atLeast"/>
        <w:rPr>
          <w:color w:val="000000"/>
          <w:sz w:val="28"/>
          <w:szCs w:val="28"/>
        </w:rPr>
      </w:pPr>
      <w:r w:rsidRPr="00A67F4D">
        <w:rPr>
          <w:color w:val="000000"/>
          <w:sz w:val="28"/>
          <w:szCs w:val="28"/>
        </w:rPr>
        <w:t>Появляются первые насекомые и среди них сонные мухи, которые медленно ползают и греются на солнышке.</w:t>
      </w:r>
    </w:p>
    <w:p w14:paraId="413DA408" w14:textId="77777777" w:rsidR="00A67F4D" w:rsidRPr="00A67F4D" w:rsidRDefault="00A67F4D" w:rsidP="00A67F4D">
      <w:pPr>
        <w:pStyle w:val="a5"/>
        <w:shd w:val="clear" w:color="auto" w:fill="FFFFFF"/>
        <w:spacing w:after="0" w:line="348" w:lineRule="atLeast"/>
        <w:rPr>
          <w:color w:val="000000"/>
          <w:sz w:val="28"/>
          <w:szCs w:val="28"/>
        </w:rPr>
      </w:pPr>
      <w:r w:rsidRPr="00A67F4D">
        <w:rPr>
          <w:color w:val="000000"/>
          <w:sz w:val="28"/>
          <w:szCs w:val="28"/>
        </w:rPr>
        <w:t>Пришло время возвращаться перелетным птицам: для них есть корм — насекомые и прошлогодние семена, которые легко найти на освободившейся от снега почве. В начале марта раньше других прилетают грачи и скворцы, а за ними — жаворонки, чибисы, кукушки, ласточки, стрижи.</w:t>
      </w:r>
    </w:p>
    <w:p w14:paraId="74CA8B8A" w14:textId="63D21B39" w:rsidR="00A67F4D" w:rsidRPr="00A67F4D" w:rsidRDefault="00A67F4D" w:rsidP="00A67F4D">
      <w:pPr>
        <w:pStyle w:val="a5"/>
        <w:shd w:val="clear" w:color="auto" w:fill="FFFFFF"/>
        <w:spacing w:after="0" w:line="348" w:lineRule="atLeast"/>
        <w:rPr>
          <w:color w:val="000000"/>
          <w:sz w:val="28"/>
          <w:szCs w:val="28"/>
        </w:rPr>
      </w:pPr>
      <w:r w:rsidRPr="00A67F4D">
        <w:rPr>
          <w:color w:val="000000"/>
          <w:sz w:val="28"/>
          <w:szCs w:val="28"/>
        </w:rPr>
        <w:t>Весной погода часто меняется. Иногда выпадает снег и птицы не могут найти себе корм.</w:t>
      </w:r>
    </w:p>
    <w:p w14:paraId="195815A9" w14:textId="45BD2953" w:rsidR="00A67F4D" w:rsidRPr="00A67F4D" w:rsidRDefault="00A67F4D" w:rsidP="00A67F4D">
      <w:pPr>
        <w:pStyle w:val="a5"/>
        <w:shd w:val="clear" w:color="auto" w:fill="FFFFFF"/>
        <w:spacing w:after="0" w:line="348" w:lineRule="atLeast"/>
        <w:rPr>
          <w:color w:val="000000"/>
          <w:sz w:val="28"/>
          <w:szCs w:val="28"/>
        </w:rPr>
      </w:pPr>
      <w:r w:rsidRPr="00A67F4D">
        <w:rPr>
          <w:color w:val="000000"/>
          <w:sz w:val="28"/>
          <w:szCs w:val="28"/>
        </w:rPr>
        <w:t>Прошлогодние семена вновь оказываются под снегом, а насекомые прячутся.</w:t>
      </w:r>
    </w:p>
    <w:p w14:paraId="6343B6DB" w14:textId="77777777" w:rsidR="00A67F4D" w:rsidRPr="00A67F4D" w:rsidRDefault="00A67F4D" w:rsidP="00A67F4D">
      <w:pPr>
        <w:pStyle w:val="a5"/>
        <w:shd w:val="clear" w:color="auto" w:fill="FFFFFF"/>
        <w:spacing w:after="0" w:line="348" w:lineRule="atLeast"/>
        <w:rPr>
          <w:color w:val="000000"/>
          <w:sz w:val="28"/>
          <w:szCs w:val="28"/>
        </w:rPr>
      </w:pPr>
      <w:r w:rsidRPr="00A67F4D">
        <w:rPr>
          <w:color w:val="000000"/>
          <w:sz w:val="28"/>
          <w:szCs w:val="28"/>
        </w:rPr>
        <w:t>В это время много птиц погибает от голода, поэтому весной в холодную погоду их надо подкармливать.</w:t>
      </w:r>
    </w:p>
    <w:p w14:paraId="37CACDD2" w14:textId="77777777" w:rsidR="00A67F4D" w:rsidRPr="00A67F4D" w:rsidRDefault="00A67F4D" w:rsidP="00A67F4D">
      <w:pPr>
        <w:pStyle w:val="a5"/>
        <w:shd w:val="clear" w:color="auto" w:fill="FFFFFF"/>
        <w:spacing w:after="0" w:line="348" w:lineRule="atLeast"/>
        <w:rPr>
          <w:color w:val="000000"/>
          <w:sz w:val="28"/>
          <w:szCs w:val="28"/>
        </w:rPr>
      </w:pPr>
      <w:r w:rsidRPr="00A67F4D">
        <w:rPr>
          <w:color w:val="000000"/>
          <w:sz w:val="28"/>
          <w:szCs w:val="28"/>
        </w:rPr>
        <w:t>Весной птицы вьют гнезда, которые служат им для высиживания яиц и выкармливания птенцов. Кукушки гнезда не вьют, а откладывают свои яйца в гнезда других птиц.</w:t>
      </w:r>
    </w:p>
    <w:p w14:paraId="7A46B818" w14:textId="77777777" w:rsidR="00A67F4D" w:rsidRPr="00A67F4D" w:rsidRDefault="00A67F4D" w:rsidP="00A67F4D">
      <w:pPr>
        <w:pStyle w:val="a5"/>
        <w:shd w:val="clear" w:color="auto" w:fill="FFFFFF"/>
        <w:spacing w:after="0" w:line="348" w:lineRule="atLeast"/>
        <w:rPr>
          <w:color w:val="000000"/>
          <w:sz w:val="28"/>
          <w:szCs w:val="28"/>
        </w:rPr>
      </w:pPr>
      <w:r w:rsidRPr="00A67F4D">
        <w:rPr>
          <w:color w:val="000000"/>
          <w:sz w:val="28"/>
          <w:szCs w:val="28"/>
        </w:rPr>
        <w:t>Птенцам нужен корм, и птицы добывают его, уничтожая огромное количество вредных для человека насекомых.</w:t>
      </w:r>
    </w:p>
    <w:p w14:paraId="6423568E" w14:textId="12444F7E" w:rsidR="00A67F4D" w:rsidRPr="00A67F4D" w:rsidRDefault="00A67F4D" w:rsidP="00A67F4D">
      <w:pPr>
        <w:pStyle w:val="a5"/>
        <w:shd w:val="clear" w:color="auto" w:fill="FFFFFF"/>
        <w:spacing w:after="0" w:line="348" w:lineRule="atLeast"/>
        <w:rPr>
          <w:color w:val="000000"/>
          <w:sz w:val="28"/>
          <w:szCs w:val="28"/>
        </w:rPr>
      </w:pPr>
      <w:r w:rsidRPr="00A67F4D">
        <w:rPr>
          <w:color w:val="000000"/>
          <w:sz w:val="28"/>
          <w:szCs w:val="28"/>
        </w:rPr>
        <w:t>Будьте осторожны с птичьими гнездами. Не подходите к ним близко, и, тем более, не берите в руки птенцов. Птицы боятся запаха человека и не возвращаются в гнездо. Птенцы без помощи родителей по</w:t>
      </w:r>
      <w:r>
        <w:rPr>
          <w:color w:val="000000"/>
          <w:sz w:val="28"/>
          <w:szCs w:val="28"/>
        </w:rPr>
        <w:t>гибают.</w:t>
      </w:r>
    </w:p>
    <w:p w14:paraId="3ABC67BE" w14:textId="77777777" w:rsidR="00A67F4D" w:rsidRPr="00A67F4D" w:rsidRDefault="00A67F4D" w:rsidP="00A67F4D">
      <w:pPr>
        <w:pStyle w:val="a5"/>
        <w:shd w:val="clear" w:color="auto" w:fill="FFFFFF"/>
        <w:spacing w:after="0" w:line="348" w:lineRule="atLeast"/>
        <w:rPr>
          <w:color w:val="000000"/>
          <w:sz w:val="28"/>
          <w:szCs w:val="28"/>
        </w:rPr>
      </w:pPr>
      <w:r w:rsidRPr="00A67F4D">
        <w:rPr>
          <w:color w:val="000000"/>
          <w:sz w:val="28"/>
          <w:szCs w:val="28"/>
        </w:rPr>
        <w:t>Звери весной</w:t>
      </w:r>
    </w:p>
    <w:p w14:paraId="68E4BBEA" w14:textId="77777777" w:rsidR="00A67F4D" w:rsidRPr="00A67F4D" w:rsidRDefault="00A67F4D" w:rsidP="00A67F4D">
      <w:pPr>
        <w:pStyle w:val="a5"/>
        <w:shd w:val="clear" w:color="auto" w:fill="FFFFFF"/>
        <w:spacing w:after="0" w:line="348" w:lineRule="atLeast"/>
        <w:rPr>
          <w:color w:val="000000"/>
          <w:sz w:val="28"/>
          <w:szCs w:val="28"/>
        </w:rPr>
      </w:pPr>
      <w:r w:rsidRPr="00A67F4D">
        <w:rPr>
          <w:color w:val="000000"/>
          <w:sz w:val="28"/>
          <w:szCs w:val="28"/>
        </w:rPr>
        <w:t>С приходом весны появляется много корма и для зверей, поэтому весной у них рождаются детеныши. Ранней весной рождаются зайчата, бельчата, волчата, лисята и многие другие зверята.</w:t>
      </w:r>
    </w:p>
    <w:p w14:paraId="2A09DC52" w14:textId="77777777" w:rsidR="00A67F4D" w:rsidRPr="00A67F4D" w:rsidRDefault="00A67F4D" w:rsidP="00A67F4D">
      <w:pPr>
        <w:pStyle w:val="a5"/>
        <w:shd w:val="clear" w:color="auto" w:fill="FFFFFF"/>
        <w:spacing w:after="0" w:line="348" w:lineRule="atLeast"/>
        <w:rPr>
          <w:color w:val="000000"/>
          <w:sz w:val="28"/>
          <w:szCs w:val="28"/>
        </w:rPr>
      </w:pPr>
      <w:r w:rsidRPr="00A67F4D">
        <w:rPr>
          <w:color w:val="000000"/>
          <w:sz w:val="28"/>
          <w:szCs w:val="28"/>
        </w:rPr>
        <w:t>Сразу же после рождения зайчата начинают играть, бегать и учиться прятаться от врагов. Они даже не замечают, как остаются без надзора. У зайчихи такое жирное и питательное молоко, что, накормив детенышей, она может покинуть их на два-три дня. Уже через две недели после рождения зайчата становятся полностью самостоятельными. Они сами ищут себе пищу — ветки, кору кустарников, траву, побеги молодых деревьев.</w:t>
      </w:r>
    </w:p>
    <w:p w14:paraId="5756073C" w14:textId="77777777" w:rsidR="00A67F4D" w:rsidRPr="00A67F4D" w:rsidRDefault="00A67F4D" w:rsidP="00A67F4D">
      <w:pPr>
        <w:pStyle w:val="a5"/>
        <w:shd w:val="clear" w:color="auto" w:fill="FFFFFF"/>
        <w:spacing w:after="0" w:line="348" w:lineRule="atLeast"/>
        <w:rPr>
          <w:color w:val="000000"/>
          <w:sz w:val="28"/>
          <w:szCs w:val="28"/>
        </w:rPr>
      </w:pPr>
      <w:r w:rsidRPr="00A67F4D">
        <w:rPr>
          <w:color w:val="000000"/>
          <w:sz w:val="28"/>
          <w:szCs w:val="28"/>
        </w:rPr>
        <w:lastRenderedPageBreak/>
        <w:t>После зимней спячки появляются медведи, ежи, барсуки. Вместе с ними выходят и их детеныши. Матери продолжают кормить их молоком, но вскоре зверята приучаются самостоятельно отыскивать насекомых, прошлогодние ягоды, луковицы растений и молодую траву.</w:t>
      </w:r>
    </w:p>
    <w:p w14:paraId="1A6073A6" w14:textId="77777777" w:rsidR="00A67F4D" w:rsidRPr="00A67F4D" w:rsidRDefault="00A67F4D" w:rsidP="00A67F4D">
      <w:pPr>
        <w:pStyle w:val="a5"/>
        <w:shd w:val="clear" w:color="auto" w:fill="FFFFFF"/>
        <w:spacing w:after="0" w:line="348" w:lineRule="atLeast"/>
        <w:rPr>
          <w:color w:val="000000"/>
          <w:sz w:val="28"/>
          <w:szCs w:val="28"/>
        </w:rPr>
      </w:pPr>
      <w:r w:rsidRPr="00A67F4D">
        <w:rPr>
          <w:color w:val="000000"/>
          <w:sz w:val="28"/>
          <w:szCs w:val="28"/>
        </w:rPr>
        <w:t>Весной у многих зверей начинается линька — зимняя густая шерсть меняется на более редкую, а заяц, горностай, ласка, белка и песец меняют цвет своих шубок.</w:t>
      </w:r>
    </w:p>
    <w:p w14:paraId="28943E14" w14:textId="01415B89" w:rsidR="00B4061B" w:rsidRPr="00B4061B" w:rsidRDefault="00A67F4D" w:rsidP="00A67F4D">
      <w:pPr>
        <w:pStyle w:val="a5"/>
        <w:shd w:val="clear" w:color="auto" w:fill="FFFFFF"/>
        <w:spacing w:before="0" w:beforeAutospacing="0" w:after="0" w:afterAutospacing="0" w:line="348" w:lineRule="atLeast"/>
        <w:rPr>
          <w:color w:val="000000"/>
          <w:sz w:val="28"/>
          <w:szCs w:val="28"/>
        </w:rPr>
      </w:pPr>
      <w:r w:rsidRPr="00A67F4D">
        <w:rPr>
          <w:color w:val="000000"/>
          <w:sz w:val="28"/>
          <w:szCs w:val="28"/>
        </w:rPr>
        <w:t>Теряют свои белые перышки и куропатки, а на их месте отрастают бурые и серые. У лосей и косуль вырастают новые рога.</w:t>
      </w:r>
    </w:p>
    <w:p w14:paraId="3B50343F" w14:textId="77777777" w:rsidR="00B4061B" w:rsidRDefault="00B4061B" w:rsidP="00B4061B">
      <w:pPr>
        <w:rPr>
          <w:sz w:val="40"/>
          <w:szCs w:val="40"/>
        </w:rPr>
      </w:pPr>
    </w:p>
    <w:p w14:paraId="029B238F" w14:textId="77777777" w:rsidR="00B4061B" w:rsidRDefault="00B4061B" w:rsidP="00F720AB">
      <w:pPr>
        <w:jc w:val="center"/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</w:p>
    <w:p w14:paraId="27FCA401" w14:textId="77777777" w:rsidR="003D1958" w:rsidRDefault="003D1958" w:rsidP="00F720AB">
      <w:pPr>
        <w:jc w:val="center"/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</w:p>
    <w:p w14:paraId="20C5FD04" w14:textId="77777777" w:rsidR="003D1958" w:rsidRDefault="003D1958" w:rsidP="00F720AB">
      <w:pPr>
        <w:jc w:val="center"/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</w:p>
    <w:p w14:paraId="161BD403" w14:textId="77777777" w:rsidR="003D1958" w:rsidRDefault="003D1958" w:rsidP="00F720AB">
      <w:pPr>
        <w:jc w:val="center"/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</w:p>
    <w:p w14:paraId="74EDD9BA" w14:textId="77777777" w:rsidR="003D1958" w:rsidRDefault="003D1958" w:rsidP="00F720AB">
      <w:pPr>
        <w:jc w:val="center"/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</w:p>
    <w:p w14:paraId="26A0C6EA" w14:textId="77777777" w:rsidR="00A67F4D" w:rsidRDefault="00A67F4D">
      <w:pP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br w:type="page"/>
      </w:r>
    </w:p>
    <w:p w14:paraId="60D1AB1E" w14:textId="41CB64B2" w:rsidR="00A67F4D" w:rsidRDefault="00A67F4D" w:rsidP="00A67F4D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A67F4D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lastRenderedPageBreak/>
        <w:t>Составление рассказа о весне</w:t>
      </w:r>
    </w:p>
    <w:p w14:paraId="3AC55DDC" w14:textId="7D53E66F" w:rsidR="003D1958" w:rsidRDefault="003D1958" w:rsidP="00A67F4D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14:paraId="598949E7" w14:textId="16BC2BCF" w:rsidR="00A67F4D" w:rsidRDefault="00A67F4D">
      <w:pP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A67F4D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4FC7C25" wp14:editId="5DDA311F">
            <wp:simplePos x="0" y="0"/>
            <wp:positionH relativeFrom="page">
              <wp:posOffset>633360</wp:posOffset>
            </wp:positionH>
            <wp:positionV relativeFrom="paragraph">
              <wp:posOffset>930157</wp:posOffset>
            </wp:positionV>
            <wp:extent cx="6591935" cy="4943475"/>
            <wp:effectExtent l="0" t="0" r="0" b="9525"/>
            <wp:wrapSquare wrapText="bothSides"/>
            <wp:docPr id="3" name="Рисунок 3" descr="https://ds03.infourok.ru/uploads/ex/0127/0001d5e6-17bcb07f/hello_html_m1d544a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127/0001d5e6-17bcb07f/hello_html_m1d544a4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935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br w:type="page"/>
      </w:r>
    </w:p>
    <w:p w14:paraId="66BC7CE5" w14:textId="0FE67C7E" w:rsidR="00A67F4D" w:rsidRDefault="00A67F4D" w:rsidP="00A67F4D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A67F4D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lastRenderedPageBreak/>
        <w:t>Заучивание стихотворения</w:t>
      </w:r>
    </w:p>
    <w:p w14:paraId="6562CC87" w14:textId="77777777" w:rsidR="00A67F4D" w:rsidRPr="00A67F4D" w:rsidRDefault="00A67F4D" w:rsidP="00A67F4D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67F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 нам пришла весна</w:t>
      </w:r>
    </w:p>
    <w:p w14:paraId="1A4D56B9" w14:textId="77777777" w:rsidR="00A67F4D" w:rsidRPr="00A67F4D" w:rsidRDefault="00A67F4D" w:rsidP="00A67F4D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67F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Если снег повсюду тает,</w:t>
      </w:r>
    </w:p>
    <w:p w14:paraId="2404BE77" w14:textId="77777777" w:rsidR="00A67F4D" w:rsidRPr="00A67F4D" w:rsidRDefault="00A67F4D" w:rsidP="00A67F4D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67F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День становится длинней,</w:t>
      </w:r>
    </w:p>
    <w:p w14:paraId="650BAB1A" w14:textId="77777777" w:rsidR="00A67F4D" w:rsidRPr="00A67F4D" w:rsidRDefault="00A67F4D" w:rsidP="00A67F4D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67F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Если все зазеленело</w:t>
      </w:r>
    </w:p>
    <w:p w14:paraId="0BAFF66A" w14:textId="77777777" w:rsidR="00A67F4D" w:rsidRPr="00A67F4D" w:rsidRDefault="00A67F4D" w:rsidP="00A67F4D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67F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в полях звенит ручей,</w:t>
      </w:r>
    </w:p>
    <w:p w14:paraId="788CFE8C" w14:textId="77777777" w:rsidR="00A67F4D" w:rsidRPr="00A67F4D" w:rsidRDefault="00A67F4D" w:rsidP="00A67F4D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67F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Если солнце ярче светит,</w:t>
      </w:r>
    </w:p>
    <w:p w14:paraId="540E29FC" w14:textId="77777777" w:rsidR="00A67F4D" w:rsidRPr="00A67F4D" w:rsidRDefault="00A67F4D" w:rsidP="00A67F4D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67F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Если птицам не до сна,</w:t>
      </w:r>
    </w:p>
    <w:p w14:paraId="3E6D7C64" w14:textId="77777777" w:rsidR="00A67F4D" w:rsidRPr="00A67F4D" w:rsidRDefault="00A67F4D" w:rsidP="00A67F4D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67F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Если стал теплее ветер,</w:t>
      </w:r>
    </w:p>
    <w:p w14:paraId="73EEEC59" w14:textId="6B87423D" w:rsidR="00A67F4D" w:rsidRPr="00A67F4D" w:rsidRDefault="00A67F4D" w:rsidP="00A67F4D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Значит, к нам пришла весна.</w:t>
      </w:r>
    </w:p>
    <w:p w14:paraId="18429AE2" w14:textId="2FEE0F50" w:rsidR="00A67F4D" w:rsidRPr="00A67F4D" w:rsidRDefault="00A67F4D" w:rsidP="00A67F4D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67F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Автор: Е. Карганова</w:t>
      </w:r>
    </w:p>
    <w:p w14:paraId="3B9B60A4" w14:textId="64451464" w:rsidR="00A67F4D" w:rsidRPr="00A67F4D" w:rsidRDefault="00A67F4D" w:rsidP="00A67F4D">
      <w:pP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br w:type="page"/>
      </w:r>
    </w:p>
    <w:p w14:paraId="20725A9F" w14:textId="2A0F576D" w:rsidR="00A67F4D" w:rsidRDefault="00A67F4D" w:rsidP="00A67F4D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A67F4D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lastRenderedPageBreak/>
        <w:t xml:space="preserve">Чтение сказки </w:t>
      </w:r>
    </w:p>
    <w:p w14:paraId="5FF226FD" w14:textId="2FCC8ECE" w:rsidR="00A67F4D" w:rsidRPr="00A67F4D" w:rsidRDefault="00A67F4D" w:rsidP="00A67F4D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Весной — Сутеев В.Г.</w:t>
      </w:r>
    </w:p>
    <w:p w14:paraId="4A34757C" w14:textId="67CE998A" w:rsidR="00A67F4D" w:rsidRDefault="00A67F4D" w:rsidP="00A67F4D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67F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Короткая история о жизни снеговика, которая продолжилась даже с наступлением весны</w:t>
      </w:r>
    </w:p>
    <w:p w14:paraId="6FB5FCCC" w14:textId="7FBB2983" w:rsidR="00A67F4D" w:rsidRPr="00A67F4D" w:rsidRDefault="00A67F4D" w:rsidP="00A67F4D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67F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Слепили под Новый год ребята снеговика. Всю зиму простоял снеговик на огороде. Радовался метелям и снегопадам.</w:t>
      </w:r>
    </w:p>
    <w:p w14:paraId="116398AF" w14:textId="6465490D" w:rsidR="00A67F4D" w:rsidRPr="00A67F4D" w:rsidRDefault="00A67F4D" w:rsidP="00A67F4D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67F4D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</w:rPr>
        <w:drawing>
          <wp:inline distT="0" distB="0" distL="0" distR="0" wp14:anchorId="207E4AC7" wp14:editId="038019AA">
            <wp:extent cx="4733925" cy="4076700"/>
            <wp:effectExtent l="0" t="0" r="9525" b="0"/>
            <wp:docPr id="10" name="Рисунок 10" descr="hello_html_558006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580063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2492A" w14:textId="53A3CB22" w:rsidR="00A67F4D" w:rsidRPr="00A67F4D" w:rsidRDefault="00A67F4D" w:rsidP="00A67F4D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67F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 пошла з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има на убыль. Кончились морозы.</w:t>
      </w:r>
    </w:p>
    <w:p w14:paraId="41DDB3B0" w14:textId="77777777" w:rsidR="00A67F4D" w:rsidRPr="00A67F4D" w:rsidRDefault="00A67F4D" w:rsidP="00A67F4D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67F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Наступила весна. Солнышко с каждым днём всё жарче да ярче. Пригорюнился снеговик: что-то с ним теперь будет?</w:t>
      </w:r>
    </w:p>
    <w:p w14:paraId="5128301E" w14:textId="214382B9" w:rsidR="00A67F4D" w:rsidRPr="00A67F4D" w:rsidRDefault="00A67F4D" w:rsidP="00A67F4D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67F4D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 wp14:anchorId="446F91CE" wp14:editId="78E917D0">
            <wp:extent cx="5038725" cy="3657600"/>
            <wp:effectExtent l="0" t="0" r="9525" b="0"/>
            <wp:docPr id="11" name="Рисунок 11" descr="hello_html_m51ce61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51ce61f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ACB37" w14:textId="77777777" w:rsidR="00A67F4D" w:rsidRPr="00A67F4D" w:rsidRDefault="00A67F4D" w:rsidP="00A67F4D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67F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Тает снег. И снеговик тает.</w:t>
      </w:r>
    </w:p>
    <w:p w14:paraId="449425FC" w14:textId="165112C3" w:rsidR="00A67F4D" w:rsidRPr="00A67F4D" w:rsidRDefault="00A67F4D" w:rsidP="00A67F4D">
      <w:pPr>
        <w:tabs>
          <w:tab w:val="left" w:pos="5387"/>
        </w:tabs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67F4D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</w:rPr>
        <w:drawing>
          <wp:inline distT="0" distB="0" distL="0" distR="0" wp14:anchorId="3BE2EDE9" wp14:editId="6089821A">
            <wp:extent cx="5448300" cy="4229100"/>
            <wp:effectExtent l="0" t="0" r="0" b="0"/>
            <wp:docPr id="12" name="Рисунок 12" descr="hello_html_m83b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83b3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A5960" w14:textId="187D830B" w:rsidR="00A67F4D" w:rsidRDefault="00A67F4D" w:rsidP="00A67F4D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67F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Весна в самом разгаре, уже и птицы с юга домой вернулись. И осталась от снеговика только лужица талой воды.</w:t>
      </w:r>
    </w:p>
    <w:p w14:paraId="2218EA68" w14:textId="1B66572E" w:rsidR="00A67F4D" w:rsidRPr="00A67F4D" w:rsidRDefault="00A67F4D" w:rsidP="00A67F4D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67F4D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 wp14:anchorId="11056C08" wp14:editId="29A78A03">
            <wp:extent cx="5715000" cy="2924175"/>
            <wp:effectExtent l="0" t="0" r="0" b="9525"/>
            <wp:docPr id="13" name="Рисунок 13" descr="hello_html_m5dc8be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5dc8be1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7E915" w14:textId="3E10B42C" w:rsidR="00A67F4D" w:rsidRPr="00A67F4D" w:rsidRDefault="00A67F4D" w:rsidP="00A67F4D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67F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Прилетела на огород ворона. Каркает: некому теперь огород охранять, некому гряд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ки сторожить! Растаял снеговик!</w:t>
      </w:r>
    </w:p>
    <w:p w14:paraId="4EB5AECF" w14:textId="77777777" w:rsidR="00A67F4D" w:rsidRPr="00A67F4D" w:rsidRDefault="00A67F4D" w:rsidP="00A67F4D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67F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Да рано ворона радовалась.</w:t>
      </w:r>
    </w:p>
    <w:p w14:paraId="2C88D7D1" w14:textId="4D5CCDF4" w:rsidR="00A67F4D" w:rsidRPr="00A67F4D" w:rsidRDefault="00A67F4D" w:rsidP="00A67F4D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67F4D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</w:rPr>
        <w:drawing>
          <wp:inline distT="0" distB="0" distL="0" distR="0" wp14:anchorId="277DA1F8" wp14:editId="0004A5E4">
            <wp:extent cx="5695950" cy="2695575"/>
            <wp:effectExtent l="0" t="0" r="0" b="9525"/>
            <wp:docPr id="14" name="Рисунок 14" descr="hello_html_m4fca48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4fca48f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C45CB" w14:textId="77777777" w:rsidR="00A67F4D" w:rsidRPr="00A67F4D" w:rsidRDefault="00A67F4D" w:rsidP="00A67F4D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67F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Собрали ребята палки, чугунки, метёлки — всё, что от снеговика осталось, — и поставили на огороде нового сторожа.</w:t>
      </w:r>
    </w:p>
    <w:p w14:paraId="421FAACB" w14:textId="4DDE31EA" w:rsidR="00A67F4D" w:rsidRPr="00A67F4D" w:rsidRDefault="00A67F4D" w:rsidP="00A67F4D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67F4D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 wp14:anchorId="6889D80E" wp14:editId="0A75377B">
            <wp:extent cx="5276850" cy="3533775"/>
            <wp:effectExtent l="0" t="0" r="0" b="9525"/>
            <wp:docPr id="15" name="Рисунок 15" descr="hello_html_3e88c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3e88caa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800EA" w14:textId="77777777" w:rsidR="00A67F4D" w:rsidRPr="00A67F4D" w:rsidRDefault="00A67F4D" w:rsidP="00A67F4D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67F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Чучело теперь будет огород от ворон охранять.</w:t>
      </w:r>
    </w:p>
    <w:p w14:paraId="62BCAF7B" w14:textId="277D055B" w:rsidR="00A67F4D" w:rsidRPr="00A67F4D" w:rsidRDefault="00A67F4D" w:rsidP="00A67F4D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67F4D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</w:rPr>
        <w:drawing>
          <wp:inline distT="0" distB="0" distL="0" distR="0" wp14:anchorId="61545E45" wp14:editId="7110AB00">
            <wp:extent cx="4857750" cy="3838575"/>
            <wp:effectExtent l="0" t="0" r="0" b="9525"/>
            <wp:docPr id="16" name="Рисунок 16" descr="hello_html_7be7a4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7be7a4f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4FA51" w14:textId="77777777" w:rsidR="00A67F4D" w:rsidRPr="00A67F4D" w:rsidRDefault="00A67F4D" w:rsidP="00A67F4D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67F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Стоит среди грядок чучело. Радуется жаркому летнему солнышку. Бабочкам улыбается. А ворон метёлкой отгоняет.</w:t>
      </w:r>
    </w:p>
    <w:p w14:paraId="21157CD4" w14:textId="5FA5270C" w:rsidR="003D1958" w:rsidRPr="005B7460" w:rsidRDefault="00A67F4D" w:rsidP="005B7460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67F4D">
        <w:rPr>
          <w:rFonts w:ascii="Times New Roman" w:hAnsi="Times New Roman" w:cs="Times New Roman"/>
          <w:b/>
          <w:bCs/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 wp14:anchorId="3E6EEE7B" wp14:editId="38477393">
            <wp:extent cx="5715000" cy="3638550"/>
            <wp:effectExtent l="0" t="0" r="0" b="0"/>
            <wp:docPr id="17" name="Рисунок 17" descr="hello_html_m1c82a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1c82a95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 w:type="page"/>
      </w:r>
    </w:p>
    <w:p w14:paraId="05E77F5B" w14:textId="71B1CC79" w:rsidR="003D1958" w:rsidRPr="003D1958" w:rsidRDefault="003D1958" w:rsidP="00F720AB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D1958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Математика</w:t>
      </w:r>
    </w:p>
    <w:p w14:paraId="7CE5B877" w14:textId="4CFE20B6" w:rsidR="00ED471B" w:rsidRDefault="005B7460" w:rsidP="00ED471B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5B7460">
        <w:rPr>
          <w:rFonts w:ascii="Times New Roman" w:hAnsi="Times New Roman" w:cs="Times New Roman"/>
          <w:b/>
          <w:bCs/>
          <w:noProof/>
          <w:color w:val="FF000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3BA14A05" wp14:editId="62B476AD">
            <wp:simplePos x="0" y="0"/>
            <wp:positionH relativeFrom="page">
              <wp:align>left</wp:align>
            </wp:positionH>
            <wp:positionV relativeFrom="paragraph">
              <wp:posOffset>386715</wp:posOffset>
            </wp:positionV>
            <wp:extent cx="7929260" cy="5943600"/>
            <wp:effectExtent l="0" t="0" r="0" b="0"/>
            <wp:wrapTopAndBottom/>
            <wp:docPr id="18" name="Рисунок 18" descr="https://i.pinimg.com/originals/e2/ba/c2/e2bac265f4801e767df1369e3c807c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pinimg.com/originals/e2/ba/c2/e2bac265f4801e767df1369e3c807cc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26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BD6199" w14:textId="5718775F" w:rsidR="00ED471B" w:rsidRDefault="005B7460" w:rsidP="00ED471B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5B7460">
        <w:rPr>
          <w:rFonts w:ascii="Times New Roman" w:hAnsi="Times New Roman" w:cs="Times New Roman"/>
          <w:b/>
          <w:bCs/>
          <w:noProof/>
          <w:color w:val="FF0000"/>
          <w:sz w:val="44"/>
          <w:szCs w:val="44"/>
        </w:rPr>
        <w:lastRenderedPageBreak/>
        <w:drawing>
          <wp:inline distT="0" distB="0" distL="0" distR="0" wp14:anchorId="5C03A041" wp14:editId="03E72F91">
            <wp:extent cx="5448300" cy="6657975"/>
            <wp:effectExtent l="0" t="0" r="0" b="9525"/>
            <wp:docPr id="19" name="Рисунок 19" descr="https://img0.liveinternet.ru/images/attach/c/7/96/639/96639156_chast_2_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mg0.liveinternet.ru/images/attach/c/7/96/639/96639156_chast_2_005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972E2" w14:textId="77777777" w:rsidR="003D1958" w:rsidRDefault="003D1958" w:rsidP="00ED471B">
      <w:pPr>
        <w:jc w:val="center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3FBF31F5" w14:textId="77777777" w:rsidR="003D1958" w:rsidRDefault="003D1958" w:rsidP="00ED471B">
      <w:pPr>
        <w:jc w:val="center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5317574C" w14:textId="79B9C597" w:rsidR="00ED471B" w:rsidRDefault="00ED471B" w:rsidP="00ED471B">
      <w:pPr>
        <w:jc w:val="center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29D530EB" w14:textId="7667A119" w:rsidR="00ED471B" w:rsidRDefault="00ED471B" w:rsidP="00ED471B">
      <w:pPr>
        <w:jc w:val="center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009C3372" w14:textId="619844E6" w:rsidR="00ED471B" w:rsidRDefault="00ED471B" w:rsidP="00ED471B">
      <w:pPr>
        <w:jc w:val="center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78DB08F7" w14:textId="05F3F514" w:rsidR="006A553B" w:rsidRDefault="006A553B" w:rsidP="00ED471B">
      <w:pPr>
        <w:jc w:val="center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5153335D" w14:textId="4D332EE1" w:rsidR="006A553B" w:rsidRDefault="006A553B" w:rsidP="00ED471B">
      <w:pPr>
        <w:jc w:val="center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3F9A4E3F" w14:textId="23079A8F" w:rsidR="006A553B" w:rsidRDefault="006A553B" w:rsidP="00ED471B">
      <w:pPr>
        <w:jc w:val="center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sectPr w:rsidR="006A553B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13B2E" w14:textId="77777777" w:rsidR="00861702" w:rsidRDefault="00861702" w:rsidP="00B4061B">
      <w:pPr>
        <w:spacing w:after="0" w:line="240" w:lineRule="auto"/>
      </w:pPr>
      <w:r>
        <w:separator/>
      </w:r>
    </w:p>
  </w:endnote>
  <w:endnote w:type="continuationSeparator" w:id="0">
    <w:p w14:paraId="306F7038" w14:textId="77777777" w:rsidR="00861702" w:rsidRDefault="00861702" w:rsidP="00B40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243105"/>
      <w:docPartObj>
        <w:docPartGallery w:val="Page Numbers (Bottom of Page)"/>
        <w:docPartUnique/>
      </w:docPartObj>
    </w:sdtPr>
    <w:sdtEndPr/>
    <w:sdtContent>
      <w:p w14:paraId="7FD3A951" w14:textId="7EAA8384" w:rsidR="00B4061B" w:rsidRDefault="00B4061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35C">
          <w:rPr>
            <w:noProof/>
          </w:rPr>
          <w:t>13</w:t>
        </w:r>
        <w:r>
          <w:fldChar w:fldCharType="end"/>
        </w:r>
      </w:p>
    </w:sdtContent>
  </w:sdt>
  <w:p w14:paraId="4A190C01" w14:textId="77777777" w:rsidR="00B4061B" w:rsidRDefault="00B406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6C2A8" w14:textId="77777777" w:rsidR="00861702" w:rsidRDefault="00861702" w:rsidP="00B4061B">
      <w:pPr>
        <w:spacing w:after="0" w:line="240" w:lineRule="auto"/>
      </w:pPr>
      <w:r>
        <w:separator/>
      </w:r>
    </w:p>
  </w:footnote>
  <w:footnote w:type="continuationSeparator" w:id="0">
    <w:p w14:paraId="64D5A4D4" w14:textId="77777777" w:rsidR="00861702" w:rsidRDefault="00861702" w:rsidP="00B40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F00A6"/>
    <w:multiLevelType w:val="hybridMultilevel"/>
    <w:tmpl w:val="1938E7E2"/>
    <w:lvl w:ilvl="0" w:tplc="D7EAA8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FD10DC"/>
    <w:multiLevelType w:val="hybridMultilevel"/>
    <w:tmpl w:val="20A6DA10"/>
    <w:lvl w:ilvl="0" w:tplc="7DCA2D8E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7"/>
    <w:rsid w:val="003D1695"/>
    <w:rsid w:val="003D1958"/>
    <w:rsid w:val="0042666E"/>
    <w:rsid w:val="005B5923"/>
    <w:rsid w:val="005B7460"/>
    <w:rsid w:val="006A553B"/>
    <w:rsid w:val="00766EB7"/>
    <w:rsid w:val="007A018D"/>
    <w:rsid w:val="007D3DA4"/>
    <w:rsid w:val="007F5596"/>
    <w:rsid w:val="00861702"/>
    <w:rsid w:val="008B3082"/>
    <w:rsid w:val="00A5035C"/>
    <w:rsid w:val="00A67F4D"/>
    <w:rsid w:val="00B4061B"/>
    <w:rsid w:val="00BC08BD"/>
    <w:rsid w:val="00ED471B"/>
    <w:rsid w:val="00F7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90A"/>
  <w15:chartTrackingRefBased/>
  <w15:docId w15:val="{F32EA750-7ECA-42A1-BA02-8EB4FD69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471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4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40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061B"/>
  </w:style>
  <w:style w:type="paragraph" w:styleId="a8">
    <w:name w:val="footer"/>
    <w:basedOn w:val="a"/>
    <w:link w:val="a9"/>
    <w:uiPriority w:val="99"/>
    <w:unhideWhenUsed/>
    <w:rsid w:val="00B40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061B"/>
  </w:style>
  <w:style w:type="character" w:styleId="aa">
    <w:name w:val="Hyperlink"/>
    <w:basedOn w:val="a0"/>
    <w:uiPriority w:val="99"/>
    <w:unhideWhenUsed/>
    <w:rsid w:val="006A55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A5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8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 Жуковская</cp:lastModifiedBy>
  <cp:revision>2</cp:revision>
  <dcterms:created xsi:type="dcterms:W3CDTF">2020-04-12T06:47:00Z</dcterms:created>
  <dcterms:modified xsi:type="dcterms:W3CDTF">2020-04-12T06:47:00Z</dcterms:modified>
</cp:coreProperties>
</file>