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759C" w14:textId="4259E491" w:rsidR="00766EB7" w:rsidRDefault="0042666E" w:rsidP="00F720A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Тематическая неделя «Весна</w:t>
      </w:r>
      <w:r w:rsidR="00F720AB" w:rsidRPr="00F720AB">
        <w:rPr>
          <w:rFonts w:ascii="Times New Roman" w:hAnsi="Times New Roman" w:cs="Times New Roman"/>
          <w:b/>
          <w:bCs/>
          <w:color w:val="FF0000"/>
          <w:sz w:val="44"/>
          <w:szCs w:val="44"/>
        </w:rPr>
        <w:t>»</w:t>
      </w:r>
    </w:p>
    <w:p w14:paraId="6593A120" w14:textId="482E52C4" w:rsidR="00B4061B" w:rsidRPr="007A018D" w:rsidRDefault="00B4061B" w:rsidP="007A01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018D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родители, э</w:t>
      </w:r>
      <w:r w:rsidR="0042666E">
        <w:rPr>
          <w:rFonts w:ascii="Times New Roman" w:hAnsi="Times New Roman" w:cs="Times New Roman"/>
          <w:sz w:val="28"/>
          <w:szCs w:val="28"/>
          <w:shd w:val="clear" w:color="auto" w:fill="FFFFFF"/>
        </w:rPr>
        <w:t>та неделя посвящена теме "Весна</w:t>
      </w:r>
      <w:r w:rsidRPr="007A0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Предлагаем вам в оставшиеся </w:t>
      </w:r>
      <w:r w:rsidR="0042666E" w:rsidRPr="007A018D">
        <w:rPr>
          <w:rFonts w:ascii="Times New Roman" w:hAnsi="Times New Roman" w:cs="Times New Roman"/>
          <w:sz w:val="28"/>
          <w:szCs w:val="28"/>
          <w:shd w:val="clear" w:color="auto" w:fill="FFFFFF"/>
        </w:rPr>
        <w:t>дни по</w:t>
      </w:r>
      <w:r w:rsidRPr="007A0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организовывать дома следующие виды деятельности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2309"/>
        <w:gridCol w:w="6445"/>
        <w:gridCol w:w="1872"/>
      </w:tblGrid>
      <w:tr w:rsidR="006A553B" w:rsidRPr="003D1695" w14:paraId="2CDB2EEF" w14:textId="77777777" w:rsidTr="007A018D">
        <w:trPr>
          <w:trHeight w:val="2043"/>
        </w:trPr>
        <w:tc>
          <w:tcPr>
            <w:tcW w:w="1985" w:type="dxa"/>
          </w:tcPr>
          <w:p w14:paraId="467FE51F" w14:textId="64C54AAE" w:rsidR="007F5596" w:rsidRPr="003D1695" w:rsidRDefault="007F5596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освоения образовательной программы</w:t>
            </w:r>
          </w:p>
        </w:tc>
        <w:tc>
          <w:tcPr>
            <w:tcW w:w="6614" w:type="dxa"/>
          </w:tcPr>
          <w:p w14:paraId="43ECFC17" w14:textId="1D7726FA" w:rsidR="007F5596" w:rsidRPr="003D1695" w:rsidRDefault="007F5596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совместной с детьми деятельности</w:t>
            </w:r>
          </w:p>
        </w:tc>
        <w:tc>
          <w:tcPr>
            <w:tcW w:w="2027" w:type="dxa"/>
          </w:tcPr>
          <w:p w14:paraId="3385BE1D" w14:textId="736D51EE" w:rsidR="007F5596" w:rsidRPr="003D1695" w:rsidRDefault="007F5596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 данного документа</w:t>
            </w:r>
          </w:p>
        </w:tc>
      </w:tr>
      <w:tr w:rsidR="007A018D" w:rsidRPr="003D1695" w14:paraId="5210DC00" w14:textId="77777777" w:rsidTr="007A018D">
        <w:trPr>
          <w:cantSplit/>
          <w:trHeight w:val="6439"/>
        </w:trPr>
        <w:tc>
          <w:tcPr>
            <w:tcW w:w="1985" w:type="dxa"/>
            <w:textDirection w:val="btLr"/>
          </w:tcPr>
          <w:p w14:paraId="088DB487" w14:textId="77777777" w:rsidR="006A553B" w:rsidRPr="003D1695" w:rsidRDefault="006A553B" w:rsidP="007F5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  <w:p w14:paraId="729297D4" w14:textId="77777777" w:rsidR="006A553B" w:rsidRDefault="006A553B" w:rsidP="007F5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14:paraId="6FA45CD7" w14:textId="43C4DE57" w:rsidR="006A553B" w:rsidRPr="003D1695" w:rsidRDefault="006A553B" w:rsidP="007F559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Социально-коммуникативное развитие</w:t>
            </w:r>
          </w:p>
        </w:tc>
        <w:tc>
          <w:tcPr>
            <w:tcW w:w="6614" w:type="dxa"/>
          </w:tcPr>
          <w:p w14:paraId="77BA3597" w14:textId="5DDBB97E" w:rsidR="006A553B" w:rsidRDefault="0042666E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Знакомство с окружающим миром</w:t>
            </w:r>
          </w:p>
          <w:p w14:paraId="5167FDA6" w14:textId="6DA985E8" w:rsidR="0042666E" w:rsidRPr="0042666E" w:rsidRDefault="0042666E" w:rsidP="007F55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«Что рассказать детям о весне»</w:t>
            </w:r>
          </w:p>
          <w:p w14:paraId="15E2DC06" w14:textId="77777777" w:rsidR="006A553B" w:rsidRDefault="006A553B" w:rsidP="007F5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8EF88" w14:textId="0A4E118C" w:rsidR="006A553B" w:rsidRDefault="0042666E" w:rsidP="007F55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Составление рассказа о весне</w:t>
            </w:r>
          </w:p>
          <w:p w14:paraId="25CD7029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0D6804" w14:textId="0E26C3E3" w:rsidR="006A553B" w:rsidRDefault="0042666E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Заучивание стихотворения</w:t>
            </w:r>
          </w:p>
          <w:p w14:paraId="0035A2A7" w14:textId="47EB7B4C" w:rsidR="0042666E" w:rsidRPr="0042666E" w:rsidRDefault="0042666E" w:rsidP="007F55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 Каргановой </w:t>
            </w:r>
            <w:r w:rsidRPr="0042666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нам пришла весна</w:t>
            </w:r>
            <w:r w:rsidRPr="0042666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5612096" w14:textId="77777777" w:rsidR="006A553B" w:rsidRDefault="006A553B" w:rsidP="003D19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15C49D15" w14:textId="31F8BE0E" w:rsidR="006A553B" w:rsidRDefault="0042666E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Чтение сказки </w:t>
            </w:r>
          </w:p>
          <w:p w14:paraId="2E9FE78B" w14:textId="7C2217D3" w:rsidR="0042666E" w:rsidRPr="0042666E" w:rsidRDefault="0042666E" w:rsidP="007F55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В.Г. Сутеева «Весной»</w:t>
            </w:r>
          </w:p>
          <w:p w14:paraId="4206FED6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EB0F38" w14:textId="2938317E" w:rsidR="006A553B" w:rsidRDefault="0042666E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  <w:p w14:paraId="79E8929D" w14:textId="77777777" w:rsidR="006A553B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154B75" w14:textId="1152FAF0" w:rsidR="006A553B" w:rsidRPr="003D1695" w:rsidRDefault="006A553B" w:rsidP="007F55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14:paraId="409F88A9" w14:textId="04F0AD85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2</w:t>
            </w:r>
            <w:r w:rsidR="00A67F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- 4</w:t>
            </w:r>
          </w:p>
          <w:p w14:paraId="1C46B343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53DFB9" w14:textId="20DD3F5F" w:rsidR="006A553B" w:rsidRDefault="006A553B" w:rsidP="004266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3C686F" w14:textId="4C9F75B4" w:rsidR="006A553B" w:rsidRDefault="00A67F4D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Стр.5</w:t>
            </w:r>
          </w:p>
          <w:p w14:paraId="115C62C4" w14:textId="70410B8E" w:rsidR="006A553B" w:rsidRDefault="006A553B" w:rsidP="004266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CACEB9" w14:textId="6A7045BA" w:rsidR="006A553B" w:rsidRDefault="00A67F4D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6</w:t>
            </w:r>
          </w:p>
          <w:p w14:paraId="6427B652" w14:textId="77777777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8A5387" w14:textId="5701CC14" w:rsidR="006A553B" w:rsidRDefault="006A553B" w:rsidP="004266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ED2FA" w14:textId="01CA6B12" w:rsidR="006A553B" w:rsidRDefault="00A67F4D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7</w:t>
            </w:r>
            <w:r w:rsidR="005B7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5B7460" w:rsidRPr="005B7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14:paraId="34F98E77" w14:textId="76B15B2C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03A671" w14:textId="77777777" w:rsidR="0042666E" w:rsidRDefault="0042666E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1B89D6" w14:textId="7446F685" w:rsidR="006A553B" w:rsidRDefault="00BC08BD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 12</w:t>
            </w:r>
            <w:r w:rsidR="0042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14:paraId="1E8BF5ED" w14:textId="7A6655A4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8A9207" w14:textId="3F9CFA0F" w:rsidR="006A553B" w:rsidRPr="003D1695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553B" w:rsidRPr="003D1695" w14:paraId="2AF44802" w14:textId="77777777" w:rsidTr="007A018D">
        <w:trPr>
          <w:cantSplit/>
          <w:trHeight w:val="1134"/>
        </w:trPr>
        <w:tc>
          <w:tcPr>
            <w:tcW w:w="1985" w:type="dxa"/>
          </w:tcPr>
          <w:p w14:paraId="533E0835" w14:textId="5F1A5F96" w:rsidR="006A553B" w:rsidRPr="003D1695" w:rsidRDefault="006A553B" w:rsidP="006A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641" w:type="dxa"/>
            <w:gridSpan w:val="2"/>
          </w:tcPr>
          <w:p w14:paraId="33EE6AA5" w14:textId="14E7CC7E" w:rsidR="006A553B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Коллекция раскрасок по теме «</w:t>
            </w:r>
            <w:r w:rsidR="0042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472DAD53" w14:textId="28A99A95" w:rsidR="007A018D" w:rsidRDefault="0042666E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https://yandex.ru/collections/user/oksana-ozhibko/raskraski-na-temu-vesna/</w:t>
            </w:r>
          </w:p>
          <w:p w14:paraId="7DA73099" w14:textId="1336E921" w:rsidR="007A018D" w:rsidRDefault="0042666E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Лепка</w:t>
            </w:r>
            <w:r w:rsidR="007A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Птичка</w:t>
            </w:r>
            <w:r w:rsidR="007A01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51E43264" w14:textId="1284A27D" w:rsidR="007A018D" w:rsidRDefault="0042666E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https://www.youtube.com/watch?v=Di1IaSv0ZrY&amp;feature=emb_logo</w:t>
            </w:r>
          </w:p>
          <w:p w14:paraId="0DCDCB13" w14:textId="6CF532F7" w:rsidR="006A553B" w:rsidRPr="003D1695" w:rsidRDefault="006A553B" w:rsidP="00F720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553B" w:rsidRPr="003D1695" w14:paraId="2DAC6DC5" w14:textId="77777777" w:rsidTr="007A018D">
        <w:trPr>
          <w:cantSplit/>
          <w:trHeight w:val="1134"/>
        </w:trPr>
        <w:tc>
          <w:tcPr>
            <w:tcW w:w="1985" w:type="dxa"/>
          </w:tcPr>
          <w:p w14:paraId="0674044A" w14:textId="0BAF4C76" w:rsidR="006A553B" w:rsidRPr="003D1695" w:rsidRDefault="006A553B" w:rsidP="006A55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8641" w:type="dxa"/>
            <w:gridSpan w:val="2"/>
          </w:tcPr>
          <w:p w14:paraId="58F8ACAA" w14:textId="314D5E41" w:rsidR="006A553B" w:rsidRDefault="006A553B" w:rsidP="00A503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D53704" w14:textId="40E7EE71" w:rsidR="006A553B" w:rsidRPr="003D1695" w:rsidRDefault="00A5035C" w:rsidP="007F5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3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https://raduga-ds4lmr.edumsko.ru/folders/post/1358293</w:t>
            </w:r>
          </w:p>
        </w:tc>
      </w:tr>
    </w:tbl>
    <w:p w14:paraId="046F37E6" w14:textId="77777777" w:rsidR="003D1695" w:rsidRDefault="003D1695" w:rsidP="00F720A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B353233" w14:textId="77777777" w:rsidR="0042666E" w:rsidRDefault="0042666E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77905AC8" w14:textId="1B96872C" w:rsidR="00A67F4D" w:rsidRDefault="00A67F4D" w:rsidP="00A67F4D">
      <w:pPr>
        <w:pStyle w:val="a5"/>
        <w:shd w:val="clear" w:color="auto" w:fill="FFFFFF"/>
        <w:spacing w:after="0" w:line="348" w:lineRule="atLeast"/>
        <w:jc w:val="center"/>
        <w:rPr>
          <w:rFonts w:eastAsiaTheme="minorHAnsi"/>
          <w:b/>
          <w:bCs/>
          <w:color w:val="FF0000"/>
          <w:sz w:val="28"/>
          <w:szCs w:val="28"/>
          <w:shd w:val="clear" w:color="auto" w:fill="FFFFFF"/>
          <w:lang w:eastAsia="en-US"/>
        </w:rPr>
      </w:pPr>
      <w:r w:rsidRPr="00A67F4D">
        <w:rPr>
          <w:rFonts w:eastAsiaTheme="minorHAnsi"/>
          <w:b/>
          <w:bCs/>
          <w:color w:val="FF0000"/>
          <w:sz w:val="28"/>
          <w:szCs w:val="28"/>
          <w:shd w:val="clear" w:color="auto" w:fill="FFFFFF"/>
          <w:lang w:eastAsia="en-US"/>
        </w:rPr>
        <w:t>Что рассказать детям о весне</w:t>
      </w:r>
    </w:p>
    <w:p w14:paraId="56B14215" w14:textId="53FEF881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Весной солнце начинает прогревать почву, но погода все еще стоит переменчивая. Теплые дни вдруг сменяются холодными, снежными. Не зря в народе говорят: весна да осень — на дню погод восемь.</w:t>
      </w:r>
    </w:p>
    <w:p w14:paraId="6940FE1C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И все же, постепенно оттаивают бугорки и опушки, появляются первые проталины. Солнце все выше поднимается над землей, давая все больше тепла, пробуждая природу от зимнего сна.</w:t>
      </w:r>
    </w:p>
    <w:p w14:paraId="1F9BA951" w14:textId="47BEBCF2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На полях начинает таять снег, журчат первые ручейки. На небе появляются белые облака-барашки. Он</w:t>
      </w:r>
      <w:r>
        <w:rPr>
          <w:color w:val="000000"/>
          <w:sz w:val="28"/>
          <w:szCs w:val="28"/>
        </w:rPr>
        <w:t>и называются кучевыми облаками.</w:t>
      </w:r>
    </w:p>
    <w:p w14:paraId="31BB4797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На реках, прудах и озерах во льду от весеннего тепла появляются трещины. На реках начинается ледоход. Льдины сталкиваются, нагромождаясь друг на друга, и плывут по течению, пока не растают. Реки переполняются водой и выходят из берегов — наступает половодье.</w:t>
      </w:r>
    </w:p>
    <w:p w14:paraId="0451A731" w14:textId="3CDEF8B0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Все это признаки наступления весны в неживой природе, и</w:t>
      </w:r>
      <w:r>
        <w:rPr>
          <w:color w:val="000000"/>
          <w:sz w:val="28"/>
          <w:szCs w:val="28"/>
        </w:rPr>
        <w:t xml:space="preserve"> главный из них — таяние снега.</w:t>
      </w:r>
    </w:p>
    <w:p w14:paraId="4B87BED1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Растения весной</w:t>
      </w:r>
    </w:p>
    <w:p w14:paraId="31B044B9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С изменениями в неживой природе происходят изменения в жизни растений, животных и людей.</w:t>
      </w:r>
    </w:p>
    <w:p w14:paraId="52493D28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Весне радуется все живое на Земле. Лес пробуждается, наполняется звуками, движением. На северных склонах еще лежат сугробы мокрого снега, а южные уже дымятся, подсыхая.</w:t>
      </w:r>
    </w:p>
    <w:p w14:paraId="5EBBFA1A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Растения начинают тянуться вверх, стараясь получить как можно больше солнечного света. Корни растений всасывают из теплой почвы влагу, растворяющую накопленные в стволах питательные вещества. Стебли растений передают питание почкам, которые вскоре станут листьями и цветами.</w:t>
      </w:r>
    </w:p>
    <w:p w14:paraId="6C7697BA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Еще одно заметное изменение в природе весной — на кустах и деревьях распускаются почки. Начинают зеленеть листья вербы, ольхи, осины, клена, березы. На опушках появляется первая травка. Зацветают подснежники. Появляются красные цветки медуницы. Пройдет немного времени, и ее цветы станут лиловыми, а потом синими.</w:t>
      </w:r>
    </w:p>
    <w:p w14:paraId="1CA7A412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</w:p>
    <w:p w14:paraId="664E16C9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Птицы весной</w:t>
      </w:r>
    </w:p>
    <w:p w14:paraId="5CCD0B76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Появляются первые насекомые и среди них сонные мухи, которые медленно ползают и греются на солнышке.</w:t>
      </w:r>
    </w:p>
    <w:p w14:paraId="413DA408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Пришло время возвращаться перелетным птицам: для них есть корм — насекомые и прошлогодние семена, которые легко найти на освободившейся от снега почве. В начале марта раньше других прилетают грачи и скворцы, а за ними — жаворонки, чибисы, кукушки, ласточки, стрижи.</w:t>
      </w:r>
    </w:p>
    <w:p w14:paraId="74CA8B8A" w14:textId="63D21B39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Весной погода часто меняется. Иногда выпадает снег и птицы не могут найти себе корм.</w:t>
      </w:r>
    </w:p>
    <w:p w14:paraId="195815A9" w14:textId="45BD2953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Прошлогодние семена вновь оказываются под снегом, а насекомые прячутся.</w:t>
      </w:r>
    </w:p>
    <w:p w14:paraId="6343B6DB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В это время много птиц погибает от голода, поэтому весной в холодную погоду их надо подкармливать.</w:t>
      </w:r>
    </w:p>
    <w:p w14:paraId="37CACDD2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Весной птицы вьют гнезда, которые служат им для высиживания яиц и выкармливания птенцов. Кукушки гнезда не вьют, а откладывают свои яйца в гнезда других птиц.</w:t>
      </w:r>
    </w:p>
    <w:p w14:paraId="7A46B818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Птенцам нужен корм, и птицы добывают его, уничтожая огромное количество вредных для человека насекомых.</w:t>
      </w:r>
    </w:p>
    <w:p w14:paraId="6423568E" w14:textId="12444F7E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Будьте осторожны с птичьими гнездами. Не подходите к ним близко, и, тем более, не берите в руки птенцов. Птицы боятся запаха человека и не возвращаются в гнездо. Птенцы без помощи родителей по</w:t>
      </w:r>
      <w:r>
        <w:rPr>
          <w:color w:val="000000"/>
          <w:sz w:val="28"/>
          <w:szCs w:val="28"/>
        </w:rPr>
        <w:t>гибают.</w:t>
      </w:r>
    </w:p>
    <w:p w14:paraId="3ABC67BE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Звери весной</w:t>
      </w:r>
    </w:p>
    <w:p w14:paraId="68E4BBEA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С приходом весны появляется много корма и для зверей, поэтому весной у них рождаются детеныши. Ранней весной рождаются зайчата, бельчата, волчата, лисята и многие другие зверята.</w:t>
      </w:r>
    </w:p>
    <w:p w14:paraId="2A09DC52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Сразу же после рождения зайчата начинают играть, бегать и учиться прятаться от врагов. Они даже не замечают, как остаются без надзора. У зайчихи такое жирное и питательное молоко, что, накормив детенышей, она может покинуть их на два-три дня. Уже через две недели после рождения зайчата становятся полностью самостоятельными. Они сами ищут себе пищу — ветки, кору кустарников, траву, побеги молодых деревьев.</w:t>
      </w:r>
    </w:p>
    <w:p w14:paraId="5756073C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lastRenderedPageBreak/>
        <w:t>После зимней спячки появляются медведи, ежи, барсуки. Вместе с ними выходят и их детеныши. Матери продолжают кормить их молоком, но вскоре зверята приучаются самостоятельно отыскивать насекомых, прошлогодние ягоды, луковицы растений и молодую траву.</w:t>
      </w:r>
    </w:p>
    <w:p w14:paraId="1A6073A6" w14:textId="77777777" w:rsidR="00A67F4D" w:rsidRPr="00A67F4D" w:rsidRDefault="00A67F4D" w:rsidP="00A67F4D">
      <w:pPr>
        <w:pStyle w:val="a5"/>
        <w:shd w:val="clear" w:color="auto" w:fill="FFFFFF"/>
        <w:spacing w:after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Весной у многих зверей начинается линька — зимняя густая шерсть меняется на более редкую, а заяц, горностай, ласка, белка и песец меняют цвет своих шубок.</w:t>
      </w:r>
    </w:p>
    <w:p w14:paraId="28943E14" w14:textId="01415B89" w:rsidR="00B4061B" w:rsidRPr="00B4061B" w:rsidRDefault="00A67F4D" w:rsidP="00A67F4D">
      <w:pPr>
        <w:pStyle w:val="a5"/>
        <w:shd w:val="clear" w:color="auto" w:fill="FFFFFF"/>
        <w:spacing w:before="0" w:beforeAutospacing="0" w:after="0" w:afterAutospacing="0" w:line="348" w:lineRule="atLeast"/>
        <w:rPr>
          <w:color w:val="000000"/>
          <w:sz w:val="28"/>
          <w:szCs w:val="28"/>
        </w:rPr>
      </w:pPr>
      <w:r w:rsidRPr="00A67F4D">
        <w:rPr>
          <w:color w:val="000000"/>
          <w:sz w:val="28"/>
          <w:szCs w:val="28"/>
        </w:rPr>
        <w:t>Теряют свои белые перышки и куропатки, а на их месте отрастают бурые и серые. У лосей и косуль вырастают новые рога.</w:t>
      </w:r>
    </w:p>
    <w:p w14:paraId="3B50343F" w14:textId="77777777" w:rsidR="00B4061B" w:rsidRDefault="00B4061B" w:rsidP="00B4061B">
      <w:pPr>
        <w:rPr>
          <w:sz w:val="40"/>
          <w:szCs w:val="40"/>
        </w:rPr>
      </w:pPr>
    </w:p>
    <w:p w14:paraId="029B238F" w14:textId="77777777" w:rsidR="00B4061B" w:rsidRDefault="00B4061B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27FCA401" w14:textId="77777777" w:rsidR="003D1958" w:rsidRDefault="003D1958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20C5FD04" w14:textId="77777777" w:rsidR="003D1958" w:rsidRDefault="003D1958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161BD403" w14:textId="77777777" w:rsidR="003D1958" w:rsidRDefault="003D1958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74EDD9BA" w14:textId="77777777" w:rsidR="003D1958" w:rsidRDefault="003D1958" w:rsidP="00F720AB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</w:p>
    <w:p w14:paraId="26A0C6EA" w14:textId="77777777" w:rsidR="00A67F4D" w:rsidRDefault="00A67F4D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br w:type="page"/>
      </w:r>
    </w:p>
    <w:p w14:paraId="60D1AB1E" w14:textId="41CB64B2" w:rsidR="00A67F4D" w:rsidRDefault="00A67F4D" w:rsidP="00A67F4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Составление рассказа о весне</w:t>
      </w:r>
    </w:p>
    <w:p w14:paraId="3AC55DDC" w14:textId="7D53E66F" w:rsidR="003D1958" w:rsidRDefault="003D1958" w:rsidP="00A67F4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598949E7" w14:textId="16BC2BCF" w:rsidR="00A67F4D" w:rsidRDefault="00A67F4D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4FC7C25" wp14:editId="5DDA311F">
            <wp:simplePos x="0" y="0"/>
            <wp:positionH relativeFrom="page">
              <wp:posOffset>633360</wp:posOffset>
            </wp:positionH>
            <wp:positionV relativeFrom="paragraph">
              <wp:posOffset>930157</wp:posOffset>
            </wp:positionV>
            <wp:extent cx="6591935" cy="4943475"/>
            <wp:effectExtent l="0" t="0" r="0" b="9525"/>
            <wp:wrapSquare wrapText="bothSides"/>
            <wp:docPr id="3" name="Рисунок 3" descr="https://ds03.infourok.ru/uploads/ex/0127/0001d5e6-17bcb07f/hello_html_m1d544a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127/0001d5e6-17bcb07f/hello_html_m1d544a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br w:type="page"/>
      </w:r>
    </w:p>
    <w:p w14:paraId="66BC7CE5" w14:textId="0FE67C7E" w:rsidR="00A67F4D" w:rsidRDefault="00A67F4D" w:rsidP="00A67F4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>Заучивание стихотворения</w:t>
      </w:r>
    </w:p>
    <w:p w14:paraId="6562CC87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нам пришла весна</w:t>
      </w:r>
    </w:p>
    <w:p w14:paraId="1A4D56B9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снег повсюду тает,</w:t>
      </w:r>
    </w:p>
    <w:p w14:paraId="2404BE77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 становится длинней,</w:t>
      </w:r>
    </w:p>
    <w:p w14:paraId="650BAB1A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все зазеленело</w:t>
      </w:r>
    </w:p>
    <w:p w14:paraId="0BAFF66A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в полях звенит ручей,</w:t>
      </w:r>
    </w:p>
    <w:p w14:paraId="788CFE8C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солнце ярче светит,</w:t>
      </w:r>
    </w:p>
    <w:p w14:paraId="540E29FC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птицам не до сна,</w:t>
      </w:r>
    </w:p>
    <w:p w14:paraId="3E6D7C64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Если стал теплее ветер,</w:t>
      </w:r>
    </w:p>
    <w:p w14:paraId="73EEEC59" w14:textId="6B87423D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Значит, к нам пришла весна.</w:t>
      </w:r>
    </w:p>
    <w:p w14:paraId="18429AE2" w14:textId="2FEE0F50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Автор: Е. Карганова</w:t>
      </w:r>
    </w:p>
    <w:p w14:paraId="3B9B60A4" w14:textId="64451464" w:rsidR="00A67F4D" w:rsidRPr="00A67F4D" w:rsidRDefault="00A67F4D" w:rsidP="00A67F4D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br w:type="page"/>
      </w:r>
    </w:p>
    <w:p w14:paraId="20725A9F" w14:textId="2A0F576D" w:rsidR="00A67F4D" w:rsidRDefault="00A67F4D" w:rsidP="00A67F4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 xml:space="preserve">Чтение сказки </w:t>
      </w:r>
    </w:p>
    <w:p w14:paraId="5FF226FD" w14:textId="2FCC8ECE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Весной — Сутеев В.Г.</w:t>
      </w:r>
    </w:p>
    <w:p w14:paraId="4A34757C" w14:textId="67CE998A" w:rsid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Короткая история о жизни снеговика, которая продолжилась даже с наступлением весны</w:t>
      </w:r>
    </w:p>
    <w:p w14:paraId="6FB5FCCC" w14:textId="7FBB2983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Слепили под Новый год ребята снеговика. Всю зиму простоял снеговик на огороде. Радовался метелям и снегопадам.</w:t>
      </w:r>
    </w:p>
    <w:p w14:paraId="116398AF" w14:textId="6465490D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207E4AC7" wp14:editId="038019AA">
            <wp:extent cx="4733925" cy="4076700"/>
            <wp:effectExtent l="0" t="0" r="9525" b="0"/>
            <wp:docPr id="10" name="Рисунок 10" descr="hello_html_55800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580063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2492A" w14:textId="53A3CB22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 пошла з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има на убыль. Кончились морозы.</w:t>
      </w:r>
    </w:p>
    <w:p w14:paraId="41DDB3B0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Наступила весна. Солнышко с каждым днём всё жарче да ярче. Пригорюнился снеговик: что-то с ним теперь будет?</w:t>
      </w:r>
    </w:p>
    <w:p w14:paraId="5128301E" w14:textId="214382B9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446F91CE" wp14:editId="78E917D0">
            <wp:extent cx="5038725" cy="3657600"/>
            <wp:effectExtent l="0" t="0" r="9525" b="0"/>
            <wp:docPr id="11" name="Рисунок 11" descr="hello_html_m51ce6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1ce61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ACB37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Тает снег. И снеговик тает.</w:t>
      </w:r>
    </w:p>
    <w:p w14:paraId="449425FC" w14:textId="165112C3" w:rsidR="00A67F4D" w:rsidRPr="00A67F4D" w:rsidRDefault="00A67F4D" w:rsidP="00A67F4D">
      <w:pPr>
        <w:tabs>
          <w:tab w:val="left" w:pos="5387"/>
        </w:tabs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3BE2EDE9" wp14:editId="6089821A">
            <wp:extent cx="5448300" cy="4229100"/>
            <wp:effectExtent l="0" t="0" r="0" b="0"/>
            <wp:docPr id="12" name="Рисунок 12" descr="hello_html_m83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83b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5960" w14:textId="187D830B" w:rsid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Весна в самом разгаре, уже и птицы с юга домой вернулись. И осталась от снеговика только лужица талой воды.</w:t>
      </w:r>
    </w:p>
    <w:p w14:paraId="2218EA68" w14:textId="1B66572E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11056C08" wp14:editId="29A78A03">
            <wp:extent cx="5715000" cy="2924175"/>
            <wp:effectExtent l="0" t="0" r="0" b="9525"/>
            <wp:docPr id="13" name="Рисунок 13" descr="hello_html_m5dc8be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dc8be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E915" w14:textId="3E10B42C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Прилетела на огород ворона. Каркает: некому теперь огород охранять, некому гряд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 сторожить! Растаял снеговик!</w:t>
      </w:r>
    </w:p>
    <w:p w14:paraId="4EB5AECF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 рано ворона радовалась.</w:t>
      </w:r>
    </w:p>
    <w:p w14:paraId="2C88D7D1" w14:textId="4D5CCDF4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277DA1F8" wp14:editId="0004A5E4">
            <wp:extent cx="5695950" cy="2695575"/>
            <wp:effectExtent l="0" t="0" r="0" b="9525"/>
            <wp:docPr id="14" name="Рисунок 14" descr="hello_html_m4fca4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fca48f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45CB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Собрали ребята палки, чугунки, метёлки — всё, что от снеговика осталось, — и поставили на огороде нового сторожа.</w:t>
      </w:r>
    </w:p>
    <w:p w14:paraId="421FAACB" w14:textId="4DDE31EA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6889D80E" wp14:editId="0A75377B">
            <wp:extent cx="5276850" cy="3533775"/>
            <wp:effectExtent l="0" t="0" r="0" b="9525"/>
            <wp:docPr id="15" name="Рисунок 15" descr="hello_html_3e88c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e88ca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800EA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Чучело теперь будет огород от ворон охранять.</w:t>
      </w:r>
    </w:p>
    <w:p w14:paraId="62BCAF7B" w14:textId="277D055B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61545E45" wp14:editId="7110AB00">
            <wp:extent cx="4857750" cy="3838575"/>
            <wp:effectExtent l="0" t="0" r="0" b="9525"/>
            <wp:docPr id="16" name="Рисунок 16" descr="hello_html_7be7a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be7a4f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FA51" w14:textId="77777777" w:rsidR="00A67F4D" w:rsidRPr="00A67F4D" w:rsidRDefault="00A67F4D" w:rsidP="00A67F4D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Стоит среди грядок чучело. Радуется жаркому летнему солнышку. Бабочкам улыбается. А ворон метёлкой отгоняет.</w:t>
      </w:r>
    </w:p>
    <w:p w14:paraId="21157CD4" w14:textId="5FA5270C" w:rsidR="003D1958" w:rsidRPr="005B7460" w:rsidRDefault="00A67F4D" w:rsidP="005B746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7F4D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 wp14:anchorId="3E6EEE7B" wp14:editId="38477393">
            <wp:extent cx="5715000" cy="3638550"/>
            <wp:effectExtent l="0" t="0" r="0" b="0"/>
            <wp:docPr id="17" name="Рисунок 17" descr="hello_html_m1c82a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c82a95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14:paraId="05E77F5B" w14:textId="71B1CC79" w:rsidR="003D1958" w:rsidRPr="003D1958" w:rsidRDefault="003D1958" w:rsidP="00F720A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D1958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Математика</w:t>
      </w:r>
    </w:p>
    <w:p w14:paraId="7CE5B877" w14:textId="4CFE20B6" w:rsidR="00ED471B" w:rsidRDefault="005B7460" w:rsidP="00ED471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5B7460"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BA14A05" wp14:editId="62B476AD">
            <wp:simplePos x="0" y="0"/>
            <wp:positionH relativeFrom="page">
              <wp:align>left</wp:align>
            </wp:positionH>
            <wp:positionV relativeFrom="paragraph">
              <wp:posOffset>386715</wp:posOffset>
            </wp:positionV>
            <wp:extent cx="7929260" cy="5943600"/>
            <wp:effectExtent l="0" t="0" r="0" b="0"/>
            <wp:wrapTopAndBottom/>
            <wp:docPr id="18" name="Рисунок 18" descr="https://i.pinimg.com/originals/e2/ba/c2/e2bac265f4801e767df1369e3c807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e2/ba/c2/e2bac265f4801e767df1369e3c807cc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2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D6199" w14:textId="5718775F" w:rsidR="00ED471B" w:rsidRDefault="005B7460" w:rsidP="00ED471B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5B7460">
        <w:rPr>
          <w:rFonts w:ascii="Times New Roman" w:hAnsi="Times New Roman" w:cs="Times New Roman"/>
          <w:b/>
          <w:bCs/>
          <w:noProof/>
          <w:color w:val="FF0000"/>
          <w:sz w:val="44"/>
          <w:szCs w:val="44"/>
        </w:rPr>
        <w:lastRenderedPageBreak/>
        <w:drawing>
          <wp:inline distT="0" distB="0" distL="0" distR="0" wp14:anchorId="5C03A041" wp14:editId="03E72F91">
            <wp:extent cx="5448300" cy="6657975"/>
            <wp:effectExtent l="0" t="0" r="0" b="9525"/>
            <wp:docPr id="19" name="Рисунок 19" descr="https://img0.liveinternet.ru/images/attach/c/7/96/639/96639156_chast_2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0.liveinternet.ru/images/attach/c/7/96/639/96639156_chast_2_005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72E2" w14:textId="77777777" w:rsidR="003D1958" w:rsidRDefault="003D1958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FBF31F5" w14:textId="77777777" w:rsidR="003D1958" w:rsidRDefault="003D1958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317574C" w14:textId="79B9C597" w:rsidR="00ED471B" w:rsidRDefault="00ED471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29D530EB" w14:textId="7667A119" w:rsidR="00ED471B" w:rsidRDefault="00ED471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009C3372" w14:textId="619844E6" w:rsidR="00ED471B" w:rsidRDefault="00ED471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78DB08F7" w14:textId="05F3F514" w:rsidR="006A553B" w:rsidRDefault="006A553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5153335D" w14:textId="4D332EE1" w:rsidR="006A553B" w:rsidRDefault="006A553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3F9A4E3F" w14:textId="23079A8F" w:rsidR="006A553B" w:rsidRDefault="006A553B" w:rsidP="00ED471B">
      <w:pPr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sectPr w:rsidR="006A553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3B2E" w14:textId="77777777" w:rsidR="00861702" w:rsidRDefault="00861702" w:rsidP="00B4061B">
      <w:pPr>
        <w:spacing w:after="0" w:line="240" w:lineRule="auto"/>
      </w:pPr>
      <w:r>
        <w:separator/>
      </w:r>
    </w:p>
  </w:endnote>
  <w:endnote w:type="continuationSeparator" w:id="0">
    <w:p w14:paraId="306F7038" w14:textId="77777777" w:rsidR="00861702" w:rsidRDefault="00861702" w:rsidP="00B4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3105"/>
      <w:docPartObj>
        <w:docPartGallery w:val="Page Numbers (Bottom of Page)"/>
        <w:docPartUnique/>
      </w:docPartObj>
    </w:sdtPr>
    <w:sdtEndPr/>
    <w:sdtContent>
      <w:p w14:paraId="7FD3A951" w14:textId="7EAA8384" w:rsidR="00B4061B" w:rsidRDefault="00B406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5C">
          <w:rPr>
            <w:noProof/>
          </w:rPr>
          <w:t>13</w:t>
        </w:r>
        <w:r>
          <w:fldChar w:fldCharType="end"/>
        </w:r>
      </w:p>
    </w:sdtContent>
  </w:sdt>
  <w:p w14:paraId="4A190C01" w14:textId="77777777" w:rsidR="00B4061B" w:rsidRDefault="00B406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6C2A8" w14:textId="77777777" w:rsidR="00861702" w:rsidRDefault="00861702" w:rsidP="00B4061B">
      <w:pPr>
        <w:spacing w:after="0" w:line="240" w:lineRule="auto"/>
      </w:pPr>
      <w:r>
        <w:separator/>
      </w:r>
    </w:p>
  </w:footnote>
  <w:footnote w:type="continuationSeparator" w:id="0">
    <w:p w14:paraId="64D5A4D4" w14:textId="77777777" w:rsidR="00861702" w:rsidRDefault="00861702" w:rsidP="00B40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00A6"/>
    <w:multiLevelType w:val="hybridMultilevel"/>
    <w:tmpl w:val="1938E7E2"/>
    <w:lvl w:ilvl="0" w:tplc="D7EAA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D10DC"/>
    <w:multiLevelType w:val="hybridMultilevel"/>
    <w:tmpl w:val="20A6DA10"/>
    <w:lvl w:ilvl="0" w:tplc="7DCA2D8E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B7"/>
    <w:rsid w:val="003D1695"/>
    <w:rsid w:val="003D1958"/>
    <w:rsid w:val="0042666E"/>
    <w:rsid w:val="005B5923"/>
    <w:rsid w:val="005B7460"/>
    <w:rsid w:val="006A553B"/>
    <w:rsid w:val="00766EB7"/>
    <w:rsid w:val="007A018D"/>
    <w:rsid w:val="007D3DA4"/>
    <w:rsid w:val="007F5596"/>
    <w:rsid w:val="00861702"/>
    <w:rsid w:val="008B3082"/>
    <w:rsid w:val="00A5035C"/>
    <w:rsid w:val="00A67F4D"/>
    <w:rsid w:val="00B4061B"/>
    <w:rsid w:val="00BC08BD"/>
    <w:rsid w:val="00ED471B"/>
    <w:rsid w:val="00F7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890A"/>
  <w15:chartTrackingRefBased/>
  <w15:docId w15:val="{F32EA750-7ECA-42A1-BA02-8EB4FD69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7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4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4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1B"/>
  </w:style>
  <w:style w:type="paragraph" w:styleId="a8">
    <w:name w:val="footer"/>
    <w:basedOn w:val="a"/>
    <w:link w:val="a9"/>
    <w:uiPriority w:val="99"/>
    <w:unhideWhenUsed/>
    <w:rsid w:val="00B40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1B"/>
  </w:style>
  <w:style w:type="character" w:styleId="aa">
    <w:name w:val="Hyperlink"/>
    <w:basedOn w:val="a0"/>
    <w:uiPriority w:val="99"/>
    <w:unhideWhenUsed/>
    <w:rsid w:val="006A55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Жуковская</cp:lastModifiedBy>
  <cp:revision>2</cp:revision>
  <dcterms:created xsi:type="dcterms:W3CDTF">2020-04-12T06:47:00Z</dcterms:created>
  <dcterms:modified xsi:type="dcterms:W3CDTF">2020-04-12T06:47:00Z</dcterms:modified>
</cp:coreProperties>
</file>