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AE49D" w14:textId="7529DC08" w:rsidR="005F354C" w:rsidRPr="007F7264" w:rsidRDefault="005F354C" w:rsidP="008211E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Fonts w:eastAsia="Times New Roman"/>
          <w:b/>
          <w:bCs/>
          <w:color w:val="FF0000"/>
          <w:sz w:val="36"/>
          <w:szCs w:val="36"/>
          <w:shd w:val="clear" w:color="auto" w:fill="FFFFFF"/>
        </w:rPr>
      </w:pPr>
      <w:r w:rsidRPr="007F7264">
        <w:rPr>
          <w:rFonts w:eastAsia="Times New Roman"/>
          <w:b/>
          <w:bCs/>
          <w:color w:val="FF0000"/>
          <w:sz w:val="36"/>
          <w:szCs w:val="36"/>
          <w:shd w:val="clear" w:color="auto" w:fill="FFFFFF"/>
        </w:rPr>
        <w:t>Рекомендации для родителей на период самоизоляции по теме недели «</w:t>
      </w:r>
      <w:r w:rsidR="000A2777" w:rsidRPr="007F7264">
        <w:rPr>
          <w:rFonts w:eastAsia="Times New Roman"/>
          <w:b/>
          <w:bCs/>
          <w:color w:val="FF0000"/>
          <w:sz w:val="36"/>
          <w:szCs w:val="36"/>
          <w:shd w:val="clear" w:color="auto" w:fill="FFFFFF"/>
        </w:rPr>
        <w:t>Опасные предметы и явления</w:t>
      </w:r>
      <w:r w:rsidRPr="007F7264">
        <w:rPr>
          <w:rFonts w:eastAsia="Times New Roman"/>
          <w:b/>
          <w:bCs/>
          <w:color w:val="FF0000"/>
          <w:sz w:val="36"/>
          <w:szCs w:val="36"/>
          <w:shd w:val="clear" w:color="auto" w:fill="FFFFFF"/>
        </w:rPr>
        <w:t>»</w:t>
      </w:r>
      <w:r w:rsidR="00673B06" w:rsidRPr="007F7264">
        <w:rPr>
          <w:rFonts w:eastAsia="Times New Roman"/>
          <w:b/>
          <w:bCs/>
          <w:color w:val="FF0000"/>
          <w:sz w:val="36"/>
          <w:szCs w:val="36"/>
          <w:shd w:val="clear" w:color="auto" w:fill="FFFFFF"/>
        </w:rPr>
        <w:t xml:space="preserve">. </w:t>
      </w:r>
    </w:p>
    <w:p w14:paraId="46C5DB11" w14:textId="099D8802" w:rsidR="00505CEF" w:rsidRDefault="0045621F" w:rsidP="008211E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AEA3B9B" wp14:editId="6F3A5876">
            <wp:simplePos x="0" y="0"/>
            <wp:positionH relativeFrom="column">
              <wp:posOffset>-2106</wp:posOffset>
            </wp:positionH>
            <wp:positionV relativeFrom="paragraph">
              <wp:posOffset>4612</wp:posOffset>
            </wp:positionV>
            <wp:extent cx="2436829" cy="1828338"/>
            <wp:effectExtent l="0" t="0" r="1905" b="635"/>
            <wp:wrapThrough wrapText="bothSides">
              <wp:wrapPolygon edited="0">
                <wp:start x="0" y="0"/>
                <wp:lineTo x="0" y="21382"/>
                <wp:lineTo x="21448" y="21382"/>
                <wp:lineTo x="21448" y="0"/>
                <wp:lineTo x="0" y="0"/>
              </wp:wrapPolygon>
            </wp:wrapThrough>
            <wp:docPr id="9" name="Рисунок 9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829" cy="182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354C" w:rsidRPr="0045621F">
        <w:rPr>
          <w:color w:val="000000"/>
          <w:sz w:val="28"/>
          <w:szCs w:val="28"/>
        </w:rPr>
        <w:t xml:space="preserve"> </w:t>
      </w:r>
      <w:r w:rsidR="00316F6F">
        <w:rPr>
          <w:b/>
          <w:bCs/>
          <w:color w:val="000000"/>
          <w:sz w:val="28"/>
          <w:szCs w:val="28"/>
        </w:rPr>
        <w:t xml:space="preserve">1. </w:t>
      </w:r>
      <w:r w:rsidR="005F354C" w:rsidRPr="0045621F">
        <w:rPr>
          <w:color w:val="000000"/>
          <w:sz w:val="28"/>
          <w:szCs w:val="28"/>
        </w:rPr>
        <w:t>Начать разговор о безопасности с детьми рекомендуется с</w:t>
      </w:r>
      <w:r w:rsidRPr="0045621F">
        <w:rPr>
          <w:color w:val="000000"/>
          <w:sz w:val="28"/>
          <w:szCs w:val="28"/>
        </w:rPr>
        <w:t xml:space="preserve"> </w:t>
      </w:r>
      <w:r w:rsidRPr="00B95097">
        <w:rPr>
          <w:b/>
          <w:bCs/>
          <w:i/>
          <w:iCs/>
          <w:color w:val="FF0000"/>
          <w:sz w:val="36"/>
          <w:szCs w:val="36"/>
        </w:rPr>
        <w:t>осторожных сказок.</w:t>
      </w:r>
      <w:r w:rsidRPr="00B95097">
        <w:rPr>
          <w:color w:val="FF0000"/>
          <w:sz w:val="28"/>
          <w:szCs w:val="28"/>
        </w:rPr>
        <w:t xml:space="preserve"> </w:t>
      </w:r>
      <w:r w:rsidRPr="0045621F">
        <w:rPr>
          <w:color w:val="000000"/>
          <w:sz w:val="28"/>
          <w:szCs w:val="28"/>
        </w:rPr>
        <w:t>Что такое сказки, вы, конечно, знаете. Но почему они называются «осторожными»? Да потому, что эти сказки помогут научить вас осторожному поведению дома, на улице, у воды, в лесу, при встрече с животными, словом, везде, где подстерегают опасности.</w:t>
      </w:r>
      <w:r w:rsidR="00505CEF" w:rsidRPr="00505CEF">
        <w:rPr>
          <w:color w:val="000000"/>
          <w:sz w:val="28"/>
          <w:szCs w:val="28"/>
        </w:rPr>
        <w:t xml:space="preserve"> </w:t>
      </w:r>
      <w:hyperlink r:id="rId6" w:history="1">
        <w:r w:rsidR="00505CEF" w:rsidRPr="0052371D">
          <w:rPr>
            <w:rStyle w:val="a3"/>
            <w:sz w:val="28"/>
            <w:szCs w:val="28"/>
          </w:rPr>
          <w:t>https://sad5narovlia.schools.by/pages/ostorozhnye-skazki-dlja-detej-po-obzh</w:t>
        </w:r>
      </w:hyperlink>
    </w:p>
    <w:p w14:paraId="1607EB85" w14:textId="400D2B69" w:rsidR="00B95097" w:rsidRDefault="00B95097" w:rsidP="00505CE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948CB10" wp14:editId="4D5600A8">
            <wp:simplePos x="0" y="0"/>
            <wp:positionH relativeFrom="column">
              <wp:posOffset>3193415</wp:posOffset>
            </wp:positionH>
            <wp:positionV relativeFrom="paragraph">
              <wp:posOffset>596265</wp:posOffset>
            </wp:positionV>
            <wp:extent cx="2806700" cy="1751330"/>
            <wp:effectExtent l="0" t="0" r="0" b="1270"/>
            <wp:wrapThrough wrapText="bothSides">
              <wp:wrapPolygon edited="0">
                <wp:start x="586" y="0"/>
                <wp:lineTo x="0" y="470"/>
                <wp:lineTo x="0" y="21146"/>
                <wp:lineTo x="586" y="21381"/>
                <wp:lineTo x="20818" y="21381"/>
                <wp:lineTo x="21405" y="21146"/>
                <wp:lineTo x="21405" y="470"/>
                <wp:lineTo x="20818" y="0"/>
                <wp:lineTo x="586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751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54C" w:rsidRPr="00B95097">
        <w:rPr>
          <w:b/>
          <w:bCs/>
          <w:sz w:val="28"/>
          <w:szCs w:val="28"/>
        </w:rPr>
        <w:t>2.</w:t>
      </w:r>
      <w:r w:rsidR="005F354C" w:rsidRPr="00B95097">
        <w:rPr>
          <w:sz w:val="28"/>
          <w:szCs w:val="28"/>
        </w:rPr>
        <w:t xml:space="preserve"> </w:t>
      </w:r>
      <w:r w:rsidRPr="00B95097">
        <w:rPr>
          <w:sz w:val="28"/>
          <w:szCs w:val="28"/>
        </w:rPr>
        <w:t>Маленьких исследователей в квартире подстерегает множество опасностей, но когда родители рядом, то они еще могут проследить, чтобы очередной эксперимент не закончился трагедией. Но вот когда дети подрастают и остаются дома одни, то опасность приходит от открытых балконов и окон, от спичек, баночек с лекарствами, газовой плиты и чужих людей, пытающихся проникнуть в квартиру. Каждый ребенок должен знать основные опасности в доме и уметь их избегать</w:t>
      </w:r>
      <w:r w:rsidRPr="00B95097">
        <w:rPr>
          <w:b/>
          <w:bCs/>
          <w:sz w:val="32"/>
          <w:szCs w:val="32"/>
        </w:rPr>
        <w:t>. </w:t>
      </w:r>
      <w:r w:rsidRPr="00B95097">
        <w:rPr>
          <w:b/>
          <w:bCs/>
          <w:color w:val="FF0000"/>
          <w:sz w:val="32"/>
          <w:szCs w:val="32"/>
        </w:rPr>
        <w:t xml:space="preserve">Картинки безопасность детей помогут им в </w:t>
      </w:r>
      <w:r w:rsidRPr="004E5E37">
        <w:rPr>
          <w:b/>
          <w:bCs/>
          <w:color w:val="FF0000"/>
          <w:sz w:val="32"/>
          <w:szCs w:val="32"/>
        </w:rPr>
        <w:t xml:space="preserve">этом. </w:t>
      </w:r>
      <w:r w:rsidRPr="00B95097">
        <w:rPr>
          <w:sz w:val="28"/>
          <w:szCs w:val="28"/>
        </w:rPr>
        <w:t>К каждой картинке  добав</w:t>
      </w:r>
      <w:r>
        <w:rPr>
          <w:sz w:val="28"/>
          <w:szCs w:val="28"/>
        </w:rPr>
        <w:t>лен</w:t>
      </w:r>
      <w:r w:rsidRPr="00B95097">
        <w:rPr>
          <w:sz w:val="28"/>
          <w:szCs w:val="28"/>
        </w:rPr>
        <w:t xml:space="preserve"> небольшой рассказ. Родители могут дополнить его или придумать свой собственный, чтобы ребятам был легче усвоить информацию.</w:t>
      </w:r>
    </w:p>
    <w:p w14:paraId="7FF5A9EC" w14:textId="4BCD1769" w:rsidR="00B95097" w:rsidRPr="00475D20" w:rsidRDefault="00B95097" w:rsidP="000331E7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B95097">
        <w:t xml:space="preserve"> </w:t>
      </w:r>
      <w:hyperlink r:id="rId8" w:history="1">
        <w:r w:rsidRPr="00475D20">
          <w:rPr>
            <w:rStyle w:val="a3"/>
            <w:sz w:val="28"/>
            <w:szCs w:val="28"/>
          </w:rPr>
          <w:t>http://bezopasnost-detej.ru/kartinki-po-bezopasnosti-dlya-detej/87-kartinki-bezopasnost-detej</w:t>
        </w:r>
      </w:hyperlink>
    </w:p>
    <w:p w14:paraId="518FD149" w14:textId="77777777" w:rsidR="000331E7" w:rsidRDefault="000331E7" w:rsidP="00B95097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FF0000"/>
          <w:sz w:val="28"/>
          <w:szCs w:val="28"/>
        </w:rPr>
      </w:pPr>
    </w:p>
    <w:p w14:paraId="4F3BBB63" w14:textId="15175323" w:rsidR="00B95097" w:rsidRPr="00B95097" w:rsidRDefault="00B95097" w:rsidP="00B95097">
      <w:pPr>
        <w:pStyle w:val="a4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 w:rsidRPr="00147F2E">
        <w:rPr>
          <w:b/>
          <w:bCs/>
          <w:color w:val="FF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B95097">
        <w:rPr>
          <w:b/>
          <w:bCs/>
          <w:color w:val="FF0000"/>
          <w:sz w:val="28"/>
          <w:szCs w:val="28"/>
        </w:rPr>
        <w:t>Просмотр познавательного мультфильма.</w:t>
      </w:r>
      <w:r w:rsidRPr="00B95097">
        <w:rPr>
          <w:color w:val="FF0000"/>
          <w:sz w:val="28"/>
          <w:szCs w:val="28"/>
        </w:rPr>
        <w:t xml:space="preserve"> </w:t>
      </w:r>
    </w:p>
    <w:p w14:paraId="273B486C" w14:textId="32A939C2" w:rsidR="00B95097" w:rsidRPr="00B95097" w:rsidRDefault="00B95097" w:rsidP="00B95097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95097">
        <w:rPr>
          <w:color w:val="000000"/>
          <w:sz w:val="28"/>
          <w:szCs w:val="28"/>
        </w:rPr>
        <w:t xml:space="preserve">Волшебная книга МЧС. Правила безопасности дома. Мультсериал от МЧС для малышей.  </w:t>
      </w:r>
      <w:hyperlink r:id="rId9" w:history="1">
        <w:r w:rsidRPr="00B95097">
          <w:rPr>
            <w:rStyle w:val="a3"/>
            <w:sz w:val="28"/>
            <w:szCs w:val="28"/>
          </w:rPr>
          <w:t>https://www.youtube.com/watch?v=FILgPxyDcr0</w:t>
        </w:r>
      </w:hyperlink>
    </w:p>
    <w:p w14:paraId="401FF32A" w14:textId="2119A151" w:rsidR="00B95097" w:rsidRPr="00B95097" w:rsidRDefault="004F036D" w:rsidP="00B95097">
      <w:pPr>
        <w:pStyle w:val="1"/>
        <w:spacing w:before="0"/>
        <w:rPr>
          <w:rFonts w:ascii="Segoe UI" w:hAnsi="Segoe UI" w:cs="Segoe UI"/>
          <w:b/>
          <w:bCs/>
          <w:color w:val="FF0000"/>
          <w:sz w:val="28"/>
          <w:szCs w:val="28"/>
        </w:rPr>
      </w:pPr>
      <w:bookmarkStart w:id="0" w:name="_GoBack"/>
      <w:r w:rsidRPr="00B95097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800" behindDoc="0" locked="0" layoutInCell="1" allowOverlap="1" wp14:anchorId="15F24362" wp14:editId="18C6E95C">
            <wp:simplePos x="0" y="0"/>
            <wp:positionH relativeFrom="column">
              <wp:posOffset>3317875</wp:posOffset>
            </wp:positionH>
            <wp:positionV relativeFrom="paragraph">
              <wp:posOffset>448945</wp:posOffset>
            </wp:positionV>
            <wp:extent cx="2686685" cy="1967865"/>
            <wp:effectExtent l="0" t="0" r="0" b="0"/>
            <wp:wrapThrough wrapText="bothSides">
              <wp:wrapPolygon edited="0">
                <wp:start x="613" y="0"/>
                <wp:lineTo x="0" y="418"/>
                <wp:lineTo x="0" y="21119"/>
                <wp:lineTo x="613" y="21328"/>
                <wp:lineTo x="20829" y="21328"/>
                <wp:lineTo x="21442" y="21119"/>
                <wp:lineTo x="21442" y="418"/>
                <wp:lineTo x="20829" y="0"/>
                <wp:lineTo x="613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85" cy="1967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  <w:r w:rsidR="00B95097" w:rsidRPr="00B95097">
        <w:rPr>
          <w:b/>
          <w:bCs/>
          <w:color w:val="FF0000"/>
          <w:sz w:val="28"/>
          <w:szCs w:val="28"/>
        </w:rPr>
        <w:t xml:space="preserve">4. </w:t>
      </w:r>
      <w:r w:rsidR="00B95097" w:rsidRPr="00B9509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Электронно-дидактическая игра «Безопасность дома и на улице»  </w:t>
      </w:r>
      <w:hyperlink r:id="rId11" w:history="1">
        <w:r w:rsidR="00B95097" w:rsidRPr="00B95097">
          <w:rPr>
            <w:rStyle w:val="a3"/>
            <w:b/>
            <w:bCs/>
            <w:sz w:val="28"/>
            <w:szCs w:val="28"/>
          </w:rPr>
          <w:t>https://lusana.ru/presentation/25511</w:t>
        </w:r>
      </w:hyperlink>
    </w:p>
    <w:p w14:paraId="4BDB067C" w14:textId="77777777" w:rsidR="00B95097" w:rsidRPr="00B95097" w:rsidRDefault="00B95097" w:rsidP="005F354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  <w:sz w:val="28"/>
          <w:szCs w:val="28"/>
          <w:shd w:val="clear" w:color="auto" w:fill="FFFFFF"/>
        </w:rPr>
      </w:pPr>
      <w:r w:rsidRPr="00B95097">
        <w:rPr>
          <w:b/>
          <w:bCs/>
          <w:color w:val="FF0000"/>
          <w:sz w:val="28"/>
          <w:szCs w:val="28"/>
        </w:rPr>
        <w:t xml:space="preserve">5.  </w:t>
      </w:r>
      <w:r w:rsidRPr="00B95097">
        <w:rPr>
          <w:b/>
          <w:bCs/>
          <w:color w:val="FF0000"/>
          <w:sz w:val="28"/>
          <w:szCs w:val="28"/>
          <w:shd w:val="clear" w:color="auto" w:fill="FFFFFF"/>
        </w:rPr>
        <w:t>Заучивание любого стихотворения </w:t>
      </w:r>
    </w:p>
    <w:p w14:paraId="7B69A22B" w14:textId="77777777" w:rsidR="00B95097" w:rsidRDefault="004F036D" w:rsidP="00B9509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70C0"/>
          <w:sz w:val="28"/>
          <w:szCs w:val="28"/>
          <w:shd w:val="clear" w:color="auto" w:fill="FFFFFF"/>
        </w:rPr>
      </w:pPr>
      <w:hyperlink r:id="rId12" w:history="1">
        <w:r w:rsidR="00B95097" w:rsidRPr="00B95097">
          <w:rPr>
            <w:rStyle w:val="a3"/>
            <w:color w:val="0070C0"/>
            <w:sz w:val="28"/>
            <w:szCs w:val="28"/>
          </w:rPr>
          <w:t>https://mamamozhetvse.ru/stixi-pro-pdd-dlya-detej-35-luchshix.html</w:t>
        </w:r>
      </w:hyperlink>
      <w:r w:rsidR="00B95097" w:rsidRPr="00B95097">
        <w:rPr>
          <w:color w:val="0070C0"/>
          <w:sz w:val="28"/>
          <w:szCs w:val="28"/>
          <w:shd w:val="clear" w:color="auto" w:fill="FFFFFF"/>
        </w:rPr>
        <w:t xml:space="preserve"> </w:t>
      </w:r>
    </w:p>
    <w:p w14:paraId="0D2B83A6" w14:textId="6146FD20" w:rsidR="00B95097" w:rsidRPr="00B95097" w:rsidRDefault="00B95097" w:rsidP="00B9509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  <w:sz w:val="28"/>
          <w:szCs w:val="28"/>
          <w:shd w:val="clear" w:color="auto" w:fill="FFFFFF"/>
        </w:rPr>
      </w:pPr>
      <w:r w:rsidRPr="00B95097">
        <w:rPr>
          <w:b/>
          <w:bCs/>
          <w:color w:val="FF0000"/>
          <w:sz w:val="28"/>
          <w:szCs w:val="28"/>
          <w:shd w:val="clear" w:color="auto" w:fill="FFFFFF"/>
        </w:rPr>
        <w:t xml:space="preserve">6. </w:t>
      </w:r>
      <w:r w:rsidRPr="00B95097">
        <w:rPr>
          <w:rFonts w:eastAsia="Times New Roman"/>
          <w:b/>
          <w:bCs/>
          <w:color w:val="FF0000"/>
          <w:sz w:val="28"/>
          <w:szCs w:val="28"/>
        </w:rPr>
        <w:t>Чтение художественной литературы</w:t>
      </w:r>
    </w:p>
    <w:p w14:paraId="596622D6" w14:textId="43369880" w:rsidR="00B95097" w:rsidRPr="00B95097" w:rsidRDefault="00B95097" w:rsidP="00B950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Маршак </w:t>
      </w: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«Пожар»</w:t>
      </w: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Л. Толстой </w:t>
      </w: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«Как меня в лесу застала гроза»</w:t>
      </w: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Е. Григорьев </w:t>
      </w: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«Один дома»</w:t>
      </w: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Русская народная сказка </w:t>
      </w: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«Сестрица Аленушка и братец Иванушка»</w:t>
      </w: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С. Маршак </w:t>
      </w: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«Сказка о глупом мышонке»</w:t>
      </w: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«Кошкин дом»</w:t>
      </w: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Л. Н. Толстой </w:t>
      </w: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«Пожарные собаки»</w:t>
      </w: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К. Чуковский </w:t>
      </w: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«Путаница»</w:t>
      </w: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43AA609" w14:textId="77777777" w:rsidR="00B95097" w:rsidRPr="00B95097" w:rsidRDefault="00B95097" w:rsidP="00BA13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950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7. </w:t>
      </w:r>
      <w:r w:rsidRPr="00B9509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Беседа </w:t>
      </w:r>
      <w:r w:rsidRPr="00B95097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«Один дома»</w:t>
      </w:r>
      <w:r w:rsidRPr="00B9509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.</w:t>
      </w:r>
      <w:r w:rsidRPr="00B9509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14:paraId="20854151" w14:textId="33B09625" w:rsidR="00B95097" w:rsidRPr="00B95097" w:rsidRDefault="00B95097" w:rsidP="00B9509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</w:t>
      </w:r>
      <w:r w:rsidRPr="00B950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ормировать навыки </w:t>
      </w:r>
      <w:r w:rsidRPr="00B95097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безопасного поведения</w:t>
      </w:r>
      <w:r w:rsidRPr="00B950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Учить на примерах сказок, как можно избежать опасной ситуации. На примере сказки </w:t>
      </w:r>
      <w:r w:rsidRPr="00B9509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«Волк и семеро козлят»</w:t>
      </w:r>
      <w:r w:rsidRPr="00B950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4C4838A6" w14:textId="77777777" w:rsidR="00B95097" w:rsidRPr="00B95097" w:rsidRDefault="00B95097" w:rsidP="009F53B9">
      <w:pPr>
        <w:pStyle w:val="a4"/>
        <w:shd w:val="clear" w:color="auto" w:fill="FFFFFF"/>
        <w:spacing w:before="0" w:beforeAutospacing="0" w:after="0" w:afterAutospacing="0"/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B95097">
        <w:rPr>
          <w:b/>
          <w:bCs/>
          <w:color w:val="FF0000"/>
          <w:sz w:val="28"/>
          <w:szCs w:val="28"/>
          <w:shd w:val="clear" w:color="auto" w:fill="FFFFFF"/>
        </w:rPr>
        <w:t xml:space="preserve">8. </w:t>
      </w:r>
      <w:r w:rsidRPr="00B95097">
        <w:rPr>
          <w:rFonts w:eastAsia="Times New Roman"/>
          <w:b/>
          <w:bCs/>
          <w:color w:val="FF0000"/>
          <w:sz w:val="28"/>
          <w:szCs w:val="28"/>
        </w:rPr>
        <w:t>Беседа </w:t>
      </w:r>
      <w:r w:rsidRPr="00B95097"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</w:rPr>
        <w:t>«Правила пожарной безопасности»</w:t>
      </w:r>
      <w:r w:rsidRPr="00B95097">
        <w:rPr>
          <w:rFonts w:eastAsia="Times New Roman"/>
          <w:b/>
          <w:bCs/>
          <w:color w:val="FF0000"/>
          <w:sz w:val="28"/>
          <w:szCs w:val="28"/>
        </w:rPr>
        <w:t>.</w:t>
      </w:r>
      <w:r w:rsidRPr="00B95097">
        <w:rPr>
          <w:rFonts w:eastAsia="Times New Roman"/>
          <w:color w:val="FF0000"/>
          <w:sz w:val="28"/>
          <w:szCs w:val="28"/>
          <w:u w:val="single"/>
          <w:bdr w:val="none" w:sz="0" w:space="0" w:color="auto" w:frame="1"/>
        </w:rPr>
        <w:t xml:space="preserve"> </w:t>
      </w:r>
    </w:p>
    <w:p w14:paraId="00AD0744" w14:textId="768009BA" w:rsidR="005B57BC" w:rsidRPr="00B95097" w:rsidRDefault="00B95097" w:rsidP="001005CF">
      <w:pPr>
        <w:pStyle w:val="a4"/>
        <w:shd w:val="clear" w:color="auto" w:fill="FFFFFF"/>
        <w:spacing w:before="0" w:beforeAutospacing="0" w:after="0" w:afterAutospacing="0"/>
        <w:ind w:firstLine="360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Ф</w:t>
      </w:r>
      <w:r w:rsidRPr="00B95097">
        <w:rPr>
          <w:rFonts w:eastAsia="Times New Roman"/>
          <w:color w:val="111111"/>
          <w:sz w:val="28"/>
          <w:szCs w:val="28"/>
        </w:rPr>
        <w:t>ормировать знания основ </w:t>
      </w:r>
      <w:r w:rsidRPr="00B95097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</w:rPr>
        <w:t>безопасности жизнедеятельности</w:t>
      </w:r>
      <w:r w:rsidRPr="00B95097">
        <w:rPr>
          <w:rFonts w:eastAsia="Times New Roman"/>
          <w:color w:val="111111"/>
          <w:sz w:val="28"/>
          <w:szCs w:val="28"/>
        </w:rPr>
        <w:t>. На примере сказки </w:t>
      </w:r>
      <w:r w:rsidRPr="00B95097">
        <w:rPr>
          <w:rFonts w:eastAsia="Times New Roman"/>
          <w:color w:val="111111"/>
          <w:sz w:val="28"/>
          <w:szCs w:val="28"/>
          <w:bdr w:val="none" w:sz="0" w:space="0" w:color="auto" w:frame="1"/>
        </w:rPr>
        <w:t>«Кошкин дом»</w:t>
      </w:r>
      <w:r w:rsidRPr="00B95097">
        <w:rPr>
          <w:rFonts w:eastAsia="Times New Roman"/>
          <w:color w:val="111111"/>
          <w:sz w:val="28"/>
          <w:szCs w:val="28"/>
        </w:rPr>
        <w:t>.</w:t>
      </w:r>
    </w:p>
    <w:p w14:paraId="5C473709" w14:textId="77777777" w:rsidR="00B95097" w:rsidRPr="00B95097" w:rsidRDefault="00B95097" w:rsidP="009F53B9">
      <w:pPr>
        <w:pStyle w:val="a4"/>
        <w:shd w:val="clear" w:color="auto" w:fill="FFFFFF"/>
        <w:spacing w:before="0" w:beforeAutospacing="0" w:after="0" w:afterAutospacing="0"/>
        <w:rPr>
          <w:rFonts w:eastAsia="Times New Roman"/>
          <w:b/>
          <w:bCs/>
          <w:color w:val="FF0000"/>
          <w:sz w:val="28"/>
          <w:szCs w:val="28"/>
        </w:rPr>
      </w:pPr>
      <w:r w:rsidRPr="00B95097">
        <w:rPr>
          <w:rFonts w:eastAsia="Times New Roman"/>
          <w:b/>
          <w:bCs/>
          <w:color w:val="FF0000"/>
          <w:sz w:val="28"/>
          <w:szCs w:val="28"/>
        </w:rPr>
        <w:t>9. Наблюдение </w:t>
      </w:r>
      <w:r w:rsidRPr="00B95097"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</w:rPr>
        <w:t>«Машины на нашей улице»</w:t>
      </w:r>
      <w:r w:rsidRPr="00B95097">
        <w:rPr>
          <w:rFonts w:eastAsia="Times New Roman"/>
          <w:b/>
          <w:bCs/>
          <w:color w:val="FF0000"/>
          <w:sz w:val="28"/>
          <w:szCs w:val="28"/>
        </w:rPr>
        <w:t>.</w:t>
      </w:r>
    </w:p>
    <w:p w14:paraId="33172C50" w14:textId="75508D8B" w:rsidR="00B95097" w:rsidRDefault="00B95097" w:rsidP="00B950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знания о транспорте; закреплять умение классифицировать транспорт и </w:t>
      </w: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группировать по назначению</w:t>
      </w: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Объяснить, что машины – это помощники человека, но они могут приносить опасность.</w:t>
      </w:r>
    </w:p>
    <w:p w14:paraId="2E52FEA4" w14:textId="2112D5D9" w:rsidR="00FC72A4" w:rsidRPr="00FE206F" w:rsidRDefault="00FC72A4" w:rsidP="009F5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E20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10. </w:t>
      </w:r>
      <w:r w:rsidR="00C3567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Просмотр познавательных мультфильмов</w:t>
      </w:r>
      <w:r w:rsidRPr="00FE20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о безопасном поведении с животными</w:t>
      </w:r>
    </w:p>
    <w:p w14:paraId="535544DB" w14:textId="42CE2350" w:rsidR="00FC72A4" w:rsidRDefault="009F53B9" w:rsidP="009F53B9">
      <w:p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hyperlink r:id="rId13" w:history="1">
        <w:r w:rsidRPr="00AB1AA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https://m.youtube.com/watch?v=0pZePB0TmOY</w:t>
        </w:r>
      </w:hyperlink>
    </w:p>
    <w:p w14:paraId="65953279" w14:textId="22E00A28" w:rsidR="00EC2322" w:rsidRPr="00E010A6" w:rsidRDefault="00EC2322" w:rsidP="004E3CA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  <w:sz w:val="28"/>
          <w:szCs w:val="28"/>
          <w:shd w:val="clear" w:color="auto" w:fill="FFFFFF"/>
        </w:rPr>
      </w:pPr>
      <w:r>
        <w:rPr>
          <w:rStyle w:val="a3"/>
          <w:b/>
          <w:bCs/>
          <w:color w:val="FF0000"/>
          <w:sz w:val="28"/>
          <w:szCs w:val="28"/>
          <w:u w:val="none"/>
        </w:rPr>
        <w:t xml:space="preserve">11. Лепка «Собака» </w:t>
      </w:r>
    </w:p>
    <w:p w14:paraId="27BE3DA0" w14:textId="77777777" w:rsidR="00EC2322" w:rsidRPr="00A64087" w:rsidRDefault="004F036D" w:rsidP="004E3CA4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hyperlink r:id="rId14" w:history="1">
        <w:r w:rsidR="00EC2322" w:rsidRPr="00A64087">
          <w:rPr>
            <w:rStyle w:val="a3"/>
            <w:sz w:val="28"/>
            <w:szCs w:val="28"/>
          </w:rPr>
          <w:t>https://yandex.ru/turbo?text=https%3A%2F%2Fazbukivedia.ru%2Fblog%2Fmaster-klassy%2Fkak-slepit-sobaku-iz-plastilina%2F</w:t>
        </w:r>
      </w:hyperlink>
    </w:p>
    <w:p w14:paraId="662DC08D" w14:textId="46A66FC5" w:rsidR="00B95097" w:rsidRPr="00B95097" w:rsidRDefault="00D366CF" w:rsidP="009F5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12</w:t>
      </w:r>
      <w:r w:rsidR="00B95097" w:rsidRPr="00B950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 Опыт </w:t>
      </w:r>
      <w:r w:rsidR="00B95097" w:rsidRPr="00B950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«Чем можно потушить огонь?»</w:t>
      </w:r>
    </w:p>
    <w:p w14:paraId="0440C6AE" w14:textId="2BE27F0F" w:rsidR="00B95097" w:rsidRPr="00B95097" w:rsidRDefault="00B95097" w:rsidP="009F5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 детям, какие средства можно использовать при тушении огня.</w:t>
      </w:r>
    </w:p>
    <w:p w14:paraId="7139BEE5" w14:textId="166D29CF" w:rsidR="00B95097" w:rsidRPr="00B95097" w:rsidRDefault="00D366CF" w:rsidP="009F5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13</w:t>
      </w:r>
      <w:r w:rsidR="00B95097" w:rsidRPr="00B950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.  Динамическая пауза. </w:t>
      </w:r>
    </w:p>
    <w:p w14:paraId="4708A1F6" w14:textId="77777777" w:rsidR="00B95097" w:rsidRPr="00B95097" w:rsidRDefault="00B95097" w:rsidP="00B950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1-2-3-4</w:t>
      </w:r>
    </w:p>
    <w:p w14:paraId="313A2286" w14:textId="77777777" w:rsidR="00B95097" w:rsidRPr="00B95097" w:rsidRDefault="00B95097" w:rsidP="00B950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шагает дружно в ряд, </w:t>
      </w:r>
      <w:r w:rsidRPr="00B95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Шагают друг за другом</w:t>
      </w:r>
    </w:p>
    <w:p w14:paraId="1E4B4573" w14:textId="77777777" w:rsidR="00B95097" w:rsidRPr="00B95097" w:rsidRDefault="00B95097" w:rsidP="00B950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пожарников отряд.</w:t>
      </w:r>
    </w:p>
    <w:p w14:paraId="48B40D4A" w14:textId="77777777" w:rsidR="00B95097" w:rsidRPr="00B95097" w:rsidRDefault="00B95097" w:rsidP="00B950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жары горит лицо,</w:t>
      </w:r>
    </w:p>
    <w:p w14:paraId="3E6EB8C8" w14:textId="77777777" w:rsidR="00B95097" w:rsidRPr="00B95097" w:rsidRDefault="00B95097" w:rsidP="00B950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огонь возьмём в кольцо. </w:t>
      </w:r>
      <w:r w:rsidRPr="00B95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Делают круг</w:t>
      </w:r>
    </w:p>
    <w:p w14:paraId="38B3B5E3" w14:textId="77777777" w:rsidR="00B95097" w:rsidRPr="00B95097" w:rsidRDefault="00B95097" w:rsidP="00B950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Едкий дым колюч и горек. </w:t>
      </w:r>
      <w:r w:rsidRPr="00B95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Складывают руки</w:t>
      </w:r>
    </w:p>
    <w:p w14:paraId="61558826" w14:textId="77777777" w:rsidR="00B95097" w:rsidRPr="00B95097" w:rsidRDefault="00B95097" w:rsidP="00B950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поможет лишь топорик. </w:t>
      </w:r>
      <w:r w:rsidRPr="00B95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«Топориком»</w:t>
      </w:r>
    </w:p>
    <w:p w14:paraId="29550CF9" w14:textId="77777777" w:rsidR="00B95097" w:rsidRPr="00B95097" w:rsidRDefault="00B95097" w:rsidP="00B950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Пламя в щели так и бьёт. </w:t>
      </w:r>
      <w:r w:rsidRPr="00B95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Делают махи руками</w:t>
      </w:r>
    </w:p>
    <w:p w14:paraId="3EDF66E7" w14:textId="77777777" w:rsidR="00B95097" w:rsidRPr="00B95097" w:rsidRDefault="00B95097" w:rsidP="00B950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Прорублю я в стенке ход.</w:t>
      </w:r>
    </w:p>
    <w:p w14:paraId="1B7B7979" w14:textId="77777777" w:rsidR="00B95097" w:rsidRPr="00B95097" w:rsidRDefault="00B95097" w:rsidP="00B950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Багром дотянусь до горящих досок, </w:t>
      </w:r>
      <w:r w:rsidRPr="00B95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Поднимаются на носки</w:t>
      </w:r>
    </w:p>
    <w:p w14:paraId="6AEFCA5B" w14:textId="77777777" w:rsidR="00B95097" w:rsidRPr="00B95097" w:rsidRDefault="00B95097" w:rsidP="00B950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B95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Лопатою пламя зарою в песок. </w:t>
      </w:r>
      <w:r w:rsidRPr="00B95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Изображают движения</w:t>
      </w:r>
    </w:p>
    <w:p w14:paraId="4F8D103A" w14:textId="0728CE34" w:rsidR="00B95097" w:rsidRPr="00B95097" w:rsidRDefault="00D366CF" w:rsidP="005F354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  <w:shd w:val="clear" w:color="auto" w:fill="FFFFFF"/>
        </w:rPr>
      </w:pPr>
      <w:r>
        <w:rPr>
          <w:b/>
          <w:bCs/>
          <w:color w:val="FF0000"/>
          <w:sz w:val="28"/>
          <w:szCs w:val="28"/>
        </w:rPr>
        <w:lastRenderedPageBreak/>
        <w:t>14</w:t>
      </w:r>
      <w:r w:rsidR="00B95097" w:rsidRPr="00B95097">
        <w:rPr>
          <w:b/>
          <w:bCs/>
          <w:color w:val="FF0000"/>
          <w:sz w:val="28"/>
          <w:szCs w:val="28"/>
        </w:rPr>
        <w:t>. Поговорите с ребёнком о людях, помогающих другим в опасных ситуациях (пожарные, полиция, спасатели и т.п.)</w:t>
      </w:r>
      <w:r w:rsidR="00B95097" w:rsidRPr="00B95097"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</w:t>
      </w:r>
      <w:r w:rsidR="00B95097" w:rsidRPr="00B95097">
        <w:rPr>
          <w:color w:val="111111"/>
          <w:sz w:val="28"/>
          <w:szCs w:val="28"/>
          <w:shd w:val="clear" w:color="auto" w:fill="FFFFFF"/>
        </w:rPr>
        <w:t>Давайте соберем в мои ладони много – много слов-качеств, которыми должны обладать работники служб спасения (мужественность, выносливость, доброта, милосердие, нежность, любовь, жалость, ум, профессиональность и т.</w:t>
      </w:r>
      <w:r w:rsidR="00B95097" w:rsidRPr="00B95097">
        <w:rPr>
          <w:color w:val="111111"/>
          <w:sz w:val="27"/>
          <w:szCs w:val="27"/>
          <w:shd w:val="clear" w:color="auto" w:fill="FFFFFF"/>
        </w:rPr>
        <w:t xml:space="preserve"> д.)</w:t>
      </w:r>
    </w:p>
    <w:p w14:paraId="570FDD87" w14:textId="34C45CE7" w:rsidR="00B95097" w:rsidRPr="00B95097" w:rsidRDefault="00D366CF" w:rsidP="005F354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  <w:sz w:val="28"/>
          <w:szCs w:val="28"/>
          <w:shd w:val="clear" w:color="auto" w:fill="FFFFFF"/>
        </w:rPr>
      </w:pPr>
      <w:r>
        <w:rPr>
          <w:b/>
          <w:bCs/>
          <w:color w:val="FF0000"/>
          <w:sz w:val="28"/>
          <w:szCs w:val="28"/>
          <w:shd w:val="clear" w:color="auto" w:fill="FFFFFF"/>
        </w:rPr>
        <w:t>15</w:t>
      </w:r>
      <w:r w:rsidR="00B95097" w:rsidRPr="00B95097">
        <w:rPr>
          <w:b/>
          <w:bCs/>
          <w:color w:val="FF0000"/>
          <w:sz w:val="28"/>
          <w:szCs w:val="28"/>
          <w:shd w:val="clear" w:color="auto" w:fill="FFFFFF"/>
        </w:rPr>
        <w:t>. Отгадывание загадок.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95097" w:rsidRPr="00B95097" w14:paraId="1F876515" w14:textId="77777777" w:rsidTr="00B95097">
        <w:trPr>
          <w:trHeight w:val="2454"/>
        </w:trPr>
        <w:tc>
          <w:tcPr>
            <w:tcW w:w="4672" w:type="dxa"/>
          </w:tcPr>
          <w:p w14:paraId="029E38E3" w14:textId="77777777" w:rsidR="00B95097" w:rsidRPr="00B95097" w:rsidRDefault="00B95097" w:rsidP="00B950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B95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Всё ест, не наестся, а пьёт – умирает</w:t>
            </w:r>
          </w:p>
          <w:p w14:paraId="0AF90587" w14:textId="0A0DDF1A" w:rsidR="00B95097" w:rsidRDefault="00B95097" w:rsidP="00B950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(огонь)</w:t>
            </w:r>
          </w:p>
          <w:p w14:paraId="51349374" w14:textId="0BDE1A99" w:rsidR="00B95097" w:rsidRPr="00B95097" w:rsidRDefault="00B95097" w:rsidP="00B950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6BBA84B0" wp14:editId="3F53C7A9">
                  <wp:extent cx="552358" cy="702644"/>
                  <wp:effectExtent l="0" t="0" r="635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838" cy="736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58385C" w14:textId="77777777" w:rsidR="00B95097" w:rsidRPr="00B95097" w:rsidRDefault="00B95097" w:rsidP="00B95097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14:paraId="6693E90D" w14:textId="77777777" w:rsidR="00B95097" w:rsidRPr="00B95097" w:rsidRDefault="00B95097" w:rsidP="00B950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B95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Летала мошка - сосновая ножка, на стог села - всё сено съела</w:t>
            </w:r>
          </w:p>
          <w:p w14:paraId="0A30E9AB" w14:textId="77777777" w:rsidR="00B95097" w:rsidRDefault="00B95097" w:rsidP="00B95097">
            <w:pPr>
              <w:shd w:val="clear" w:color="auto" w:fill="FFFFFF"/>
              <w:jc w:val="both"/>
              <w:rPr>
                <w:noProof/>
              </w:rPr>
            </w:pPr>
            <w:r w:rsidRPr="00B9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(спичка)</w:t>
            </w:r>
            <w:r>
              <w:t xml:space="preserve"> </w:t>
            </w:r>
          </w:p>
          <w:p w14:paraId="53607682" w14:textId="69D77859" w:rsidR="00B95097" w:rsidRPr="00B95097" w:rsidRDefault="00B95097" w:rsidP="00B950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EE329BE" wp14:editId="0ADE5554">
                  <wp:extent cx="970280" cy="875381"/>
                  <wp:effectExtent l="0" t="0" r="1270" b="1270"/>
                  <wp:docPr id="14" name="Рисунок 14" descr="Спичка, коробок спичек купить в Санкт-Петербурге на Avit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пичка, коробок спичек купить в Санкт-Петербурге на Avito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62" t="7856" r="41025" b="10839"/>
                          <a:stretch/>
                        </pic:blipFill>
                        <pic:spPr bwMode="auto">
                          <a:xfrm>
                            <a:off x="0" y="0"/>
                            <a:ext cx="988396" cy="891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76D99E" w14:textId="77777777" w:rsidR="00B95097" w:rsidRPr="00B95097" w:rsidRDefault="00B95097" w:rsidP="00B95097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B95097" w:rsidRPr="00B95097" w14:paraId="1B55A8B8" w14:textId="77777777" w:rsidTr="00B95097">
        <w:tc>
          <w:tcPr>
            <w:tcW w:w="4672" w:type="dxa"/>
          </w:tcPr>
          <w:p w14:paraId="3F5BAAE7" w14:textId="77777777" w:rsidR="00B95097" w:rsidRPr="00B95097" w:rsidRDefault="00B95097" w:rsidP="00B950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Pr="00B95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Висит - молчит, а перевернешь, шипит, и пена летит</w:t>
            </w:r>
          </w:p>
          <w:p w14:paraId="3AB83F01" w14:textId="7AD44091" w:rsidR="00B95097" w:rsidRDefault="00B95097" w:rsidP="00B950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(огнетушитель)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BBDE872" w14:textId="5E805BD7" w:rsidR="00B95097" w:rsidRPr="00B95097" w:rsidRDefault="00B95097" w:rsidP="00B950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3A83B05" wp14:editId="43789D5D">
                  <wp:extent cx="667954" cy="1056636"/>
                  <wp:effectExtent l="0" t="0" r="0" b="0"/>
                  <wp:docPr id="17" name="Рисунок 17" descr="Огнетушители - купить, цена, отзывы, описание, характеристики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Огнетушители - купить, цена, отзывы, описание, характеристики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7" cy="1079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3D9293" w14:textId="77777777" w:rsidR="00B95097" w:rsidRPr="00B95097" w:rsidRDefault="00B95097" w:rsidP="00B95097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14:paraId="3182EB49" w14:textId="77777777" w:rsidR="00B95097" w:rsidRPr="00B95097" w:rsidRDefault="00B95097" w:rsidP="00B950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  <w:r w:rsidRPr="00B95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Смел огонь, они смелее,</w:t>
            </w:r>
          </w:p>
          <w:p w14:paraId="068916EE" w14:textId="77777777" w:rsidR="00B95097" w:rsidRPr="00B95097" w:rsidRDefault="00B95097" w:rsidP="00B950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силен, они сильнее,</w:t>
            </w:r>
          </w:p>
          <w:p w14:paraId="54415FE8" w14:textId="77777777" w:rsidR="00B95097" w:rsidRPr="00B95097" w:rsidRDefault="00B95097" w:rsidP="00B950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огнем не испугать,</w:t>
            </w:r>
          </w:p>
          <w:p w14:paraId="6B093101" w14:textId="77777777" w:rsidR="00B95097" w:rsidRPr="00B95097" w:rsidRDefault="00B95097" w:rsidP="00B950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 к огню не привыкать!</w:t>
            </w:r>
          </w:p>
          <w:p w14:paraId="5AA9D884" w14:textId="77777777" w:rsidR="00B95097" w:rsidRPr="00B95097" w:rsidRDefault="00B95097" w:rsidP="00B950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(пожарные)</w:t>
            </w:r>
          </w:p>
          <w:p w14:paraId="5D2CD0DD" w14:textId="77777777" w:rsidR="00B95097" w:rsidRPr="00B95097" w:rsidRDefault="00B95097" w:rsidP="00B95097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B95097" w:rsidRPr="00B95097" w14:paraId="7E3E2C6D" w14:textId="77777777" w:rsidTr="00B95097">
        <w:tc>
          <w:tcPr>
            <w:tcW w:w="4672" w:type="dxa"/>
          </w:tcPr>
          <w:p w14:paraId="4AAFCAE2" w14:textId="77777777" w:rsidR="00B95097" w:rsidRPr="00B95097" w:rsidRDefault="00B95097" w:rsidP="00B950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  <w:r w:rsidRPr="00B95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Что за тесный, тесный дом?</w:t>
            </w:r>
          </w:p>
          <w:p w14:paraId="55072913" w14:textId="77777777" w:rsidR="00B95097" w:rsidRPr="00B95097" w:rsidRDefault="00B95097" w:rsidP="00B950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 сестричек жмутся в нем.</w:t>
            </w:r>
          </w:p>
          <w:p w14:paraId="0EBFAA1A" w14:textId="77777777" w:rsidR="00B95097" w:rsidRPr="00B95097" w:rsidRDefault="00B95097" w:rsidP="00B950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любая из сестричек</w:t>
            </w:r>
          </w:p>
          <w:p w14:paraId="69ED6602" w14:textId="77777777" w:rsidR="00B95097" w:rsidRPr="00B95097" w:rsidRDefault="00B95097" w:rsidP="00B950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вспыхнуть, как костер.</w:t>
            </w:r>
          </w:p>
          <w:p w14:paraId="536F4E44" w14:textId="77777777" w:rsidR="00B95097" w:rsidRPr="00B95097" w:rsidRDefault="00B95097" w:rsidP="00B950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шути с сестричками,</w:t>
            </w:r>
          </w:p>
          <w:p w14:paraId="3B863C5A" w14:textId="77777777" w:rsidR="00B95097" w:rsidRPr="00B95097" w:rsidRDefault="00B95097" w:rsidP="00B950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Тоненькими …</w:t>
            </w:r>
            <w:r w:rsidRPr="00B9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(спичками)</w:t>
            </w:r>
          </w:p>
          <w:p w14:paraId="701A63FC" w14:textId="27C60DEE" w:rsidR="00B95097" w:rsidRPr="00B95097" w:rsidRDefault="00B95097" w:rsidP="00B950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366D0A" w14:textId="77777777" w:rsidR="00B95097" w:rsidRPr="00B95097" w:rsidRDefault="00B95097" w:rsidP="00B95097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14:paraId="1507A5E6" w14:textId="77777777" w:rsidR="00B95097" w:rsidRPr="00B95097" w:rsidRDefault="00B95097" w:rsidP="00B950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  <w:r w:rsidRPr="00B95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Выпал на пол уголек,</w:t>
            </w:r>
          </w:p>
          <w:p w14:paraId="61741BA7" w14:textId="77777777" w:rsidR="00B95097" w:rsidRPr="00B95097" w:rsidRDefault="00B95097" w:rsidP="00B950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Деревянный пол зажег.</w:t>
            </w:r>
          </w:p>
          <w:p w14:paraId="3E55D13A" w14:textId="77777777" w:rsidR="00B95097" w:rsidRPr="00B95097" w:rsidRDefault="00B95097" w:rsidP="00B950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смотри, не жди, не стой.</w:t>
            </w:r>
          </w:p>
          <w:p w14:paraId="7D4865B3" w14:textId="77777777" w:rsidR="00B95097" w:rsidRPr="00B95097" w:rsidRDefault="00B95097" w:rsidP="00B950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скорей залей…</w:t>
            </w:r>
          </w:p>
          <w:p w14:paraId="5D7276BE" w14:textId="0C3702FF" w:rsidR="00B95097" w:rsidRDefault="00B95097" w:rsidP="00B950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 водой)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57AA2C4" w14:textId="164DCCA0" w:rsidR="00B95097" w:rsidRPr="00B95097" w:rsidRDefault="00B95097" w:rsidP="00B950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6FBA55E9" wp14:editId="7EC6D611">
                  <wp:extent cx="1501709" cy="1111595"/>
                  <wp:effectExtent l="0" t="0" r="381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502" cy="112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01FC71" w14:textId="77777777" w:rsidR="00B95097" w:rsidRPr="00B95097" w:rsidRDefault="00B95097" w:rsidP="00B95097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B95097" w:rsidRPr="00B95097" w14:paraId="361F2EBA" w14:textId="77777777" w:rsidTr="00B95097">
        <w:tc>
          <w:tcPr>
            <w:tcW w:w="4672" w:type="dxa"/>
          </w:tcPr>
          <w:p w14:paraId="3B496852" w14:textId="77777777" w:rsidR="00B95097" w:rsidRPr="00B95097" w:rsidRDefault="00B95097" w:rsidP="00B950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  <w:r w:rsidRPr="00B95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Победит огонь коварный</w:t>
            </w:r>
          </w:p>
          <w:p w14:paraId="0A33EC75" w14:textId="77777777" w:rsidR="00B95097" w:rsidRPr="00B95097" w:rsidRDefault="00B95097" w:rsidP="00B950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Тот, кого зовут…</w:t>
            </w:r>
          </w:p>
          <w:p w14:paraId="0502EFBE" w14:textId="77777777" w:rsidR="00B95097" w:rsidRPr="00B95097" w:rsidRDefault="00B95097" w:rsidP="00B950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(пожарный)</w:t>
            </w:r>
          </w:p>
          <w:p w14:paraId="323B4657" w14:textId="76FAAFFB" w:rsidR="00B95097" w:rsidRPr="00B95097" w:rsidRDefault="00B95097" w:rsidP="00B95097">
            <w:pPr>
              <w:pStyle w:val="a4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EC5BCBF" wp14:editId="49DC4995">
                  <wp:extent cx="1184175" cy="1462253"/>
                  <wp:effectExtent l="0" t="0" r="0" b="5080"/>
                  <wp:docPr id="18" name="Рисунок 18" descr="ᐈ Пожарного вектор, значок пожарный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ᐈ Пожарного вектор, значок пожарный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423" cy="148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63B2FC3E" w14:textId="77777777" w:rsidR="00B95097" w:rsidRPr="00B95097" w:rsidRDefault="00B95097" w:rsidP="00B950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  <w:r w:rsidRPr="00B95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Я мчусь с сиеной на пожар,</w:t>
            </w:r>
          </w:p>
          <w:p w14:paraId="6483C4AB" w14:textId="77777777" w:rsidR="00B95097" w:rsidRPr="00B95097" w:rsidRDefault="00B95097" w:rsidP="00B950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Везу я воду с пеной.</w:t>
            </w:r>
          </w:p>
          <w:p w14:paraId="2E1CAE69" w14:textId="77777777" w:rsidR="00B95097" w:rsidRPr="00B95097" w:rsidRDefault="00B95097" w:rsidP="00B950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Потушим вмиг огонь и жар</w:t>
            </w:r>
          </w:p>
          <w:p w14:paraId="27064203" w14:textId="1CC18BBE" w:rsidR="00B95097" w:rsidRPr="00AE6356" w:rsidRDefault="00B95097" w:rsidP="00AE6356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быстро, словно стрелы </w:t>
            </w:r>
            <w:r w:rsidRPr="00B9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(пожарная машина)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15EF8BC3" wp14:editId="23113AC4">
                  <wp:extent cx="1588236" cy="1016863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365" cy="1021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9153F0" w14:textId="74D55FE6" w:rsidR="00B95097" w:rsidRPr="00B95097" w:rsidRDefault="00D366CF" w:rsidP="005F354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  <w:shd w:val="clear" w:color="auto" w:fill="FFFFFF"/>
        </w:rPr>
        <w:lastRenderedPageBreak/>
        <w:t>16</w:t>
      </w:r>
      <w:r w:rsidR="00B95097" w:rsidRPr="000A2777">
        <w:rPr>
          <w:b/>
          <w:bCs/>
          <w:color w:val="FF0000"/>
          <w:sz w:val="28"/>
          <w:szCs w:val="28"/>
          <w:shd w:val="clear" w:color="auto" w:fill="FFFFFF"/>
        </w:rPr>
        <w:t>. Умные раскраски</w:t>
      </w:r>
      <w:r w:rsidR="00B95097" w:rsidRPr="00B95097">
        <w:rPr>
          <w:color w:val="FF0000"/>
          <w:sz w:val="28"/>
          <w:szCs w:val="28"/>
          <w:shd w:val="clear" w:color="auto" w:fill="FFFFFF"/>
        </w:rPr>
        <w:t xml:space="preserve"> </w:t>
      </w:r>
      <w:hyperlink r:id="rId21" w:history="1">
        <w:r w:rsidR="00B95097" w:rsidRPr="00B95097">
          <w:rPr>
            <w:rStyle w:val="a3"/>
            <w:sz w:val="28"/>
            <w:szCs w:val="28"/>
          </w:rPr>
          <w:t>http://detsad61kis.ucoz.ru/Roditel/rekomend/umnye_raskraski.pdf</w:t>
        </w:r>
      </w:hyperlink>
    </w:p>
    <w:p w14:paraId="1292BF1E" w14:textId="3FE82B6D" w:rsidR="00B95097" w:rsidRPr="00B95097" w:rsidRDefault="00D366CF" w:rsidP="00B95097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17</w:t>
      </w:r>
      <w:r w:rsidR="00BA134F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="00B95097" w:rsidRPr="00B9509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B9509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Упражнение</w:t>
      </w:r>
      <w:r w:rsidR="00B95097" w:rsidRPr="00B9509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«Мои безопасные игрушки» </w:t>
      </w:r>
    </w:p>
    <w:p w14:paraId="67BA5DB3" w14:textId="38B3785D" w:rsidR="00B95097" w:rsidRPr="00B95097" w:rsidRDefault="004F036D" w:rsidP="00B95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B95097" w:rsidRPr="00B95097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https://www.maam.ru/detskijsad/didakticheskaja-igra-dlja-detei-3-5-let-moi-bezopasnye-igrushki.html</w:t>
        </w:r>
      </w:hyperlink>
    </w:p>
    <w:p w14:paraId="42533DC7" w14:textId="2303B61D" w:rsidR="00B95097" w:rsidRPr="00B95097" w:rsidRDefault="00E90310" w:rsidP="00B9509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="00B95097" w:rsidRPr="00B95097">
        <w:rPr>
          <w:rFonts w:ascii="Times New Roman" w:hAnsi="Times New Roman" w:cs="Times New Roman"/>
          <w:b/>
          <w:bCs/>
          <w:color w:val="FF0000"/>
          <w:sz w:val="28"/>
          <w:szCs w:val="28"/>
        </w:rPr>
        <w:t>. Упражнение «</w:t>
      </w:r>
      <w:r w:rsidR="00B9509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</w:t>
      </w:r>
      <w:r w:rsidR="00B95097" w:rsidRPr="00B9509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ожароопасные</w:t>
      </w:r>
      <w:r w:rsidR="00B95097" w:rsidRPr="00B950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5097" w:rsidRPr="00B9509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предметы»</w:t>
      </w:r>
    </w:p>
    <w:p w14:paraId="533132EE" w14:textId="77777777" w:rsidR="00B95097" w:rsidRPr="00B95097" w:rsidRDefault="00B95097" w:rsidP="00B95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097">
        <w:rPr>
          <w:rFonts w:ascii="Times New Roman" w:hAnsi="Times New Roman" w:cs="Times New Roman"/>
          <w:b/>
          <w:bCs/>
          <w:sz w:val="28"/>
          <w:szCs w:val="28"/>
        </w:rPr>
        <w:t>Игровые действия: </w:t>
      </w:r>
      <w:r w:rsidRPr="00B95097">
        <w:rPr>
          <w:rFonts w:ascii="Times New Roman" w:hAnsi="Times New Roman" w:cs="Times New Roman"/>
          <w:sz w:val="28"/>
          <w:szCs w:val="28"/>
        </w:rPr>
        <w:t>называть предметы по порядку, хлопать в ладоши.</w:t>
      </w:r>
    </w:p>
    <w:p w14:paraId="217BA84F" w14:textId="77777777" w:rsidR="00B95097" w:rsidRPr="00B95097" w:rsidRDefault="00B95097" w:rsidP="00B95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097">
        <w:rPr>
          <w:rFonts w:ascii="Times New Roman" w:hAnsi="Times New Roman" w:cs="Times New Roman"/>
          <w:b/>
          <w:bCs/>
          <w:sz w:val="28"/>
          <w:szCs w:val="28"/>
        </w:rPr>
        <w:t>Игровые правила: </w:t>
      </w:r>
      <w:r w:rsidRPr="00B95097">
        <w:rPr>
          <w:rFonts w:ascii="Times New Roman" w:hAnsi="Times New Roman" w:cs="Times New Roman"/>
          <w:sz w:val="28"/>
          <w:szCs w:val="28"/>
        </w:rPr>
        <w:t>узнавать сло</w:t>
      </w:r>
      <w:r w:rsidRPr="00B95097">
        <w:rPr>
          <w:rFonts w:ascii="Times New Roman" w:hAnsi="Times New Roman" w:cs="Times New Roman"/>
          <w:sz w:val="28"/>
          <w:szCs w:val="28"/>
        </w:rPr>
        <w:softHyphen/>
        <w:t>ва, обозначающие пожароопасные предметы.</w:t>
      </w:r>
    </w:p>
    <w:p w14:paraId="1FF49BFE" w14:textId="77777777" w:rsidR="00B95097" w:rsidRPr="00B95097" w:rsidRDefault="00B95097" w:rsidP="00B95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0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Набор слов для игры: </w:t>
      </w:r>
      <w:r w:rsidRPr="00B95097">
        <w:rPr>
          <w:rFonts w:ascii="Times New Roman" w:hAnsi="Times New Roman" w:cs="Times New Roman"/>
          <w:sz w:val="28"/>
          <w:szCs w:val="28"/>
        </w:rPr>
        <w:t>утюг, жур</w:t>
      </w:r>
      <w:r w:rsidRPr="00B95097">
        <w:rPr>
          <w:rFonts w:ascii="Times New Roman" w:hAnsi="Times New Roman" w:cs="Times New Roman"/>
          <w:sz w:val="28"/>
          <w:szCs w:val="28"/>
        </w:rPr>
        <w:softHyphen/>
        <w:t>нал, телевизор, ручка, тостер, жвач</w:t>
      </w:r>
      <w:r w:rsidRPr="00B95097">
        <w:rPr>
          <w:rFonts w:ascii="Times New Roman" w:hAnsi="Times New Roman" w:cs="Times New Roman"/>
          <w:sz w:val="28"/>
          <w:szCs w:val="28"/>
        </w:rPr>
        <w:softHyphen/>
        <w:t>ка, хлопушка, памперс, пустышка, котлета, компот, пожарный, торт,  режет, огнетушитель, пакет, кисть, каска, рукав, ноты, краски, спички, бинт, сверлить, маска и др.</w:t>
      </w:r>
    </w:p>
    <w:p w14:paraId="489DED6A" w14:textId="7090CBD0" w:rsidR="00B95097" w:rsidRDefault="00E90310" w:rsidP="005F354C">
      <w:pPr>
        <w:pStyle w:val="a4"/>
        <w:shd w:val="clear" w:color="auto" w:fill="FFFFFF"/>
        <w:spacing w:before="0" w:beforeAutospacing="0" w:after="0" w:afterAutospacing="0" w:line="294" w:lineRule="atLeast"/>
        <w:rPr>
          <w:rStyle w:val="a3"/>
          <w:sz w:val="28"/>
          <w:szCs w:val="28"/>
        </w:rPr>
      </w:pPr>
      <w:r>
        <w:rPr>
          <w:b/>
          <w:bCs/>
          <w:color w:val="FF0000"/>
          <w:sz w:val="28"/>
          <w:szCs w:val="28"/>
          <w:shd w:val="clear" w:color="auto" w:fill="FFFFFF"/>
        </w:rPr>
        <w:t>19</w:t>
      </w:r>
      <w:r w:rsidR="00B95097" w:rsidRPr="00B95097">
        <w:rPr>
          <w:b/>
          <w:bCs/>
          <w:color w:val="FF0000"/>
          <w:sz w:val="28"/>
          <w:szCs w:val="28"/>
          <w:shd w:val="clear" w:color="auto" w:fill="FFFFFF"/>
        </w:rPr>
        <w:t>. Рисование  по мотивам сказки С. Маршака </w:t>
      </w:r>
      <w:r w:rsidR="00B95097" w:rsidRPr="00B95097">
        <w:rPr>
          <w:b/>
          <w:bCs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«Кошкин дом»</w:t>
      </w:r>
      <w:r w:rsidR="00B95097" w:rsidRPr="00B95097">
        <w:rPr>
          <w:b/>
          <w:bCs/>
          <w:color w:val="FF0000"/>
          <w:sz w:val="28"/>
          <w:szCs w:val="28"/>
          <w:shd w:val="clear" w:color="auto" w:fill="FFFFFF"/>
        </w:rPr>
        <w:t xml:space="preserve">; </w:t>
      </w:r>
      <w:hyperlink r:id="rId23" w:history="1">
        <w:r w:rsidR="00B95097" w:rsidRPr="00B95097">
          <w:rPr>
            <w:rStyle w:val="a3"/>
            <w:sz w:val="28"/>
            <w:szCs w:val="28"/>
          </w:rPr>
          <w:t>https://www.youtube.com/watch?v=XA8UbEVsDq0</w:t>
        </w:r>
      </w:hyperlink>
    </w:p>
    <w:p w14:paraId="542EE412" w14:textId="77777777" w:rsidR="00A64087" w:rsidRDefault="00A64087" w:rsidP="005F354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14:paraId="687CE21D" w14:textId="12EDF348" w:rsidR="00B95097" w:rsidRPr="00B95097" w:rsidRDefault="00B95097" w:rsidP="00B9509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7030A0"/>
          <w:sz w:val="96"/>
          <w:szCs w:val="96"/>
        </w:rPr>
      </w:pPr>
      <w:r w:rsidRPr="00B95097">
        <w:rPr>
          <w:b/>
          <w:bCs/>
          <w:i/>
          <w:iCs/>
          <w:color w:val="7030A0"/>
          <w:sz w:val="96"/>
          <w:szCs w:val="96"/>
          <w14:glow w14:rad="139700">
            <w14:schemeClr w14:val="accent3">
              <w14:alpha w14:val="60000"/>
              <w14:satMod w14:val="175000"/>
            </w14:schemeClr>
          </w14:glow>
        </w:rPr>
        <w:t>Желаем удачи!!!</w:t>
      </w:r>
    </w:p>
    <w:p w14:paraId="213BBB1F" w14:textId="77777777" w:rsidR="005F354C" w:rsidRDefault="005F354C" w:rsidP="005F354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2C0C5FE7" w14:textId="5F4550DB" w:rsidR="005F354C" w:rsidRDefault="005F354C" w:rsidP="00B9509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/>
          <w:color w:val="7030A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14:paraId="71C7F955" w14:textId="42FFB6A4" w:rsidR="005F354C" w:rsidRDefault="005F354C" w:rsidP="005F354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7030A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34A00CF2" w14:textId="77777777" w:rsidR="001C3594" w:rsidRDefault="001C3594"/>
    <w:sectPr w:rsidR="001C3594" w:rsidSect="00B95097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E6B36"/>
    <w:multiLevelType w:val="hybridMultilevel"/>
    <w:tmpl w:val="7A440BDA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94"/>
    <w:rsid w:val="000331E7"/>
    <w:rsid w:val="000A2777"/>
    <w:rsid w:val="000C51B1"/>
    <w:rsid w:val="001005CF"/>
    <w:rsid w:val="00147F2E"/>
    <w:rsid w:val="001C3594"/>
    <w:rsid w:val="002205B5"/>
    <w:rsid w:val="0028104A"/>
    <w:rsid w:val="00316F6F"/>
    <w:rsid w:val="0045621F"/>
    <w:rsid w:val="004701FA"/>
    <w:rsid w:val="00475D20"/>
    <w:rsid w:val="004E5E37"/>
    <w:rsid w:val="004F036D"/>
    <w:rsid w:val="00505CEF"/>
    <w:rsid w:val="0059082C"/>
    <w:rsid w:val="005B36A8"/>
    <w:rsid w:val="005B57BC"/>
    <w:rsid w:val="005F354C"/>
    <w:rsid w:val="0060588C"/>
    <w:rsid w:val="00673B06"/>
    <w:rsid w:val="007F7264"/>
    <w:rsid w:val="008211E2"/>
    <w:rsid w:val="009276A7"/>
    <w:rsid w:val="009F53B9"/>
    <w:rsid w:val="00A64087"/>
    <w:rsid w:val="00AA519D"/>
    <w:rsid w:val="00AD04CA"/>
    <w:rsid w:val="00AE6356"/>
    <w:rsid w:val="00B66316"/>
    <w:rsid w:val="00B95097"/>
    <w:rsid w:val="00BA134F"/>
    <w:rsid w:val="00BB0A0D"/>
    <w:rsid w:val="00C33094"/>
    <w:rsid w:val="00C35675"/>
    <w:rsid w:val="00CC3508"/>
    <w:rsid w:val="00CF77C9"/>
    <w:rsid w:val="00D366CF"/>
    <w:rsid w:val="00D5018B"/>
    <w:rsid w:val="00E010A6"/>
    <w:rsid w:val="00E90310"/>
    <w:rsid w:val="00EA1E02"/>
    <w:rsid w:val="00EC2322"/>
    <w:rsid w:val="00FC72A4"/>
    <w:rsid w:val="00FE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F03A"/>
  <w15:chartTrackingRefBased/>
  <w15:docId w15:val="{FB074840-6CFD-4C92-86A0-256C182B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50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54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5F35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F354C"/>
    <w:pPr>
      <w:spacing w:after="0" w:line="240" w:lineRule="auto"/>
    </w:pPr>
    <w:rPr>
      <w:rFonts w:eastAsiaTheme="minorEastAsia"/>
      <w:lang w:eastAsia="ru-RU"/>
    </w:rPr>
  </w:style>
  <w:style w:type="paragraph" w:customStyle="1" w:styleId="c7">
    <w:name w:val="c7"/>
    <w:basedOn w:val="a"/>
    <w:uiPriority w:val="99"/>
    <w:rsid w:val="005F3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354C"/>
  </w:style>
  <w:style w:type="character" w:customStyle="1" w:styleId="10">
    <w:name w:val="Заголовок 1 Знак"/>
    <w:basedOn w:val="a0"/>
    <w:link w:val="1"/>
    <w:uiPriority w:val="9"/>
    <w:rsid w:val="00B95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Strong"/>
    <w:basedOn w:val="a0"/>
    <w:uiPriority w:val="22"/>
    <w:qFormat/>
    <w:rsid w:val="00B95097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B95097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B9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2205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zopasnost-detej.ru/kartinki-po-bezopasnosti-dlya-detej/87-kartinki-bezopasnost-detej" TargetMode="External" /><Relationship Id="rId13" Type="http://schemas.openxmlformats.org/officeDocument/2006/relationships/hyperlink" Target="https://m.youtube.com/watch?v=0pZePB0TmOY" TargetMode="External" /><Relationship Id="rId18" Type="http://schemas.openxmlformats.org/officeDocument/2006/relationships/image" Target="media/image7.jpeg" /><Relationship Id="rId3" Type="http://schemas.openxmlformats.org/officeDocument/2006/relationships/settings" Target="settings.xml" /><Relationship Id="rId21" Type="http://schemas.openxmlformats.org/officeDocument/2006/relationships/hyperlink" Target="http://detsad61kis.ucoz.ru/Roditel/rekomend/umnye_raskraski.pdf" TargetMode="External" /><Relationship Id="rId7" Type="http://schemas.openxmlformats.org/officeDocument/2006/relationships/image" Target="media/image2.jpeg" /><Relationship Id="rId12" Type="http://schemas.openxmlformats.org/officeDocument/2006/relationships/hyperlink" Target="https://mamamozhetvse.ru/stixi-pro-pdd-dlya-detej-35-luchshix.html" TargetMode="External" /><Relationship Id="rId17" Type="http://schemas.openxmlformats.org/officeDocument/2006/relationships/image" Target="media/image6.jpeg" /><Relationship Id="rId25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image" Target="media/image5.jpeg" /><Relationship Id="rId20" Type="http://schemas.openxmlformats.org/officeDocument/2006/relationships/image" Target="media/image9.jpeg" /><Relationship Id="rId1" Type="http://schemas.openxmlformats.org/officeDocument/2006/relationships/numbering" Target="numbering.xml" /><Relationship Id="rId6" Type="http://schemas.openxmlformats.org/officeDocument/2006/relationships/hyperlink" Target="https://sad5narovlia.schools.by/pages/ostorozhnye-skazki-dlja-detej-po-obzh" TargetMode="External" /><Relationship Id="rId11" Type="http://schemas.openxmlformats.org/officeDocument/2006/relationships/hyperlink" Target="https://lusana.ru/presentation/25511" TargetMode="External" /><Relationship Id="rId24" Type="http://schemas.openxmlformats.org/officeDocument/2006/relationships/fontTable" Target="fontTable.xml" /><Relationship Id="rId5" Type="http://schemas.openxmlformats.org/officeDocument/2006/relationships/image" Target="media/image1.jpeg" /><Relationship Id="rId15" Type="http://schemas.openxmlformats.org/officeDocument/2006/relationships/image" Target="media/image4.jpeg" /><Relationship Id="rId23" Type="http://schemas.openxmlformats.org/officeDocument/2006/relationships/hyperlink" Target="https://www.youtube.com/watch?v=XA8UbEVsDq0" TargetMode="External" /><Relationship Id="rId10" Type="http://schemas.openxmlformats.org/officeDocument/2006/relationships/image" Target="media/image3.jpeg" /><Relationship Id="rId19" Type="http://schemas.openxmlformats.org/officeDocument/2006/relationships/image" Target="media/image8.jpeg" /><Relationship Id="rId4" Type="http://schemas.openxmlformats.org/officeDocument/2006/relationships/webSettings" Target="webSettings.xml" /><Relationship Id="rId9" Type="http://schemas.openxmlformats.org/officeDocument/2006/relationships/hyperlink" Target="https://www.youtube.com/watch?v=FILgPxyDcr0" TargetMode="External" /><Relationship Id="rId14" Type="http://schemas.openxmlformats.org/officeDocument/2006/relationships/hyperlink" Target="https://yandex.ru/turbo?text=https%3A%2F%2Fazbukivedia.ru%2Fblog%2Fmaster-klassy%2Fkak-slepit-sobaku-iz-plastilina%2F" TargetMode="External" /><Relationship Id="rId22" Type="http://schemas.openxmlformats.org/officeDocument/2006/relationships/hyperlink" Target="https://www.maam.ru/detskijsad/didakticheskaja-igra-dlja-detei-3-5-let-moi-bezopasnye-igrushki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Соловьев</dc:creator>
  <cp:keywords/>
  <dc:description/>
  <cp:lastModifiedBy>Мария Кириллова</cp:lastModifiedBy>
  <cp:revision>42</cp:revision>
  <dcterms:created xsi:type="dcterms:W3CDTF">2020-04-22T09:14:00Z</dcterms:created>
  <dcterms:modified xsi:type="dcterms:W3CDTF">2020-04-22T15:17:00Z</dcterms:modified>
</cp:coreProperties>
</file>