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0C92" w14:textId="77777777" w:rsidR="006621AB" w:rsidRDefault="006621AB" w:rsidP="006621A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детьми 3-4 лет группа № 2 «Капельки»</w:t>
      </w:r>
    </w:p>
    <w:p w14:paraId="424FDFA8" w14:textId="1C3DFF2B" w:rsidR="006621AB" w:rsidRDefault="006621AB" w:rsidP="006621A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7836079"/>
      <w:r>
        <w:rPr>
          <w:rFonts w:ascii="Times New Roman" w:hAnsi="Times New Roman" w:cs="Times New Roman"/>
          <w:b/>
          <w:sz w:val="28"/>
          <w:szCs w:val="28"/>
        </w:rPr>
        <w:t>С 20 по 24 апреля 2020 год тема недели «</w:t>
      </w:r>
      <w:r w:rsidR="00B87FAC">
        <w:rPr>
          <w:rFonts w:ascii="Times New Roman" w:hAnsi="Times New Roman" w:cs="Times New Roman"/>
          <w:b/>
          <w:sz w:val="28"/>
          <w:szCs w:val="28"/>
        </w:rPr>
        <w:t>Безопасность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0D4406BB" w14:textId="77777777" w:rsidR="006621AB" w:rsidRDefault="006621AB" w:rsidP="006621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 Зайцева Т.И.</w:t>
      </w:r>
    </w:p>
    <w:p w14:paraId="05C2DE1F" w14:textId="77777777" w:rsidR="006621AB" w:rsidRDefault="006621AB" w:rsidP="006621A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Пучкова А.С.</w:t>
      </w:r>
    </w:p>
    <w:p w14:paraId="1FD008DB" w14:textId="77777777" w:rsidR="006621AB" w:rsidRDefault="006621AB" w:rsidP="006621AB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AF078E0" w14:textId="77777777" w:rsidR="006621AB" w:rsidRDefault="006621AB" w:rsidP="006621A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эта неделя посвящена теме «Встречаем весну». Предлагаем вам в течение всей недели по возможности организовывать дома следующие виды деятельности:</w:t>
      </w:r>
    </w:p>
    <w:p w14:paraId="4659EF82" w14:textId="434A5591" w:rsidR="006621AB" w:rsidRPr="00B87FAC" w:rsidRDefault="006621AB" w:rsidP="006621AB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почитать с детьми </w:t>
      </w:r>
      <w:hyperlink r:id="rId4" w:history="1">
        <w:r w:rsidR="00B87FAC" w:rsidRPr="00B87FAC">
          <w:rPr>
            <w:rStyle w:val="a3"/>
            <w:rFonts w:ascii="Times New Roman" w:hAnsi="Times New Roman" w:cs="Times New Roman"/>
            <w:sz w:val="28"/>
            <w:szCs w:val="28"/>
          </w:rPr>
          <w:t>https://allforchildren.ru/poetry/index_safety.php</w:t>
        </w:r>
      </w:hyperlink>
      <w:r w:rsidR="00B87FAC">
        <w:t xml:space="preserve">, </w:t>
      </w:r>
      <w:hyperlink r:id="rId5" w:history="1">
        <w:r w:rsidR="00B87FAC" w:rsidRPr="00B87FAC">
          <w:rPr>
            <w:rStyle w:val="a3"/>
            <w:rFonts w:ascii="Times New Roman" w:hAnsi="Times New Roman" w:cs="Times New Roman"/>
            <w:sz w:val="28"/>
            <w:szCs w:val="28"/>
          </w:rPr>
          <w:t>https://chudo-udo.info/pravila-bezopasnosti-dlya-detej</w:t>
        </w:r>
      </w:hyperlink>
      <w:hyperlink r:id="rId6" w:history="1"/>
    </w:p>
    <w:p w14:paraId="77488875" w14:textId="7C0510EA" w:rsidR="006621AB" w:rsidRPr="00B87FAC" w:rsidRDefault="006621AB" w:rsidP="006621A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послушать с детьми </w:t>
      </w:r>
      <w:hyperlink r:id="rId7" w:history="1">
        <w:r w:rsidRPr="00B87FAC">
          <w:rPr>
            <w:rStyle w:val="a3"/>
            <w:rFonts w:ascii="Times New Roman" w:hAnsi="Times New Roman" w:cs="Times New Roman"/>
            <w:sz w:val="28"/>
            <w:szCs w:val="28"/>
          </w:rPr>
          <w:t>https://vk.com/wall-75104505?q=%23%D0%98%D0%B3%D1%80%D1%8B&amp;w=wall-75104505_185758</w:t>
        </w:r>
      </w:hyperlink>
    </w:p>
    <w:p w14:paraId="034628AB" w14:textId="2656F258" w:rsidR="006621AB" w:rsidRPr="00B87FAC" w:rsidRDefault="006621AB" w:rsidP="006621A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87FAC">
        <w:rPr>
          <w:rFonts w:ascii="Times New Roman" w:hAnsi="Times New Roman" w:cs="Times New Roman"/>
          <w:sz w:val="28"/>
          <w:szCs w:val="28"/>
        </w:rPr>
        <w:t xml:space="preserve">- повторить с детьми предлоги и пространственные ориентиры </w:t>
      </w:r>
      <w:hyperlink r:id="rId8" w:history="1">
        <w:r w:rsidRPr="00B87FAC">
          <w:rPr>
            <w:rStyle w:val="a3"/>
            <w:rFonts w:ascii="Times New Roman" w:hAnsi="Times New Roman" w:cs="Times New Roman"/>
            <w:sz w:val="28"/>
            <w:szCs w:val="28"/>
          </w:rPr>
          <w:t>https://vk.com/wall-75104505?q=%23%D0%A0%D0%B0%D0%B7%D0%B2%D0%B8%D1%82%D0%B8%D0%B5_%D1%80%D0%B5%D1%87%D0%B8&amp;w=wall-75104505_185859</w:t>
        </w:r>
      </w:hyperlink>
    </w:p>
    <w:p w14:paraId="1BA2AE4F" w14:textId="77777777" w:rsidR="002B6620" w:rsidRDefault="006621AB" w:rsidP="006621AB">
      <w:pPr>
        <w:spacing w:after="200" w:line="276" w:lineRule="auto"/>
      </w:pPr>
      <w:r>
        <w:rPr>
          <w:rFonts w:ascii="Times New Roman" w:hAnsi="Times New Roman" w:cs="Times New Roman"/>
          <w:sz w:val="28"/>
          <w:szCs w:val="28"/>
        </w:rPr>
        <w:t>- изготовить совместно подел</w:t>
      </w:r>
      <w:r w:rsidRPr="002B6620">
        <w:rPr>
          <w:rFonts w:ascii="Times New Roman" w:hAnsi="Times New Roman" w:cs="Times New Roman"/>
          <w:sz w:val="28"/>
          <w:szCs w:val="28"/>
        </w:rPr>
        <w:t xml:space="preserve">ку  </w:t>
      </w:r>
      <w:hyperlink r:id="rId9" w:history="1">
        <w:r w:rsidR="002B6620" w:rsidRPr="002B662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https://www.youtube.com/watch?v=tCb2Z9l9D_4</w:t>
        </w:r>
      </w:hyperlink>
    </w:p>
    <w:p w14:paraId="223EE48F" w14:textId="0C1BA557" w:rsidR="006621AB" w:rsidRPr="00B87FAC" w:rsidRDefault="006621AB" w:rsidP="006621A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FAC">
        <w:rPr>
          <w:rFonts w:ascii="Times New Roman" w:hAnsi="Times New Roman" w:cs="Times New Roman"/>
          <w:sz w:val="28"/>
          <w:szCs w:val="28"/>
        </w:rPr>
        <w:t>раскрасить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87FAC" w:rsidRPr="00B87F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https://kladraz.ru/razvivayuschie-zadanija/raskraski/raskraski-na-temu-bezopasnost-dlja-detei.html</w:t>
        </w:r>
      </w:hyperlink>
    </w:p>
    <w:p w14:paraId="78EC9C6D" w14:textId="77777777" w:rsidR="006621AB" w:rsidRPr="00B87FAC" w:rsidRDefault="006621AB" w:rsidP="006621AB">
      <w:pPr>
        <w:spacing w:after="200" w:line="276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B87F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 комплекс физических упражнений представлен на страничке инструктора по физической культуре Ильиной О.И.</w:t>
      </w:r>
      <w:r w:rsidRPr="00B87FA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87FAC">
          <w:rPr>
            <w:rStyle w:val="a3"/>
            <w:rFonts w:ascii="Times New Roman" w:hAnsi="Times New Roman" w:cs="Times New Roman"/>
            <w:sz w:val="28"/>
            <w:szCs w:val="28"/>
          </w:rPr>
          <w:t>https://mdou6.edu.yar.ru/luchshe_doma/spetsialisti_detskogo_sada/instruktorpofizkulture37.html</w:t>
        </w:r>
      </w:hyperlink>
    </w:p>
    <w:p w14:paraId="2839F164" w14:textId="77777777" w:rsidR="006621AB" w:rsidRPr="00B87FAC" w:rsidRDefault="006621AB" w:rsidP="006621A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87FA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- комплекс музыкальных упражнений представлен на страничке музыкального руководителя Зубковой Т.Ю.</w:t>
      </w:r>
      <w:r w:rsidRPr="00B87FA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87FAC">
          <w:rPr>
            <w:rStyle w:val="a3"/>
            <w:rFonts w:ascii="Times New Roman" w:hAnsi="Times New Roman" w:cs="Times New Roman"/>
            <w:sz w:val="28"/>
            <w:szCs w:val="28"/>
          </w:rPr>
          <w:t>https://mdou6.edu.yar.ru/luchshe_doma/spetsialisti_detskogo_sada/muzikalniyrukovoditelzu38.html</w:t>
        </w:r>
      </w:hyperlink>
    </w:p>
    <w:p w14:paraId="51EE6377" w14:textId="77777777" w:rsidR="006621AB" w:rsidRDefault="006621AB" w:rsidP="006621AB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7A127" w14:textId="77777777" w:rsidR="000B63B6" w:rsidRDefault="002B6620"/>
    <w:sectPr w:rsidR="000B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E8"/>
    <w:rsid w:val="002B6620"/>
    <w:rsid w:val="0057580D"/>
    <w:rsid w:val="006621AB"/>
    <w:rsid w:val="009D1AE8"/>
    <w:rsid w:val="00B87FAC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B9C7"/>
  <w15:chartTrackingRefBased/>
  <w15:docId w15:val="{D96755B2-EB2D-40C1-B7C5-9DB3E733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A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87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75104505?q=%23%D0%A0%D0%B0%D0%B7%D0%B2%D0%B8%D1%82%D0%B8%D0%B5_%D1%80%D0%B5%D1%87%D0%B8&amp;w=wall-75104505_18585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75104505?q=%23%D0%98%D0%B3%D1%80%D1%8B&amp;w=wall-75104505_185758" TargetMode="External"/><Relationship Id="rId12" Type="http://schemas.openxmlformats.org/officeDocument/2006/relationships/hyperlink" Target="https://mdou6.edu.yar.ru/luchshe_doma/spetsialisti_detskogo_sada/muzikalniyrukovoditelzu3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8sbiecm6bhdx8i.xn--p1ai/%D0%BF%D1%80%D0%B8%D1%80%D0%BE%D0%B4%D0%B0%20%D0%B2%D0%B5%D1%81%D0%BD%D0%BE%D0%B9%20%D0%B4%D0%BB%D1%8F%20%D0%B4%D0%B5%D1%82%D0%B5%D0%B9.html" TargetMode="External"/><Relationship Id="rId11" Type="http://schemas.openxmlformats.org/officeDocument/2006/relationships/hyperlink" Target="https://mdou6.edu.yar.ru/luchshe_doma/spetsialisti_detskogo_sada/instruktorpofizkulture37.html" TargetMode="External"/><Relationship Id="rId5" Type="http://schemas.openxmlformats.org/officeDocument/2006/relationships/hyperlink" Target="https://chudo-udo.info/pravila-bezopasnosti-dlya-detej" TargetMode="External"/><Relationship Id="rId10" Type="http://schemas.openxmlformats.org/officeDocument/2006/relationships/hyperlink" Target="https://kladraz.ru/razvivayuschie-zadanija/raskraski/raskraski-na-temu-bezopasnost-dlja-detei.html" TargetMode="External"/><Relationship Id="rId4" Type="http://schemas.openxmlformats.org/officeDocument/2006/relationships/hyperlink" Target="https://allforchildren.ru/poetry/index_safety.php" TargetMode="External"/><Relationship Id="rId9" Type="http://schemas.openxmlformats.org/officeDocument/2006/relationships/hyperlink" Target="https://www.youtube.com/watch?v=tCb2Z9l9D_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3</cp:revision>
  <dcterms:created xsi:type="dcterms:W3CDTF">2020-04-17T22:55:00Z</dcterms:created>
  <dcterms:modified xsi:type="dcterms:W3CDTF">2020-04-21T02:57:00Z</dcterms:modified>
</cp:coreProperties>
</file>