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21" w:rsidRDefault="002C6F21" w:rsidP="002C6F21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Мастер-класс </w:t>
      </w:r>
      <w:r w:rsidRPr="002C6F2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«Миниатюра: </w:t>
      </w:r>
      <w:proofErr w:type="spellStart"/>
      <w:r w:rsidRPr="002C6F2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вербочка</w:t>
      </w:r>
      <w:proofErr w:type="spellEnd"/>
      <w:r w:rsidRPr="002C6F2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. </w:t>
      </w:r>
      <w:proofErr w:type="spellStart"/>
      <w:r w:rsidRPr="002C6F2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Пластилинография</w:t>
      </w:r>
      <w:proofErr w:type="spellEnd"/>
      <w:r w:rsidRPr="002C6F2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на диске»</w:t>
      </w:r>
    </w:p>
    <w:p w:rsidR="002C6F21" w:rsidRDefault="002C6F21" w:rsidP="001959F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Верба в народном представлении олицетворяет быстрый рост, здоровье, жизненную силу, обновление, стойкость, плодородие. Достаточно воткнуть ветку в землю, как она тут же прорастёт.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C0B9D" wp14:editId="33AEE517">
            <wp:extent cx="6419850" cy="4819650"/>
            <wp:effectExtent l="0" t="0" r="0" b="0"/>
            <wp:docPr id="1" name="Рисунок 1" descr="Сидим дома с пользой. Мастер-класс «Миниатюра: вербочка. Пластилинография на диске» с детьми дошколь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дим дома с пользой. Мастер-класс «Миниатюра: вербочка. Пластилинография на диске» с детьми дошкольни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630CA2" w:rsidRDefault="00630CA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959F2" w:rsidRPr="001959F2" w:rsidRDefault="001959F2" w:rsidP="001959F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959F2">
        <w:rPr>
          <w:rFonts w:ascii="Arial" w:eastAsia="Times New Roman" w:hAnsi="Arial" w:cs="Arial"/>
          <w:color w:val="83A629"/>
          <w:sz w:val="36"/>
          <w:szCs w:val="36"/>
          <w:lang w:eastAsia="ru-RU"/>
        </w:rPr>
        <w:lastRenderedPageBreak/>
        <w:t>Давайте попробуем сделать своими руками чудесный подарок к предстоящему великому празднику!</w:t>
      </w:r>
    </w:p>
    <w:p w:rsidR="00630CA2" w:rsidRDefault="00630CA2" w:rsidP="001959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959F2" w:rsidRPr="001959F2" w:rsidRDefault="001959F2" w:rsidP="001959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Для работы нам понадобится:</w:t>
      </w:r>
    </w:p>
    <w:p w:rsidR="001959F2" w:rsidRPr="001959F2" w:rsidRDefault="001959F2" w:rsidP="001959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цветной картон, ножницы, клей, компакт диск, пластилин.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643C6" wp14:editId="386FFE10">
            <wp:extent cx="6419850" cy="4819650"/>
            <wp:effectExtent l="0" t="0" r="0" b="0"/>
            <wp:docPr id="2" name="Рисунок 2" descr="https://www.maam.ru/upload/blogs/detsad-1740332-158657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40332-15865728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Берём ножницы и картон. Вырезаем из цветного картона силуэты яиц.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2F68B" wp14:editId="65972D43">
            <wp:extent cx="6419850" cy="4819650"/>
            <wp:effectExtent l="0" t="0" r="0" b="0"/>
            <wp:docPr id="3" name="Рисунок 3" descr="https://www.maam.ru/upload/blogs/detsad-1740332-158657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40332-15865729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Их можно украсить на свой вкус!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6916D4" wp14:editId="289D11BB">
            <wp:extent cx="6419850" cy="4819650"/>
            <wp:effectExtent l="0" t="0" r="0" b="0"/>
            <wp:docPr id="4" name="Рисунок 4" descr="https://www.maam.ru/upload/blogs/detsad-1740332-158657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40332-15865729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Затем, красиво приклеиваем их на компакт диск.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D7ECF" wp14:editId="2DD2F4A2">
            <wp:extent cx="6419850" cy="4819650"/>
            <wp:effectExtent l="0" t="0" r="0" b="0"/>
            <wp:docPr id="5" name="Рисунок 5" descr="https://www.maam.ru/upload/blogs/detsad-1740332-158657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40332-15865730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Берём пластилин коричневый и белый. Из коричневого, выкатываем тоненькие палочки. И красиво располагаем их на поделке.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6A316" wp14:editId="1CE3E2E4">
            <wp:extent cx="6419850" cy="4819650"/>
            <wp:effectExtent l="0" t="0" r="0" b="0"/>
            <wp:docPr id="6" name="Рисунок 6" descr="https://www.maam.ru/upload/blogs/detsad-1740332-158657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740332-15865730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из белого делаем овальные шарики и прикрепляем их к веточкам поочерёдно.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B85AB" wp14:editId="3B67FA64">
            <wp:extent cx="6419850" cy="4819650"/>
            <wp:effectExtent l="0" t="0" r="0" b="0"/>
            <wp:docPr id="7" name="Рисунок 7" descr="https://www.maam.ru/upload/blogs/detsad-1740332-158657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740332-15865731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Затем берём снова коричневый пластилин. Выкатываем маленькие коричневые шарики и прикрепляем их к месту соединения белого шарика к веточке.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3C292" wp14:editId="04C0CD27">
            <wp:extent cx="6419850" cy="4819650"/>
            <wp:effectExtent l="0" t="0" r="0" b="0"/>
            <wp:docPr id="8" name="Рисунок 8" descr="https://www.maam.ru/upload/blogs/detsad-1740332-158657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740332-15865731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A2" w:rsidRDefault="00630CA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381B" w:rsidRDefault="00C9381B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59F2" w:rsidRPr="001959F2" w:rsidRDefault="001959F2" w:rsidP="001959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59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Подарок готов!</w:t>
      </w:r>
    </w:p>
    <w:p w:rsidR="001959F2" w:rsidRPr="001959F2" w:rsidRDefault="001959F2" w:rsidP="0019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C1F85" wp14:editId="477CF844">
            <wp:extent cx="6419850" cy="4819650"/>
            <wp:effectExtent l="0" t="0" r="0" b="0"/>
            <wp:docPr id="9" name="Рисунок 9" descr="https://www.maam.ru/upload/blogs/detsad-1740332-158657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740332-15865732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2A" w:rsidRDefault="0076102A"/>
    <w:sectPr w:rsidR="0076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AE"/>
    <w:rsid w:val="001959F2"/>
    <w:rsid w:val="002C6F21"/>
    <w:rsid w:val="00630CA2"/>
    <w:rsid w:val="0076102A"/>
    <w:rsid w:val="00875FAE"/>
    <w:rsid w:val="0096577B"/>
    <w:rsid w:val="00C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E237-BD50-4943-A253-2391E5F6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Жуковская</cp:lastModifiedBy>
  <cp:revision>2</cp:revision>
  <dcterms:created xsi:type="dcterms:W3CDTF">2020-04-13T01:11:00Z</dcterms:created>
  <dcterms:modified xsi:type="dcterms:W3CDTF">2020-04-13T01:11:00Z</dcterms:modified>
</cp:coreProperties>
</file>