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FB" w:rsidRDefault="00231C93" w:rsidP="000415F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родители, текущая неделя посвящена теме</w:t>
      </w:r>
      <w:r w:rsidR="00041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5FB" w:rsidRPr="000415FB">
        <w:rPr>
          <w:rFonts w:ascii="Times New Roman" w:hAnsi="Times New Roman" w:cs="Times New Roman"/>
          <w:b/>
          <w:color w:val="000000"/>
          <w:sz w:val="28"/>
          <w:szCs w:val="28"/>
        </w:rPr>
        <w:t>«Встречаем весну!»</w:t>
      </w:r>
      <w:r w:rsidR="000415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 1 «Солнышки»</w:t>
      </w:r>
    </w:p>
    <w:p w:rsidR="000415FB" w:rsidRDefault="000415FB" w:rsidP="000415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0415FB">
        <w:rPr>
          <w:rFonts w:ascii="Times New Roman" w:hAnsi="Times New Roman" w:cs="Times New Roman"/>
          <w:color w:val="000000"/>
          <w:sz w:val="28"/>
          <w:szCs w:val="28"/>
        </w:rPr>
        <w:t>ормировать обобщенные представления о весне, как времени года. Приспособленности растений и животных к изменениям в природе. Расширять знания о характерных признаках весны, о прилете птиц, о связи между явлениями живой и неживой природы и сезонными видами труда; о весенних изменениях в природе.</w:t>
      </w:r>
    </w:p>
    <w:p w:rsidR="006654CE" w:rsidRDefault="00231C93" w:rsidP="000415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в течение всей недели по возможности организовывать следующие виды деятельности:</w:t>
      </w:r>
    </w:p>
    <w:p w:rsidR="00BF3DAA" w:rsidRDefault="00231C93" w:rsidP="000415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почитать детям о весне</w:t>
      </w:r>
      <w:r w:rsidR="00BF3DA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AA">
        <w:rPr>
          <w:rFonts w:ascii="Times New Roman" w:hAnsi="Times New Roman" w:cs="Times New Roman"/>
          <w:sz w:val="28"/>
          <w:szCs w:val="28"/>
        </w:rPr>
        <w:t>ссылка - сезоны-</w:t>
      </w:r>
      <w:proofErr w:type="spellStart"/>
      <w:proofErr w:type="gramStart"/>
      <w:r w:rsidR="00BF3DAA">
        <w:rPr>
          <w:rFonts w:ascii="Times New Roman" w:hAnsi="Times New Roman" w:cs="Times New Roman"/>
          <w:sz w:val="28"/>
          <w:szCs w:val="28"/>
        </w:rPr>
        <w:t>года.рф</w:t>
      </w:r>
      <w:proofErr w:type="spellEnd"/>
      <w:proofErr w:type="gramEnd"/>
      <w:r w:rsidR="00BF3D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2806" w:rsidRDefault="00D52806" w:rsidP="000415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806">
        <w:rPr>
          <w:rFonts w:ascii="Times New Roman" w:hAnsi="Times New Roman" w:cs="Times New Roman"/>
          <w:sz w:val="28"/>
          <w:szCs w:val="28"/>
        </w:rPr>
        <w:t>- потешки о весне</w:t>
      </w:r>
      <w:r>
        <w:t xml:space="preserve"> </w:t>
      </w:r>
      <w:hyperlink r:id="rId4" w:history="1">
        <w:r>
          <w:rPr>
            <w:rStyle w:val="a3"/>
          </w:rPr>
          <w:t>https://infourok.ru/kartoteka-poteshki-pro-vesnu-2853996.html</w:t>
        </w:r>
      </w:hyperlink>
    </w:p>
    <w:p w:rsidR="00BF3DAA" w:rsidRDefault="00BF3DAA" w:rsidP="00BF3D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загадки о весне - </w:t>
      </w:r>
      <w:hyperlink r:id="rId5" w:history="1">
        <w:r>
          <w:rPr>
            <w:rStyle w:val="a3"/>
          </w:rPr>
          <w:t>https://nsportal.ru/detskiy-sad/razvitie-rechi/2018/03/19/zagadki-pro-vesnu</w:t>
        </w:r>
      </w:hyperlink>
    </w:p>
    <w:p w:rsidR="00BF3DAA" w:rsidRDefault="00BF3DAA" w:rsidP="00BF3D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раскраски о весне </w:t>
      </w:r>
      <w:hyperlink r:id="rId6" w:history="1">
        <w:r>
          <w:rPr>
            <w:rStyle w:val="a3"/>
          </w:rPr>
          <w:t>https://2karandasha.ru/raskraski/dlya-detey/vremena-goda/vesna</w:t>
        </w:r>
      </w:hyperlink>
    </w:p>
    <w:p w:rsidR="00BF3DAA" w:rsidRDefault="00BF3DAA" w:rsidP="00BF3D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совместно композицию «Ручейки и кораблики» (смотри раздел сайта МДОУ раздел «Лучше дома» 2-3 года)</w:t>
      </w:r>
    </w:p>
    <w:p w:rsidR="00D52806" w:rsidRDefault="00BF3DAA" w:rsidP="00BF3D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пальчиковая гимнастика </w:t>
      </w:r>
      <w:hyperlink r:id="rId7" w:history="1">
        <w:r>
          <w:rPr>
            <w:rStyle w:val="a3"/>
          </w:rPr>
          <w:t>http://2018.vospitately.ru/publikacii-vospitateley/mart/no-3728-kartoteka-palchikovoy-gimnastiki-na-temu-vesna/</w:t>
        </w:r>
      </w:hyperlink>
    </w:p>
    <w:p w:rsidR="00231C93" w:rsidRDefault="00D52806" w:rsidP="00D528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кормушку для птиц из подручного материала (коробка сока или пластиковая бутылка), насыпать корм и наблюдать прилетят ли птицы</w:t>
      </w:r>
    </w:p>
    <w:p w:rsidR="00D52806" w:rsidRDefault="00D52806" w:rsidP="00D528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наблюдение из окна, посмотреть на ветки деревьев, появились почки, появилась ли на солнечных местах зеленая травка и мать-и-мачеха</w:t>
      </w:r>
    </w:p>
    <w:p w:rsidR="00D52806" w:rsidRDefault="00D52806" w:rsidP="00D528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забывайте о утренней гимнастике, физкультминутках и подвижных играх </w:t>
      </w:r>
      <w:hyperlink r:id="rId8" w:history="1">
        <w:r>
          <w:rPr>
            <w:rStyle w:val="a3"/>
          </w:rPr>
          <w:t>https://www.idealdomik.ru/temy-mesjaca/mart/igry-vesnoi-dlja-detei-2-3-let-v-detskom-sadu.html</w:t>
        </w:r>
      </w:hyperlink>
    </w:p>
    <w:p w:rsidR="00D52806" w:rsidRDefault="00D52806" w:rsidP="00D52806">
      <w:pPr>
        <w:rPr>
          <w:rFonts w:ascii="Times New Roman" w:hAnsi="Times New Roman" w:cs="Times New Roman"/>
          <w:sz w:val="28"/>
          <w:szCs w:val="28"/>
        </w:rPr>
      </w:pPr>
    </w:p>
    <w:p w:rsidR="00D52806" w:rsidRPr="00D52806" w:rsidRDefault="00D52806" w:rsidP="00D52806">
      <w:pPr>
        <w:tabs>
          <w:tab w:val="left" w:pos="296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уважением, Екатерина Евгеньевна.</w:t>
      </w:r>
    </w:p>
    <w:sectPr w:rsidR="00D52806" w:rsidRPr="00D5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FB"/>
    <w:rsid w:val="000415FB"/>
    <w:rsid w:val="00231C93"/>
    <w:rsid w:val="004E329F"/>
    <w:rsid w:val="006654CE"/>
    <w:rsid w:val="007C4440"/>
    <w:rsid w:val="00BF3DAA"/>
    <w:rsid w:val="00D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5B6C8-2B9B-425A-9FC3-6C21E57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aldomik.ru/temy-mesjaca/mart/igry-vesnoi-dlja-detei-2-3-let-v-detskom-sad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18.vospitately.ru/publikacii-vospitateley/mart/no-3728-kartoteka-palchikovoy-gimnastiki-na-temu-ves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karandasha.ru/raskraski/dlya-detey/vremena-goda/vesna" TargetMode="External"/><Relationship Id="rId5" Type="http://schemas.openxmlformats.org/officeDocument/2006/relationships/hyperlink" Target="https://nsportal.ru/detskiy-sad/razvitie-rechi/2018/03/19/zagadki-pro-vesn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kartoteka-poteshki-pro-vesnu-285399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катена</dc:creator>
  <cp:lastModifiedBy>Мария Жуковская</cp:lastModifiedBy>
  <cp:revision>2</cp:revision>
  <dcterms:created xsi:type="dcterms:W3CDTF">2020-04-09T21:17:00Z</dcterms:created>
  <dcterms:modified xsi:type="dcterms:W3CDTF">2020-04-09T21:17:00Z</dcterms:modified>
</cp:coreProperties>
</file>