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415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378"/>
        <w:gridCol w:w="1412"/>
      </w:tblGrid>
      <w:tr w:rsidR="008E33D1" w14:paraId="096BA4D7" w14:textId="77777777" w:rsidTr="00AA4310">
        <w:tc>
          <w:tcPr>
            <w:tcW w:w="1555" w:type="dxa"/>
          </w:tcPr>
          <w:p w14:paraId="43EF5DCD" w14:textId="77777777" w:rsidR="008E33D1" w:rsidRPr="002C009B" w:rsidRDefault="008E33D1" w:rsidP="00AA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9B">
              <w:rPr>
                <w:rFonts w:ascii="Times New Roman" w:hAnsi="Times New Roman" w:cs="Times New Roman"/>
                <w:sz w:val="24"/>
                <w:szCs w:val="24"/>
              </w:rPr>
              <w:t>Направления освоения образовательной программы</w:t>
            </w:r>
          </w:p>
        </w:tc>
        <w:tc>
          <w:tcPr>
            <w:tcW w:w="6378" w:type="dxa"/>
          </w:tcPr>
          <w:p w14:paraId="50EE4EDF" w14:textId="77777777" w:rsidR="008E33D1" w:rsidRPr="002C009B" w:rsidRDefault="008E33D1" w:rsidP="00AA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9B">
              <w:rPr>
                <w:rFonts w:ascii="Times New Roman" w:hAnsi="Times New Roman" w:cs="Times New Roman"/>
                <w:sz w:val="24"/>
                <w:szCs w:val="24"/>
              </w:rPr>
              <w:t>Виды совместной с детьми деятельности</w:t>
            </w:r>
          </w:p>
        </w:tc>
        <w:tc>
          <w:tcPr>
            <w:tcW w:w="1412" w:type="dxa"/>
          </w:tcPr>
          <w:p w14:paraId="6154B333" w14:textId="77777777" w:rsidR="008E33D1" w:rsidRPr="002C009B" w:rsidRDefault="008E33D1" w:rsidP="00AA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9B">
              <w:rPr>
                <w:rFonts w:ascii="Times New Roman" w:hAnsi="Times New Roman" w:cs="Times New Roman"/>
                <w:sz w:val="24"/>
                <w:szCs w:val="24"/>
              </w:rPr>
              <w:t>Страница данного документа</w:t>
            </w:r>
          </w:p>
        </w:tc>
      </w:tr>
      <w:tr w:rsidR="008E33D1" w14:paraId="27E11459" w14:textId="77777777" w:rsidTr="00AA4310">
        <w:trPr>
          <w:cantSplit/>
          <w:trHeight w:val="1134"/>
        </w:trPr>
        <w:tc>
          <w:tcPr>
            <w:tcW w:w="1555" w:type="dxa"/>
            <w:textDirection w:val="btLr"/>
          </w:tcPr>
          <w:p w14:paraId="019F8282" w14:textId="77777777" w:rsidR="008E33D1" w:rsidRDefault="008E33D1" w:rsidP="00AA431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  <w:p w14:paraId="5F5E63C1" w14:textId="77777777" w:rsidR="008E33D1" w:rsidRDefault="008E33D1" w:rsidP="00AA431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14:paraId="4325DB99" w14:textId="77777777" w:rsidR="008E33D1" w:rsidRPr="002C009B" w:rsidRDefault="008E33D1" w:rsidP="00AA431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1E6664E2" w14:textId="77777777" w:rsidR="008E33D1" w:rsidRDefault="008E33D1" w:rsidP="00AA4310">
            <w:pPr>
              <w:rPr>
                <w:rFonts w:ascii="Times New Roman" w:hAnsi="Times New Roman" w:cs="Times New Roman"/>
              </w:rPr>
            </w:pPr>
          </w:p>
          <w:p w14:paraId="593905F2" w14:textId="77777777" w:rsidR="008E33D1" w:rsidRPr="00666777" w:rsidRDefault="008E33D1" w:rsidP="00AA43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6777">
              <w:rPr>
                <w:rFonts w:ascii="Times New Roman" w:hAnsi="Times New Roman" w:cs="Times New Roman"/>
              </w:rPr>
              <w:t xml:space="preserve">Чтение и обсуждение художественной литературы: </w:t>
            </w:r>
          </w:p>
          <w:p w14:paraId="7BA5F891" w14:textId="77777777" w:rsidR="008E33D1" w:rsidRDefault="008220E8" w:rsidP="00AA4310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 Толстой «Пожарные собаки»</w:t>
            </w:r>
          </w:p>
          <w:p w14:paraId="293DC2D8" w14:textId="77777777" w:rsidR="008E33D1" w:rsidRDefault="008E33D1" w:rsidP="00AA4310">
            <w:pPr>
              <w:rPr>
                <w:rFonts w:ascii="Times New Roman" w:hAnsi="Times New Roman" w:cs="Times New Roman"/>
              </w:rPr>
            </w:pPr>
          </w:p>
          <w:p w14:paraId="4168AF29" w14:textId="77777777" w:rsidR="008220E8" w:rsidRDefault="008220E8" w:rsidP="00AA43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сборника мультфильмов «Ваши любимые советы от Аркадия Паровозова»</w:t>
            </w:r>
          </w:p>
          <w:p w14:paraId="681497CD" w14:textId="77777777" w:rsidR="008220E8" w:rsidRDefault="008220E8" w:rsidP="008220E8">
            <w:pPr>
              <w:pStyle w:val="a4"/>
              <w:rPr>
                <w:rFonts w:ascii="Times New Roman" w:hAnsi="Times New Roman" w:cs="Times New Roman"/>
              </w:rPr>
            </w:pPr>
          </w:p>
          <w:p w14:paraId="7910807D" w14:textId="77777777" w:rsidR="008E33D1" w:rsidRPr="00666777" w:rsidRDefault="008220E8" w:rsidP="00AA43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«Доскажи словечко».</w:t>
            </w:r>
          </w:p>
          <w:p w14:paraId="091E46A1" w14:textId="77777777" w:rsidR="008E33D1" w:rsidRDefault="008E33D1" w:rsidP="00AA4310">
            <w:pPr>
              <w:rPr>
                <w:rFonts w:ascii="Times New Roman" w:hAnsi="Times New Roman" w:cs="Times New Roman"/>
              </w:rPr>
            </w:pPr>
          </w:p>
          <w:p w14:paraId="698854D8" w14:textId="77777777" w:rsidR="008220E8" w:rsidRDefault="008220E8" w:rsidP="008220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Загадки.</w:t>
            </w:r>
          </w:p>
          <w:p w14:paraId="2E2BD1D0" w14:textId="77777777" w:rsidR="008E33D1" w:rsidRDefault="008E33D1" w:rsidP="00AA4310">
            <w:pPr>
              <w:rPr>
                <w:rFonts w:ascii="Times New Roman" w:hAnsi="Times New Roman" w:cs="Times New Roman"/>
              </w:rPr>
            </w:pPr>
          </w:p>
          <w:p w14:paraId="621CEF41" w14:textId="77777777" w:rsidR="008E33D1" w:rsidRPr="002C009B" w:rsidRDefault="008E33D1" w:rsidP="00AA4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B137086" w14:textId="77777777" w:rsidR="008E33D1" w:rsidRDefault="008E33D1" w:rsidP="00AA4310">
            <w:pPr>
              <w:rPr>
                <w:rFonts w:ascii="Times New Roman" w:hAnsi="Times New Roman" w:cs="Times New Roman"/>
              </w:rPr>
            </w:pPr>
          </w:p>
          <w:p w14:paraId="03D08B57" w14:textId="77777777" w:rsidR="008E33D1" w:rsidRDefault="008E33D1" w:rsidP="00AA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27E4718" w14:textId="77777777" w:rsidR="008E33D1" w:rsidRDefault="008E33D1" w:rsidP="00AA4310">
            <w:pPr>
              <w:rPr>
                <w:rFonts w:ascii="Times New Roman" w:hAnsi="Times New Roman" w:cs="Times New Roman"/>
              </w:rPr>
            </w:pPr>
          </w:p>
          <w:p w14:paraId="717A504A" w14:textId="77777777" w:rsidR="008E33D1" w:rsidRDefault="008E33D1" w:rsidP="00AA4310">
            <w:pPr>
              <w:rPr>
                <w:rFonts w:ascii="Times New Roman" w:hAnsi="Times New Roman" w:cs="Times New Roman"/>
              </w:rPr>
            </w:pPr>
          </w:p>
          <w:p w14:paraId="7C67085C" w14:textId="77777777" w:rsidR="008E33D1" w:rsidRDefault="008E33D1" w:rsidP="00AA4310">
            <w:pPr>
              <w:rPr>
                <w:rFonts w:ascii="Times New Roman" w:hAnsi="Times New Roman" w:cs="Times New Roman"/>
              </w:rPr>
            </w:pPr>
          </w:p>
          <w:p w14:paraId="17B8BDC4" w14:textId="77777777" w:rsidR="008220E8" w:rsidRDefault="008220E8" w:rsidP="00AA4310">
            <w:pPr>
              <w:jc w:val="center"/>
              <w:rPr>
                <w:rFonts w:ascii="Times New Roman" w:hAnsi="Times New Roman" w:cs="Times New Roman"/>
              </w:rPr>
            </w:pPr>
          </w:p>
          <w:p w14:paraId="2554C3EC" w14:textId="77777777" w:rsidR="008220E8" w:rsidRDefault="008220E8" w:rsidP="00AA4310">
            <w:pPr>
              <w:jc w:val="center"/>
              <w:rPr>
                <w:rFonts w:ascii="Times New Roman" w:hAnsi="Times New Roman" w:cs="Times New Roman"/>
              </w:rPr>
            </w:pPr>
          </w:p>
          <w:p w14:paraId="3FED05A8" w14:textId="77777777" w:rsidR="008E33D1" w:rsidRDefault="008220E8" w:rsidP="00AA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2FEDE78" w14:textId="77777777" w:rsidR="008E33D1" w:rsidRDefault="008E33D1" w:rsidP="00AA4310">
            <w:pPr>
              <w:rPr>
                <w:rFonts w:ascii="Times New Roman" w:hAnsi="Times New Roman" w:cs="Times New Roman"/>
              </w:rPr>
            </w:pPr>
          </w:p>
          <w:p w14:paraId="06A94C4F" w14:textId="77777777" w:rsidR="008E33D1" w:rsidRPr="00A734B6" w:rsidRDefault="008220E8" w:rsidP="00AA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E33D1" w14:paraId="319D2790" w14:textId="77777777" w:rsidTr="00AA4310">
        <w:tc>
          <w:tcPr>
            <w:tcW w:w="1555" w:type="dxa"/>
          </w:tcPr>
          <w:p w14:paraId="00D653CC" w14:textId="77777777" w:rsidR="008E33D1" w:rsidRDefault="008E33D1" w:rsidP="00AA4310">
            <w:pPr>
              <w:rPr>
                <w:rFonts w:ascii="Times New Roman" w:hAnsi="Times New Roman" w:cs="Times New Roman"/>
              </w:rPr>
            </w:pPr>
            <w:r w:rsidRPr="002C009B">
              <w:rPr>
                <w:rFonts w:ascii="Times New Roman" w:hAnsi="Times New Roman" w:cs="Times New Roman"/>
              </w:rPr>
              <w:t>Художественно-</w:t>
            </w:r>
            <w:r>
              <w:rPr>
                <w:rFonts w:ascii="Times New Roman" w:hAnsi="Times New Roman" w:cs="Times New Roman"/>
              </w:rPr>
              <w:t>эстетическое развитие</w:t>
            </w:r>
          </w:p>
          <w:p w14:paraId="3959698D" w14:textId="77777777" w:rsidR="008E33D1" w:rsidRPr="002C009B" w:rsidRDefault="008E33D1" w:rsidP="00AA4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bottom w:val="single" w:sz="4" w:space="0" w:color="auto"/>
              <w:right w:val="nil"/>
            </w:tcBorders>
          </w:tcPr>
          <w:p w14:paraId="36331D67" w14:textId="77777777" w:rsidR="008E33D1" w:rsidRPr="008E33D1" w:rsidRDefault="008E33D1" w:rsidP="00AA4310">
            <w:pPr>
              <w:ind w:left="360"/>
              <w:rPr>
                <w:rFonts w:ascii="Times New Roman" w:hAnsi="Times New Roman" w:cs="Times New Roman"/>
              </w:rPr>
            </w:pPr>
          </w:p>
          <w:p w14:paraId="61FBD793" w14:textId="77777777" w:rsidR="00BC240C" w:rsidRDefault="00BC240C" w:rsidP="00AA43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240C"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8220E8">
              <w:rPr>
                <w:rFonts w:ascii="Times New Roman" w:hAnsi="Times New Roman" w:cs="Times New Roman"/>
                <w:sz w:val="24"/>
                <w:szCs w:val="24"/>
              </w:rPr>
              <w:t>Почини пожарную машину</w:t>
            </w:r>
            <w:r w:rsidRPr="00BC2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58A1678" w14:textId="77777777" w:rsidR="008220E8" w:rsidRPr="008220E8" w:rsidRDefault="008220E8" w:rsidP="008220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CBAEE" w14:textId="77777777" w:rsidR="008220E8" w:rsidRPr="00BC240C" w:rsidRDefault="008220E8" w:rsidP="00AA43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Изготовление поделки «Светофор».</w:t>
            </w:r>
          </w:p>
          <w:p w14:paraId="4AEC2549" w14:textId="77777777" w:rsidR="008220E8" w:rsidRDefault="008220E8" w:rsidP="00AA4310">
            <w:pPr>
              <w:pStyle w:val="a4"/>
              <w:rPr>
                <w:rFonts w:ascii="Times New Roman" w:hAnsi="Times New Roman" w:cs="Times New Roman"/>
              </w:rPr>
            </w:pPr>
          </w:p>
          <w:p w14:paraId="605F3FDA" w14:textId="77777777" w:rsidR="008E33D1" w:rsidRPr="00BC240C" w:rsidRDefault="008E33D1" w:rsidP="00AA43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nil"/>
              <w:bottom w:val="single" w:sz="4" w:space="0" w:color="auto"/>
            </w:tcBorders>
          </w:tcPr>
          <w:p w14:paraId="41218256" w14:textId="77777777" w:rsidR="008220E8" w:rsidRDefault="008220E8" w:rsidP="00AA4310">
            <w:pPr>
              <w:jc w:val="center"/>
              <w:rPr>
                <w:rFonts w:ascii="Times New Roman" w:hAnsi="Times New Roman" w:cs="Times New Roman"/>
              </w:rPr>
            </w:pPr>
          </w:p>
          <w:p w14:paraId="3D91E58C" w14:textId="77777777" w:rsidR="008220E8" w:rsidRDefault="008220E8" w:rsidP="00822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1201091" w14:textId="77777777" w:rsidR="008220E8" w:rsidRDefault="008220E8" w:rsidP="008220E8">
            <w:pPr>
              <w:rPr>
                <w:rFonts w:ascii="Times New Roman" w:hAnsi="Times New Roman" w:cs="Times New Roman"/>
              </w:rPr>
            </w:pPr>
          </w:p>
          <w:p w14:paraId="662842F2" w14:textId="77777777" w:rsidR="008E33D1" w:rsidRPr="008220E8" w:rsidRDefault="008220E8" w:rsidP="00822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E33D1" w14:paraId="3CD68AAF" w14:textId="77777777" w:rsidTr="00AA4310">
        <w:tc>
          <w:tcPr>
            <w:tcW w:w="1555" w:type="dxa"/>
          </w:tcPr>
          <w:p w14:paraId="75039D7F" w14:textId="77777777" w:rsidR="008E33D1" w:rsidRDefault="008E33D1" w:rsidP="00AA4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  <w:p w14:paraId="26BDF757" w14:textId="77777777" w:rsidR="008E33D1" w:rsidRDefault="008E33D1" w:rsidP="00AA4310">
            <w:pPr>
              <w:rPr>
                <w:rFonts w:ascii="Times New Roman" w:hAnsi="Times New Roman" w:cs="Times New Roman"/>
              </w:rPr>
            </w:pPr>
          </w:p>
          <w:p w14:paraId="60C69527" w14:textId="77777777" w:rsidR="008E33D1" w:rsidRPr="002C009B" w:rsidRDefault="008E33D1" w:rsidP="00AA4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right w:val="nil"/>
            </w:tcBorders>
          </w:tcPr>
          <w:p w14:paraId="3D54DD1F" w14:textId="77777777" w:rsidR="008E33D1" w:rsidRPr="0061157B" w:rsidRDefault="008220E8" w:rsidP="00AA43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1412" w:type="dxa"/>
            <w:tcBorders>
              <w:left w:val="nil"/>
            </w:tcBorders>
          </w:tcPr>
          <w:p w14:paraId="7BB3D3F0" w14:textId="77777777" w:rsidR="008E33D1" w:rsidRPr="006436D4" w:rsidRDefault="008220E8" w:rsidP="00AA43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0D933604" w14:textId="77777777" w:rsidR="008E33D1" w:rsidRDefault="008E33D1" w:rsidP="008E3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AA">
        <w:rPr>
          <w:rFonts w:ascii="Times New Roman" w:hAnsi="Times New Roman" w:cs="Times New Roman"/>
          <w:b/>
          <w:sz w:val="28"/>
          <w:szCs w:val="28"/>
        </w:rPr>
        <w:t>Тематическая неделя «</w:t>
      </w:r>
      <w:r w:rsidR="00AA4310">
        <w:rPr>
          <w:rFonts w:ascii="Times New Roman" w:hAnsi="Times New Roman" w:cs="Times New Roman"/>
          <w:b/>
          <w:sz w:val="28"/>
          <w:szCs w:val="28"/>
        </w:rPr>
        <w:t>Опасные предметы и явления</w:t>
      </w:r>
      <w:r w:rsidRPr="00367CA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8BF425" w14:textId="77777777" w:rsidR="008E33D1" w:rsidRDefault="008E33D1" w:rsidP="008E3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A431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.04-</w:t>
      </w:r>
      <w:r w:rsidR="00AA4310">
        <w:rPr>
          <w:rFonts w:ascii="Times New Roman" w:hAnsi="Times New Roman" w:cs="Times New Roman"/>
          <w:b/>
          <w:sz w:val="28"/>
          <w:szCs w:val="28"/>
        </w:rPr>
        <w:t>30.04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</w:p>
    <w:p w14:paraId="0B220E3B" w14:textId="77777777" w:rsidR="00AA4310" w:rsidRPr="00AA4310" w:rsidRDefault="00AA4310" w:rsidP="00AA4310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Уважаемые родители! Спасибо, что находите время заглядывать на наш сайт и заниматься с малышами. Особая благодарность семьям, приславшим видео и фотоотчёты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88984B" w14:textId="77777777" w:rsidR="008E33D1" w:rsidRPr="00367CAA" w:rsidRDefault="00AA4310" w:rsidP="008E33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</w:t>
      </w:r>
      <w:r w:rsidR="008E33D1">
        <w:rPr>
          <w:rFonts w:ascii="Times New Roman" w:hAnsi="Times New Roman" w:cs="Times New Roman"/>
          <w:sz w:val="24"/>
          <w:szCs w:val="24"/>
        </w:rPr>
        <w:t xml:space="preserve"> неделя посвящена теме «</w:t>
      </w:r>
      <w:r>
        <w:rPr>
          <w:rFonts w:ascii="Times New Roman" w:hAnsi="Times New Roman" w:cs="Times New Roman"/>
          <w:sz w:val="24"/>
          <w:szCs w:val="24"/>
        </w:rPr>
        <w:t>Опасные предметы и явления</w:t>
      </w:r>
      <w:r w:rsidR="008E33D1">
        <w:rPr>
          <w:rFonts w:ascii="Times New Roman" w:hAnsi="Times New Roman" w:cs="Times New Roman"/>
          <w:sz w:val="24"/>
          <w:szCs w:val="24"/>
        </w:rPr>
        <w:t>». Пр</w:t>
      </w:r>
      <w:r w:rsidR="00DD62D5">
        <w:rPr>
          <w:rFonts w:ascii="Times New Roman" w:hAnsi="Times New Roman" w:cs="Times New Roman"/>
          <w:sz w:val="24"/>
          <w:szCs w:val="24"/>
        </w:rPr>
        <w:t>едлагаем вам</w:t>
      </w:r>
      <w:r w:rsidR="00DD62D5" w:rsidRPr="00DD62D5">
        <w:rPr>
          <w:rFonts w:ascii="Times New Roman" w:hAnsi="Times New Roman" w:cs="Times New Roman"/>
          <w:sz w:val="24"/>
          <w:szCs w:val="24"/>
        </w:rPr>
        <w:t xml:space="preserve"> </w:t>
      </w:r>
      <w:r w:rsidR="006436D4">
        <w:rPr>
          <w:rFonts w:ascii="Times New Roman" w:hAnsi="Times New Roman" w:cs="Times New Roman"/>
          <w:sz w:val="24"/>
          <w:szCs w:val="24"/>
        </w:rPr>
        <w:t xml:space="preserve"> в течение недели </w:t>
      </w:r>
      <w:r w:rsidR="008E33D1">
        <w:rPr>
          <w:rFonts w:ascii="Times New Roman" w:hAnsi="Times New Roman" w:cs="Times New Roman"/>
          <w:sz w:val="24"/>
          <w:szCs w:val="24"/>
        </w:rPr>
        <w:t xml:space="preserve">организовать следующие виды деятельности: </w:t>
      </w:r>
    </w:p>
    <w:p w14:paraId="77474B30" w14:textId="77777777" w:rsidR="008E33D1" w:rsidRDefault="008E33D1" w:rsidP="008E33D1"/>
    <w:p w14:paraId="051C5765" w14:textId="77777777" w:rsidR="008E33D1" w:rsidRDefault="008E33D1" w:rsidP="008E33D1"/>
    <w:p w14:paraId="2B5160FC" w14:textId="77777777" w:rsidR="00AA4310" w:rsidRPr="00AA4310" w:rsidRDefault="00AA4310" w:rsidP="00AA4310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После прочтения рассказа Л. Н. Толстого «Пожарные собаки» можно задать вопросы:</w:t>
      </w:r>
    </w:p>
    <w:p w14:paraId="6C026C3A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Как пожарные собаки помогают людям на пожаре?</w:t>
      </w:r>
    </w:p>
    <w:p w14:paraId="33FECE41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Кого спасла пожарная собака?</w:t>
      </w:r>
    </w:p>
    <w:p w14:paraId="513B5DB7" w14:textId="77777777" w:rsidR="00AA4310" w:rsidRPr="00AA4310" w:rsidRDefault="00AA4310" w:rsidP="00AA4310">
      <w:pPr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D8727F8" w14:textId="77777777" w:rsidR="00AA4310" w:rsidRPr="00AA4310" w:rsidRDefault="00AA4310" w:rsidP="00AA4310">
      <w:pPr>
        <w:ind w:left="360"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3</w:t>
      </w:r>
      <w:r w:rsidRPr="00AA4310">
        <w:rPr>
          <w:rFonts w:ascii="Times New Roman" w:hAnsi="Times New Roman" w:cs="Times New Roman"/>
          <w:sz w:val="24"/>
          <w:szCs w:val="24"/>
        </w:rPr>
        <w:tab/>
        <w:t>«Доскажи словечко».</w:t>
      </w:r>
    </w:p>
    <w:p w14:paraId="751543E9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Взрослый начинает фразу, а ребенок договаривает последнее слово:</w:t>
      </w:r>
    </w:p>
    <w:p w14:paraId="4BDB345C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Спички нельзя…(брать)</w:t>
      </w:r>
    </w:p>
    <w:p w14:paraId="33748ADC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Газ нельзя …(включать)</w:t>
      </w:r>
    </w:p>
    <w:p w14:paraId="18FFE0CF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В розетку пальцы нельзя …(вставлять)</w:t>
      </w:r>
    </w:p>
    <w:p w14:paraId="2B60123C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Утюг, чайник, кастрюли на плите нельзя…(трогать)</w:t>
      </w:r>
    </w:p>
    <w:p w14:paraId="1FA841A5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Лекарства, таблетки, бытовую химию нельзя…(пробовать)</w:t>
      </w:r>
    </w:p>
    <w:p w14:paraId="14EB131D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lastRenderedPageBreak/>
        <w:t>Из окна нельзя …(высовываться)</w:t>
      </w:r>
    </w:p>
    <w:p w14:paraId="1948ED8B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Незнакомым людям нельзя дверь,,,(открывать)</w:t>
      </w:r>
    </w:p>
    <w:p w14:paraId="1DCDB534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7AD5F35" w14:textId="77777777" w:rsidR="00AA4310" w:rsidRPr="00AA4310" w:rsidRDefault="00AA4310" w:rsidP="00AA4310">
      <w:pPr>
        <w:ind w:left="360"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4</w:t>
      </w:r>
      <w:r w:rsidRPr="00AA4310">
        <w:rPr>
          <w:rFonts w:ascii="Times New Roman" w:hAnsi="Times New Roman" w:cs="Times New Roman"/>
          <w:sz w:val="24"/>
          <w:szCs w:val="24"/>
        </w:rPr>
        <w:tab/>
        <w:t>Отгадай загадку и скажи, чем опасен этот предмет.</w:t>
      </w:r>
    </w:p>
    <w:p w14:paraId="512A73DB" w14:textId="77777777" w:rsidR="00AA4310" w:rsidRPr="00AA4310" w:rsidRDefault="00AA4310" w:rsidP="00AA43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4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</w:t>
      </w:r>
    </w:p>
    <w:p w14:paraId="64AB7F49" w14:textId="77777777" w:rsidR="00AA4310" w:rsidRPr="00AA4310" w:rsidRDefault="00AA4310" w:rsidP="00AA43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 столе, в колпаке,                                        4. Режет хлеб,</w:t>
      </w:r>
    </w:p>
    <w:p w14:paraId="223EEE7C" w14:textId="77777777" w:rsidR="00AA4310" w:rsidRPr="00AA4310" w:rsidRDefault="00AA4310" w:rsidP="00AA43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 стеклянном пузырьке                                  Намажет масло.</w:t>
      </w:r>
    </w:p>
    <w:p w14:paraId="634FD227" w14:textId="77777777" w:rsidR="00AA4310" w:rsidRPr="00AA4310" w:rsidRDefault="00AA4310" w:rsidP="00AA43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Поселился дружок                                               Но помни:</w:t>
      </w:r>
    </w:p>
    <w:p w14:paraId="083E0A79" w14:textId="77777777" w:rsidR="00AA4310" w:rsidRPr="00AA4310" w:rsidRDefault="00AA4310" w:rsidP="00AA43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Развесёлый огонёк.                                              Есть с него опасно!</w:t>
      </w:r>
    </w:p>
    <w:p w14:paraId="4F247170" w14:textId="77777777" w:rsidR="00AA4310" w:rsidRPr="00AA4310" w:rsidRDefault="00AA4310" w:rsidP="00AA43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(Настольная лампа)                                             (Нож)</w:t>
      </w:r>
    </w:p>
    <w:p w14:paraId="4420B958" w14:textId="77777777" w:rsidR="00AA4310" w:rsidRPr="00AA4310" w:rsidRDefault="00AA4310" w:rsidP="00AA43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Из горячего колодца                                   5. Два конца, два кольца,</w:t>
      </w:r>
    </w:p>
    <w:p w14:paraId="36732EC6" w14:textId="77777777" w:rsidR="00AA4310" w:rsidRPr="00AA4310" w:rsidRDefault="00AA4310" w:rsidP="00AA43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нос водица льётся.                                    Посередине – гвоздик.</w:t>
      </w:r>
    </w:p>
    <w:p w14:paraId="7BD6388B" w14:textId="77777777" w:rsidR="00AA4310" w:rsidRPr="00AA4310" w:rsidRDefault="00AA4310" w:rsidP="00AA43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(Чайник)                                                               (Ножницы)</w:t>
      </w:r>
    </w:p>
    <w:p w14:paraId="64442BCC" w14:textId="77777777" w:rsidR="00AA4310" w:rsidRPr="00AA4310" w:rsidRDefault="00AA4310" w:rsidP="00AA43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Гладит всё, чего касается,                              6. Всех на свете обшивает,</w:t>
      </w:r>
    </w:p>
    <w:p w14:paraId="26512254" w14:textId="77777777" w:rsidR="00AA4310" w:rsidRPr="00AA4310" w:rsidRDefault="00AA4310" w:rsidP="00AA43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дотронешься – кусается.                                 Что сошьёт – не надевает.</w:t>
      </w:r>
    </w:p>
    <w:p w14:paraId="119EB59A" w14:textId="77777777" w:rsidR="00AA4310" w:rsidRPr="00AA4310" w:rsidRDefault="00AA4310" w:rsidP="00AA43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Утюг)                                                                  (Иголка)</w:t>
      </w:r>
    </w:p>
    <w:p w14:paraId="10A99A8F" w14:textId="77777777" w:rsidR="00AA4310" w:rsidRPr="00AA4310" w:rsidRDefault="00AA4310" w:rsidP="00AA431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59B099C" w14:textId="77777777" w:rsidR="00AA4310" w:rsidRPr="00AA4310" w:rsidRDefault="00AA4310" w:rsidP="00AA4310">
      <w:pPr>
        <w:ind w:left="360"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5</w:t>
      </w:r>
      <w:r w:rsidRPr="00AA4310">
        <w:rPr>
          <w:rFonts w:ascii="Times New Roman" w:hAnsi="Times New Roman" w:cs="Times New Roman"/>
          <w:sz w:val="24"/>
          <w:szCs w:val="24"/>
        </w:rPr>
        <w:tab/>
        <w:t>Рисование «Почини пожарную машину»</w:t>
      </w:r>
    </w:p>
    <w:p w14:paraId="37CC7F36" w14:textId="77777777" w:rsidR="00AA4310" w:rsidRPr="00AA4310" w:rsidRDefault="00AA4310" w:rsidP="00AA4310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Вам понадобиться: альбомный лист, фломастеры (карандаши), краски.</w:t>
      </w:r>
    </w:p>
    <w:p w14:paraId="3B3916C8" w14:textId="77777777" w:rsidR="00AA4310" w:rsidRPr="00AA4310" w:rsidRDefault="00AA4310" w:rsidP="00AA4310">
      <w:pPr>
        <w:ind w:left="708"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Однажды случился пожар, загорелся дом (в углу альбомного листа нарисуйте горящий дом). Что делать? Вызывать пожарную машину. Но пожарная машина сломалась! (рисуем кабину, кузов машины без колёс и лестницы).</w:t>
      </w:r>
    </w:p>
    <w:p w14:paraId="182BBA2B" w14:textId="77777777" w:rsidR="00AA4310" w:rsidRPr="00AA4310" w:rsidRDefault="00AA4310" w:rsidP="00AA4310">
      <w:pPr>
        <w:ind w:left="708"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1139CB" wp14:editId="52E32272">
            <wp:extent cx="5384504" cy="3589669"/>
            <wp:effectExtent l="0" t="0" r="6985" b="0"/>
            <wp:docPr id="1" name="Рисунок 1" descr="C:\Users\user\Desktop\IMG_3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30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33" cy="359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1D059" w14:textId="77777777" w:rsidR="00AA4310" w:rsidRPr="00AA4310" w:rsidRDefault="00AA4310" w:rsidP="00AA431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4F2C02C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 xml:space="preserve">  Надо срочно починить пожарную машину. Что нужно дорисовать? Пусть малыш с вашей подсказкой дорисует колёса, лестницу, мигалку и раскрасит машину </w:t>
      </w:r>
      <w:r w:rsidRPr="00AA4310">
        <w:rPr>
          <w:rFonts w:ascii="Times New Roman" w:hAnsi="Times New Roman" w:cs="Times New Roman"/>
          <w:sz w:val="24"/>
          <w:szCs w:val="24"/>
        </w:rPr>
        <w:lastRenderedPageBreak/>
        <w:t xml:space="preserve">красками (карандашами). Машину починили едем тушить пожар. Раз-раз и огонь погас (закрасьте огонь на доме белой краской). </w:t>
      </w:r>
    </w:p>
    <w:p w14:paraId="7FC329A7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D21EB6B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AD596F" wp14:editId="0B4CF85B">
            <wp:extent cx="5472863" cy="3648575"/>
            <wp:effectExtent l="0" t="0" r="0" b="9525"/>
            <wp:docPr id="2" name="Рисунок 2" descr="C:\Users\user\Desktop\IMG_3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30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904" cy="36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15C8A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157C690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F69777F" w14:textId="77777777" w:rsid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6. Поделка «Светофор».</w:t>
      </w:r>
    </w:p>
    <w:p w14:paraId="0C1A46A4" w14:textId="77777777" w:rsidR="008220E8" w:rsidRPr="00AA4310" w:rsidRDefault="008220E8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714ACA9" w14:textId="77777777" w:rsid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Вам понадобиться: лист картона (лучший чёрный), три ватных диска, гуашь, клей.</w:t>
      </w:r>
    </w:p>
    <w:p w14:paraId="1F30BA3F" w14:textId="77777777" w:rsidR="00F822B7" w:rsidRDefault="00F822B7" w:rsidP="00F822B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B65B71D" w14:textId="77777777" w:rsidR="001A1612" w:rsidRDefault="001A1612" w:rsidP="00F822B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Загадайте  загадку:</w:t>
      </w:r>
    </w:p>
    <w:p w14:paraId="782E9E29" w14:textId="77777777" w:rsidR="001A1612" w:rsidRPr="00F822B7" w:rsidRDefault="001A1612" w:rsidP="00F822B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F7687CD" w14:textId="77777777" w:rsidR="00F822B7" w:rsidRPr="00F822B7" w:rsidRDefault="00F822B7" w:rsidP="00F822B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822B7">
        <w:rPr>
          <w:rFonts w:ascii="Times New Roman" w:hAnsi="Times New Roman" w:cs="Times New Roman"/>
          <w:sz w:val="24"/>
          <w:szCs w:val="24"/>
        </w:rPr>
        <w:t>Три разноцветных круга</w:t>
      </w:r>
    </w:p>
    <w:p w14:paraId="71449584" w14:textId="77777777" w:rsidR="00F822B7" w:rsidRPr="00F822B7" w:rsidRDefault="00F822B7" w:rsidP="00F822B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822B7">
        <w:rPr>
          <w:rFonts w:ascii="Times New Roman" w:hAnsi="Times New Roman" w:cs="Times New Roman"/>
          <w:sz w:val="24"/>
          <w:szCs w:val="24"/>
        </w:rPr>
        <w:t>Мигают друг за другом.</w:t>
      </w:r>
    </w:p>
    <w:p w14:paraId="6F28E52F" w14:textId="77777777" w:rsidR="00F822B7" w:rsidRPr="00F822B7" w:rsidRDefault="00F822B7" w:rsidP="00F822B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822B7">
        <w:rPr>
          <w:rFonts w:ascii="Times New Roman" w:hAnsi="Times New Roman" w:cs="Times New Roman"/>
          <w:sz w:val="24"/>
          <w:szCs w:val="24"/>
        </w:rPr>
        <w:t>Светятся, моргают –</w:t>
      </w:r>
    </w:p>
    <w:p w14:paraId="0EED1C36" w14:textId="77777777" w:rsidR="00C20265" w:rsidRDefault="00F822B7" w:rsidP="00F822B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822B7">
        <w:rPr>
          <w:rFonts w:ascii="Times New Roman" w:hAnsi="Times New Roman" w:cs="Times New Roman"/>
          <w:sz w:val="24"/>
          <w:szCs w:val="24"/>
        </w:rPr>
        <w:t>Людям помогают.</w:t>
      </w:r>
    </w:p>
    <w:p w14:paraId="395FF8E4" w14:textId="77777777" w:rsidR="001A1612" w:rsidRDefault="001A1612" w:rsidP="00F822B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1DC224A" w14:textId="77777777" w:rsidR="00BD1641" w:rsidRDefault="001A1612" w:rsidP="00F822B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Обсудите, что обозначает каждый цвет светофора.</w:t>
      </w:r>
    </w:p>
    <w:p w14:paraId="651C3417" w14:textId="77777777" w:rsidR="001A1612" w:rsidRPr="00AA4310" w:rsidRDefault="001A1612" w:rsidP="00F822B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60753F0" w14:textId="77777777" w:rsidR="00DD62D5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1. Покрасьте ватные диски в цвета светофора, дайте им высохнут</w:t>
      </w:r>
    </w:p>
    <w:p w14:paraId="622BE225" w14:textId="77777777" w:rsidR="00AA4310" w:rsidRPr="00A37298" w:rsidRDefault="00A37298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37298">
        <w:rPr>
          <w:rFonts w:ascii="Times New Roman" w:hAnsi="Times New Roman" w:cs="Times New Roman"/>
          <w:sz w:val="24"/>
          <w:szCs w:val="24"/>
        </w:rPr>
        <w:t>2</w:t>
      </w:r>
      <w:r w:rsidR="00AA4310" w:rsidRPr="00AA4310">
        <w:rPr>
          <w:rFonts w:ascii="Times New Roman" w:hAnsi="Times New Roman" w:cs="Times New Roman"/>
          <w:sz w:val="24"/>
          <w:szCs w:val="24"/>
        </w:rPr>
        <w:t>.</w:t>
      </w:r>
      <w:r w:rsidRPr="00A37298">
        <w:rPr>
          <w:rFonts w:ascii="Times New Roman" w:hAnsi="Times New Roman" w:cs="Times New Roman"/>
          <w:sz w:val="24"/>
          <w:szCs w:val="24"/>
        </w:rPr>
        <w:t xml:space="preserve"> Наклейте их на картон в нужном порядке</w:t>
      </w:r>
    </w:p>
    <w:p w14:paraId="488F9BFA" w14:textId="77777777" w:rsidR="00AA4310" w:rsidRDefault="00A37298" w:rsidP="00A3729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372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7298">
        <w:rPr>
          <w:rFonts w:ascii="Times New Roman" w:hAnsi="Times New Roman" w:cs="Times New Roman"/>
          <w:sz w:val="24"/>
          <w:szCs w:val="24"/>
        </w:rPr>
        <w:t xml:space="preserve">3  </w:t>
      </w:r>
      <w:r w:rsidR="00AA4310" w:rsidRPr="00AA4310">
        <w:rPr>
          <w:rFonts w:ascii="Times New Roman" w:hAnsi="Times New Roman" w:cs="Times New Roman"/>
          <w:sz w:val="24"/>
          <w:szCs w:val="24"/>
        </w:rPr>
        <w:t>Сверните лист картона в трубочку, скрепите (скотчем, степлером или клеем).</w:t>
      </w:r>
    </w:p>
    <w:p w14:paraId="485FAD4C" w14:textId="77777777" w:rsidR="00F14FE7" w:rsidRPr="00AA4310" w:rsidRDefault="00F14FE7" w:rsidP="00A3729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19881088" w14:textId="77777777" w:rsidR="00AA4310" w:rsidRPr="00AA4310" w:rsidRDefault="001A1612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</w:t>
      </w:r>
      <w:r w:rsidR="00F14FE7">
        <w:rPr>
          <w:rFonts w:ascii="Times New Roman" w:hAnsi="Times New Roman" w:cs="Times New Roman"/>
          <w:sz w:val="24"/>
          <w:szCs w:val="24"/>
        </w:rPr>
        <w:t>друг и помощ</w:t>
      </w:r>
      <w:r>
        <w:rPr>
          <w:rFonts w:ascii="Times New Roman" w:hAnsi="Times New Roman" w:cs="Times New Roman"/>
          <w:sz w:val="24"/>
          <w:szCs w:val="24"/>
        </w:rPr>
        <w:t>ник светофор</w:t>
      </w:r>
      <w:r w:rsidR="00F14FE7">
        <w:rPr>
          <w:rFonts w:ascii="Times New Roman" w:hAnsi="Times New Roman" w:cs="Times New Roman"/>
          <w:sz w:val="24"/>
          <w:szCs w:val="24"/>
        </w:rPr>
        <w:t xml:space="preserve"> готов.</w:t>
      </w:r>
    </w:p>
    <w:p w14:paraId="13EEF5AB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2E06672" wp14:editId="15C6DD69">
            <wp:extent cx="5104691" cy="3403127"/>
            <wp:effectExtent l="0" t="6668" r="0" b="0"/>
            <wp:docPr id="3" name="Рисунок 3" descr="C:\Users\user\Desktop\IMG_3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30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06647" cy="340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366CE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79BC3D5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DB4716E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7. Подвижные игры.</w:t>
      </w:r>
    </w:p>
    <w:p w14:paraId="0E708BDD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EB25D5A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«Воробушки и автомобиль»</w:t>
      </w:r>
    </w:p>
    <w:p w14:paraId="6BB404C8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Описание. Дети садятся на стульчики или скамеечки на одной стороне площадки или комнаты. Это воробушки в гнездышках. На противоположной стороне становится взрослый. Он изображает автомобиль. После слов взрослого "Полетели, воробушки, на дорожку" дети поднимаются со стульев, бегают по площадке, размахивая руками-крылышками. По сигналу  "Автомобиль едет, летите, воробушки, в свои гнездышки!" автомобиль выезжает из гаража, воробушки улетают в гнезда (садятся на стулья). Автомобиль возвращается в гараж</w:t>
      </w:r>
    </w:p>
    <w:p w14:paraId="74286A9C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D8EC98C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«Самолеты»</w:t>
      </w:r>
    </w:p>
    <w:p w14:paraId="79D6E8D5" w14:textId="77777777" w:rsidR="00AA4310" w:rsidRPr="00AA4310" w:rsidRDefault="00AA4310" w:rsidP="00AA43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A4310">
        <w:rPr>
          <w:rFonts w:ascii="Times New Roman" w:hAnsi="Times New Roman" w:cs="Times New Roman"/>
          <w:sz w:val="24"/>
          <w:szCs w:val="24"/>
        </w:rPr>
        <w:t>Дети выходят и становятся произвольно на одной стороне площадки или комнаты. Взрослый говорит: "К полету приготовиться. Завести моторы!" Дети делают вращательные движения руками перед грудью и произносят звук "р-р-р". После сигнала  "Полетели!" дети разводят руки в стороны (как крылья у самолета) и летят - разбегаются в разные стороны. По сигналу  "На посадку!" они направляются к своим стульчикам и садятся на них.</w:t>
      </w:r>
    </w:p>
    <w:p w14:paraId="44AF1F93" w14:textId="77777777" w:rsidR="00267537" w:rsidRDefault="00267537" w:rsidP="00267537">
      <w:pPr>
        <w:shd w:val="clear" w:color="auto" w:fill="FFFFFF"/>
        <w:spacing w:after="3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B2F56" w14:textId="77777777" w:rsidR="004F63B4" w:rsidRDefault="008E33D1" w:rsidP="00267537">
      <w:pPr>
        <w:shd w:val="clear" w:color="auto" w:fill="FFFFFF"/>
        <w:spacing w:after="30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267537">
        <w:rPr>
          <w:rFonts w:ascii="Times New Roman" w:hAnsi="Times New Roman" w:cs="Times New Roman"/>
          <w:sz w:val="24"/>
          <w:szCs w:val="24"/>
        </w:rPr>
        <w:lastRenderedPageBreak/>
        <w:t xml:space="preserve">Занятия подготовила для вас воспитатель Козлова Е.Н. </w:t>
      </w:r>
    </w:p>
    <w:p w14:paraId="7E339D0D" w14:textId="77777777" w:rsidR="00267537" w:rsidRDefault="00267537" w:rsidP="00267537">
      <w:pPr>
        <w:shd w:val="clear" w:color="auto" w:fill="FFFFFF"/>
        <w:spacing w:after="30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благодарны за ваши фотографии и/или видеоотчёты.</w:t>
      </w:r>
    </w:p>
    <w:p w14:paraId="1D1CFF60" w14:textId="77777777" w:rsidR="00267537" w:rsidRPr="00267537" w:rsidRDefault="00267537" w:rsidP="00267537">
      <w:pPr>
        <w:shd w:val="clear" w:color="auto" w:fill="FFFFFF"/>
        <w:spacing w:after="300" w:line="240" w:lineRule="auto"/>
        <w:ind w:firstLine="708"/>
        <w:outlineLvl w:val="0"/>
        <w:rPr>
          <w:rFonts w:ascii="Times New Roman" w:eastAsia="Times New Roman" w:hAnsi="Times New Roman" w:cs="Times New Roman"/>
          <w:bCs/>
          <w:color w:val="444148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Будь здоровы.</w:t>
      </w:r>
    </w:p>
    <w:p w14:paraId="7C7DBEE4" w14:textId="77777777" w:rsidR="00F05120" w:rsidRDefault="00F05120"/>
    <w:sectPr w:rsidR="00F0512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CB2FD" w14:textId="77777777" w:rsidR="00EF0031" w:rsidRDefault="00EF0031">
      <w:pPr>
        <w:spacing w:after="0" w:line="240" w:lineRule="auto"/>
      </w:pPr>
      <w:r>
        <w:separator/>
      </w:r>
    </w:p>
  </w:endnote>
  <w:endnote w:type="continuationSeparator" w:id="0">
    <w:p w14:paraId="3FA4C7D0" w14:textId="77777777" w:rsidR="00EF0031" w:rsidRDefault="00EF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64F0F" w14:textId="77777777" w:rsidR="00EF0031" w:rsidRDefault="00EF0031">
      <w:pPr>
        <w:spacing w:after="0" w:line="240" w:lineRule="auto"/>
      </w:pPr>
      <w:r>
        <w:separator/>
      </w:r>
    </w:p>
  </w:footnote>
  <w:footnote w:type="continuationSeparator" w:id="0">
    <w:p w14:paraId="5830E951" w14:textId="77777777" w:rsidR="00EF0031" w:rsidRDefault="00EF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947472"/>
      <w:docPartObj>
        <w:docPartGallery w:val="Page Numbers (Top of Page)"/>
        <w:docPartUnique/>
      </w:docPartObj>
    </w:sdtPr>
    <w:sdtEndPr/>
    <w:sdtContent>
      <w:p w14:paraId="02B1625A" w14:textId="77777777" w:rsidR="007940E1" w:rsidRDefault="007940E1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FE7">
          <w:rPr>
            <w:noProof/>
          </w:rPr>
          <w:t>5</w:t>
        </w:r>
        <w:r>
          <w:fldChar w:fldCharType="end"/>
        </w:r>
      </w:p>
    </w:sdtContent>
  </w:sdt>
  <w:p w14:paraId="6A16B9E9" w14:textId="77777777" w:rsidR="007940E1" w:rsidRDefault="007940E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71FE"/>
    <w:multiLevelType w:val="hybridMultilevel"/>
    <w:tmpl w:val="4B3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756E5"/>
    <w:multiLevelType w:val="hybridMultilevel"/>
    <w:tmpl w:val="7D80F450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25253D8E"/>
    <w:multiLevelType w:val="hybridMultilevel"/>
    <w:tmpl w:val="48FC5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D7628"/>
    <w:multiLevelType w:val="hybridMultilevel"/>
    <w:tmpl w:val="6548FFB0"/>
    <w:lvl w:ilvl="0" w:tplc="4360201E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82445"/>
    <w:multiLevelType w:val="hybridMultilevel"/>
    <w:tmpl w:val="17824BE6"/>
    <w:lvl w:ilvl="0" w:tplc="4360201E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35E34"/>
    <w:multiLevelType w:val="hybridMultilevel"/>
    <w:tmpl w:val="D742770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D242205"/>
    <w:multiLevelType w:val="hybridMultilevel"/>
    <w:tmpl w:val="A4E8D650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50CF4DD0"/>
    <w:multiLevelType w:val="hybridMultilevel"/>
    <w:tmpl w:val="ED7C5176"/>
    <w:lvl w:ilvl="0" w:tplc="4360201E">
      <w:start w:val="1"/>
      <w:numFmt w:val="decimal"/>
      <w:lvlText w:val="%1.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5AD868D9"/>
    <w:multiLevelType w:val="hybridMultilevel"/>
    <w:tmpl w:val="FDD0C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95BDD"/>
    <w:multiLevelType w:val="hybridMultilevel"/>
    <w:tmpl w:val="EF2C1A9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7FEC4946"/>
    <w:multiLevelType w:val="hybridMultilevel"/>
    <w:tmpl w:val="72247110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FA"/>
    <w:rsid w:val="000076DE"/>
    <w:rsid w:val="0004695E"/>
    <w:rsid w:val="000544EB"/>
    <w:rsid w:val="00175055"/>
    <w:rsid w:val="001A1612"/>
    <w:rsid w:val="001C3913"/>
    <w:rsid w:val="001C5A68"/>
    <w:rsid w:val="00267537"/>
    <w:rsid w:val="00346647"/>
    <w:rsid w:val="00355267"/>
    <w:rsid w:val="004D16E4"/>
    <w:rsid w:val="004F63B4"/>
    <w:rsid w:val="00514A96"/>
    <w:rsid w:val="006436D4"/>
    <w:rsid w:val="007940E1"/>
    <w:rsid w:val="008220E8"/>
    <w:rsid w:val="008E33D1"/>
    <w:rsid w:val="008F50F0"/>
    <w:rsid w:val="00903E2E"/>
    <w:rsid w:val="00A26C74"/>
    <w:rsid w:val="00A37298"/>
    <w:rsid w:val="00AA4310"/>
    <w:rsid w:val="00BC240C"/>
    <w:rsid w:val="00BD1641"/>
    <w:rsid w:val="00BE1AFA"/>
    <w:rsid w:val="00C20265"/>
    <w:rsid w:val="00CC231A"/>
    <w:rsid w:val="00DD62D5"/>
    <w:rsid w:val="00E22CA3"/>
    <w:rsid w:val="00EF0031"/>
    <w:rsid w:val="00F05120"/>
    <w:rsid w:val="00F14FE7"/>
    <w:rsid w:val="00F74687"/>
    <w:rsid w:val="00F822B7"/>
    <w:rsid w:val="00F83653"/>
    <w:rsid w:val="00FB553C"/>
    <w:rsid w:val="00FC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7DFC"/>
  <w15:chartTrackingRefBased/>
  <w15:docId w15:val="{818FF2B4-B262-48FB-8779-FDFF34F5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3D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E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33D1"/>
    <w:rPr>
      <w:b/>
      <w:bCs/>
    </w:rPr>
  </w:style>
  <w:style w:type="character" w:styleId="a7">
    <w:name w:val="Emphasis"/>
    <w:basedOn w:val="a0"/>
    <w:uiPriority w:val="20"/>
    <w:qFormat/>
    <w:rsid w:val="008E33D1"/>
    <w:rPr>
      <w:i/>
      <w:iCs/>
    </w:rPr>
  </w:style>
  <w:style w:type="paragraph" w:styleId="a8">
    <w:name w:val="header"/>
    <w:basedOn w:val="a"/>
    <w:link w:val="a9"/>
    <w:uiPriority w:val="99"/>
    <w:unhideWhenUsed/>
    <w:rsid w:val="008E3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9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4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13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11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36421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727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44075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77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25731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237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38951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288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665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766570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0032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6469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4780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14571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524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172402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333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30061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65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7563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13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49348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121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51131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068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31962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377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531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7057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40804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274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225181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32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704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86072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658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698459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201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5096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033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36102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499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6792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219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545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75762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388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784989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366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71277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10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00540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660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807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662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92120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6869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54344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277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7943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903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0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5863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5190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454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027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279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14248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3423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58002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704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049827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970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7385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82142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504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65667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6083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831541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002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463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27554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612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24251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152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82785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806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3717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175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7431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69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437237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056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017845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503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29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662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437358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67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230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7821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932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01852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716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874052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5373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19865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454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437071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279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6981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205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92732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400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8919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29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31250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829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2686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34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00461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288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95638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350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9459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233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15279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430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019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527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9081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579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602871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325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362632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240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93790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922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147050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8947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67558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433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55779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5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611239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900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270935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896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03149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296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64711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306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8303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208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542592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475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3372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224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66380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2943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291632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099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74512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878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7565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695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02440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702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62246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918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66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74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165349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379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1948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654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421055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038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616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07195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6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00990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848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3980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248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42775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436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1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16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2103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489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0847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61621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56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93792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056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1777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158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0844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270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30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668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30299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0458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7202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9733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052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87500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719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63241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426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66861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31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14981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197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2187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6694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969559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491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20779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2757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2594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15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2900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558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185221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69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9063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56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28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746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12080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392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349868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891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940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616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9182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503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5182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139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79817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80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41822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427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316685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459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3132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8453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728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388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Мария Жуковская</cp:lastModifiedBy>
  <cp:revision>2</cp:revision>
  <dcterms:created xsi:type="dcterms:W3CDTF">2020-04-24T21:56:00Z</dcterms:created>
  <dcterms:modified xsi:type="dcterms:W3CDTF">2020-04-24T21:56:00Z</dcterms:modified>
</cp:coreProperties>
</file>