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65" w:rsidRPr="00FB4294" w:rsidRDefault="00FB4294" w:rsidP="005F6865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eastAsia="ru-RU"/>
        </w:rPr>
      </w:pPr>
      <w:r w:rsidRPr="00FB4294"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eastAsia="ru-RU"/>
        </w:rPr>
        <w:t>Познавательная беседа-презентация «Почтальоны Великой Отечественной войны»</w:t>
      </w:r>
    </w:p>
    <w:p w:rsidR="008F26DF" w:rsidRDefault="008F26DF" w:rsidP="005F6865">
      <w:pPr>
        <w:spacing w:after="105" w:line="240" w:lineRule="auto"/>
        <w:jc w:val="center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8F26DF" w:rsidRDefault="008F26DF" w:rsidP="005F6865">
      <w:pPr>
        <w:spacing w:after="10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r w:rsidRPr="005F686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BA22873" wp14:editId="36F67FF2">
            <wp:extent cx="1891816" cy="2773439"/>
            <wp:effectExtent l="0" t="0" r="0" b="8255"/>
            <wp:docPr id="1" name="Рисунок 1" descr="https://pp.userapi.com/c836131/v836131906/60384/qrujtkIQ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6131/v836131906/60384/qrujtkIQOu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86" cy="277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05D0" w:rsidRDefault="001405D0" w:rsidP="005F68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</w:p>
    <w:p w:rsidR="001405D0" w:rsidRPr="005F6865" w:rsidRDefault="005F6865" w:rsidP="005F68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5F6865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 xml:space="preserve">Татьяна </w:t>
      </w:r>
      <w:proofErr w:type="spellStart"/>
      <w:r w:rsidRPr="005F6865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Чернавская</w:t>
      </w:r>
      <w:proofErr w:type="spellEnd"/>
      <w:r w:rsidRPr="005F6865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.</w:t>
      </w:r>
    </w:p>
    <w:p w:rsidR="005F6865" w:rsidRDefault="005F6865" w:rsidP="005F68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5F6865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 xml:space="preserve">Почтальонка </w:t>
      </w:r>
      <w:proofErr w:type="spellStart"/>
      <w:r w:rsidRPr="005F6865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Нюрка</w:t>
      </w:r>
      <w:proofErr w:type="spellEnd"/>
      <w:r w:rsidRPr="005F6865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.</w:t>
      </w:r>
    </w:p>
    <w:p w:rsidR="001405D0" w:rsidRPr="005F6865" w:rsidRDefault="001405D0" w:rsidP="005F68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</w:p>
    <w:p w:rsidR="003107E8" w:rsidRDefault="005F6865" w:rsidP="005F68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Ей пятнадцати нет </w:t>
      </w:r>
      <w:proofErr w:type="gramStart"/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-д</w:t>
      </w:r>
      <w:proofErr w:type="gramEnd"/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евчонка.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Невысока и очень худа.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</w:r>
      <w:proofErr w:type="spellStart"/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Письмоносица</w:t>
      </w:r>
      <w:proofErr w:type="spellEnd"/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, почтальонка,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 xml:space="preserve">По прозванию </w:t>
      </w:r>
      <w:proofErr w:type="spellStart"/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Нюрка</w:t>
      </w:r>
      <w:proofErr w:type="spellEnd"/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-беда.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В зной и в слякоть, в метель и стужу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С сумкой кожаной наперевес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 xml:space="preserve">Разнести </w:t>
      </w:r>
      <w:proofErr w:type="spellStart"/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Нюрке</w:t>
      </w:r>
      <w:proofErr w:type="spellEnd"/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почту нужно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По пяти деревенькам окрест.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Дома двое младших братишек,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Мать болеет почти уж год.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Слава Богу, отец с фронта пишет –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Ждут и верят, что он придет.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>Он придет, и все будет как прежде,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Как в далеком-далеком вчера.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Не лиши только, Боже, надежды…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И опять на работу пора.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Ребятишкам –картошка в печке,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Ей с утра –с сумкой наперевес.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А что впроголодь…Бегать легче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По пяти деревенькам окрест.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В деревнях –старики да дети,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Бабы - в поле, то сеют, то жнут.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Почтальонку вдали приметят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И с сердечной тревогой ждут.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Треугольник – живой! Удача!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Коли серый казенный конверт –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Замолчат, закричат, заплачут</w:t>
      </w:r>
      <w:proofErr w:type="gramStart"/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…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И</w:t>
      </w:r>
      <w:proofErr w:type="gramEnd"/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померкнет в глазах белый свет…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Защемит у девчонки сердчишко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От людского горя и бед…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Тяжела эта сумка слишком,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Если там от беды привет.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Вести черные –похоронки,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Горя горького череда.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</w:r>
      <w:proofErr w:type="spellStart"/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Письмоносице</w:t>
      </w:r>
      <w:proofErr w:type="spellEnd"/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, почтальонке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Без вины дали имя –Беда.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Малолетка еще, девчонка –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Только в косах полно седины.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</w:r>
      <w:proofErr w:type="spellStart"/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Письмоносица</w:t>
      </w:r>
      <w:proofErr w:type="spellEnd"/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, почтальонка,</w:t>
      </w:r>
      <w:r w:rsidRPr="005F68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Разносящая вести с войны.</w:t>
      </w:r>
    </w:p>
    <w:p w:rsidR="00147513" w:rsidRDefault="00147513" w:rsidP="005F68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47513" w:rsidRDefault="00147513" w:rsidP="005F68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>А вот так писали письма с фронта.</w:t>
      </w:r>
    </w:p>
    <w:p w:rsidR="00147513" w:rsidRDefault="00147513" w:rsidP="005F6865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CE45153" wp14:editId="0E10C0F6">
            <wp:extent cx="5273884" cy="3957388"/>
            <wp:effectExtent l="0" t="0" r="3175" b="5080"/>
            <wp:docPr id="2" name="Рисунок 2" descr="https://ped-kopilka.ru/upload/blogs/25720_74f302fda8a2648687db7cd4222b3d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5720_74f302fda8a2648687db7cd4222b3d9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98" cy="395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13" w:rsidRDefault="00147513" w:rsidP="005F6865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радости они приносили домой!</w:t>
      </w:r>
    </w:p>
    <w:p w:rsidR="00147513" w:rsidRDefault="00147513" w:rsidP="005F6865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147513" w:rsidRDefault="00147513" w:rsidP="005F6865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C2E3080" wp14:editId="6307587E">
            <wp:extent cx="4901232" cy="3261907"/>
            <wp:effectExtent l="0" t="0" r="0" b="0"/>
            <wp:docPr id="3" name="Рисунок 3" descr="https://i.mycdn.me/i?r=AyH4iRPQ2q0otWIFepML2LxRsjvxKiV1vryLzF0KNd-r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sjvxKiV1vryLzF0KNd-rJ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031" cy="326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13" w:rsidRDefault="00147513" w:rsidP="005F6865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147513" w:rsidRDefault="00147513" w:rsidP="005F6865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583302E7" wp14:editId="38032E50">
            <wp:extent cx="3590925" cy="5386388"/>
            <wp:effectExtent l="0" t="0" r="0" b="5080"/>
            <wp:docPr id="5" name="Рисунок 5" descr="https://i.mycdn.me/i?r=AyH4iRPQ2q0otWIFepML2LxRcb3aw3TLvmKFfDx5SHDe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cb3aw3TLvmKFfDx5SHDeq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852" cy="539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13" w:rsidRDefault="00147513" w:rsidP="005F6865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147513" w:rsidRDefault="00147513" w:rsidP="005F6865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147513" w:rsidRPr="008D623D" w:rsidRDefault="00147513" w:rsidP="0014751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D623D">
        <w:rPr>
          <w:rFonts w:ascii="Times New Roman" w:hAnsi="Times New Roman" w:cs="Times New Roman"/>
          <w:sz w:val="28"/>
          <w:shd w:val="clear" w:color="auto" w:fill="FFFFFF"/>
        </w:rPr>
        <w:t xml:space="preserve">На фото: юные почтальоны блокадного Ленинграда. </w:t>
      </w:r>
    </w:p>
    <w:p w:rsidR="00147513" w:rsidRDefault="00147513" w:rsidP="0014751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D623D">
        <w:rPr>
          <w:rFonts w:ascii="Times New Roman" w:hAnsi="Times New Roman" w:cs="Times New Roman"/>
          <w:sz w:val="28"/>
          <w:shd w:val="clear" w:color="auto" w:fill="FFFFFF"/>
        </w:rPr>
        <w:t>Письма продолжали доставляться даже во время блокады Ленинграда и осаждения Севастополя.</w:t>
      </w:r>
    </w:p>
    <w:p w:rsidR="00147513" w:rsidRDefault="00147513" w:rsidP="0014751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D623D">
        <w:rPr>
          <w:rFonts w:ascii="Times New Roman" w:hAnsi="Times New Roman" w:cs="Times New Roman"/>
          <w:sz w:val="28"/>
          <w:shd w:val="clear" w:color="auto" w:fill="FFFFFF"/>
        </w:rPr>
        <w:t xml:space="preserve"> Полевая почта не прекращала свою работу, несмотря на голод, холод и постоянные обстрелы. Корреспонденцию привозили на санках, телегах и даже просто переносили в руках.</w:t>
      </w:r>
    </w:p>
    <w:p w:rsidR="00147513" w:rsidRDefault="00147513" w:rsidP="0014751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D623D">
        <w:rPr>
          <w:rFonts w:ascii="Times New Roman" w:hAnsi="Times New Roman" w:cs="Times New Roman"/>
          <w:sz w:val="28"/>
          <w:shd w:val="clear" w:color="auto" w:fill="FFFFFF"/>
        </w:rPr>
        <w:t xml:space="preserve"> Перебирали и сортировали полученную корреспонденцию не только в землянках и шалашах, а даже просто на земле или поляне в лесу. Очень часто приходилось доставлять письма адресатам, пробираясь ползком под пулеметной очередью, проходя через минные поля.</w:t>
      </w:r>
    </w:p>
    <w:p w:rsidR="00147513" w:rsidRDefault="00147513" w:rsidP="0014751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D623D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 Главной целью было доставить письма от родных солдатам в окопы, а документы – командирам в блиндажи. Именно новости из родного дома давали бойцам силы и дальше защищать свою Родину</w:t>
      </w:r>
      <w:r w:rsidR="00DB5A52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DB5A52" w:rsidRDefault="00DB5A52" w:rsidP="0014751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Приходили письмо с горьким извещение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м-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о гибели солдата.</w:t>
      </w:r>
    </w:p>
    <w:p w:rsidR="00DB5A52" w:rsidRDefault="00DB5A52" w:rsidP="00147513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47513" w:rsidRDefault="00DB5A52" w:rsidP="005F6865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39D99A2" wp14:editId="401BA6DB">
            <wp:extent cx="5704718" cy="3725212"/>
            <wp:effectExtent l="0" t="0" r="0" b="889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6" t="19230" r="25160" b="29701"/>
                    <a:stretch/>
                  </pic:blipFill>
                  <pic:spPr bwMode="auto">
                    <a:xfrm>
                      <a:off x="0" y="0"/>
                      <a:ext cx="5714168" cy="373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A52" w:rsidRDefault="00DB5A52" w:rsidP="005F6865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DB5A52" w:rsidRDefault="00DB5A52" w:rsidP="005F6865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36ADA9EA" wp14:editId="3F5C35B2">
            <wp:extent cx="3752850" cy="5030044"/>
            <wp:effectExtent l="0" t="0" r="0" b="0"/>
            <wp:docPr id="7" name="Рисунок 7" descr="https://fabulae.su/images/authors/10689/foto_106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bulae.su/images/authors/10689/foto_1069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03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A52" w:rsidRDefault="00DB5A52" w:rsidP="005F6865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страшных слов и проклятий выслушали маленькие почтальоны</w:t>
      </w:r>
      <w:r w:rsidR="000175EE">
        <w:rPr>
          <w:rFonts w:ascii="Times New Roman" w:hAnsi="Times New Roman" w:cs="Times New Roman"/>
          <w:sz w:val="32"/>
          <w:szCs w:val="32"/>
        </w:rPr>
        <w:t xml:space="preserve"> в деревнях и городах</w:t>
      </w:r>
      <w:r>
        <w:rPr>
          <w:rFonts w:ascii="Times New Roman" w:hAnsi="Times New Roman" w:cs="Times New Roman"/>
          <w:sz w:val="32"/>
          <w:szCs w:val="32"/>
        </w:rPr>
        <w:t>. Ведь ими были дети 10-11 лет.</w:t>
      </w:r>
    </w:p>
    <w:p w:rsidR="000175EE" w:rsidRDefault="000175EE" w:rsidP="005F6865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DB5A52" w:rsidRDefault="00DB5A52" w:rsidP="005F686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A52">
        <w:rPr>
          <w:rFonts w:ascii="Times New Roman" w:hAnsi="Times New Roman" w:cs="Times New Roman"/>
          <w:b/>
          <w:sz w:val="32"/>
          <w:szCs w:val="32"/>
        </w:rPr>
        <w:t>Прочитайте рассказ.</w:t>
      </w:r>
    </w:p>
    <w:p w:rsidR="00DB5A52" w:rsidRDefault="00DB5A52" w:rsidP="00DB5A52">
      <w:pPr>
        <w:shd w:val="clear" w:color="auto" w:fill="FAEBD7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3"/>
          <w:szCs w:val="5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3"/>
          <w:szCs w:val="53"/>
          <w:lang w:eastAsia="ru-RU"/>
        </w:rPr>
        <w:t>Роксана Ланд.</w:t>
      </w:r>
    </w:p>
    <w:p w:rsidR="00DB5A52" w:rsidRPr="00976BD1" w:rsidRDefault="00DB5A52" w:rsidP="00DB5A52">
      <w:pPr>
        <w:shd w:val="clear" w:color="auto" w:fill="FAEBD7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3"/>
          <w:szCs w:val="53"/>
          <w:lang w:eastAsia="ru-RU"/>
        </w:rPr>
      </w:pPr>
      <w:r w:rsidRPr="00976BD1">
        <w:rPr>
          <w:rFonts w:ascii="Times New Roman" w:eastAsia="Times New Roman" w:hAnsi="Times New Roman" w:cs="Times New Roman"/>
          <w:b/>
          <w:bCs/>
          <w:color w:val="000000"/>
          <w:kern w:val="36"/>
          <w:sz w:val="53"/>
          <w:szCs w:val="53"/>
          <w:lang w:eastAsia="ru-RU"/>
        </w:rPr>
        <w:t>Почтальонка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3"/>
          <w:szCs w:val="53"/>
          <w:lang w:eastAsia="ru-RU"/>
        </w:rPr>
        <w:t>.</w:t>
      </w:r>
    </w:p>
    <w:p w:rsidR="00DB5A52" w:rsidRPr="00976BD1" w:rsidRDefault="00DB5A52" w:rsidP="00DB5A52">
      <w:pPr>
        <w:shd w:val="clear" w:color="auto" w:fill="FAEBD7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Ленка аккуратно сложила почту в большую сумку, взвесила на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руке - тяжёлая - с некоторым трудом перекинула через плечо и двинулась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улице в сторону окраины. Вот уже третий месяц она работала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почтальоном - разносила письма и газеты в своей деревне и в двух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соседних.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Выйдя из городка, девочка сошла с дороги, чтобы срезать путь через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поле. День выдался солнечный, стоял густой запах цветов, в 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окружающих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поле кустах чирикали воробьи - будто и не было войны, а она просто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подменила старшую сестру, чтобы та могла сбегать на свидание 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соседнюю деревню. На какое-то мгновение ей даже показалось, что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сейчас к ней подлетит Маринка, на ходу заплетая косу (не хватало ещё,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чтобы мама увидела её с распущенными волосами), заберёт сумку,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чмокнет в щёку и весело скажет: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Спасибо, сестрёнка, ты настоящий друг! Иди теперь, гуляй. Только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мамке ни слова.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Только Маринка вот уже два месяца как ушла на фронт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санинструктором, а перед тем привела на почту четырнадцатилетнюю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Ленку, представив как замену себе.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Работать почтальоном было тяжело, и не потому, что приходилось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вставать чуть свет и топать полтора километра пешком до райцентра,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чтобы забрать газеты и письма, и даже не потому, что сумка была для неё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почти неподъёмной. Тяжелее всего было вручать похоронки, особенно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односельчанам. Деревня ведь не город - все друг друга знают, и страшно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осознавать, что человека, который однажды починил тебе велосипед,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помог донести до дома ведро воды или отогнал </w:t>
      </w:r>
      <w:proofErr w:type="gramStart"/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здоровенного</w:t>
      </w:r>
      <w:proofErr w:type="gramEnd"/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соседского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пса, из-за которого ты боялась подойти к колонке, больше нет.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Вот и сегодня... Ленка хорошо помнила </w:t>
      </w:r>
      <w:proofErr w:type="gramStart"/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здоровенного</w:t>
      </w:r>
      <w:proofErr w:type="gramEnd"/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рыжего Кольку -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дважды второгодника, от которого в своё время не раз приходилось после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уроков прятаться в колючих кустах за школой. Как мечтала она тогда,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чтобы вредный мальчишка однажды куда-нибудь подевался. А зимой он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приписал себе год в свидетельстве и пришёл в военкомат. И вот погиб.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"Как же теперь тётя Валя? - подумала Ленка - Только неделю назад на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дядю Лёшу похоронку получила, а сегодня и Колька..."</w:t>
      </w:r>
    </w:p>
    <w:p w:rsidR="00DB5A52" w:rsidRDefault="00DB5A52" w:rsidP="00DB5A52">
      <w:pPr>
        <w:shd w:val="clear" w:color="auto" w:fill="FAEBD7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За невесёлыми думами Ленка не заметила, как добралась до деревни.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Идя от дома к дому, она отдавала односельчанам газеты и письма, и их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глаза загорались радостью или наоборот, потухали. Вот и тёти Валин дом.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Не поднимая глаз, Ленка протянула казённый конверт.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Женщина не закричала, не заплакала, а схватившись за сердце,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рухнула на землю. Закричала уже Ленка. Прибежали соседки,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засуетились, запричитали, заохали. Низко опустив голову, Ленка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выбралась из толчеи и пошла дальше - люди ждали писем </w:t>
      </w:r>
      <w:proofErr w:type="gramStart"/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</w:t>
      </w:r>
      <w:proofErr w:type="gramEnd"/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близких,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воевавших сейчас с врагом.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Придя после </w:t>
      </w:r>
      <w:proofErr w:type="gramStart"/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работы</w:t>
      </w:r>
      <w:proofErr w:type="gramEnd"/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домой, Ленка упала на кровать, свернулась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клубочком и тихонько заплакала. Такой её и застала вернувшаяся с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фермы мама.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 Что с тобой, доченька? - Встревоженно спросила она. - Что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случилось?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Колька погиб... - всхлипывая, прошептала Ленка. - Помнишь, как я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его до войны ненавидела?.. Как хотела, чтобы он исчез?.. Тётя Валя в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обморок упала... Как же она теперь совсем одна будет?..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Не хочу больше почтальонкой работать, - продолжала она, хлюпая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носом. - Страшно... Лучше я в колхоз пойду или на ферму вместе с тобой.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- </w:t>
      </w:r>
      <w:proofErr w:type="gramStart"/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Решать, конечно, тебе, дочка, - вздохнув, сказала на это мама, - но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Марина, когда на фронт уходила, надеялась</w:t>
      </w:r>
      <w:r w:rsidR="00545F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что ты её заменишь.</w:t>
      </w:r>
      <w:proofErr w:type="gramEnd"/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 и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Колька тот же - на что уж беспутным всегда был, а гляди ж ты, когда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понадобилось, смог жизни не пожалеть. Неужели ты слабее?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Ленка поднялась с кровати, утёрла рукавом лицо и достала из кармана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помятый треугольник.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Чуть не забыла, мама - от Марины. Давай вместе прочитаем.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Слушая, как мама читает вслух письмо старшей сестры, Ленка думала о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том, что никуда она с почты не уйдёт - не может она показать себя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трусливой и слабой ни перед Мариной, ни перед такими же девчонками,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работающими вместе с ней, ни даже перед памятью некогда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навистного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76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Кольки.</w:t>
      </w:r>
    </w:p>
    <w:p w:rsidR="00545FEE" w:rsidRPr="00976BD1" w:rsidRDefault="00545FEE" w:rsidP="00DB5A52">
      <w:pPr>
        <w:shd w:val="clear" w:color="auto" w:fill="FAEBD7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B5A52" w:rsidRDefault="00545FEE" w:rsidP="005F686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благодарность за героический труд и отвагу почтальонам Великой отечественной войны поставлен памятник.</w:t>
      </w:r>
    </w:p>
    <w:p w:rsidR="000175EE" w:rsidRDefault="000175EE" w:rsidP="005F686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FEE" w:rsidRPr="00DB5A52" w:rsidRDefault="00545FEE" w:rsidP="005F686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ABFA713" wp14:editId="457950EE">
            <wp:extent cx="5214320" cy="3470999"/>
            <wp:effectExtent l="0" t="0" r="5715" b="0"/>
            <wp:docPr id="8" name="Рисунок 8" descr="https://i.mycdn.me/i?r=AyH4iRPQ2q0otWIFepML2LxREo3k9aFpAjPKtumi2d8G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Eo3k9aFpAjPKtumi2d8G6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256" cy="347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FEE" w:rsidRPr="00DB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6E"/>
    <w:rsid w:val="000175EE"/>
    <w:rsid w:val="001405D0"/>
    <w:rsid w:val="00147513"/>
    <w:rsid w:val="003107E8"/>
    <w:rsid w:val="00545FEE"/>
    <w:rsid w:val="005F6865"/>
    <w:rsid w:val="008F26DF"/>
    <w:rsid w:val="0098216E"/>
    <w:rsid w:val="00DB5A52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5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75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5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7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MDOU6</cp:lastModifiedBy>
  <cp:revision>7</cp:revision>
  <dcterms:created xsi:type="dcterms:W3CDTF">2019-12-01T19:27:00Z</dcterms:created>
  <dcterms:modified xsi:type="dcterms:W3CDTF">2020-04-17T10:49:00Z</dcterms:modified>
</cp:coreProperties>
</file>