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E2A4" w14:textId="77777777" w:rsidR="00BF426D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План работы дистанционного взаимодействия с родителями </w:t>
      </w:r>
    </w:p>
    <w:p w14:paraId="4A64713D" w14:textId="77777777" w:rsidR="00BF426D" w:rsidRPr="00307676" w:rsidRDefault="002924C4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с 27 апреля  по 1 мая</w:t>
      </w:r>
      <w:r w:rsidR="00BF426D"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 2020г.</w:t>
      </w:r>
    </w:p>
    <w:p w14:paraId="0A590BD4" w14:textId="77777777" w:rsidR="002924C4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Тематическая неделя на тему:</w:t>
      </w:r>
    </w:p>
    <w:p w14:paraId="15276F41" w14:textId="77777777" w:rsidR="00D127BE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 «</w:t>
      </w:r>
      <w:r w:rsidR="002924C4"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Ярославль и ярославцы в годы Великой Отечественной войны</w:t>
      </w:r>
      <w:r w:rsidRPr="003076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»</w:t>
      </w:r>
    </w:p>
    <w:p w14:paraId="24E3BCAC" w14:textId="77777777" w:rsidR="00BF426D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</w:p>
    <w:p w14:paraId="4FC9E4D4" w14:textId="77777777" w:rsidR="00971B55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>Уважаемые родители!</w:t>
      </w:r>
    </w:p>
    <w:p w14:paraId="0F5C8AC3" w14:textId="77777777" w:rsidR="00971B55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 xml:space="preserve"> В связи сложившейся ситуацией в нашей стране, мы продолжаем сидеть на режиме самоизоляции.</w:t>
      </w:r>
    </w:p>
    <w:p w14:paraId="6C4403F9" w14:textId="77777777" w:rsidR="002924C4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 xml:space="preserve"> Наши с вами дети должны развиваться в любой ситуации.</w:t>
      </w:r>
    </w:p>
    <w:p w14:paraId="08595CF3" w14:textId="77777777" w:rsidR="00971B55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 xml:space="preserve"> Эта неделя посвящена теме: </w:t>
      </w:r>
    </w:p>
    <w:p w14:paraId="674F828F" w14:textId="77777777" w:rsidR="002924C4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«Ярославль и ярославцы в годы Великой Отечественной войны</w:t>
      </w:r>
      <w:r w:rsidRPr="003076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»</w:t>
      </w:r>
    </w:p>
    <w:p w14:paraId="70508F33" w14:textId="77777777" w:rsidR="00971B55" w:rsidRPr="00307676" w:rsidRDefault="00971B55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</w:p>
    <w:p w14:paraId="5D927CE7" w14:textId="77777777" w:rsidR="002924C4" w:rsidRPr="00307676" w:rsidRDefault="002924C4" w:rsidP="002924C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p w14:paraId="57CEA0FA" w14:textId="77777777" w:rsidR="0065759F" w:rsidRPr="00307676" w:rsidRDefault="002924C4" w:rsidP="0065759F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 xml:space="preserve">Рекомендуем Вам продолжать рассказывать ребенку о </w:t>
      </w:r>
      <w:r w:rsidRPr="00307676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>празднике «День Победы», о ВОВ.</w:t>
      </w:r>
      <w:r w:rsidRPr="00307676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 xml:space="preserve"> Рекомендуем показать презентации:</w:t>
      </w:r>
    </w:p>
    <w:p w14:paraId="2D0288B6" w14:textId="77777777" w:rsidR="0065759F" w:rsidRPr="00307676" w:rsidRDefault="0065759F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О пионерах-героях.</w:t>
      </w:r>
    </w:p>
    <w:p w14:paraId="55438B8D" w14:textId="77777777" w:rsidR="0065759F" w:rsidRPr="00307676" w:rsidRDefault="0065759F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7676">
        <w:rPr>
          <w:sz w:val="20"/>
        </w:rPr>
        <w:t xml:space="preserve"> </w:t>
      </w:r>
      <w:hyperlink r:id="rId5" w:history="1">
        <w:r w:rsidRPr="00307676">
          <w:rPr>
            <w:rStyle w:val="a5"/>
            <w:rFonts w:ascii="Times New Roman" w:eastAsia="Times New Roman" w:hAnsi="Times New Roman" w:cs="Times New Roman"/>
            <w:sz w:val="24"/>
            <w:szCs w:val="28"/>
            <w:lang w:eastAsia="ru-RU"/>
          </w:rPr>
          <w:t>https://nsportal.ru/nachalnaya-shkola/istoriya/2018/01/06/prezentatsiya-pionery-geroi-velikoy-otechestvennoy-voyny</w:t>
        </w:r>
      </w:hyperlink>
    </w:p>
    <w:p w14:paraId="1B4D8D78" w14:textId="77777777" w:rsidR="0065759F" w:rsidRPr="00307676" w:rsidRDefault="0065759F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Парад Победы</w:t>
      </w:r>
      <w:r w:rsidR="00971B55" w:rsidRPr="003076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r w:rsidRPr="003076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14:paraId="093907FE" w14:textId="77777777" w:rsidR="0065759F" w:rsidRPr="00307676" w:rsidRDefault="00105100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hyperlink r:id="rId6" w:history="1">
        <w:r w:rsidR="0065759F" w:rsidRPr="00307676">
          <w:rPr>
            <w:rStyle w:val="a5"/>
            <w:rFonts w:ascii="Times New Roman" w:eastAsia="Times New Roman" w:hAnsi="Times New Roman" w:cs="Times New Roman"/>
            <w:sz w:val="24"/>
            <w:szCs w:val="28"/>
            <w:lang w:eastAsia="ru-RU"/>
          </w:rPr>
          <w:t>https://infourok.ru/prezentaciya-na-temu-parad-pobedi-v-moskve-g-2210904.html</w:t>
        </w:r>
      </w:hyperlink>
    </w:p>
    <w:p w14:paraId="6BF4551E" w14:textId="77777777" w:rsidR="00E46431" w:rsidRPr="00307676" w:rsidRDefault="00E46431" w:rsidP="00E46431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Города-герои.</w:t>
      </w:r>
    </w:p>
    <w:p w14:paraId="1772426F" w14:textId="77777777" w:rsidR="00511670" w:rsidRPr="00307676" w:rsidRDefault="00105100" w:rsidP="0051167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hyperlink r:id="rId7" w:history="1">
        <w:r w:rsidR="00511670" w:rsidRPr="00307676">
          <w:rPr>
            <w:rFonts w:ascii="Times New Roman" w:hAnsi="Times New Roman" w:cs="Times New Roman"/>
            <w:color w:val="0000FF"/>
            <w:sz w:val="24"/>
            <w:u w:val="single"/>
          </w:rPr>
          <w:t>https://infodoo.ru/prezentatsiya-goroda-geroi-vov</w:t>
        </w:r>
      </w:hyperlink>
    </w:p>
    <w:p w14:paraId="156B4A68" w14:textId="77777777" w:rsidR="00674936" w:rsidRPr="00307676" w:rsidRDefault="002924C4" w:rsidP="002924C4">
      <w:pPr>
        <w:pStyle w:val="a4"/>
        <w:numPr>
          <w:ilvl w:val="0"/>
          <w:numId w:val="9"/>
        </w:numPr>
        <w:shd w:val="clear" w:color="auto" w:fill="FFFFFF"/>
        <w:spacing w:before="240" w:after="150" w:line="288" w:lineRule="atLeast"/>
        <w:ind w:right="7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</w:t>
      </w:r>
      <w:r w:rsidR="00674936" w:rsidRPr="00307676">
        <w:rPr>
          <w:rFonts w:ascii="Times New Roman" w:eastAsia="Times New Roman" w:hAnsi="Times New Roman" w:cs="Times New Roman"/>
          <w:sz w:val="24"/>
          <w:szCs w:val="28"/>
          <w:lang w:eastAsia="ru-RU"/>
        </w:rPr>
        <w:t>уем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стихи о </w:t>
      </w:r>
      <w:r w:rsidR="00674936"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ВОВ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выучить с ребёнком понравившееся стихотворение наизусть. </w:t>
      </w:r>
    </w:p>
    <w:p w14:paraId="50124675" w14:textId="77777777" w:rsidR="00971B55" w:rsidRPr="00307676" w:rsidRDefault="00105100" w:rsidP="00971B55">
      <w:pPr>
        <w:shd w:val="clear" w:color="auto" w:fill="FFFFFF"/>
        <w:spacing w:before="240" w:after="150" w:line="288" w:lineRule="atLeast"/>
        <w:ind w:left="360" w:right="7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hyperlink r:id="rId8" w:history="1">
        <w:r w:rsidR="00971B55" w:rsidRPr="00307676">
          <w:rPr>
            <w:rStyle w:val="a5"/>
            <w:rFonts w:ascii="Times New Roman" w:eastAsia="Times New Roman" w:hAnsi="Times New Roman" w:cs="Times New Roman"/>
            <w:b/>
            <w:sz w:val="24"/>
            <w:szCs w:val="28"/>
            <w:lang w:eastAsia="ru-RU"/>
          </w:rPr>
          <w:t>https://papinsait.ru/stikhi-k-9-maya-den-pobedy/</w:t>
        </w:r>
      </w:hyperlink>
    </w:p>
    <w:p w14:paraId="6825C5B3" w14:textId="77777777" w:rsidR="002924C4" w:rsidRPr="00307676" w:rsidRDefault="002924C4" w:rsidP="002924C4">
      <w:pPr>
        <w:numPr>
          <w:ilvl w:val="0"/>
          <w:numId w:val="9"/>
        </w:numPr>
        <w:shd w:val="clear" w:color="auto" w:fill="FFFFFF"/>
        <w:spacing w:before="240" w:after="150" w:line="288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6-7 лет могут почитать тексты самостоятельно, затем пересказать прочитанное.</w:t>
      </w:r>
    </w:p>
    <w:p w14:paraId="0C1E6402" w14:textId="77777777" w:rsidR="007B73C9" w:rsidRPr="00307676" w:rsidRDefault="00105100" w:rsidP="007B73C9">
      <w:pPr>
        <w:shd w:val="clear" w:color="auto" w:fill="FFFFFF"/>
        <w:spacing w:before="240" w:after="150" w:line="288" w:lineRule="atLeast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hyperlink r:id="rId9" w:history="1">
        <w:r w:rsidR="007B73C9" w:rsidRPr="00307676">
          <w:rPr>
            <w:rStyle w:val="a5"/>
            <w:rFonts w:ascii="Times New Roman" w:eastAsia="Times New Roman" w:hAnsi="Times New Roman" w:cs="Times New Roman"/>
            <w:b/>
            <w:sz w:val="24"/>
            <w:szCs w:val="28"/>
            <w:lang w:eastAsia="ru-RU"/>
          </w:rPr>
          <w:t>https://nsportal.ru/detskii-sad/hudozhestvennaya-literatura/2020/01/18/rasskazy-o-voyne-dlya-detey-doshkolnogo-vozrasta</w:t>
        </w:r>
      </w:hyperlink>
    </w:p>
    <w:p w14:paraId="04EF5D7F" w14:textId="77777777" w:rsidR="002924C4" w:rsidRPr="00307676" w:rsidRDefault="002924C4" w:rsidP="002924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Поучаствуйте в конкурсе 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детско-родительского творчества «Героям великой Победы посвящается» – рисунки, поделки, стихи и т.д.</w:t>
      </w:r>
    </w:p>
    <w:p w14:paraId="6DE29086" w14:textId="77777777" w:rsidR="002924C4" w:rsidRPr="00307676" w:rsidRDefault="002924C4" w:rsidP="002924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реализации</w:t>
      </w:r>
      <w:r w:rsidR="00674936" w:rsidRPr="003076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проекта «Ярославль и ярославцы в годы Великой Отечественной войны</w:t>
      </w:r>
      <w:r w:rsidRPr="003076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мы готовим «КНИГУ ПАМЯТИ». Присылайте подготовленный материал (рассказ о члене семьи, участника ВОВ или тыла, фотографии, награды, портреты) для создания книги в электронном виде. </w:t>
      </w:r>
    </w:p>
    <w:p w14:paraId="27CF5825" w14:textId="77777777" w:rsidR="00641D91" w:rsidRDefault="00641D91" w:rsidP="00641D91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42"/>
          <w:lang w:eastAsia="ru-RU"/>
        </w:rPr>
      </w:pPr>
    </w:p>
    <w:p w14:paraId="6CC6BB81" w14:textId="77777777" w:rsidR="00570913" w:rsidRDefault="00570913" w:rsidP="00D977F9">
      <w:pPr>
        <w:jc w:val="center"/>
        <w:rPr>
          <w:rFonts w:ascii="Times New Roman" w:hAnsi="Times New Roman" w:cs="Times New Roman"/>
          <w:sz w:val="28"/>
        </w:rPr>
      </w:pPr>
    </w:p>
    <w:p w14:paraId="1F142B0B" w14:textId="77777777" w:rsidR="00BF3A6E" w:rsidRPr="00BF3A6E" w:rsidRDefault="00BF3A6E" w:rsidP="00BF3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3C3FD1E" w14:textId="77777777" w:rsidR="00D20918" w:rsidRDefault="00D20918" w:rsidP="00D977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D85"/>
    <w:multiLevelType w:val="hybridMultilevel"/>
    <w:tmpl w:val="5908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083"/>
    <w:multiLevelType w:val="hybridMultilevel"/>
    <w:tmpl w:val="1A50B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83534"/>
    <w:multiLevelType w:val="hybridMultilevel"/>
    <w:tmpl w:val="1E34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A8B"/>
    <w:multiLevelType w:val="hybridMultilevel"/>
    <w:tmpl w:val="BD6E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6B2"/>
    <w:multiLevelType w:val="hybridMultilevel"/>
    <w:tmpl w:val="A32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406"/>
    <w:multiLevelType w:val="hybridMultilevel"/>
    <w:tmpl w:val="909636F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643B6BA1"/>
    <w:multiLevelType w:val="hybridMultilevel"/>
    <w:tmpl w:val="1D04A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21771"/>
    <w:multiLevelType w:val="hybridMultilevel"/>
    <w:tmpl w:val="DB7C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B3199"/>
    <w:multiLevelType w:val="hybridMultilevel"/>
    <w:tmpl w:val="FD7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7BE"/>
    <w:rsid w:val="000F3ADD"/>
    <w:rsid w:val="00105100"/>
    <w:rsid w:val="00273BC2"/>
    <w:rsid w:val="002924C4"/>
    <w:rsid w:val="00307676"/>
    <w:rsid w:val="00322F9E"/>
    <w:rsid w:val="00327E23"/>
    <w:rsid w:val="003E233D"/>
    <w:rsid w:val="0044718C"/>
    <w:rsid w:val="004B1AE9"/>
    <w:rsid w:val="00511670"/>
    <w:rsid w:val="005373B6"/>
    <w:rsid w:val="0055562B"/>
    <w:rsid w:val="00564FB1"/>
    <w:rsid w:val="00570913"/>
    <w:rsid w:val="005F1F48"/>
    <w:rsid w:val="00641D91"/>
    <w:rsid w:val="0065759F"/>
    <w:rsid w:val="00674936"/>
    <w:rsid w:val="006956ED"/>
    <w:rsid w:val="00715EB3"/>
    <w:rsid w:val="007B73C9"/>
    <w:rsid w:val="008C1D60"/>
    <w:rsid w:val="00971B55"/>
    <w:rsid w:val="00A84885"/>
    <w:rsid w:val="00B55DA7"/>
    <w:rsid w:val="00B9669E"/>
    <w:rsid w:val="00BF3A6E"/>
    <w:rsid w:val="00BF426D"/>
    <w:rsid w:val="00D0096B"/>
    <w:rsid w:val="00D127BE"/>
    <w:rsid w:val="00D20918"/>
    <w:rsid w:val="00D977F9"/>
    <w:rsid w:val="00DA5ECA"/>
    <w:rsid w:val="00DE48F5"/>
    <w:rsid w:val="00DE7710"/>
    <w:rsid w:val="00E46431"/>
    <w:rsid w:val="00EA1B6B"/>
    <w:rsid w:val="00EB44DC"/>
    <w:rsid w:val="00F47BAD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9E19"/>
  <w15:docId w15:val="{9394D8FD-1237-48B9-995A-5CF75B0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7BE"/>
    <w:rPr>
      <w:b/>
      <w:bCs/>
    </w:rPr>
  </w:style>
  <w:style w:type="paragraph" w:styleId="a4">
    <w:name w:val="List Paragraph"/>
    <w:basedOn w:val="a"/>
    <w:uiPriority w:val="34"/>
    <w:qFormat/>
    <w:rsid w:val="00D127BE"/>
    <w:pPr>
      <w:ind w:left="720"/>
      <w:contextualSpacing/>
    </w:pPr>
  </w:style>
  <w:style w:type="paragraph" w:customStyle="1" w:styleId="c19">
    <w:name w:val="c19"/>
    <w:basedOn w:val="a"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2F9E"/>
  </w:style>
  <w:style w:type="paragraph" w:customStyle="1" w:styleId="c18">
    <w:name w:val="c18"/>
    <w:basedOn w:val="a"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2F9E"/>
  </w:style>
  <w:style w:type="paragraph" w:customStyle="1" w:styleId="c4">
    <w:name w:val="c4"/>
    <w:basedOn w:val="a"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2F9E"/>
  </w:style>
  <w:style w:type="character" w:styleId="a5">
    <w:name w:val="Hyperlink"/>
    <w:basedOn w:val="a0"/>
    <w:uiPriority w:val="99"/>
    <w:unhideWhenUsed/>
    <w:rsid w:val="00322F9E"/>
    <w:rPr>
      <w:color w:val="0000FF"/>
      <w:u w:val="single"/>
    </w:rPr>
  </w:style>
  <w:style w:type="character" w:customStyle="1" w:styleId="small">
    <w:name w:val="small"/>
    <w:basedOn w:val="a0"/>
    <w:rsid w:val="00322F9E"/>
  </w:style>
  <w:style w:type="paragraph" w:styleId="a6">
    <w:name w:val="Normal (Web)"/>
    <w:basedOn w:val="a"/>
    <w:uiPriority w:val="99"/>
    <w:unhideWhenUsed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22F9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2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F9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E7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2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86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6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insait.ru/stikhi-k-9-maya-den-pobe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doo.ru/prezentatsiya-goroda-geroi-v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na-temu-parad-pobedi-v-moskve-g-22109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nachalnaya-shkola/istoriya/2018/01/06/prezentatsiya-pionery-geroi-velikoy-otechestvennoy-voy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hudozhestvennaya-literatura/2020/01/18/rasskazy-o-voyne-dlya-detey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MDOU6</dc:creator>
  <cp:lastModifiedBy>МДОУ Детский сад №6</cp:lastModifiedBy>
  <cp:revision>11</cp:revision>
  <dcterms:created xsi:type="dcterms:W3CDTF">2020-04-17T05:15:00Z</dcterms:created>
  <dcterms:modified xsi:type="dcterms:W3CDTF">2020-04-24T11:56:00Z</dcterms:modified>
</cp:coreProperties>
</file>