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591" w14:textId="77777777" w:rsidR="00077BE5" w:rsidRPr="00307676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План работы дистанционного взаимодействия с родителями </w:t>
      </w:r>
    </w:p>
    <w:p w14:paraId="0360EBAA" w14:textId="77777777" w:rsidR="00077BE5" w:rsidRPr="00307676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18 по 29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2020г.</w:t>
      </w:r>
    </w:p>
    <w:p w14:paraId="383D8005" w14:textId="77777777" w:rsidR="00077BE5" w:rsidRPr="00307676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Тематическая неделя:</w:t>
      </w:r>
    </w:p>
    <w:p w14:paraId="2A65208D" w14:textId="77777777" w:rsidR="00077BE5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Город мой. 1010 – летний Юбилей Ярославля</w:t>
      </w:r>
      <w:r w:rsidRPr="0030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»</w:t>
      </w:r>
    </w:p>
    <w:p w14:paraId="049E87CF" w14:textId="77777777" w:rsidR="00077BE5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50CCC7B8" w14:textId="77777777" w:rsidR="00077BE5" w:rsidRPr="00307676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5B16CE89" w14:textId="77777777" w:rsidR="00077BE5" w:rsidRPr="00307676" w:rsidRDefault="00077BE5" w:rsidP="00077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14FE3ECE" w14:textId="77777777" w:rsidR="00077BE5" w:rsidRPr="00307676" w:rsidRDefault="00077BE5" w:rsidP="00077BE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78BC20ED" w14:textId="77777777" w:rsidR="00077BE5" w:rsidRPr="0024258D" w:rsidRDefault="00077BE5" w:rsidP="00077BE5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</w:pPr>
      <w:r w:rsidRPr="00C76B05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Рекомендуем Вам пр</w:t>
      </w:r>
      <w:r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одолжать рассказывать ребенку о родном городе, его многовековой истории, Его прошлом и настоящем</w:t>
      </w:r>
    </w:p>
    <w:p w14:paraId="644817DC" w14:textId="77777777" w:rsidR="00077BE5" w:rsidRPr="00C76B05" w:rsidRDefault="00077BE5" w:rsidP="00077BE5">
      <w:pPr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</w:pPr>
    </w:p>
    <w:p w14:paraId="3CC84530" w14:textId="77777777" w:rsidR="00077BE5" w:rsidRDefault="00077BE5" w:rsidP="00077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hyperlink r:id="rId5" w:history="1">
        <w:r w:rsidRPr="00C6494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8"/>
            <w:shd w:val="clear" w:color="auto" w:fill="FFFFFF"/>
            <w:lang w:eastAsia="ru-RU"/>
          </w:rPr>
          <w:t>https://kopilkaurokov.ru/doshkolnoeObrazovanie/presentacii/mul_timiediinaia_priezientatsiia_iaroslavl_ghorod_budushchiegho</w:t>
        </w:r>
      </w:hyperlink>
    </w:p>
    <w:p w14:paraId="6A131C59" w14:textId="77777777" w:rsidR="00077BE5" w:rsidRPr="00307676" w:rsidRDefault="00077BE5" w:rsidP="00077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</w:p>
    <w:p w14:paraId="7A338155" w14:textId="77777777" w:rsidR="00077BE5" w:rsidRDefault="00077BE5" w:rsidP="00077BE5">
      <w:pPr>
        <w:pStyle w:val="a3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2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Рекомендуем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стихи 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Ярославле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выучить с ребёнком понравившееся стихотворение наизусть.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24F59583" w14:textId="77777777" w:rsidR="00077BE5" w:rsidRDefault="00077BE5" w:rsidP="00077BE5">
      <w:pPr>
        <w:pStyle w:val="a3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hyperlink r:id="rId6" w:history="1">
        <w:r w:rsidRPr="000B4439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https://chto-takoe-lyubov.net/stixi-o-yaroslavle/</w:t>
        </w:r>
      </w:hyperlink>
    </w:p>
    <w:p w14:paraId="7C759156" w14:textId="77777777" w:rsidR="00077BE5" w:rsidRPr="000B4439" w:rsidRDefault="00077BE5" w:rsidP="00077BE5">
      <w:pPr>
        <w:pStyle w:val="a3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45558CC6" w14:textId="77777777" w:rsidR="00077BE5" w:rsidRPr="0024258D" w:rsidRDefault="00077BE5" w:rsidP="00077BE5">
      <w:pPr>
        <w:pStyle w:val="a3"/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E065D92" w14:textId="77777777" w:rsidR="00077BE5" w:rsidRPr="00021963" w:rsidRDefault="00077BE5" w:rsidP="00077BE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Поучаствуйте в конкурсе 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детско-родительского творчества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Мой любимый Ярославль». Ждем от вас любые творческие работы: стихи, рассказы, рисунки, поделки с тематикой Ярославля.</w:t>
      </w:r>
    </w:p>
    <w:p w14:paraId="596D31E8" w14:textId="77777777" w:rsidR="009204EF" w:rsidRDefault="00077BE5"/>
    <w:sectPr w:rsidR="009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083"/>
    <w:multiLevelType w:val="hybridMultilevel"/>
    <w:tmpl w:val="A8B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5"/>
    <w:rsid w:val="00077BE5"/>
    <w:rsid w:val="00413BB9"/>
    <w:rsid w:val="004416D7"/>
    <w:rsid w:val="00B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4A3"/>
  <w15:chartTrackingRefBased/>
  <w15:docId w15:val="{BB5AE8D9-6518-4B92-839A-96D8696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to-takoe-lyubov.net/stixi-o-yaroslavle/" TargetMode="External"/><Relationship Id="rId5" Type="http://schemas.openxmlformats.org/officeDocument/2006/relationships/hyperlink" Target="https://kopilkaurokov.ru/doshkolnoeObrazovanie/presentacii/mul_timiediinaia_priezientatsiia_iaroslavl_ghorod_budushchieg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№6</dc:creator>
  <cp:keywords/>
  <dc:description/>
  <cp:lastModifiedBy>МДОУ Детский сад №6</cp:lastModifiedBy>
  <cp:revision>1</cp:revision>
  <dcterms:created xsi:type="dcterms:W3CDTF">2020-05-21T16:03:00Z</dcterms:created>
  <dcterms:modified xsi:type="dcterms:W3CDTF">2020-05-21T16:04:00Z</dcterms:modified>
</cp:coreProperties>
</file>