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FA" w:rsidRPr="00D942FA" w:rsidRDefault="00D942FA" w:rsidP="00D942FA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sz w:val="36"/>
          <w:szCs w:val="32"/>
          <w:lang w:eastAsia="ru-RU"/>
        </w:rPr>
      </w:pPr>
      <w:r w:rsidRPr="00D942FA">
        <w:rPr>
          <w:rFonts w:ascii="Trebuchet MS" w:eastAsia="Times New Roman" w:hAnsi="Trebuchet MS" w:cs="Arial"/>
          <w:b/>
          <w:bCs/>
          <w:sz w:val="36"/>
          <w:szCs w:val="32"/>
          <w:lang w:eastAsia="ru-RU"/>
        </w:rPr>
        <w:t>Мастер-класс: «Голубь мира» в технике оригами.</w:t>
      </w:r>
    </w:p>
    <w:p w:rsidR="00D942FA" w:rsidRDefault="00D942FA" w:rsidP="00D942F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</w:p>
    <w:p w:rsidR="00D942FA" w:rsidRPr="0044718C" w:rsidRDefault="00D942FA" w:rsidP="00D942FA">
      <w:pPr>
        <w:ind w:left="429"/>
        <w:rPr>
          <w:rFonts w:ascii="Times New Roman" w:hAnsi="Times New Roman" w:cs="Times New Roman"/>
          <w:sz w:val="28"/>
        </w:rPr>
      </w:pPr>
      <w:hyperlink r:id="rId5" w:history="1">
        <w:r w:rsidRPr="0044718C">
          <w:rPr>
            <w:rStyle w:val="a3"/>
            <w:rFonts w:ascii="Times New Roman" w:hAnsi="Times New Roman" w:cs="Times New Roman"/>
            <w:sz w:val="28"/>
          </w:rPr>
          <w:t>https://ped-kopilka.ru/blogs/anzhela-ilinichna-kican/master-klas-golub-mira-v-tehnike-origami.html</w:t>
        </w:r>
      </w:hyperlink>
    </w:p>
    <w:p w:rsidR="00D942FA" w:rsidRPr="00570913" w:rsidRDefault="00D942FA" w:rsidP="00D942F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E459D46" wp14:editId="4FAF7F5D">
            <wp:extent cx="4290222" cy="2408273"/>
            <wp:effectExtent l="0" t="0" r="0" b="0"/>
            <wp:docPr id="1" name="Рисунок 1" descr="https://ped-kopilka.ru/upload/blogs/22158_0c32858cfcae6059430e3af005c409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2158_0c32858cfcae6059430e3af005c409a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598" cy="240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42FA" w:rsidRPr="00D942FA" w:rsidRDefault="00D942FA" w:rsidP="00D942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у детей старшего дошкольного возраста посредством использования техники оригами.</w:t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proofErr w:type="gramStart"/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творческой деятельности учащихся.</w:t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-развитие внимания, наблюдательности, мелкой моторики рук.</w:t>
      </w:r>
    </w:p>
    <w:p w:rsidR="00D942FA" w:rsidRPr="00D942FA" w:rsidRDefault="00D942FA" w:rsidP="00D942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Мастер – класс предназначен для детей старшего дошкольного возраста, педагогов и родителей.</w:t>
      </w:r>
    </w:p>
    <w:p w:rsidR="00D942FA" w:rsidRPr="00D942FA" w:rsidRDefault="00D942FA" w:rsidP="00D942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Назначение:</w:t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украшение интерьера в дни празднования 9 Мая; как подарок ветеранам.</w:t>
      </w:r>
    </w:p>
    <w:p w:rsidR="00D942FA" w:rsidRPr="00D942FA" w:rsidRDefault="00D942FA" w:rsidP="00D942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Ведение в тему:</w:t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Голубь - один из самых узнаваемых символов мира, обошедший всю планету. Выражение голубь - мира, восходит к библейскому рассказу о голубе, принёсшем Ною в ковчег ветвь маслины. В наши дни выражение голубь - мира, получило популярность после окончания Второй мировой войны в связи с деятельностью Всемирного конгресса сторонников мира. Традиция выпускать </w:t>
      </w:r>
      <w:proofErr w:type="gramStart"/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белых</w:t>
      </w:r>
      <w:proofErr w:type="gramEnd"/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голубей как символ мирных намерений жива и сейчас.</w:t>
      </w:r>
    </w:p>
    <w:p w:rsidR="00D942FA" w:rsidRPr="00D942FA" w:rsidRDefault="00D942FA" w:rsidP="00D942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Ты - символ мира и добра,</w:t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Голубь белый, вольный!</w:t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Напомни людям, что пора</w:t>
      </w:r>
      <w:proofErr w:type="gramStart"/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закончить войны!</w:t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Взлети ты выше облаков!</w:t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нас услышит каждый:</w:t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мир важнее всех осно</w:t>
      </w:r>
      <w:proofErr w:type="gramStart"/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Всё, без него, не важно...</w:t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Ирина Микулович</w:t>
      </w:r>
    </w:p>
    <w:p w:rsidR="00D942FA" w:rsidRPr="00D942FA" w:rsidRDefault="00D942FA" w:rsidP="00D942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Материалы:</w:t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печатные листы белой бумаги, клей-карандаш, ножницы, канцелярский нож, линейка.</w:t>
      </w:r>
    </w:p>
    <w:p w:rsidR="00D942FA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3657279" wp14:editId="35E54654">
            <wp:extent cx="4571576" cy="2566208"/>
            <wp:effectExtent l="0" t="0" r="635" b="5715"/>
            <wp:docPr id="2" name="Рисунок 2" descr="https://ped-kopilka.ru/upload/blogs/22158_8b7f5a40407b5c8f7fd8d9b8924fbc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2158_8b7f5a40407b5c8f7fd8d9b8924fbcb9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77" cy="256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D942FA" w:rsidRDefault="00D942FA" w:rsidP="00D94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</w:pPr>
      <w:r w:rsidRPr="00D9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Ход работы:</w:t>
      </w:r>
    </w:p>
    <w:p w:rsidR="00D942FA" w:rsidRPr="00D942FA" w:rsidRDefault="00D942FA" w:rsidP="00D942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1.Возьмите белый печатный лист А-4. Загните угол по диагонали, так чтобы получился квадрат.</w:t>
      </w: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7C7CB19" wp14:editId="06C75BF9">
            <wp:extent cx="4056447" cy="2277045"/>
            <wp:effectExtent l="0" t="0" r="1270" b="9525"/>
            <wp:docPr id="3" name="Рисунок 3" descr="https://ped-kopilka.ru/upload/blogs/22158_0adc018c58b9ad02a3b111eb4aeeff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2158_0adc018c58b9ad02a3b111eb4aeeff64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526" cy="228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D942F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  <w:t>2.Отрежьте лишнее.</w:t>
      </w: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920036D" wp14:editId="4C302744">
            <wp:extent cx="4342976" cy="2437886"/>
            <wp:effectExtent l="0" t="0" r="635" b="635"/>
            <wp:docPr id="4" name="Рисунок 4" descr="https://ped-kopilka.ru/upload/blogs/22158_93ad857e5580cdf0a254f5c1eb929f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2158_93ad857e5580cdf0a254f5c1eb929f09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57" cy="24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Default="00D942FA" w:rsidP="00D942F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3.Разверните квадрат. К линии сгиба закладываем правый угол, как на фото. Затем левый угол</w:t>
      </w: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E5F3E28" wp14:editId="56E0784B">
            <wp:extent cx="4003223" cy="2247169"/>
            <wp:effectExtent l="0" t="0" r="0" b="1270"/>
            <wp:docPr id="5" name="Рисунок 5" descr="https://ped-kopilka.ru/upload/blogs/22158_fda0585aa6aa91eea3a34adaf9ea08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2158_fda0585aa6aa91eea3a34adaf9ea081f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448" cy="225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C73C782" wp14:editId="00B9C682">
            <wp:extent cx="4016921" cy="2254857"/>
            <wp:effectExtent l="0" t="0" r="3175" b="0"/>
            <wp:docPr id="6" name="Рисунок 6" descr="https://ped-kopilka.ru/upload/blogs/22158_fc05a13da583811dc643c0e76aa47e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2158_fc05a13da583811dc643c0e76aa47ed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89" cy="225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2011B80" wp14:editId="2F88F922">
            <wp:extent cx="3954781" cy="2219976"/>
            <wp:effectExtent l="0" t="0" r="7620" b="8890"/>
            <wp:docPr id="7" name="Рисунок 7" descr="https://ped-kopilka.ru/upload/blogs/22158_074a2dbebfecb40c2527d2a9440f40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2158_074a2dbebfecb40c2527d2a9440f40c9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486" cy="222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4.Переверните фигуру.</w:t>
      </w: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4CA677E" wp14:editId="53F113F4">
            <wp:extent cx="4263845" cy="2393466"/>
            <wp:effectExtent l="0" t="0" r="3810" b="6985"/>
            <wp:docPr id="8" name="Рисунок 8" descr="https://ped-kopilka.ru/upload/blogs/22158_025edc5f9c7de885cedc09ed6d0241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2158_025edc5f9c7de885cedc09ed6d024152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219" cy="239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5.Закладываем правый и левый угол.</w:t>
      </w: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29766E8" wp14:editId="6553C85E">
            <wp:extent cx="4516786" cy="2535452"/>
            <wp:effectExtent l="0" t="0" r="0" b="0"/>
            <wp:docPr id="9" name="Рисунок 9" descr="https://ped-kopilka.ru/upload/blogs/22158_efd2d282d177444face900fccbcb62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2158_efd2d282d177444face900fccbcb62ce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035" cy="253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A3AA22D" wp14:editId="166C84FF">
            <wp:extent cx="4488210" cy="2519412"/>
            <wp:effectExtent l="0" t="0" r="7620" b="0"/>
            <wp:docPr id="10" name="Рисунок 10" descr="https://ped-kopilka.ru/upload/blogs/22158_835e7b5d435f69ea2864c8fbe7e596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2158_835e7b5d435f69ea2864c8fbe7e59668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55" cy="251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6.Складываем пополам.</w:t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C36ECA6" wp14:editId="4221771E">
            <wp:extent cx="3719146" cy="2087704"/>
            <wp:effectExtent l="0" t="0" r="0" b="8255"/>
            <wp:docPr id="11" name="Рисунок 11" descr="https://ped-kopilka.ru/upload/blogs/22158_2155eb8e069a56bba8bb59530b852d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2158_2155eb8e069a56bba8bb59530b852d9f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14" cy="208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7.С внутренней стороны, придерживая пальцами, отгибаем длинную часть фигуры.</w:t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8E3996F" wp14:editId="6E820180">
            <wp:extent cx="3771900" cy="2117318"/>
            <wp:effectExtent l="0" t="0" r="0" b="0"/>
            <wp:docPr id="12" name="Рисунок 12" descr="https://ped-kopilka.ru/upload/blogs/22158_123d4e5e09879012afb22ecef08581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2158_123d4e5e09879012afb22ecef085812b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347" cy="21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C8084F6" wp14:editId="397995C7">
            <wp:extent cx="3790465" cy="2127739"/>
            <wp:effectExtent l="0" t="0" r="635" b="6350"/>
            <wp:docPr id="13" name="Рисунок 13" descr="https://ped-kopilka.ru/upload/blogs/22158_2d6cf0cdc3fab2fd00f716fd132d7a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22158_2d6cf0cdc3fab2fd00f716fd132d7a0d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390" cy="213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873C6EB" wp14:editId="5CA2CDC2">
            <wp:extent cx="3903360" cy="2191112"/>
            <wp:effectExtent l="0" t="0" r="1905" b="0"/>
            <wp:docPr id="14" name="Рисунок 14" descr="https://ped-kopilka.ru/upload/blogs/22158_17e8a4230a750b57c31244ed2a13b6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22158_17e8a4230a750b57c31244ed2a13b63d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702" cy="21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8.Конец длинной стороны загибаем вовнутрь. Получился клюв голубя.</w:t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CBC61A4" wp14:editId="11FACC70">
            <wp:extent cx="3877407" cy="2176544"/>
            <wp:effectExtent l="0" t="0" r="8890" b="0"/>
            <wp:docPr id="15" name="Рисунок 15" descr="https://ped-kopilka.ru/upload/blogs/22158_250fb8283a343e3017f40c57177a7b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22158_250fb8283a343e3017f40c57177a7b24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76" cy="217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D81A1E7" wp14:editId="512D041E">
            <wp:extent cx="3956538" cy="2220962"/>
            <wp:effectExtent l="0" t="0" r="6350" b="8255"/>
            <wp:docPr id="16" name="Рисунок 16" descr="https://ped-kopilka.ru/upload/blogs/22158_e4bae46a1609d9aa765a62ad8e2bbf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22158_e4bae46a1609d9aa765a62ad8e2bbf06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127" cy="222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9.Так же загибаем хвост.</w:t>
      </w: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703CDA3" wp14:editId="77F4BEC7">
            <wp:extent cx="4255053" cy="2388531"/>
            <wp:effectExtent l="0" t="0" r="0" b="0"/>
            <wp:docPr id="17" name="Рисунок 17" descr="https://ped-kopilka.ru/upload/blogs/22158_e6625ebc172412eb692e5ea8c14d20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22158_e6625ebc172412eb692e5ea8c14d2025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26" cy="23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42FA" w:rsidRPr="00570913" w:rsidRDefault="00D942FA" w:rsidP="00D942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347CCF6" wp14:editId="748EA5CC">
            <wp:extent cx="4237892" cy="2378898"/>
            <wp:effectExtent l="0" t="0" r="0" b="2540"/>
            <wp:docPr id="18" name="Рисунок 18" descr="https://ped-kopilka.ru/upload/blogs/22158_7a60fc47df12da246794b3bc311575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22158_7a60fc47df12da246794b3bc3115758c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899" cy="237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10.Туловище птицы готово.</w:t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drawing>
          <wp:inline distT="0" distB="0" distL="0" distR="0" wp14:anchorId="59000CB3" wp14:editId="71F42017">
            <wp:extent cx="4224372" cy="2371309"/>
            <wp:effectExtent l="0" t="0" r="5080" b="0"/>
            <wp:docPr id="19" name="Рисунок 19" descr="https://ped-kopilka.ru/upload/blogs/22158_29a9214cc5aff886813d4817a9dc65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22158_29a9214cc5aff886813d4817a9dc65dc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34" cy="237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11.Приступаем к крыльям и хосту. Берем лист А-4 и складываем гармошкой. Чтобы облегчить работу, с двух противоположных сторон</w:t>
      </w:r>
      <w:proofErr w:type="gramStart"/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,</w:t>
      </w:r>
      <w:proofErr w:type="gramEnd"/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 длине, откладываем по 1,5 см и ставим еле заметные точки. Соединяя точки, проводим любым острым предметом. По оставленному следу легче складывать бумагу в гармошку.</w:t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lastRenderedPageBreak/>
        <w:drawing>
          <wp:inline distT="0" distB="0" distL="0" distR="0" wp14:anchorId="4C522E6D" wp14:editId="07CBE30B">
            <wp:extent cx="3986980" cy="2238051"/>
            <wp:effectExtent l="0" t="0" r="0" b="0"/>
            <wp:docPr id="20" name="Рисунок 20" descr="https://ped-kopilka.ru/upload/blogs/22158_8ff411b239d48694da1812b3f4e8e1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22158_8ff411b239d48694da1812b3f4e8e1c7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285" cy="224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drawing>
          <wp:inline distT="0" distB="0" distL="0" distR="0" wp14:anchorId="18FFC355" wp14:editId="26F540B0">
            <wp:extent cx="3946932" cy="2215569"/>
            <wp:effectExtent l="0" t="0" r="0" b="0"/>
            <wp:docPr id="21" name="Рисунок 21" descr="https://ped-kopilka.ru/upload/blogs/22158_ef4c0639ce4ef5c984e185cec730ac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22158_ef4c0639ce4ef5c984e185cec730ac8d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033" cy="22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12.Закругляем концы с двух сторон гармошки, вырезаем треугольник, как на фото.</w:t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drawing>
          <wp:inline distT="0" distB="0" distL="0" distR="0" wp14:anchorId="0FD12277" wp14:editId="6523DEA8">
            <wp:extent cx="4273061" cy="2398640"/>
            <wp:effectExtent l="0" t="0" r="0" b="1905"/>
            <wp:docPr id="22" name="Рисунок 22" descr="https://ped-kopilka.ru/upload/blogs/22158_c32aecca98caa40c9ffc55844bddbb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22158_c32aecca98caa40c9ffc55844bddbbf1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059" cy="239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13.Для хвоста, от листа А-4 по длине отрезаем 3 см. Хвост должен быть короче крыльев. С одного конца округляем угол и вырезаем треугольник, так же как и на крыльях. Крылья и хвост готовы.</w:t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drawing>
          <wp:inline distT="0" distB="0" distL="0" distR="0" wp14:anchorId="6A9692B9" wp14:editId="2D87AF68">
            <wp:extent cx="3982491" cy="2235531"/>
            <wp:effectExtent l="0" t="0" r="0" b="0"/>
            <wp:docPr id="23" name="Рисунок 23" descr="https://ped-kopilka.ru/upload/blogs/22158_62f2064036ef20aefafd382c1080dd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22158_62f2064036ef20aefafd382c1080ddf3.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840" cy="223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14.Канцелярским ножом на туловище голубя делаем сквозной разрез длиной 2 см.</w:t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drawing>
          <wp:inline distT="0" distB="0" distL="0" distR="0" wp14:anchorId="4930FF54" wp14:editId="77C02436">
            <wp:extent cx="3982915" cy="2235769"/>
            <wp:effectExtent l="0" t="0" r="0" b="0"/>
            <wp:docPr id="24" name="Рисунок 24" descr="https://ped-kopilka.ru/upload/blogs/22158_f713e26640e1bdd1b379dec6e0bf0c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22158_f713e26640e1bdd1b379dec6e0bf0c0c.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863" cy="223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15.Сквозь отверстие просовываем крылья. На середине крылья перегибаем.</w:t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lastRenderedPageBreak/>
        <w:drawing>
          <wp:inline distT="0" distB="0" distL="0" distR="0" wp14:anchorId="33739641" wp14:editId="74581779">
            <wp:extent cx="4202299" cy="2358918"/>
            <wp:effectExtent l="0" t="0" r="8255" b="3810"/>
            <wp:docPr id="25" name="Рисунок 25" descr="https://ped-kopilka.ru/upload/blogs/22158_378c6cece8bf48a4b59dd74812df6e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22158_378c6cece8bf48a4b59dd74812df6e29.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668" cy="23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16.К задней части туловища приклеиваем хвост.</w:t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drawing>
          <wp:inline distT="0" distB="0" distL="0" distR="0" wp14:anchorId="3278FC6F" wp14:editId="667900AB">
            <wp:extent cx="4107280" cy="2305579"/>
            <wp:effectExtent l="0" t="0" r="7620" b="0"/>
            <wp:docPr id="26" name="Рисунок 26" descr="https://ped-kopilka.ru/upload/blogs/22158_00c9ee9eb5a018921f2ac1c346e761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22158_00c9ee9eb5a018921f2ac1c346e76115.jpg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020" cy="230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42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17.Крылья приклеиваем к туловищу. Голубь готов!</w:t>
      </w:r>
    </w:p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D942FA" w:rsidRDefault="00D942FA" w:rsidP="00D94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bookmarkStart w:id="0" w:name="_GoBack"/>
      <w:r w:rsidRPr="00D942FA"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drawing>
          <wp:inline distT="0" distB="0" distL="0" distR="0" wp14:anchorId="25FDE50E" wp14:editId="18490249">
            <wp:extent cx="4390551" cy="2464592"/>
            <wp:effectExtent l="0" t="0" r="0" b="0"/>
            <wp:docPr id="27" name="Рисунок 27" descr="https://ped-kopilka.ru/upload/blogs/22158_0c32858cfcae6059430e3af005c409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/22158_0c32858cfcae6059430e3af005c409a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801" cy="246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942FA" w:rsidRPr="00D942FA" w:rsidRDefault="00D942FA" w:rsidP="00D9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942FA" w:rsidRPr="00570913" w:rsidRDefault="00D942FA" w:rsidP="00D942FA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2FCC21C" wp14:editId="25AF8DF5">
            <wp:extent cx="4317023" cy="2423317"/>
            <wp:effectExtent l="0" t="0" r="7620" b="0"/>
            <wp:docPr id="28" name="Рисунок 28" descr="https://ped-kopilka.ru/upload/blogs/22158_4276f1a893f4003fe4c7f872165fa1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/22158_4276f1a893f4003fe4c7f872165fa145.jpg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038" cy="242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E9" w:rsidRDefault="004E46E9" w:rsidP="00D942FA"/>
    <w:sectPr w:rsidR="004E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83"/>
    <w:rsid w:val="00074283"/>
    <w:rsid w:val="004E46E9"/>
    <w:rsid w:val="00D9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2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2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hyperlink" Target="https://ped-kopilka.ru/blogs/anzhela-ilinichna-kican/master-klas-golub-mira-v-tehnike-origami.html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MDOU6</dc:creator>
  <cp:keywords/>
  <dc:description/>
  <cp:lastModifiedBy>MDOU6</cp:lastModifiedBy>
  <cp:revision>2</cp:revision>
  <dcterms:created xsi:type="dcterms:W3CDTF">2020-04-17T11:00:00Z</dcterms:created>
  <dcterms:modified xsi:type="dcterms:W3CDTF">2020-04-17T11:05:00Z</dcterms:modified>
</cp:coreProperties>
</file>