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0" w:rsidRPr="00302C54" w:rsidRDefault="00302C54" w:rsidP="0030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54">
        <w:rPr>
          <w:rFonts w:ascii="Times New Roman" w:hAnsi="Times New Roman" w:cs="Times New Roman"/>
          <w:b/>
          <w:sz w:val="28"/>
          <w:szCs w:val="28"/>
        </w:rPr>
        <w:t>Задания по грамматике для старшей группы</w:t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713A1D" w:rsidRPr="00713A1D" w:rsidRDefault="00713A1D" w:rsidP="00713A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со звуками «</w:t>
      </w:r>
      <w:proofErr w:type="gramStart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gramEnd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как звонкими и глухими. Познакомить со звуками «</w:t>
      </w:r>
      <w:proofErr w:type="spellStart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Г-Гь</w:t>
      </w:r>
      <w:proofErr w:type="spellEnd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К-Кь</w:t>
      </w:r>
      <w:proofErr w:type="spellEnd"/>
      <w:r w:rsidRPr="0071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Закреплять умение использовать условные обозначения согласных звуков: синий квадрат – твердые согласные, зеленый квадрат – мягкие согласные.  Формировать навык написания печатных букв «Г» и «К» сначала по точкам, потом самостоятельно.</w:t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713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453" cy="6265826"/>
            <wp:effectExtent l="19050" t="0" r="0" b="0"/>
            <wp:docPr id="16" name="Рисунок 16" descr="https://sun9-9.userapi.com/KlMQIOXmrgHzKquuYoQnF5JbDYwrLgRNrsjUgg/aTni8ygh7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9.userapi.com/KlMQIOXmrgHzKquuYoQnF5JbDYwrLgRNrsjUgg/aTni8ygh7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31" cy="6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3E" w:rsidRDefault="0080563E">
      <w:pPr>
        <w:rPr>
          <w:rFonts w:ascii="Times New Roman" w:hAnsi="Times New Roman" w:cs="Times New Roman"/>
          <w:sz w:val="28"/>
          <w:szCs w:val="28"/>
        </w:rPr>
      </w:pPr>
    </w:p>
    <w:p w:rsidR="0080563E" w:rsidRDefault="0080563E" w:rsidP="0080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предметы, в названиях которых есть звук «Г»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0563E" w:rsidRDefault="0080563E" w:rsidP="0080563E">
      <w:pPr>
        <w:rPr>
          <w:rFonts w:ascii="Times New Roman" w:hAnsi="Times New Roman" w:cs="Times New Roman"/>
          <w:sz w:val="28"/>
          <w:szCs w:val="28"/>
        </w:rPr>
      </w:pPr>
    </w:p>
    <w:p w:rsidR="0080563E" w:rsidRDefault="0080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предметы, в названиях которых есть звук «К»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5734" cy="2980959"/>
            <wp:effectExtent l="19050" t="0" r="0" b="0"/>
            <wp:docPr id="13" name="Рисунок 13" descr="https://sun9-9.userapi.com/txv0kuS9hgyQxT7mYrcF4z_ZvEMJS-zqdniDDA/6ojgeY9qu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txv0kuS9hgyQxT7mYrcF4z_ZvEMJS-zqdniDDA/6ojgeY9qu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68" cy="29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1D" w:rsidRDefault="00713A1D">
      <w:pPr>
        <w:rPr>
          <w:rFonts w:ascii="Times New Roman" w:hAnsi="Times New Roman" w:cs="Times New Roman"/>
          <w:sz w:val="28"/>
          <w:szCs w:val="28"/>
        </w:rPr>
      </w:pPr>
    </w:p>
    <w:p w:rsidR="00713A1D" w:rsidRDefault="00713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5632" cy="5587341"/>
            <wp:effectExtent l="19050" t="0" r="0" b="0"/>
            <wp:docPr id="19" name="Рисунок 19" descr="https://sun9-44.userapi.com/5uOatX_09pEJKRmIuvlhLT67o9QOIoNeQoUAEw/WGYNi6vID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4.userapi.com/5uOatX_09pEJKRmIuvlhLT67o9QOIoNeQoUAEw/WGYNi6vID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10" cy="55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  <w:r w:rsidRPr="00302C54">
        <w:rPr>
          <w:rFonts w:ascii="Times New Roman" w:hAnsi="Times New Roman" w:cs="Times New Roman"/>
          <w:sz w:val="28"/>
          <w:szCs w:val="28"/>
        </w:rPr>
        <w:lastRenderedPageBreak/>
        <w:t>Учимся писать буквы «Г» и «К»</w:t>
      </w:r>
      <w:r>
        <w:rPr>
          <w:rFonts w:ascii="Times New Roman" w:hAnsi="Times New Roman" w:cs="Times New Roman"/>
          <w:sz w:val="28"/>
          <w:szCs w:val="28"/>
        </w:rPr>
        <w:t>. Если нет возможности распечатать, то пишем буквы в тетради.</w:t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97702"/>
            <wp:effectExtent l="19050" t="0" r="3175" b="0"/>
            <wp:docPr id="7" name="Рисунок 7" descr="https://e-bookshelf.info/preview/bukva_g/%D0%9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-bookshelf.info/preview/bukva_g/%D0%93-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33174"/>
            <wp:effectExtent l="19050" t="0" r="3175" b="0"/>
            <wp:docPr id="10" name="Рисунок 10" descr="https://e-bookshelf.info/preview/bukva_k/%D0%9A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-bookshelf.info/preview/bukva_k/%D0%9A-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Default="00302C54">
      <w:pPr>
        <w:rPr>
          <w:rFonts w:ascii="Times New Roman" w:hAnsi="Times New Roman" w:cs="Times New Roman"/>
          <w:sz w:val="28"/>
          <w:szCs w:val="28"/>
        </w:rPr>
      </w:pPr>
    </w:p>
    <w:p w:rsidR="00302C54" w:rsidRPr="00302C54" w:rsidRDefault="00302C54">
      <w:pPr>
        <w:rPr>
          <w:rFonts w:ascii="Times New Roman" w:hAnsi="Times New Roman" w:cs="Times New Roman"/>
          <w:sz w:val="28"/>
          <w:szCs w:val="28"/>
        </w:rPr>
      </w:pPr>
    </w:p>
    <w:sectPr w:rsidR="00302C54" w:rsidRPr="00302C54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2C54"/>
    <w:rsid w:val="00150737"/>
    <w:rsid w:val="00302C54"/>
    <w:rsid w:val="00551990"/>
    <w:rsid w:val="00713A1D"/>
    <w:rsid w:val="0080563E"/>
    <w:rsid w:val="00C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2020-04-12T18:55:00Z</dcterms:created>
  <dcterms:modified xsi:type="dcterms:W3CDTF">2020-04-12T19:18:00Z</dcterms:modified>
</cp:coreProperties>
</file>