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32" w:rsidRPr="00DF1032" w:rsidRDefault="00DF1032" w:rsidP="00DF1032">
      <w:pPr>
        <w:shd w:val="clear" w:color="auto" w:fill="FFFFFF"/>
        <w:spacing w:before="100" w:beforeAutospacing="1" w:after="100" w:line="33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F1032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Стихи о Великой Отечественной Войне </w:t>
      </w:r>
    </w:p>
    <w:p w:rsidR="00DF1032" w:rsidRPr="00DF1032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Памятник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10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Георгий Рублев</w:t>
      </w:r>
      <w:proofErr w:type="gramStart"/>
      <w:r w:rsidRPr="00DF10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было в мае, на рассвете.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Настал у стен рейхстага бой.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Девочку немецкую заметил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 солдат на пыльной мостовой.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столба, дрожа, она стояла,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голубых глазах застыл испуг.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куски свистящего металла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Смерть и муки сеяли вокруг.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Тут он вспомнил, как 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прощаясь летом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свою дочурку целовал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Может 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отец девчонки этой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Дочь его родную расстрелял.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тогда, в Берлине, под обстрелом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олз боец, и телом </w:t>
      </w:r>
      <w:proofErr w:type="spell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заслоня</w:t>
      </w:r>
      <w:proofErr w:type="spell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Девочку в коротком платье белом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Осторожно вынес из огня.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погладив ласковой ладонью,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ее на землю опустил.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Говорят, что утром маршал Конев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Сталину об этом доложил.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Скольким детям возвратили детство,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Подарили радость и весну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Рядовые Армии Советской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Люди, победившие войну!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И в Берлине, в праздничную дату,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Был воздвигнут, чтоб стоять века,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Памятник Советскому солдату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девочкой спасенной на руках.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стоит, как символ нашей славы,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маяк, светящийся во мгле.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он, солдат моей державы,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Охраняет мир на всей земле.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***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1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Разговор с внуком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10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Самуил Маршак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озвал я внука со двора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открытому окну: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что идет у вас игра?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подводную войну!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войну? К чему тебе война?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Послушай, командир: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Война народам не нужна.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Играйте лучше в мир.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Ушел он, выслушав ответ.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 пришел опять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тихо спрашивает: Дед,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как же в мир играть?</w:t>
      </w:r>
    </w:p>
    <w:p w:rsidR="00DF1032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Ловя известья, что с утра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ередавал эфир,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думал: перестать пора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Играть с войной, чтоб детвора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Играть училась в мир!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F1032" w:rsidRPr="00DF1032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1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Победы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10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Платон Воронько</w:t>
      </w:r>
      <w:proofErr w:type="gramStart"/>
      <w:r w:rsidRPr="00DF10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пать легли однажды деды –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Окна все затемнены,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проснулись на рассвете –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окнах свет, и нет войны!</w:t>
      </w:r>
    </w:p>
    <w:p w:rsidR="00DF1032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больше не прощаться,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фронт не провожать,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налётов не бояться,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ночных тревог не ждать.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Люди празднуют Победу!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Весть летит во все концы: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фронта едут, едут, едут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 деды и отцы!</w:t>
      </w:r>
    </w:p>
    <w:p w:rsidR="00DF1032" w:rsidRPr="00DF1032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смешались на платформах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шумной радостной толпой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Сыновья в военных формах,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мужья в военных формах.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отцы в военных формах.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с войны пришли домой.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 воин-победитель,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 товарищ, друг и брат,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 защитник.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 спаситель – Красной Армии солдат!</w:t>
      </w:r>
    </w:p>
    <w:p w:rsidR="00DF1032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32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32" w:rsidRPr="00DF1032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***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1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Победы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10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(Белозеров Т.)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Майский праздник —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День Победы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тмечает вся страна.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Надевают наши деды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Боевые ордена.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 утра зовёт дорога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торжественный парад.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задумчиво с порога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 им бабушки глядят.</w:t>
      </w:r>
    </w:p>
    <w:p w:rsidR="00DF1032" w:rsidRPr="00DF1032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1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День Победы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День Победы?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утренний парад: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Едут танки и ракеты,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Марширует строй солдат.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День Победы?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праздничный салют: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Фейерве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 взл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етает в небо,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Рассыпаясь там и тут.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День Победы?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песни за столом,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речи и беседы,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дедушкин альбом.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фрукты и конфеты,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Это запахи 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весны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такое День Победы –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значит – нет войны.</w:t>
      </w:r>
    </w:p>
    <w:p w:rsidR="00DF1032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32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Память о войне</w:t>
      </w:r>
      <w:proofErr w:type="gramStart"/>
      <w:r w:rsidRPr="00DF1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война,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Опять блокада…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может, нам о них забыть?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слышу иногда: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«Не надо,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надо раны бередить».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это правда, что устали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от рассказов о войне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блокаде пролистали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Стихов достаточно вполне.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может показаться: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Правы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убедительны слова.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даже если это правда,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Такая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 —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права!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снова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земной планете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повторилось той зимы,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нужно,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наши дети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 этом помнили,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мы!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не напрасно беспокоюсь,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не забылась та война: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эта память — наша совесть.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сила, нам нужна…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10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Юрий Воронов</w:t>
      </w:r>
    </w:p>
    <w:p w:rsidR="00DF1032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Чтите долю солдат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тите долю солдат за слезу матерей,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окопную сырость и грязь.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Чтите долю солдат за потерю друзей,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великую с родиной связь.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Чтите долю солдат за шинели в пыли,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смертельные раны в боях.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Чтите долю солдат — им родимой земли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хватало в далеких краях.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Чтите долю солдат — в деревнях, городах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оклонитесь у братских могил.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пусть вечный огонь отразится в глазах,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придаст всем надежды и сил.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Чтите долю солдат — наш великий народ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Неподкупен, не падок на лесть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тите долю солдат — не окончен поход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Тех, кто спас веку прошлому честь.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10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Александр </w:t>
      </w:r>
      <w:proofErr w:type="spellStart"/>
      <w:r w:rsidRPr="00DF10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Лазутин</w:t>
      </w:r>
      <w:proofErr w:type="spellEnd"/>
    </w:p>
    <w:p w:rsidR="00DF1032" w:rsidRPr="00DF1032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записной потёртой книжки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 строчки о бойце-парнишке,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был в сороковом году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Убит в Финляндии на льду.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Лежало как-то неумело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о-детски маленькое тело.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Шинель ко льду мороз прижал,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Далёко шапка отлетела.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Казалось, мальчик не лежал,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всё ещё бегом бежал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лёд за полу придержал…</w:t>
      </w:r>
    </w:p>
    <w:p w:rsidR="00DF1032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большой войны жестокой,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чего – ума не приложу,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жалко той судьбы далёкой,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будто мёртвый, одинокий,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будто это я лежу,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Примёрзший, маленький, убитый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той войне незнаменитой,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Забытый, маленький, лежу.</w:t>
      </w:r>
    </w:p>
    <w:p w:rsidR="00DF1032" w:rsidRPr="00DF1032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0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А. Твардовский</w:t>
      </w:r>
      <w:r w:rsidRPr="00DF10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</w:p>
    <w:p w:rsidR="00DF1032" w:rsidRPr="00DF1032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полях за Вислой сонной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ежат в земле сырой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Серёжка с Малой Бронной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Витька с Моховой.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где-то в людном мире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оторый год подряд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Одни в пустой квартире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матери не спят.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Свет лампы воспалённой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ылает над Москвой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окне на Малой Бронной,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окне на Моховой.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Друзьям не встать. В округе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 них идёт кино.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Девчонки, их подруги,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замужем давно.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полях за Вислой сонной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ежат в земле сырой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Серёжка с Малой Бронной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Витька с Моховой.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помнит мир спасённый,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Мир вечный, мир живой,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Серёжку с Малой Бронной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Витьку с Моховой. Е. Винокуров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F1032" w:rsidRPr="00DF1032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асаясь трёх великих океанов,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лежит, раскинув города,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Покрыта сеткою меридианов,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Непобедима, широка, горда.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час, когда последняя граната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занесена в твоей руке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краткий миг припомнить разом надо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Всё, что у нас осталось вдалеке.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вспоминаешь не страну большую,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Какую ты изъездил и узнал,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вспоминаешь родину – такую,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Какой её ты в детстве увидал.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Клочок земли, припавший к трём берёзам,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Далёкую дорогу за леском,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Речонку со скрипучим перевозом,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Песчаный берег с низким ивняком.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где нам посчастливилось родиться,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на всю жизнь, до смерти, мы нашли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горсть земли, которая годится,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видеть в ней приметы всей земли.</w:t>
      </w:r>
    </w:p>
    <w:p w:rsidR="00DF1032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можно выжить в зной, в грозу, в морозы,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Да, можно голодать и холодать,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Идти на смерть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Н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эти три берёзы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 жизни никому нельзя отдать. </w:t>
      </w:r>
    </w:p>
    <w:p w:rsidR="00DF1032" w:rsidRPr="00DF1032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К. Симонов</w:t>
      </w:r>
    </w:p>
    <w:p w:rsidR="00DF1032" w:rsidRDefault="00DF1032" w:rsidP="00DF1032">
      <w:pPr>
        <w:shd w:val="clear" w:color="auto" w:fill="FFFFFF"/>
        <w:spacing w:after="12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32" w:rsidRPr="00DF1032" w:rsidRDefault="00DF1032" w:rsidP="00DF1032">
      <w:pPr>
        <w:shd w:val="clear" w:color="auto" w:fill="FFFFFF"/>
        <w:spacing w:after="12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Враги сожгли родную хату,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Сгубили всю его семью.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Куда ж теперь идти солдату,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нести печаль свою?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Пошёл солдат в глубоком горе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перекрёсток двух дорог,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Нашёл солдат в широком поле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Травой заросший бугорок.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солдат – и словно комья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астряли в горле у него.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Сказал солдат: «Встречай, Прасковья,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Героя-мужа своего.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Готовь для гостя угощенье,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Накрой в избе широкий стол,–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Свой день, свой праздник возвращенья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тебе я праздновать пришёл…»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солдату не ответил,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Никто его не повстречал,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только тёплый летний ветер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Траву могильную качал.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Вздохнул солдат, ремень поправил,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Раскрыл мешок походный свой,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Бутылку горькую поставил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серый камень гробовой.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 осуждай меня, Прасковья,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я пришёл к тебе такой: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Хотел я выпить за здоровье,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должен пить за упокой.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Сойдутся вновь друзья, подружки,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не сойтись вовеки нам…»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пил солдат из медной кружки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Вино с печалью пополам.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пил – солдат, слуга народа,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 болью в сердце говорил: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«Я шёл к тебе четыре года,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три державы покорил…»</w:t>
      </w:r>
    </w:p>
    <w:p w:rsidR="00DF1032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Хмелел солдат, слеза катилась,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Слеза несбывшихся надежд,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груди его светилась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Медаль за город Будапешт. </w:t>
      </w:r>
    </w:p>
    <w:p w:rsidR="00DF1032" w:rsidRPr="00DF1032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М. Исаковский</w:t>
      </w:r>
    </w:p>
    <w:p w:rsid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Журавли</w:t>
      </w:r>
      <w:r w:rsidRPr="00DF1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кажется порою, что солдаты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кровавых не пришедшие полей,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 землю нашу полегли когда-то,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превратились в белых журавлей.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до сей поры с времён тех дальних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етят и подают нам голоса.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потому ль так часто и печально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Мы 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замолкаем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глядя в небеса?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Летит, летит по небу клин усталый,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Летит в тумане на исходе дня.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том строю есть промежуток малый –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Быть может это место для меня.</w:t>
      </w:r>
    </w:p>
    <w:p w:rsidR="00DF1032" w:rsidRPr="00DF1032" w:rsidRDefault="00DF1032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Настанет день и журавлиной стаей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поплыву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такой же сизой мгле.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Из-под небес по-птичьи окликая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сех вас, кого оставил на земле.</w:t>
      </w:r>
    </w:p>
    <w:p w:rsidR="00DF1032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кажется порою, что солдаты</w:t>
      </w:r>
      <w:proofErr w:type="gramStart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кровавых не пришедшие полей,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 землю нашу полегли когда-то,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превратились в белых журавлей. </w:t>
      </w:r>
    </w:p>
    <w:p w:rsidR="00DF1032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Р. Гамзатов</w:t>
      </w:r>
      <w:r w:rsidRPr="00DF10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</w:p>
    <w:p w:rsidR="00DF1032" w:rsidRPr="00DF1032" w:rsidRDefault="00DF1032" w:rsidP="0023391E">
      <w:pPr>
        <w:shd w:val="clear" w:color="auto" w:fill="FFFFFF"/>
        <w:spacing w:after="12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DF1032" w:rsidRPr="0023391E" w:rsidRDefault="00DF1032" w:rsidP="0023391E">
      <w:pPr>
        <w:shd w:val="clear" w:color="auto" w:fill="FFFFFF"/>
        <w:spacing w:after="120" w:line="240" w:lineRule="auto"/>
        <w:jc w:val="lef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Постарела мать за тридцать лет,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вестей от сына нет и нет.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она всё продолжает ждать,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 что верит, потому что мать.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что надеется она: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лет, как кончилась война.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лет, как все пришли назад,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Кроме мёртвых, что в земле лежат.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Сколько их в то дальнее село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Мальчиков безусых не пришло…</w:t>
      </w: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39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Андрей Дементьев</w:t>
      </w:r>
    </w:p>
    <w:p w:rsidR="00DF1032" w:rsidRPr="00DF1032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91E" w:rsidRDefault="00DF1032" w:rsidP="0023391E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23391E" w:rsidRDefault="00DF1032" w:rsidP="0023391E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б ни шёл, ни ехал ты,</w:t>
      </w:r>
    </w:p>
    <w:p w:rsidR="00DF1032" w:rsidRPr="00DF1032" w:rsidRDefault="00DF1032" w:rsidP="0023391E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здесь остановись,</w:t>
      </w:r>
    </w:p>
    <w:p w:rsidR="00DF1032" w:rsidRPr="00DF1032" w:rsidRDefault="00DF1032" w:rsidP="0023391E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Могиле этой дорогой</w:t>
      </w:r>
    </w:p>
    <w:p w:rsidR="00DF1032" w:rsidRPr="00DF1032" w:rsidRDefault="00DF1032" w:rsidP="0023391E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сердцем поклонись.</w:t>
      </w:r>
    </w:p>
    <w:p w:rsidR="00DF1032" w:rsidRPr="00DF1032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 ни был ты – рыбак,</w:t>
      </w:r>
    </w:p>
    <w:p w:rsidR="00DF1032" w:rsidRPr="00DF1032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шахтёр,</w:t>
      </w:r>
    </w:p>
    <w:p w:rsidR="00DF1032" w:rsidRPr="00DF1032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Учёный иль пастух, –</w:t>
      </w:r>
    </w:p>
    <w:p w:rsidR="00DF1032" w:rsidRPr="00DF1032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Навек запомни: здесь лежит</w:t>
      </w:r>
    </w:p>
    <w:p w:rsidR="00DF1032" w:rsidRPr="00DF1032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 самый лучший друг.</w:t>
      </w:r>
    </w:p>
    <w:p w:rsidR="00DF1032" w:rsidRPr="00DF1032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 тебя, и для меня</w:t>
      </w:r>
    </w:p>
    <w:p w:rsidR="00DF1032" w:rsidRPr="00DF1032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сделал все, что мог:</w:t>
      </w:r>
    </w:p>
    <w:p w:rsidR="00DF1032" w:rsidRPr="00DF1032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 в бою не пожалел,</w:t>
      </w:r>
    </w:p>
    <w:p w:rsidR="0023391E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Родину сберёг. </w:t>
      </w:r>
    </w:p>
    <w:p w:rsidR="00DF1032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39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М. Исаковский</w:t>
      </w:r>
    </w:p>
    <w:p w:rsidR="0023391E" w:rsidRDefault="0023391E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3391E" w:rsidRPr="0023391E" w:rsidRDefault="0023391E" w:rsidP="0023391E">
      <w:pPr>
        <w:pStyle w:val="a5"/>
        <w:shd w:val="clear" w:color="auto" w:fill="FFFFFF"/>
        <w:spacing w:before="0" w:beforeAutospacing="0" w:after="120" w:afterAutospacing="0" w:line="360" w:lineRule="atLeast"/>
        <w:textAlignment w:val="baseline"/>
      </w:pPr>
      <w:r w:rsidRPr="0023391E">
        <w:rPr>
          <w:rStyle w:val="a6"/>
          <w:bdr w:val="none" w:sz="0" w:space="0" w:color="auto" w:frame="1"/>
        </w:rPr>
        <w:t>Пока память жива! </w:t>
      </w:r>
      <w:r w:rsidRPr="0023391E">
        <w:br/>
        <w:t>Отгремели давно залпы наших орудий,</w:t>
      </w:r>
      <w:r w:rsidRPr="0023391E">
        <w:br/>
        <w:t>А в воронке от бомбы трава-мурава...</w:t>
      </w:r>
      <w:r w:rsidRPr="0023391E">
        <w:br/>
        <w:t>Но войну не забыли суровые люди</w:t>
      </w:r>
      <w:proofErr w:type="gramStart"/>
      <w:r w:rsidRPr="0023391E">
        <w:br/>
        <w:t>И</w:t>
      </w:r>
      <w:proofErr w:type="gramEnd"/>
      <w:r w:rsidRPr="0023391E">
        <w:t xml:space="preserve"> смеются сквозь слезы,</w:t>
      </w:r>
      <w:r w:rsidRPr="0023391E">
        <w:br/>
        <w:t>Ведь память жива!</w:t>
      </w:r>
    </w:p>
    <w:p w:rsidR="0023391E" w:rsidRPr="0023391E" w:rsidRDefault="0023391E" w:rsidP="0023391E">
      <w:pPr>
        <w:pStyle w:val="a5"/>
        <w:shd w:val="clear" w:color="auto" w:fill="FFFFFF"/>
        <w:spacing w:before="0" w:beforeAutospacing="0" w:after="120" w:afterAutospacing="0" w:line="360" w:lineRule="atLeast"/>
        <w:textAlignment w:val="baseline"/>
      </w:pPr>
      <w:r w:rsidRPr="0023391E">
        <w:t>Они помнят походы и дальние страны,</w:t>
      </w:r>
      <w:r w:rsidRPr="0023391E">
        <w:br/>
        <w:t>И простые, от сердца, народа слова.</w:t>
      </w:r>
      <w:r w:rsidRPr="0023391E">
        <w:br/>
        <w:t>Помнят лица друзей, уходивших так рано.</w:t>
      </w:r>
      <w:r w:rsidRPr="0023391E">
        <w:br/>
        <w:t>Их слова и улыбки -</w:t>
      </w:r>
      <w:r w:rsidRPr="0023391E">
        <w:br/>
        <w:t>Ведь память жива!</w:t>
      </w:r>
      <w:r w:rsidRPr="0023391E">
        <w:br/>
      </w:r>
      <w:r w:rsidRPr="0023391E">
        <w:br/>
        <w:t>Они помнят весну 45-го года...</w:t>
      </w:r>
      <w:r w:rsidRPr="0023391E">
        <w:br/>
        <w:t>Закружилась от счастья тогда голова!</w:t>
      </w:r>
      <w:r w:rsidRPr="0023391E">
        <w:br/>
        <w:t>Не узнали её те, что гибли в походах,</w:t>
      </w:r>
      <w:r w:rsidRPr="0023391E">
        <w:br/>
        <w:t>Но всё помнят друзья их,</w:t>
      </w:r>
      <w:r w:rsidRPr="0023391E">
        <w:br/>
        <w:t>Ведь память жива!</w:t>
      </w:r>
      <w:r w:rsidRPr="0023391E">
        <w:br/>
      </w:r>
      <w:r w:rsidRPr="0023391E">
        <w:br/>
        <w:t>Эта память с корнями уходит всё глубже,</w:t>
      </w:r>
      <w:r w:rsidRPr="0023391E">
        <w:br/>
        <w:t>И шумит на ветвях, зеленея, листва...</w:t>
      </w:r>
      <w:r w:rsidRPr="0023391E">
        <w:br/>
        <w:t>Её времени бег никогда не заглушит!</w:t>
      </w:r>
      <w:r w:rsidRPr="0023391E">
        <w:br/>
        <w:t>Ведь душа молода,</w:t>
      </w:r>
      <w:r w:rsidRPr="0023391E">
        <w:br/>
        <w:t>Пока память жива!</w:t>
      </w:r>
    </w:p>
    <w:p w:rsidR="0023391E" w:rsidRPr="0023391E" w:rsidRDefault="0023391E" w:rsidP="0023391E">
      <w:pPr>
        <w:pStyle w:val="a5"/>
        <w:shd w:val="clear" w:color="auto" w:fill="FFFFFF"/>
        <w:spacing w:before="0" w:beforeAutospacing="0" w:after="120" w:afterAutospacing="0" w:line="360" w:lineRule="atLeast"/>
        <w:ind w:firstLine="102"/>
        <w:textAlignment w:val="baseline"/>
        <w:rPr>
          <w:sz w:val="28"/>
        </w:rPr>
      </w:pPr>
      <w:r w:rsidRPr="0023391E">
        <w:rPr>
          <w:sz w:val="28"/>
        </w:rPr>
        <w:lastRenderedPageBreak/>
        <w:t>***</w:t>
      </w:r>
    </w:p>
    <w:p w:rsidR="0023391E" w:rsidRPr="0023391E" w:rsidRDefault="0023391E" w:rsidP="0023391E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</w:pPr>
      <w:r w:rsidRPr="0023391E">
        <w:rPr>
          <w:rStyle w:val="a6"/>
          <w:bdr w:val="none" w:sz="0" w:space="0" w:color="auto" w:frame="1"/>
        </w:rPr>
        <w:t>БАЛЛАДА О МАЛЕНЬКОМ ЧЕЛОВЕКЕ</w:t>
      </w:r>
    </w:p>
    <w:p w:rsidR="0023391E" w:rsidRDefault="0023391E" w:rsidP="0023391E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</w:pPr>
      <w:r w:rsidRPr="0023391E">
        <w:t>На Земле безжалостно маленькой</w:t>
      </w:r>
      <w:r w:rsidRPr="0023391E">
        <w:br/>
        <w:t>жил да был человек маленький.</w:t>
      </w:r>
      <w:r w:rsidRPr="0023391E">
        <w:br/>
        <w:t>У него была служба маленькая.</w:t>
      </w:r>
      <w:r w:rsidRPr="0023391E">
        <w:br/>
        <w:t>И маленький очень портфель.</w:t>
      </w:r>
      <w:r w:rsidRPr="0023391E">
        <w:br/>
        <w:t>Получал он зарплату маленькую</w:t>
      </w:r>
      <w:proofErr w:type="gramStart"/>
      <w:r w:rsidRPr="0023391E">
        <w:t>…</w:t>
      </w:r>
      <w:r w:rsidRPr="0023391E">
        <w:br/>
        <w:t>И</w:t>
      </w:r>
      <w:proofErr w:type="gramEnd"/>
      <w:r w:rsidRPr="0023391E">
        <w:t xml:space="preserve"> однажды — прекрасным утром —</w:t>
      </w:r>
      <w:r w:rsidRPr="0023391E">
        <w:br/>
        <w:t>постучалась к нему в окошко</w:t>
      </w:r>
      <w:r w:rsidRPr="0023391E">
        <w:br/>
        <w:t>небольшая, казалось, война…</w:t>
      </w:r>
      <w:r w:rsidRPr="0023391E">
        <w:br/>
        <w:t>Автомат ему выдали маленький.</w:t>
      </w:r>
      <w:r w:rsidRPr="0023391E">
        <w:br/>
        <w:t>Сапоги ему выдали маленькие.</w:t>
      </w:r>
      <w:r w:rsidRPr="0023391E">
        <w:br/>
        <w:t>Каску выдали маленькую</w:t>
      </w:r>
      <w:r w:rsidRPr="0023391E">
        <w:br/>
        <w:t>и маленькую — по размерам — шинель.</w:t>
      </w:r>
      <w:r w:rsidRPr="0023391E">
        <w:br/>
        <w:t>…А когда он упал — некрасиво, неправильно,</w:t>
      </w:r>
      <w:r w:rsidRPr="0023391E">
        <w:br/>
        <w:t>в атакующем крике вывернув рот,</w:t>
      </w:r>
      <w:r w:rsidRPr="0023391E">
        <w:br/>
        <w:t>то на всей земле не хватило мрамора,</w:t>
      </w:r>
      <w:r w:rsidRPr="0023391E">
        <w:br/>
        <w:t xml:space="preserve">чтобы вырубить парня </w:t>
      </w:r>
      <w:proofErr w:type="gramStart"/>
      <w:r w:rsidRPr="0023391E">
        <w:t>в</w:t>
      </w:r>
      <w:proofErr w:type="gramEnd"/>
      <w:r w:rsidRPr="0023391E">
        <w:t xml:space="preserve"> полный рост!</w:t>
      </w:r>
    </w:p>
    <w:p w:rsidR="0023391E" w:rsidRPr="0023391E" w:rsidRDefault="0023391E" w:rsidP="0023391E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i/>
        </w:rPr>
      </w:pPr>
      <w:r w:rsidRPr="0023391E">
        <w:rPr>
          <w:i/>
        </w:rPr>
        <w:t>Роберт Рождественский</w:t>
      </w:r>
    </w:p>
    <w:p w:rsidR="00FD08AE" w:rsidRDefault="00FD08AE" w:rsidP="00FD08AE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shd w:val="clear" w:color="auto" w:fill="FFFFFF"/>
        </w:rPr>
      </w:pPr>
    </w:p>
    <w:p w:rsidR="00FD08AE" w:rsidRPr="00FD08AE" w:rsidRDefault="00FD08AE" w:rsidP="00FD08AE">
      <w:pPr>
        <w:pStyle w:val="a5"/>
        <w:shd w:val="clear" w:color="auto" w:fill="FFFFFF"/>
        <w:spacing w:before="0" w:beforeAutospacing="0" w:after="120" w:afterAutospacing="0" w:line="360" w:lineRule="atLeast"/>
        <w:ind w:firstLine="102"/>
        <w:textAlignment w:val="baseline"/>
        <w:rPr>
          <w:sz w:val="28"/>
        </w:rPr>
      </w:pPr>
      <w:r w:rsidRPr="0023391E">
        <w:rPr>
          <w:sz w:val="28"/>
        </w:rPr>
        <w:t>***</w:t>
      </w:r>
    </w:p>
    <w:p w:rsidR="0023391E" w:rsidRPr="00FD08AE" w:rsidRDefault="00FD08AE" w:rsidP="00FD08AE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hd w:val="clear" w:color="auto" w:fill="FFFFFF"/>
        </w:rPr>
      </w:pPr>
      <w:r w:rsidRPr="00FD08AE">
        <w:rPr>
          <w:b/>
          <w:shd w:val="clear" w:color="auto" w:fill="FFFFFF"/>
        </w:rPr>
        <w:t>Почтальонка</w:t>
      </w:r>
    </w:p>
    <w:p w:rsidR="0023391E" w:rsidRPr="00FD08AE" w:rsidRDefault="0023391E" w:rsidP="00FD08AE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</w:pPr>
      <w:r w:rsidRPr="00FD08AE">
        <w:rPr>
          <w:shd w:val="clear" w:color="auto" w:fill="FFFFFF"/>
        </w:rPr>
        <w:t xml:space="preserve">Ей пятнадцати нет </w:t>
      </w:r>
      <w:proofErr w:type="gramStart"/>
      <w:r w:rsidRPr="00FD08AE">
        <w:rPr>
          <w:shd w:val="clear" w:color="auto" w:fill="FFFFFF"/>
        </w:rPr>
        <w:t>-д</w:t>
      </w:r>
      <w:proofErr w:type="gramEnd"/>
      <w:r w:rsidRPr="00FD08AE">
        <w:rPr>
          <w:shd w:val="clear" w:color="auto" w:fill="FFFFFF"/>
        </w:rPr>
        <w:t>евчонка.</w:t>
      </w:r>
      <w:r w:rsidRPr="00FD08AE">
        <w:br/>
      </w:r>
      <w:r w:rsidRPr="00FD08AE">
        <w:rPr>
          <w:shd w:val="clear" w:color="auto" w:fill="FFFFFF"/>
        </w:rPr>
        <w:t>Невысока и очень худа.</w:t>
      </w:r>
      <w:r w:rsidRPr="00FD08AE">
        <w:br/>
      </w:r>
      <w:proofErr w:type="spellStart"/>
      <w:r w:rsidRPr="00FD08AE">
        <w:rPr>
          <w:shd w:val="clear" w:color="auto" w:fill="FFFFFF"/>
        </w:rPr>
        <w:t>Письмоносица</w:t>
      </w:r>
      <w:proofErr w:type="spellEnd"/>
      <w:r w:rsidRPr="00FD08AE">
        <w:rPr>
          <w:shd w:val="clear" w:color="auto" w:fill="FFFFFF"/>
        </w:rPr>
        <w:t>, почтальонка,</w:t>
      </w:r>
      <w:r w:rsidRPr="00FD08AE">
        <w:br/>
      </w:r>
      <w:r w:rsidRPr="00FD08AE">
        <w:rPr>
          <w:shd w:val="clear" w:color="auto" w:fill="FFFFFF"/>
        </w:rPr>
        <w:t xml:space="preserve">По прозванию </w:t>
      </w:r>
      <w:proofErr w:type="spellStart"/>
      <w:r w:rsidRPr="00FD08AE">
        <w:rPr>
          <w:shd w:val="clear" w:color="auto" w:fill="FFFFFF"/>
        </w:rPr>
        <w:t>Нюрка-беда</w:t>
      </w:r>
      <w:proofErr w:type="spellEnd"/>
      <w:r w:rsidRPr="00FD08AE">
        <w:rPr>
          <w:shd w:val="clear" w:color="auto" w:fill="FFFFFF"/>
        </w:rPr>
        <w:t>.</w:t>
      </w:r>
      <w:r w:rsidRPr="00FD08AE">
        <w:br/>
      </w:r>
      <w:r w:rsidRPr="00FD08AE">
        <w:br/>
      </w:r>
      <w:r w:rsidRPr="00FD08AE">
        <w:rPr>
          <w:shd w:val="clear" w:color="auto" w:fill="FFFFFF"/>
        </w:rPr>
        <w:t>В зной и в слякоть, в метель и стужу</w:t>
      </w:r>
      <w:proofErr w:type="gramStart"/>
      <w:r w:rsidRPr="00FD08AE">
        <w:br/>
      </w:r>
      <w:r w:rsidRPr="00FD08AE">
        <w:rPr>
          <w:shd w:val="clear" w:color="auto" w:fill="FFFFFF"/>
        </w:rPr>
        <w:t>С</w:t>
      </w:r>
      <w:proofErr w:type="gramEnd"/>
      <w:r w:rsidRPr="00FD08AE">
        <w:rPr>
          <w:shd w:val="clear" w:color="auto" w:fill="FFFFFF"/>
        </w:rPr>
        <w:t xml:space="preserve"> сумкой кожаной наперевес</w:t>
      </w:r>
      <w:r w:rsidRPr="00FD08AE">
        <w:br/>
      </w:r>
      <w:r w:rsidRPr="00FD08AE">
        <w:rPr>
          <w:shd w:val="clear" w:color="auto" w:fill="FFFFFF"/>
        </w:rPr>
        <w:t xml:space="preserve">Разнести </w:t>
      </w:r>
      <w:proofErr w:type="spellStart"/>
      <w:r w:rsidRPr="00FD08AE">
        <w:rPr>
          <w:shd w:val="clear" w:color="auto" w:fill="FFFFFF"/>
        </w:rPr>
        <w:t>Нюрке</w:t>
      </w:r>
      <w:proofErr w:type="spellEnd"/>
      <w:r w:rsidRPr="00FD08AE">
        <w:rPr>
          <w:shd w:val="clear" w:color="auto" w:fill="FFFFFF"/>
        </w:rPr>
        <w:t xml:space="preserve"> почту нужно</w:t>
      </w:r>
      <w:r w:rsidRPr="00FD08AE">
        <w:br/>
      </w:r>
      <w:r w:rsidRPr="00FD08AE">
        <w:rPr>
          <w:shd w:val="clear" w:color="auto" w:fill="FFFFFF"/>
        </w:rPr>
        <w:t>По пяти деревенькам окрест.</w:t>
      </w:r>
      <w:r w:rsidRPr="00FD08AE">
        <w:br/>
      </w:r>
      <w:r w:rsidRPr="00FD08AE">
        <w:br/>
      </w:r>
      <w:r w:rsidRPr="00FD08AE">
        <w:rPr>
          <w:shd w:val="clear" w:color="auto" w:fill="FFFFFF"/>
        </w:rPr>
        <w:t>Дома двое младших братишек,</w:t>
      </w:r>
      <w:r w:rsidRPr="00FD08AE">
        <w:br/>
      </w:r>
      <w:r w:rsidRPr="00FD08AE">
        <w:rPr>
          <w:shd w:val="clear" w:color="auto" w:fill="FFFFFF"/>
        </w:rPr>
        <w:t>Мать болеет почти уж год.</w:t>
      </w:r>
      <w:r w:rsidRPr="00FD08AE">
        <w:br/>
      </w:r>
      <w:r w:rsidRPr="00FD08AE">
        <w:rPr>
          <w:shd w:val="clear" w:color="auto" w:fill="FFFFFF"/>
        </w:rPr>
        <w:t>Слава Богу, отец с фронта пишет –</w:t>
      </w:r>
      <w:r w:rsidRPr="00FD08AE">
        <w:br/>
      </w:r>
      <w:r w:rsidRPr="00FD08AE">
        <w:rPr>
          <w:shd w:val="clear" w:color="auto" w:fill="FFFFFF"/>
        </w:rPr>
        <w:t>Ждут и верят, что он придет.</w:t>
      </w:r>
      <w:r w:rsidRPr="00FD08AE">
        <w:br/>
      </w:r>
      <w:r w:rsidRPr="00FD08AE">
        <w:br/>
      </w:r>
      <w:r w:rsidRPr="00FD08AE">
        <w:rPr>
          <w:shd w:val="clear" w:color="auto" w:fill="FFFFFF"/>
        </w:rPr>
        <w:t>Он придет, и все будет как прежде,</w:t>
      </w:r>
      <w:r w:rsidRPr="00FD08AE">
        <w:br/>
      </w:r>
      <w:r w:rsidRPr="00FD08AE">
        <w:rPr>
          <w:shd w:val="clear" w:color="auto" w:fill="FFFFFF"/>
        </w:rPr>
        <w:t>Как в далеком-далеком вчера.</w:t>
      </w:r>
      <w:r w:rsidRPr="00FD08AE">
        <w:br/>
      </w:r>
      <w:r w:rsidRPr="00FD08AE">
        <w:rPr>
          <w:shd w:val="clear" w:color="auto" w:fill="FFFFFF"/>
        </w:rPr>
        <w:lastRenderedPageBreak/>
        <w:t>Не лиши только, Боже, надежды</w:t>
      </w:r>
      <w:proofErr w:type="gramStart"/>
      <w:r w:rsidRPr="00FD08AE">
        <w:rPr>
          <w:shd w:val="clear" w:color="auto" w:fill="FFFFFF"/>
        </w:rPr>
        <w:t>…</w:t>
      </w:r>
      <w:r w:rsidRPr="00FD08AE">
        <w:br/>
      </w:r>
      <w:r w:rsidRPr="00FD08AE">
        <w:rPr>
          <w:shd w:val="clear" w:color="auto" w:fill="FFFFFF"/>
        </w:rPr>
        <w:t>И</w:t>
      </w:r>
      <w:proofErr w:type="gramEnd"/>
      <w:r w:rsidRPr="00FD08AE">
        <w:rPr>
          <w:shd w:val="clear" w:color="auto" w:fill="FFFFFF"/>
        </w:rPr>
        <w:t xml:space="preserve"> опять на работу пора.</w:t>
      </w:r>
      <w:r w:rsidRPr="00FD08AE">
        <w:br/>
      </w:r>
      <w:r w:rsidRPr="00FD08AE">
        <w:br/>
      </w:r>
      <w:r w:rsidRPr="00FD08AE">
        <w:rPr>
          <w:shd w:val="clear" w:color="auto" w:fill="FFFFFF"/>
        </w:rPr>
        <w:t xml:space="preserve">Ребятишкам </w:t>
      </w:r>
      <w:proofErr w:type="gramStart"/>
      <w:r w:rsidRPr="00FD08AE">
        <w:rPr>
          <w:shd w:val="clear" w:color="auto" w:fill="FFFFFF"/>
        </w:rPr>
        <w:t>–к</w:t>
      </w:r>
      <w:proofErr w:type="gramEnd"/>
      <w:r w:rsidRPr="00FD08AE">
        <w:rPr>
          <w:shd w:val="clear" w:color="auto" w:fill="FFFFFF"/>
        </w:rPr>
        <w:t>артошка в печке,</w:t>
      </w:r>
      <w:r w:rsidRPr="00FD08AE">
        <w:br/>
      </w:r>
      <w:r w:rsidRPr="00FD08AE">
        <w:rPr>
          <w:shd w:val="clear" w:color="auto" w:fill="FFFFFF"/>
        </w:rPr>
        <w:t>Ей с утра –с сумкой наперевес.</w:t>
      </w:r>
      <w:r w:rsidRPr="00FD08AE">
        <w:br/>
      </w:r>
      <w:r w:rsidRPr="00FD08AE">
        <w:rPr>
          <w:shd w:val="clear" w:color="auto" w:fill="FFFFFF"/>
        </w:rPr>
        <w:t>А что впроголодь</w:t>
      </w:r>
      <w:proofErr w:type="gramStart"/>
      <w:r w:rsidRPr="00FD08AE">
        <w:rPr>
          <w:shd w:val="clear" w:color="auto" w:fill="FFFFFF"/>
        </w:rPr>
        <w:t>…Б</w:t>
      </w:r>
      <w:proofErr w:type="gramEnd"/>
      <w:r w:rsidRPr="00FD08AE">
        <w:rPr>
          <w:shd w:val="clear" w:color="auto" w:fill="FFFFFF"/>
        </w:rPr>
        <w:t>егать легче</w:t>
      </w:r>
      <w:r w:rsidRPr="00FD08AE">
        <w:br/>
      </w:r>
      <w:r w:rsidRPr="00FD08AE">
        <w:rPr>
          <w:shd w:val="clear" w:color="auto" w:fill="FFFFFF"/>
        </w:rPr>
        <w:t>По пяти деревенькам окрест.</w:t>
      </w:r>
      <w:r w:rsidRPr="00FD08AE">
        <w:br/>
      </w:r>
      <w:r w:rsidRPr="00FD08AE">
        <w:br/>
      </w:r>
      <w:r w:rsidRPr="00FD08AE">
        <w:rPr>
          <w:shd w:val="clear" w:color="auto" w:fill="FFFFFF"/>
        </w:rPr>
        <w:t xml:space="preserve">В деревнях </w:t>
      </w:r>
      <w:proofErr w:type="gramStart"/>
      <w:r w:rsidRPr="00FD08AE">
        <w:rPr>
          <w:shd w:val="clear" w:color="auto" w:fill="FFFFFF"/>
        </w:rPr>
        <w:t>–с</w:t>
      </w:r>
      <w:proofErr w:type="gramEnd"/>
      <w:r w:rsidRPr="00FD08AE">
        <w:rPr>
          <w:shd w:val="clear" w:color="auto" w:fill="FFFFFF"/>
        </w:rPr>
        <w:t>тарики да дети,</w:t>
      </w:r>
      <w:r w:rsidRPr="00FD08AE">
        <w:br/>
      </w:r>
      <w:r w:rsidRPr="00FD08AE">
        <w:rPr>
          <w:shd w:val="clear" w:color="auto" w:fill="FFFFFF"/>
        </w:rPr>
        <w:t>Бабы - в поле, то сеют, то жнут.</w:t>
      </w:r>
      <w:r w:rsidRPr="00FD08AE">
        <w:br/>
      </w:r>
      <w:r w:rsidRPr="00FD08AE">
        <w:rPr>
          <w:shd w:val="clear" w:color="auto" w:fill="FFFFFF"/>
        </w:rPr>
        <w:t>Почтальонку вдали приметят</w:t>
      </w:r>
      <w:proofErr w:type="gramStart"/>
      <w:r w:rsidRPr="00FD08AE">
        <w:br/>
      </w:r>
      <w:r w:rsidRPr="00FD08AE">
        <w:rPr>
          <w:shd w:val="clear" w:color="auto" w:fill="FFFFFF"/>
        </w:rPr>
        <w:t>И</w:t>
      </w:r>
      <w:proofErr w:type="gramEnd"/>
      <w:r w:rsidRPr="00FD08AE">
        <w:rPr>
          <w:shd w:val="clear" w:color="auto" w:fill="FFFFFF"/>
        </w:rPr>
        <w:t xml:space="preserve"> с сердечной тревогой ждут.</w:t>
      </w:r>
      <w:r w:rsidRPr="00FD08AE">
        <w:br/>
      </w:r>
      <w:r w:rsidRPr="00FD08AE">
        <w:br/>
      </w:r>
      <w:r w:rsidRPr="00FD08AE">
        <w:rPr>
          <w:shd w:val="clear" w:color="auto" w:fill="FFFFFF"/>
        </w:rPr>
        <w:t>Треугольник – живой! Удача!</w:t>
      </w:r>
      <w:r w:rsidRPr="00FD08AE">
        <w:br/>
      </w:r>
      <w:r w:rsidRPr="00FD08AE">
        <w:rPr>
          <w:shd w:val="clear" w:color="auto" w:fill="FFFFFF"/>
        </w:rPr>
        <w:t>Коли  серый казенный конверт –</w:t>
      </w:r>
      <w:r w:rsidRPr="00FD08AE">
        <w:br/>
      </w:r>
      <w:r w:rsidRPr="00FD08AE">
        <w:rPr>
          <w:shd w:val="clear" w:color="auto" w:fill="FFFFFF"/>
        </w:rPr>
        <w:t>Замолчат, закричат, заплачут</w:t>
      </w:r>
      <w:proofErr w:type="gramStart"/>
      <w:r w:rsidRPr="00FD08AE">
        <w:rPr>
          <w:shd w:val="clear" w:color="auto" w:fill="FFFFFF"/>
        </w:rPr>
        <w:t>…</w:t>
      </w:r>
      <w:r w:rsidRPr="00FD08AE">
        <w:br/>
      </w:r>
      <w:r w:rsidRPr="00FD08AE">
        <w:rPr>
          <w:shd w:val="clear" w:color="auto" w:fill="FFFFFF"/>
        </w:rPr>
        <w:t>И</w:t>
      </w:r>
      <w:proofErr w:type="gramEnd"/>
      <w:r w:rsidRPr="00FD08AE">
        <w:rPr>
          <w:shd w:val="clear" w:color="auto" w:fill="FFFFFF"/>
        </w:rPr>
        <w:t xml:space="preserve"> померкнет в глазах белый свет…</w:t>
      </w:r>
      <w:r w:rsidRPr="00FD08AE">
        <w:br/>
      </w:r>
      <w:r w:rsidRPr="00FD08AE">
        <w:br/>
      </w:r>
      <w:r w:rsidRPr="00FD08AE">
        <w:rPr>
          <w:shd w:val="clear" w:color="auto" w:fill="FFFFFF"/>
        </w:rPr>
        <w:t>Защемит у девчонки сердчишко</w:t>
      </w:r>
      <w:r w:rsidRPr="00FD08AE">
        <w:br/>
      </w:r>
      <w:r w:rsidRPr="00FD08AE">
        <w:rPr>
          <w:shd w:val="clear" w:color="auto" w:fill="FFFFFF"/>
        </w:rPr>
        <w:t>От людского горя и бед…</w:t>
      </w:r>
      <w:r w:rsidRPr="00FD08AE">
        <w:br/>
      </w:r>
      <w:r w:rsidRPr="00FD08AE">
        <w:rPr>
          <w:shd w:val="clear" w:color="auto" w:fill="FFFFFF"/>
        </w:rPr>
        <w:t>Тяжела эта сумка слишком,</w:t>
      </w:r>
      <w:r w:rsidRPr="00FD08AE">
        <w:br/>
      </w:r>
      <w:r w:rsidRPr="00FD08AE">
        <w:rPr>
          <w:shd w:val="clear" w:color="auto" w:fill="FFFFFF"/>
        </w:rPr>
        <w:t>Если там от беды привет.</w:t>
      </w:r>
      <w:r w:rsidRPr="00FD08AE">
        <w:br/>
      </w:r>
      <w:r w:rsidRPr="00FD08AE">
        <w:br/>
      </w:r>
      <w:r w:rsidRPr="00FD08AE">
        <w:rPr>
          <w:shd w:val="clear" w:color="auto" w:fill="FFFFFF"/>
        </w:rPr>
        <w:t xml:space="preserve">Вести черные </w:t>
      </w:r>
      <w:proofErr w:type="gramStart"/>
      <w:r w:rsidRPr="00FD08AE">
        <w:rPr>
          <w:shd w:val="clear" w:color="auto" w:fill="FFFFFF"/>
        </w:rPr>
        <w:t>–п</w:t>
      </w:r>
      <w:proofErr w:type="gramEnd"/>
      <w:r w:rsidRPr="00FD08AE">
        <w:rPr>
          <w:shd w:val="clear" w:color="auto" w:fill="FFFFFF"/>
        </w:rPr>
        <w:t>охоронки,</w:t>
      </w:r>
      <w:r w:rsidRPr="00FD08AE">
        <w:br/>
      </w:r>
      <w:r w:rsidRPr="00FD08AE">
        <w:rPr>
          <w:shd w:val="clear" w:color="auto" w:fill="FFFFFF"/>
        </w:rPr>
        <w:t>Горя горького череда.</w:t>
      </w:r>
      <w:r w:rsidRPr="00FD08AE">
        <w:br/>
      </w:r>
      <w:proofErr w:type="spellStart"/>
      <w:r w:rsidRPr="00FD08AE">
        <w:rPr>
          <w:shd w:val="clear" w:color="auto" w:fill="FFFFFF"/>
        </w:rPr>
        <w:t>Письмоносице</w:t>
      </w:r>
      <w:proofErr w:type="spellEnd"/>
      <w:r w:rsidRPr="00FD08AE">
        <w:rPr>
          <w:shd w:val="clear" w:color="auto" w:fill="FFFFFF"/>
        </w:rPr>
        <w:t>, почтальонке</w:t>
      </w:r>
      <w:r w:rsidRPr="00FD08AE">
        <w:br/>
      </w:r>
      <w:r w:rsidRPr="00FD08AE">
        <w:rPr>
          <w:shd w:val="clear" w:color="auto" w:fill="FFFFFF"/>
        </w:rPr>
        <w:t xml:space="preserve">Без вины дали имя </w:t>
      </w:r>
      <w:proofErr w:type="gramStart"/>
      <w:r w:rsidRPr="00FD08AE">
        <w:rPr>
          <w:shd w:val="clear" w:color="auto" w:fill="FFFFFF"/>
        </w:rPr>
        <w:t>–Б</w:t>
      </w:r>
      <w:proofErr w:type="gramEnd"/>
      <w:r w:rsidRPr="00FD08AE">
        <w:rPr>
          <w:shd w:val="clear" w:color="auto" w:fill="FFFFFF"/>
        </w:rPr>
        <w:t>еда.</w:t>
      </w:r>
      <w:r w:rsidRPr="00FD08AE">
        <w:br/>
      </w:r>
      <w:r w:rsidRPr="00FD08AE">
        <w:br/>
      </w:r>
      <w:proofErr w:type="gramStart"/>
      <w:r w:rsidRPr="00FD08AE">
        <w:rPr>
          <w:shd w:val="clear" w:color="auto" w:fill="FFFFFF"/>
        </w:rPr>
        <w:t>Малолетка</w:t>
      </w:r>
      <w:proofErr w:type="gramEnd"/>
      <w:r w:rsidRPr="00FD08AE">
        <w:rPr>
          <w:shd w:val="clear" w:color="auto" w:fill="FFFFFF"/>
        </w:rPr>
        <w:t xml:space="preserve"> еще, девчонка –</w:t>
      </w:r>
      <w:r w:rsidRPr="00FD08AE">
        <w:br/>
      </w:r>
      <w:r w:rsidRPr="00FD08AE">
        <w:rPr>
          <w:shd w:val="clear" w:color="auto" w:fill="FFFFFF"/>
        </w:rPr>
        <w:t>Только в косах полно седины.</w:t>
      </w:r>
      <w:r w:rsidRPr="00FD08AE">
        <w:br/>
      </w:r>
      <w:proofErr w:type="spellStart"/>
      <w:r w:rsidRPr="00FD08AE">
        <w:rPr>
          <w:shd w:val="clear" w:color="auto" w:fill="FFFFFF"/>
        </w:rPr>
        <w:t>Письмоносица</w:t>
      </w:r>
      <w:proofErr w:type="spellEnd"/>
      <w:r w:rsidRPr="00FD08AE">
        <w:rPr>
          <w:shd w:val="clear" w:color="auto" w:fill="FFFFFF"/>
        </w:rPr>
        <w:t>, почтальонка,</w:t>
      </w:r>
      <w:r w:rsidRPr="00FD08AE">
        <w:br/>
      </w:r>
      <w:r w:rsidRPr="00FD08AE">
        <w:rPr>
          <w:shd w:val="clear" w:color="auto" w:fill="FFFFFF"/>
        </w:rPr>
        <w:t>Разносящая вести с войны.</w:t>
      </w:r>
    </w:p>
    <w:p w:rsidR="0023391E" w:rsidRPr="00FD08AE" w:rsidRDefault="0023391E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1E" w:rsidRPr="0023391E" w:rsidRDefault="0023391E" w:rsidP="00DF1032">
      <w:pPr>
        <w:shd w:val="clear" w:color="auto" w:fill="FFFFFF"/>
        <w:spacing w:after="25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032" w:rsidRPr="0023391E" w:rsidRDefault="00DF1032" w:rsidP="00DF1032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990" w:rsidRPr="0023391E" w:rsidRDefault="00551990">
      <w:pPr>
        <w:rPr>
          <w:rFonts w:ascii="Times New Roman" w:hAnsi="Times New Roman" w:cs="Times New Roman"/>
          <w:sz w:val="24"/>
          <w:szCs w:val="24"/>
        </w:rPr>
      </w:pPr>
    </w:p>
    <w:sectPr w:rsidR="00551990" w:rsidRPr="0023391E" w:rsidSect="00551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7DF2"/>
    <w:multiLevelType w:val="multilevel"/>
    <w:tmpl w:val="EB40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F1032"/>
    <w:rsid w:val="00150737"/>
    <w:rsid w:val="0023391E"/>
    <w:rsid w:val="003B4537"/>
    <w:rsid w:val="00551990"/>
    <w:rsid w:val="00DF1032"/>
    <w:rsid w:val="00FD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90"/>
  </w:style>
  <w:style w:type="paragraph" w:styleId="1">
    <w:name w:val="heading 1"/>
    <w:basedOn w:val="a"/>
    <w:link w:val="10"/>
    <w:uiPriority w:val="9"/>
    <w:qFormat/>
    <w:rsid w:val="00DF103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1032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10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F10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103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DF10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DF10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DF1032"/>
  </w:style>
  <w:style w:type="character" w:styleId="a6">
    <w:name w:val="Strong"/>
    <w:basedOn w:val="a0"/>
    <w:uiPriority w:val="22"/>
    <w:qFormat/>
    <w:rsid w:val="00DF1032"/>
    <w:rPr>
      <w:b/>
      <w:bCs/>
    </w:rPr>
  </w:style>
  <w:style w:type="character" w:styleId="a7">
    <w:name w:val="Emphasis"/>
    <w:basedOn w:val="a0"/>
    <w:uiPriority w:val="20"/>
    <w:qFormat/>
    <w:rsid w:val="00DF103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F10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1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446">
              <w:marLeft w:val="0"/>
              <w:marRight w:val="0"/>
              <w:marTop w:val="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8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4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8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3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4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90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43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6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8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93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0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3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3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9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34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2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02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0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3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9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3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1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63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85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62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8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45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3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18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46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43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7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7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8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0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4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6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8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65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31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61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53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05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24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86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09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4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5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2020-04-17T09:31:00Z</dcterms:created>
  <dcterms:modified xsi:type="dcterms:W3CDTF">2020-04-17T09:54:00Z</dcterms:modified>
</cp:coreProperties>
</file>