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B1" w:rsidRPr="00FD1BDB" w:rsidRDefault="001421B1" w:rsidP="0076449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FD1BDB">
        <w:rPr>
          <w:rFonts w:ascii="Times New Roman" w:hAnsi="Times New Roman" w:cs="Times New Roman"/>
          <w:b/>
          <w:color w:val="333333"/>
          <w:sz w:val="36"/>
          <w:szCs w:val="36"/>
        </w:rPr>
        <w:t>Стихи о весне</w:t>
      </w:r>
    </w:p>
    <w:p w:rsidR="00764496" w:rsidRPr="00FD1BDB" w:rsidRDefault="00764496" w:rsidP="00764496">
      <w:pPr>
        <w:spacing w:line="240" w:lineRule="auto"/>
        <w:jc w:val="left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FD1BDB">
        <w:rPr>
          <w:rFonts w:ascii="Times New Roman" w:hAnsi="Times New Roman" w:cs="Times New Roman"/>
          <w:b/>
          <w:i/>
          <w:color w:val="333333"/>
          <w:sz w:val="24"/>
          <w:szCs w:val="24"/>
        </w:rPr>
        <w:t>Уважаемые родители, предлагаем Вам почитать детям стихи о весне. Можно выучить одно понравившееся стихотворение.</w:t>
      </w:r>
    </w:p>
    <w:p w:rsidR="00FD1BDB" w:rsidRDefault="00FD1BDB" w:rsidP="00764496">
      <w:pPr>
        <w:spacing w:line="240" w:lineRule="auto"/>
        <w:jc w:val="lef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1BDB">
        <w:rPr>
          <w:rFonts w:ascii="Times New Roman" w:hAnsi="Times New Roman" w:cs="Times New Roman"/>
          <w:b/>
          <w:i/>
          <w:color w:val="333333"/>
          <w:sz w:val="24"/>
          <w:szCs w:val="24"/>
        </w:rPr>
        <w:t>Еще стихи о весне можно посмотреть</w:t>
      </w:r>
      <w:r w:rsidRPr="00FD1BD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hyperlink r:id="rId4" w:history="1">
        <w:r w:rsidRPr="001421B1">
          <w:rPr>
            <w:rStyle w:val="a3"/>
            <w:rFonts w:ascii="Times New Roman" w:hAnsi="Times New Roman" w:cs="Times New Roman"/>
            <w:color w:val="AA00DD"/>
            <w:sz w:val="24"/>
            <w:szCs w:val="24"/>
          </w:rPr>
          <w:t>https://otmetim.info/stixi-o-vesne/</w:t>
        </w:r>
      </w:hyperlink>
    </w:p>
    <w:p w:rsidR="00764496" w:rsidRDefault="00764496" w:rsidP="00764496">
      <w:pPr>
        <w:spacing w:line="240" w:lineRule="auto"/>
        <w:jc w:val="lef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421B1" w:rsidRDefault="001421B1" w:rsidP="00764496">
      <w:pPr>
        <w:spacing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Весной</w:t>
      </w:r>
      <w:proofErr w:type="gramStart"/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У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весны работы много,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Помогают ей лучи: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Дружно гонят по дорогам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Говорливые ручьи,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Топят снег, ломают льдинки,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Согревают всё вокруг.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Из-под хвои и травинок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ыполз первый сонный жук.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На проталине цветочки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Золотые расцвели,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Налились, набухли почки,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Из гнезда летят шмели.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У весны забот немало,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Но дела идут на лад: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Изумрудным поле стало,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сады 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цвету стоят.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(Т. Шорыгина)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Уж верба вся пушистая...</w:t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Уж верба вся пушистая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Р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аскинулась кругом;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Опять весна душистая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Повеяла крылом.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Станицей тучки носятся,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Тепло озарены,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в душу снова просятся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Пленительные сны.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Везде разнообразною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Картиной занят взгляд,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Шумит толпою праздною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Народ, чему-то рад...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Какой-то тайной жаждою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Мечта распалена –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над душою каждою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роносится весна.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(А. Фет)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421B1" w:rsidRDefault="001421B1" w:rsidP="00764496">
      <w:pPr>
        <w:spacing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Сельская песня</w:t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Травка зеленеет,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Солнышко блестит;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Ласточка с весною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сени к нам летит.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 нею солнце краше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весна милей...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Прощебечь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с дороги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Нам привет скорей!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Дам тебе я зерен,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А ты песню спой,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Что из стран далеких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ринесла с собой...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(А. Плещеев)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Весна и Ручей</w:t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Я под снегом долго спал,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От молчания устал.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Я проснулся и помчался,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с Весною повстречался: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– Хочешь, песенку свою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Я тебе, Весна, спою? –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А Весна: – Кап-кап! Кап-кап!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Ручеёк, ты не озяб?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– Нет, ни капельки, нисколько!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Я проснулся только-только!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Всё звенит, журчит во мне!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Я спою!.. Растает снег.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(В. </w:t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Ланцетти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421B1" w:rsidRDefault="001421B1" w:rsidP="00764496">
      <w:pPr>
        <w:spacing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Весенняя гостья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Милая певунья,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Ласточка родная,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К нам домой вернулась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з чужого края.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Под окошком вьется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песенкой живою: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«Я весну и солнце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ринесла с собою...»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(К. Льдов)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64496" w:rsidRDefault="001421B1" w:rsidP="00764496">
      <w:pPr>
        <w:spacing w:line="240" w:lineRule="auto"/>
        <w:jc w:val="lef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После половодья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рошли дожди, апрель теплеет,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Всю ночь – туман, а поутру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Весенний воздух точно млеет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мягкой дымкою синеет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 далёких просеках в бору.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тихо дремлет бор зелёный,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в серебре лесных озёр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Е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щё стройней его колонны,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Ещё свежее сосен кроны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нежных лиственниц узо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t>р!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  <w:t>(И. Бунин)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Поспеши, Весна!</w:t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Поспеши, весна, поспеши,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Мне зайчишку жаль от души: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Нет в лесу духовок-печей,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Не пекут хлебов-калачей,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Нет избушки – дверь запереть,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Негде даже уши погреть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оспеши, весна, поспеши,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Мне воробышка жаль от души: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У воробышка бабушки нет,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Кто же свяжет носки и жилет?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Зябнут пальчики на синем снегу.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Я помочь воробью не могу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оспеши, весна, поспеши,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Окунишку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жаль от души: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Ходит-бродит он в холодной воде,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Что поесть, он не находит нигде,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Видно, плачет в темноте и тиши.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Поспеши, весна, поспеши!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(Х. </w:t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Мянд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, перевод 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 w:rsidR="00764496">
        <w:rPr>
          <w:rFonts w:ascii="Times New Roman" w:hAnsi="Times New Roman" w:cs="Times New Roman"/>
          <w:color w:val="333333"/>
          <w:sz w:val="24"/>
          <w:szCs w:val="24"/>
        </w:rPr>
        <w:t xml:space="preserve"> эстонского И. </w:t>
      </w:r>
      <w:proofErr w:type="spellStart"/>
      <w:r w:rsidR="00764496">
        <w:rPr>
          <w:rFonts w:ascii="Times New Roman" w:hAnsi="Times New Roman" w:cs="Times New Roman"/>
          <w:color w:val="333333"/>
          <w:sz w:val="24"/>
          <w:szCs w:val="24"/>
        </w:rPr>
        <w:t>Токмакова</w:t>
      </w:r>
      <w:proofErr w:type="spellEnd"/>
      <w:r w:rsidR="0076449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764496">
        <w:rPr>
          <w:rFonts w:ascii="Times New Roman" w:hAnsi="Times New Roman" w:cs="Times New Roman"/>
          <w:b/>
          <w:color w:val="333333"/>
          <w:sz w:val="24"/>
          <w:szCs w:val="24"/>
        </w:rPr>
        <w:t>Журавушка</w:t>
      </w:r>
      <w:proofErr w:type="spellEnd"/>
      <w:r w:rsidRPr="0076449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Прилетел </w:t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журавушка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На старые места: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Травушка-муравушка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Густым-густа</w:t>
      </w:r>
      <w:proofErr w:type="spellEnd"/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Ивушка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над заводью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Грустным-грустна</w:t>
      </w:r>
      <w:proofErr w:type="spellEnd"/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64496" w:rsidRDefault="001421B1" w:rsidP="00764496">
      <w:pPr>
        <w:spacing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На лугу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Леса вдали виднее,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Синее небеса.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Заметней и чернее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а пашне полоса,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детские </w:t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звончее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Над лугом голоса.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Весна идёт сторонкой,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Да где ж сама она?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Чу, слышен голос звонкий,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Не это ли весна?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Нет, это звонко, тонко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ручье журчит волна...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(А. Блок)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За рекой луга зазеленели...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За рекой луга зазеленели,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Веет лёгкой свежестью воды;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Веселей по рощам зазвенели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Песни птиц на разные лады.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Ветерок с полей тепло приносит,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Горький дух лозины молодой...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О, весна! Как сердце счастья просит!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Как сладка печаль моя весной!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Кротко солнце листья пригревает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дорожки мягкие в саду...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Не пойму, что душу раскрывает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куда я медленно бреду!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Не пойму, кого с тоской люблю я,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Кто мне дорог... И не всё ль равно?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Счастья жду я, мучась и тоскуя,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Но не верю в счастье уж давно!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Горько мне, что я бесплодно трачу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Чистоту и нежность лучших дней,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Что один я радуюсь и плачу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не знаю, не люблю людей.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(И. Бунин)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Весна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Голубенький, чистый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Подснежник-цветок!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А подле сквозистый,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Последний снежок...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Последние слёзы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горе былом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первые грё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t>зы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  <w:t>О счастье ином.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  <w:t>(А. Майков)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Утренние стихи</w:t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Как это приятно —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Проснуться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встать,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синее небо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 окне увидать,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снова узнать,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Что повсюду — весна,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Что утро и солн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t>це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  <w:t>Прекраснее сна!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(И. </w:t>
      </w:r>
      <w:proofErr w:type="spellStart"/>
      <w:r w:rsidR="00764496">
        <w:rPr>
          <w:rFonts w:ascii="Times New Roman" w:hAnsi="Times New Roman" w:cs="Times New Roman"/>
          <w:color w:val="333333"/>
          <w:sz w:val="24"/>
          <w:szCs w:val="24"/>
        </w:rPr>
        <w:t>Мазнин</w:t>
      </w:r>
      <w:proofErr w:type="spellEnd"/>
      <w:r w:rsidR="0076449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Приход весны</w:t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Зелень нивы, рощи лепет,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 небе жаворонка трепет,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Теплый дождь, сверканье вод, –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Вас назвавши, что прибавить?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Чем иным тебя прославить,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Жизнь ду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t>ши, весны приход?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  <w:t>(В. Жуковский)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Возвращаются певцы</w:t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От полуденных лучей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Побежал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с горы ручей,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подснежник маленький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Вырос на проталинке.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Возвращаются скворцы –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Работяги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и певцы,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Воробьи у лужицы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Шумной стайкой кружатся.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малиновка и дрозд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З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анялись устройством гнёзд: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Носят, носят в домики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Птицы по соломинке.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(Г. </w:t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Ладонщиков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Весна, весною, о весне</w:t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В рощах птичье пение,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А в классе – тишина.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Проходим мы склонение,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Склоняется "весна".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Склоняем вслух: "Весна, весны..."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А за окном ручьи слышны.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На парте не сидится мне,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А тут "весна, весны, весне".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Под крышей носятся стрижи,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Смеются надо мною –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У них не спросят падежи: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"Весна, весны, весною".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Внизу разноголосица: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"А ну пробей! На спор!"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Под партой ноги просятся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К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болельщикам, по двор.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"Пришла </w:t>
      </w:r>
      <w:proofErr w:type="spellStart"/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ве-сна</w:t>
      </w:r>
      <w:proofErr w:type="spellEnd"/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Дождись </w:t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ве-сны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(Дождался, листики видны!)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Привет </w:t>
      </w:r>
      <w:proofErr w:type="spellStart"/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вес-не</w:t>
      </w:r>
      <w:proofErr w:type="spellEnd"/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Встречай </w:t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ве-сну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(Куда ж я руку протяну?)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Весна, весны, весне, весну,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Весною, о весне..."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(Я. Аким)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421B1" w:rsidRDefault="001421B1" w:rsidP="00764496">
      <w:pPr>
        <w:spacing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1421B1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Шепчет солнышко</w:t>
      </w:r>
      <w:proofErr w:type="gramStart"/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Ш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епчет солнышко листочку: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– Не робей, голубчик!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берёт его из почки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З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а зелёный чубчик.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(В. Орлов)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51990" w:rsidRPr="001421B1" w:rsidRDefault="001421B1" w:rsidP="00764496">
      <w:pPr>
        <w:spacing w:line="240" w:lineRule="auto"/>
        <w:jc w:val="lef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Жаворонок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а солнце тёмный лес зардел,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 долине пар белеет тонкий,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песню раннюю запел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 лазури жаворонок звонкий.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Он голосисто с вышины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оёт, на солнышке сверкая: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– Весна пришла к нам молодая,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Я здесь пою приход весны!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(В. Жуковский)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b/>
          <w:color w:val="333333"/>
          <w:sz w:val="24"/>
          <w:szCs w:val="24"/>
        </w:rPr>
        <w:t>Весна аукнула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Весело аукнула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Из лесу весна,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Ей медведь 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откликнулся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Проурчав со сна.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Поскакали зайки к ней,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Прилетел к ней грач;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Покатился ёжик вслед,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Как колючий мяч.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Всполошилась белочка,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Глянув из дупла, –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Дождалась пушистая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Света и тепла!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Гордо приосанился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Посветлевший бор;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На ветвях коричневых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Г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рянул пт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t>ичий хор.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(Л. </w:t>
      </w:r>
      <w:proofErr w:type="spellStart"/>
      <w:r w:rsidR="00764496">
        <w:rPr>
          <w:rFonts w:ascii="Times New Roman" w:hAnsi="Times New Roman" w:cs="Times New Roman"/>
          <w:color w:val="333333"/>
          <w:sz w:val="24"/>
          <w:szCs w:val="24"/>
        </w:rPr>
        <w:t>Аграчёва</w:t>
      </w:r>
      <w:proofErr w:type="spellEnd"/>
      <w:r w:rsidR="0076449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449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Весна </w:t>
      </w:r>
      <w:proofErr w:type="gramStart"/>
      <w:r w:rsidRPr="00764496">
        <w:rPr>
          <w:rFonts w:ascii="Times New Roman" w:hAnsi="Times New Roman" w:cs="Times New Roman"/>
          <w:b/>
          <w:color w:val="333333"/>
          <w:sz w:val="24"/>
          <w:szCs w:val="24"/>
        </w:rPr>
        <w:t>идёт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Утром было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солнечно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совсем тепло.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Озеро широкое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 двору текло.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 полдень подморозило,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Вновь зима пришла,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Затянулось озеро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Корочкой стекла.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Расколол я тонкое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Звонкое стекло,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Озеро широкое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нова потекло.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Говорят прохожие: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– Вот весна идёт! –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А это я работаю,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  <w:t>Разбиваю лёд.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(А. </w:t>
      </w:r>
      <w:proofErr w:type="spellStart"/>
      <w:r w:rsidR="00764496">
        <w:rPr>
          <w:rFonts w:ascii="Times New Roman" w:hAnsi="Times New Roman" w:cs="Times New Roman"/>
          <w:color w:val="333333"/>
          <w:sz w:val="24"/>
          <w:szCs w:val="24"/>
        </w:rPr>
        <w:t>Барто</w:t>
      </w:r>
      <w:proofErr w:type="spellEnd"/>
      <w:r w:rsidR="0076449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4496">
        <w:rPr>
          <w:rFonts w:ascii="Times New Roman" w:hAnsi="Times New Roman" w:cs="Times New Roman"/>
          <w:b/>
          <w:color w:val="333333"/>
          <w:sz w:val="24"/>
          <w:szCs w:val="24"/>
        </w:rPr>
        <w:t>Весне мы очень рады!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Пускай сугробы во дворе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снег почти не тает,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Сегодня март в календаре –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Весна в права вступает!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Готовы прыгать к небу мы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 xml:space="preserve"> щебетать, как птички, –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Последний день прошёл зимы,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Оторваны странички!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Теплее стало на душе,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Веселью нет преграды,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Улыбки наши до ушей –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Весне мы очень рады!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(Н. </w:t>
      </w:r>
      <w:proofErr w:type="spellStart"/>
      <w:r w:rsidRPr="001421B1">
        <w:rPr>
          <w:rFonts w:ascii="Times New Roman" w:hAnsi="Times New Roman" w:cs="Times New Roman"/>
          <w:color w:val="333333"/>
          <w:sz w:val="24"/>
          <w:szCs w:val="24"/>
        </w:rPr>
        <w:t>Родивилина</w:t>
      </w:r>
      <w:proofErr w:type="spellEnd"/>
      <w:r w:rsidRPr="001421B1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4496">
        <w:rPr>
          <w:rFonts w:ascii="Times New Roman" w:hAnsi="Times New Roman" w:cs="Times New Roman"/>
          <w:b/>
          <w:color w:val="333333"/>
          <w:sz w:val="24"/>
          <w:szCs w:val="24"/>
        </w:rPr>
        <w:t>Весенние воды</w:t>
      </w:r>
      <w:r w:rsidRPr="0076449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t>Еще в полях белеет снег,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А воды уж весной шумят —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Бегут и будят сонный брег,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Бегут и блещут и гласят —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Они гласят во все концы: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«Весна идет, весна идет!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Мы молодой весны гонцы,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Она нас выслала вперед».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Весна идет, весна идет!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И тихих, теплых майских дней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Румяный, светлый хоровод</w:t>
      </w:r>
      <w:proofErr w:type="gramStart"/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Т</w:t>
      </w:r>
      <w:proofErr w:type="gramEnd"/>
      <w:r w:rsidRPr="001421B1">
        <w:rPr>
          <w:rFonts w:ascii="Times New Roman" w:hAnsi="Times New Roman" w:cs="Times New Roman"/>
          <w:color w:val="333333"/>
          <w:sz w:val="24"/>
          <w:szCs w:val="24"/>
        </w:rPr>
        <w:t>олпится весело за ней!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  <w:t>(Ф. Тютчев)</w:t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21B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64496">
        <w:rPr>
          <w:rFonts w:ascii="Times New Roman" w:hAnsi="Times New Roman" w:cs="Times New Roman"/>
          <w:color w:val="333333"/>
          <w:sz w:val="24"/>
          <w:szCs w:val="24"/>
        </w:rPr>
        <w:t xml:space="preserve">Еще стихи о весне можно посмотреть </w:t>
      </w:r>
      <w:hyperlink r:id="rId5" w:history="1">
        <w:r w:rsidRPr="001421B1">
          <w:rPr>
            <w:rStyle w:val="a3"/>
            <w:rFonts w:ascii="Times New Roman" w:hAnsi="Times New Roman" w:cs="Times New Roman"/>
            <w:color w:val="AA00DD"/>
            <w:sz w:val="24"/>
            <w:szCs w:val="24"/>
          </w:rPr>
          <w:t>https://otmetim.info/</w:t>
        </w:r>
        <w:r w:rsidRPr="001421B1">
          <w:rPr>
            <w:rStyle w:val="a3"/>
            <w:rFonts w:ascii="Times New Roman" w:hAnsi="Times New Roman" w:cs="Times New Roman"/>
            <w:color w:val="AA00DD"/>
            <w:sz w:val="24"/>
            <w:szCs w:val="24"/>
          </w:rPr>
          <w:t>s</w:t>
        </w:r>
        <w:r w:rsidRPr="001421B1">
          <w:rPr>
            <w:rStyle w:val="a3"/>
            <w:rFonts w:ascii="Times New Roman" w:hAnsi="Times New Roman" w:cs="Times New Roman"/>
            <w:color w:val="AA00DD"/>
            <w:sz w:val="24"/>
            <w:szCs w:val="24"/>
          </w:rPr>
          <w:t>tixi-o-vesne/</w:t>
        </w:r>
      </w:hyperlink>
    </w:p>
    <w:sectPr w:rsidR="00551990" w:rsidRPr="001421B1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421B1"/>
    <w:rsid w:val="000747CD"/>
    <w:rsid w:val="001421B1"/>
    <w:rsid w:val="00150737"/>
    <w:rsid w:val="00551990"/>
    <w:rsid w:val="00764496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21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metim.info/stixi-o-vesne/" TargetMode="External"/><Relationship Id="rId4" Type="http://schemas.openxmlformats.org/officeDocument/2006/relationships/hyperlink" Target="https://otmetim.info/stixi-o-ves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2020-04-11T21:14:00Z</dcterms:created>
  <dcterms:modified xsi:type="dcterms:W3CDTF">2020-04-11T21:30:00Z</dcterms:modified>
</cp:coreProperties>
</file>