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D7F5" w14:textId="77777777" w:rsidR="00C24923" w:rsidRPr="00E338C3" w:rsidRDefault="00E338C3" w:rsidP="00E338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8C3">
        <w:rPr>
          <w:rFonts w:ascii="Times New Roman" w:eastAsia="Calibri" w:hAnsi="Times New Roman" w:cs="Times New Roman"/>
          <w:b/>
          <w:sz w:val="28"/>
          <w:szCs w:val="28"/>
        </w:rPr>
        <w:t>Тема недели: «Весна» с 13 апреля по 18 апреля</w:t>
      </w:r>
    </w:p>
    <w:p w14:paraId="40DCC89E" w14:textId="49BB75BA" w:rsidR="00CA30CF" w:rsidRDefault="00CA30CF" w:rsidP="00CA30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4">
        <w:rPr>
          <w:rFonts w:ascii="Times New Roman" w:eastAsia="Calibri" w:hAnsi="Times New Roman" w:cs="Times New Roman"/>
          <w:sz w:val="28"/>
          <w:szCs w:val="28"/>
        </w:rPr>
        <w:t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«Весна</w:t>
      </w:r>
      <w:r w:rsidR="00ED7B70">
        <w:rPr>
          <w:rFonts w:ascii="Times New Roman" w:eastAsia="Calibri" w:hAnsi="Times New Roman" w:cs="Times New Roman"/>
          <w:sz w:val="28"/>
          <w:szCs w:val="28"/>
        </w:rPr>
        <w:t>»</w:t>
      </w:r>
      <w:r w:rsidRPr="00072684">
        <w:rPr>
          <w:rFonts w:ascii="Times New Roman" w:eastAsia="Calibri" w:hAnsi="Times New Roman" w:cs="Times New Roman"/>
          <w:sz w:val="28"/>
          <w:szCs w:val="28"/>
        </w:rPr>
        <w:t>.</w:t>
      </w:r>
      <w:r w:rsidRPr="00CA3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A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71091D8D" w14:textId="5C60AAC4" w:rsidR="00CA30CF" w:rsidRPr="00CA30CF" w:rsidRDefault="00CA30CF" w:rsidP="00CA30CF">
      <w:pPr>
        <w:numPr>
          <w:ilvl w:val="0"/>
          <w:numId w:val="1"/>
        </w:numPr>
        <w:spacing w:line="240" w:lineRule="auto"/>
        <w:ind w:right="-56"/>
        <w:rPr>
          <w:rFonts w:ascii="Times New Roman" w:hAnsi="Times New Roman" w:cs="Times New Roman"/>
          <w:sz w:val="28"/>
          <w:szCs w:val="28"/>
        </w:rPr>
      </w:pPr>
      <w:r w:rsidRPr="00CA30CF">
        <w:rPr>
          <w:rFonts w:ascii="Times New Roman" w:hAnsi="Times New Roman" w:cs="Times New Roman"/>
          <w:sz w:val="28"/>
          <w:szCs w:val="28"/>
        </w:rPr>
        <w:t>Побеседуйте с ребенком о том, какое сейчас время года, назовите весенние месяцы. Понаблюдайте за тем, как изменилась погода. Напомните о том, что происходит с животными  и растениями весной</w:t>
      </w:r>
      <w:r w:rsidR="00B025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</w:t>
      </w:r>
      <w:r w:rsidR="00B02593">
        <w:rPr>
          <w:rFonts w:ascii="Times New Roman" w:hAnsi="Times New Roman" w:cs="Times New Roman"/>
          <w:sz w:val="28"/>
          <w:szCs w:val="28"/>
        </w:rPr>
        <w:t xml:space="preserve"> папку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02593" w:rsidRPr="009364A1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Pr="009364A1">
          <w:rPr>
            <w:rStyle w:val="a4"/>
            <w:rFonts w:ascii="Times New Roman" w:hAnsi="Times New Roman" w:cs="Times New Roman"/>
            <w:sz w:val="28"/>
            <w:szCs w:val="28"/>
          </w:rPr>
          <w:t>Картотека бесед о весне</w:t>
        </w:r>
        <w:r w:rsidR="00B02593" w:rsidRPr="009364A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02593" w:rsidRPr="009364A1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Pr="009364A1">
          <w:rPr>
            <w:rStyle w:val="a4"/>
            <w:rFonts w:ascii="Times New Roman" w:hAnsi="Times New Roman" w:cs="Times New Roman"/>
            <w:sz w:val="28"/>
            <w:szCs w:val="28"/>
          </w:rPr>
          <w:t>Беседа о весенних месяцах.</w:t>
        </w:r>
        <w:r w:rsidR="00B02593" w:rsidRPr="009364A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B02593">
        <w:rPr>
          <w:rFonts w:ascii="Times New Roman" w:hAnsi="Times New Roman" w:cs="Times New Roman"/>
          <w:sz w:val="28"/>
          <w:szCs w:val="28"/>
        </w:rPr>
        <w:t>)</w:t>
      </w:r>
    </w:p>
    <w:p w14:paraId="05BFA75B" w14:textId="1B4D0385" w:rsidR="00B02593" w:rsidRPr="00B02593" w:rsidRDefault="00B02593" w:rsidP="00CA30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 ребенком </w:t>
      </w:r>
      <w:hyperlink r:id="rId7" w:history="1">
        <w:proofErr w:type="gramStart"/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презентацию  «</w:t>
        </w:r>
        <w:proofErr w:type="gramEnd"/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Весна»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(см. в папке Презентация «Весна»</w:t>
      </w:r>
      <w:r w:rsidR="0028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4840EB9" w14:textId="40EB8735" w:rsidR="00B02593" w:rsidRPr="00B02593" w:rsidRDefault="00B02593" w:rsidP="00CA30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детям стихи о весне и выучить понравившееся стихотворение (</w:t>
      </w:r>
      <w:hyperlink r:id="rId8" w:history="1"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см. папку «Стихи о весне»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9359FAD" w14:textId="542EEAE8" w:rsidR="002A216C" w:rsidRPr="002A216C" w:rsidRDefault="002A216C" w:rsidP="00CA30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Загадать загадки о весне (</w:t>
      </w:r>
      <w:hyperlink r:id="rId9" w:history="1"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см. папка загадки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93BB333" w14:textId="0BE45680" w:rsidR="00D5127C" w:rsidRPr="00D5127C" w:rsidRDefault="00D5127C" w:rsidP="00CA30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Почитайте небольшие рассказы </w:t>
      </w:r>
      <w:r w:rsidR="00DF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весне и попросите ребенка пересказать (см. папку </w:t>
      </w:r>
      <w:hyperlink r:id="rId10" w:history="1"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«Тексты о весне для пересказа</w:t>
        </w:r>
        <w:r w:rsidR="009364A1"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2566F0A" w14:textId="25C9E825" w:rsidR="00D5127C" w:rsidRPr="00643240" w:rsidRDefault="00D5127C" w:rsidP="00CA30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 дидактические игры н</w:t>
      </w:r>
      <w:r w:rsidR="007D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развитие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папку </w:t>
      </w:r>
      <w:hyperlink r:id="rId11" w:history="1"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«Игры на развитие речи»</w:t>
        </w:r>
      </w:hyperlink>
      <w:r w:rsidR="0093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8EE9F5B" w14:textId="5A5C9347" w:rsidR="00643240" w:rsidRPr="00337300" w:rsidRDefault="00643240" w:rsidP="00CA30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3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Раскраски о весне  (см. папка </w:t>
      </w:r>
      <w:hyperlink r:id="rId12" w:history="1"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Раскраски «Весна»</w:t>
        </w:r>
      </w:hyperlink>
      <w:r w:rsidR="00C24360">
        <w:t>)</w:t>
      </w:r>
    </w:p>
    <w:p w14:paraId="25646643" w14:textId="77777777" w:rsidR="00643240" w:rsidRDefault="00003F40" w:rsidP="00CA30C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37300">
        <w:rPr>
          <w:rFonts w:ascii="Times New Roman" w:eastAsia="Calibri" w:hAnsi="Times New Roman" w:cs="Times New Roman"/>
          <w:sz w:val="28"/>
          <w:szCs w:val="28"/>
        </w:rPr>
        <w:t>Можно сделать аппликации, рисунки, поделки  на весеннюю тему</w:t>
      </w:r>
    </w:p>
    <w:p w14:paraId="17B3EA04" w14:textId="5D1188FF" w:rsidR="00003F40" w:rsidRDefault="00003F40" w:rsidP="00003F4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(см. в папке </w:t>
      </w:r>
      <w:hyperlink r:id="rId13" w:history="1">
        <w:r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идеи для творчества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C254E7A" w14:textId="157F7937" w:rsidR="002856C6" w:rsidRDefault="002856C6" w:rsidP="002856C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 </w:t>
      </w:r>
      <w:r w:rsidR="008972FC">
        <w:rPr>
          <w:rFonts w:ascii="Times New Roman" w:eastAsia="Calibri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eastAsia="Calibri" w:hAnsi="Times New Roman" w:cs="Times New Roman"/>
          <w:sz w:val="28"/>
          <w:szCs w:val="28"/>
        </w:rPr>
        <w:t>с детьми подготовительной группы</w:t>
      </w:r>
      <w:r w:rsidR="008972FC">
        <w:rPr>
          <w:rFonts w:ascii="Times New Roman" w:eastAsia="Calibri" w:hAnsi="Times New Roman" w:cs="Times New Roman"/>
          <w:sz w:val="28"/>
          <w:szCs w:val="28"/>
        </w:rPr>
        <w:t xml:space="preserve"> 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 числа в пределах 10, числовой ряд, сравнение чисел, тренироваться в правильном написании цифр</w:t>
      </w:r>
      <w:r w:rsidR="008972FC">
        <w:rPr>
          <w:rFonts w:ascii="Times New Roman" w:eastAsia="Calibri" w:hAnsi="Times New Roman" w:cs="Times New Roman"/>
          <w:sz w:val="28"/>
          <w:szCs w:val="28"/>
        </w:rPr>
        <w:t xml:space="preserve"> (писать можно в тетрадке в клетку – ручкой), повторить измерение длинны с помощью линейки, пописать графические диктанты (см. папка </w:t>
      </w:r>
      <w:hyperlink r:id="rId14" w:history="1">
        <w:r w:rsidR="008972FC"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«Задание по математике подготовительная группа</w:t>
        </w:r>
        <w:r w:rsidR="009364A1"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8972F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E4092E8" w14:textId="34B990D9" w:rsidR="008972FC" w:rsidRDefault="008972FC" w:rsidP="008972FC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 по математике с детьми старшей группы повторить состав числа в пределах 6, числовой ряд, сравнение чисел, тренироваться в правильном написании цифр (писать можно в тетрадке в клетку – карандашом), ориентация на листе бумаги и в пространстве, повторить право-лево, пописать графические диктанты (см. папка </w:t>
      </w:r>
      <w:hyperlink r:id="rId15" w:history="1">
        <w:r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«Задание по математике старшая группа</w:t>
        </w:r>
        <w:r w:rsidR="009364A1"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E50C066" w14:textId="78951123" w:rsidR="00337300" w:rsidRPr="00337300" w:rsidRDefault="003C3887" w:rsidP="002856C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hyperlink r:id="rId16" w:history="1">
        <w:r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грамо</w:t>
        </w:r>
        <w:r w:rsidR="00337300"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те для подготовительной группы</w:t>
        </w:r>
      </w:hyperlink>
      <w:r w:rsidR="00337300">
        <w:rPr>
          <w:rFonts w:ascii="Times New Roman" w:eastAsia="Calibri" w:hAnsi="Times New Roman" w:cs="Times New Roman"/>
          <w:sz w:val="28"/>
          <w:szCs w:val="28"/>
        </w:rPr>
        <w:t xml:space="preserve">: звуковой анализ слов, деление слов на слоги и постановка ударений в словах на тему весна. Чтение и пересказ любых рассказов из папки </w:t>
      </w:r>
      <w:hyperlink r:id="rId17" w:history="1">
        <w:r w:rsidR="00337300" w:rsidRPr="009364A1">
          <w:rPr>
            <w:rStyle w:val="a4"/>
            <w:rFonts w:ascii="Times New Roman" w:eastAsia="Calibri" w:hAnsi="Times New Roman" w:cs="Times New Roman"/>
            <w:sz w:val="28"/>
            <w:szCs w:val="28"/>
          </w:rPr>
          <w:t>«</w:t>
        </w:r>
        <w:r w:rsidR="00337300"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Тексты о весне для пересказа»</w:t>
        </w:r>
      </w:hyperlink>
      <w:r w:rsidR="0033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F1D51C" w14:textId="2DF90AD5" w:rsidR="008972FC" w:rsidRPr="002856C6" w:rsidRDefault="00337300" w:rsidP="002856C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</w:t>
      </w:r>
      <w:hyperlink r:id="rId18" w:history="1">
        <w:r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грамоте </w:t>
        </w:r>
        <w:r w:rsidR="00C24360" w:rsidRPr="009364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для старшей группы</w:t>
        </w:r>
      </w:hyperlink>
      <w:r w:rsidR="00C2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со звуками «Г-К» - как звонкими и глухими. Познакомить со звуками «Г-</w:t>
      </w:r>
      <w:proofErr w:type="spellStart"/>
      <w:r w:rsidR="00C2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="00C2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«К-</w:t>
      </w:r>
      <w:proofErr w:type="spellStart"/>
      <w:r w:rsidR="00C2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</w:t>
      </w:r>
      <w:proofErr w:type="spellEnd"/>
      <w:r w:rsidR="00C2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Закреплять умение использовать условные обозначен</w:t>
      </w:r>
      <w:r w:rsidR="00DE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согласных звуков: синий квадрат – твердые согласные,</w:t>
      </w:r>
      <w:r w:rsidR="00DE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квадрат – мягкие согласные.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написания печатных букв «Г» и «К» сначала по точкам, потом самостоятельно.</w:t>
      </w:r>
    </w:p>
    <w:p w14:paraId="6A8954A8" w14:textId="77777777" w:rsidR="002856C6" w:rsidRDefault="002856C6" w:rsidP="002856C6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3181A7CB" w14:textId="77777777" w:rsidR="00E82C90" w:rsidRPr="00E82C90" w:rsidRDefault="00CA30CF" w:rsidP="00E82C90">
      <w:pPr>
        <w:rPr>
          <w:rFonts w:ascii="Times New Roman" w:hAnsi="Times New Roman" w:cs="Times New Roman"/>
          <w:i/>
          <w:sz w:val="28"/>
          <w:szCs w:val="28"/>
        </w:rPr>
      </w:pPr>
      <w:r w:rsidRPr="002856C6"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 w:rsidR="00E82C90" w:rsidRPr="00E82C90">
        <w:t xml:space="preserve"> </w:t>
      </w:r>
      <w:r w:rsidR="00E82C90" w:rsidRPr="00E82C90"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утомился. Обращайте внимание, как ребенок держит карандаш или ручку. Если карандаш или ручка взяты неправильно, обязательно напомните, как это нужно сделать правильно.</w:t>
      </w:r>
    </w:p>
    <w:p w14:paraId="560EECC3" w14:textId="77777777" w:rsidR="00E82C90" w:rsidRDefault="00E82C90" w:rsidP="002856C6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159DE2C3" w14:textId="1FD471B8" w:rsidR="00CA30CF" w:rsidRPr="002856C6" w:rsidRDefault="00E82C90" w:rsidP="002856C6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65111839" w14:textId="77777777" w:rsidR="00CA30CF" w:rsidRPr="002856C6" w:rsidRDefault="00CA30CF" w:rsidP="00CA30CF">
      <w:pPr>
        <w:rPr>
          <w:rFonts w:ascii="Times New Roman" w:hAnsi="Times New Roman" w:cs="Times New Roman"/>
          <w:i/>
          <w:sz w:val="28"/>
          <w:szCs w:val="28"/>
        </w:rPr>
      </w:pPr>
    </w:p>
    <w:p w14:paraId="5BDB2430" w14:textId="77777777" w:rsidR="00551990" w:rsidRDefault="00551990"/>
    <w:sectPr w:rsidR="00551990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D4D"/>
    <w:multiLevelType w:val="hybridMultilevel"/>
    <w:tmpl w:val="425EA6DA"/>
    <w:lvl w:ilvl="0" w:tplc="463A7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A6DB6"/>
    <w:multiLevelType w:val="hybridMultilevel"/>
    <w:tmpl w:val="6D524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92F5F"/>
    <w:multiLevelType w:val="hybridMultilevel"/>
    <w:tmpl w:val="3BB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A30"/>
    <w:multiLevelType w:val="hybridMultilevel"/>
    <w:tmpl w:val="E1FA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CF"/>
    <w:rsid w:val="00003F40"/>
    <w:rsid w:val="000B7341"/>
    <w:rsid w:val="00150737"/>
    <w:rsid w:val="002856C6"/>
    <w:rsid w:val="00287FB7"/>
    <w:rsid w:val="002A216C"/>
    <w:rsid w:val="00337300"/>
    <w:rsid w:val="00355214"/>
    <w:rsid w:val="003C3887"/>
    <w:rsid w:val="00551990"/>
    <w:rsid w:val="00643240"/>
    <w:rsid w:val="007D240C"/>
    <w:rsid w:val="008928AB"/>
    <w:rsid w:val="008972FC"/>
    <w:rsid w:val="009364A1"/>
    <w:rsid w:val="00B02593"/>
    <w:rsid w:val="00C24360"/>
    <w:rsid w:val="00C24923"/>
    <w:rsid w:val="00CA30CF"/>
    <w:rsid w:val="00D5127C"/>
    <w:rsid w:val="00DA4534"/>
    <w:rsid w:val="00DE3890"/>
    <w:rsid w:val="00DF24C2"/>
    <w:rsid w:val="00DF5F8E"/>
    <w:rsid w:val="00E25FC9"/>
    <w:rsid w:val="00E338C3"/>
    <w:rsid w:val="00E82C90"/>
    <w:rsid w:val="00E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3A5"/>
  <w15:docId w15:val="{D54651D5-57E0-4899-B3D8-439F831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24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3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/?url=https%3A%2F%2Fmdou6.edu.yar.ru%2F2019_2020_uchebniy_god%2Fluchshe_doma%2F15_gruppa%2Fstihi_o_vesne.docx&amp;name=%D1%81%D1%82%D0%B8%D1%85%D0%B8%20%D0%BE%20%D0%B2%D0%B5%D1%81%D0%BD%D0%B5" TargetMode="External"/><Relationship Id="rId13" Type="http://schemas.openxmlformats.org/officeDocument/2006/relationships/hyperlink" Target="https://cms2.edu.yar.ru/docviewer/?url=https%3A%2F%2Fmdou6.edu.yar.ru%2F2019_2020_uchebniy_god%2Fluchshe_doma%2F15_gruppa%2Fidei_dlya_tvorchestva.pdf&amp;name=%D0%B8%D0%B4%D0%B5%D0%B8%20%D0%B4%D0%BB%D1%8F%20%D1%82%D0%B2%D0%BE%D1%80%D1%87%D0%B5%D1%81%D1%82%D0%B2%D0%B0" TargetMode="External"/><Relationship Id="rId18" Type="http://schemas.openxmlformats.org/officeDocument/2006/relationships/hyperlink" Target="https://cms2.edu.yar.ru/docviewer/?url=https%3A%2F%2Fmdou6.edu.yar.ru%2F2019_2020_uchebniy_god%2Fluchshe_doma%2F15_gruppa%2Fzadanie_po_gramote_dlya_starshey_gruppi.docx&amp;name=%D0%97%D0%B0%D0%B4%D0%B0%D0%BD%D0%B8%D0%B5%20%D0%BF%D0%BE%20%D0%B3%D1%80%D0%B0%D0%BC%D0%BE%D1%82%D0%B5%20%D0%B4%D0%BB%D1%8F%20%D1%81%D1%82%D0%B0%D1%80%D1%88%D0%B5%D0%B9%20%D0%BF%D0%BE%D0%B4%D0%B3%D1%80%D1%83%D0%BF%D0%BF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EJv3XPwwUp29Yw" TargetMode="External"/><Relationship Id="rId12" Type="http://schemas.openxmlformats.org/officeDocument/2006/relationships/hyperlink" Target="https://cms2.edu.yar.ru/docviewer/?url=https%3A%2F%2Fmdou6.edu.yar.ru%2F2019_2020_uchebniy_god%2Fluchshe_doma%2F15_gruppa%2Fraskraski_docx.pdf&amp;name=%D1%80%D0%B0%D1%81%D0%BA%D1%80%D0%B0%D1%81%D0%BA%D0%B8" TargetMode="External"/><Relationship Id="rId17" Type="http://schemas.openxmlformats.org/officeDocument/2006/relationships/hyperlink" Target="http://cms2.edu.yar.ru/docviewer?url=https%3A%2F%2Fmdou6.edu.yar.ru%2F2019_2020_uchebniy_god%2Fluchshe_doma%2F15_gruppa%2Fteksti_o_vesne__dlya_pereskaza.docx&amp;name=%D1%82%D0%B5%D0%BA%D1%81%D1%82%D1%8B%20%D0%BE%20%D0%B2%D0%B5%D1%81%D0%BD%D0%B5%20%D0%B4%D0%BB%D1%8F%20%D0%BF%D0%B5%D1%80%D0%B5%D1%81%D0%BA%D0%B0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s2.edu.yar.ru/docviewer/?url=https%3A%2F%2Fmdou6.edu.yar.ru%2F2019_2020_uchebniy_god%2Fluchshe_doma%2F15_gruppa%2Fzadanie_po_gramote_dlya_podgotovitelnoy_gruppi.pdf&amp;name=%D0%97%D0%B0%D0%B4%D0%B0%D0%BD%D0%B8%D0%B5%20%D0%BF%D0%BE%20%D0%B3%D1%80%D0%B0%D0%BC%D0%BE%D1%82%D0%B5%20%D0%B4%D0%BB%D1%8F%20%D0%BF%D0%BE%D0%B4%D0%B3%D0%BE%D1%82%D0%BE%D0%B2%D0%B8%D1%82%D0%B5%D0%BB%D1%8C%D0%BD%D0%BE%D0%B9%20%D0%BF%D0%BE%D0%B4%D0%B3%D1%80%D1%83%D0%BF%D0%BF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ms2.edu.yar.ru/docviewer/?url=https%3A%2F%2Fmdou6.edu.yar.ru%2F2019_2020_uchebniy_god%2Fluchshe_doma%2F15_gruppa%2Fbeseda_o_vesennih_mesyatsah.docx&amp;name=%D0%91%D0%B5%D1%81%D0%B5%D0%B4%D0%B0%20%D0%BE%20%D0%B2%D0%B5%D1%81%D0%B5%D0%BD%D0%BD%D0%B8%D1%85%20%D0%BC%D0%B5%D1%81%D1%8F%D1%86%D0%B0%D1%85" TargetMode="External"/><Relationship Id="rId11" Type="http://schemas.openxmlformats.org/officeDocument/2006/relationships/hyperlink" Target="https://cms2.edu.yar.ru/docviewer/?url=https%3A%2F%2Fmdou6.edu.yar.ru%2F2019_2020_uchebniy_god%2Fluchshe_doma%2F15_gruppa%2Figri_na_razvitie_rechi.docx&amp;name=%D0%B8%D0%B3%D1%80%D1%8B%20%D0%BD%D0%B0%20%D1%80%D0%B0%D0%B7%D0%B2%D0%B8%D1%82%D0%B8%D0%B5%20%D1%80%D0%B5%D1%87%D0%B8" TargetMode="External"/><Relationship Id="rId5" Type="http://schemas.openxmlformats.org/officeDocument/2006/relationships/hyperlink" Target="https://cms2.edu.yar.ru/docviewer/?url=https%3A%2F%2Fmdou6.edu.yar.ru%2F2019_2020_uchebniy_god%2Fluchshe_doma%2F15_gruppa%2Fkartoteka_besed_o_vesne.docx&amp;name=%D0%BA%D0%B0%D1%80%D1%82%D0%BE%D1%82%D0%B5%D0%BA%D0%B0%20%D0%B1%D0%B5%D1%81%D0%B5%D0%B4%20%D0%BE%20%D0%B2%D0%B5%D1%81%D0%BD%D0%B5" TargetMode="External"/><Relationship Id="rId15" Type="http://schemas.openxmlformats.org/officeDocument/2006/relationships/hyperlink" Target="https://cms2.edu.yar.ru/docviewer/?url=https%3A%2F%2Fmdou6.edu.yar.ru%2F2019_2020_uchebniy_god%2Fluchshe_doma%2F15_gruppa%2Fzadaniya_po_matematike_dlya_starshey_gruppi.pdf&amp;name=%D0%97%D0%B0%D0%B4%D0%B0%D0%BD%D0%B8%D0%B5%20%D0%BF%D0%BE%20%D0%BC%D0%B0%D1%82%D0%B5%D0%BC%D0%B0%D1%82%D0%B8%D0%BA%D0%B5%20%D0%B4%D0%BB%D1%8F%20%D1%81%D1%82%D0%B0%D1%80%D1%88%D0%B5%D0%B9%20%D0%BF%D0%BE%D0%B4%D0%B3%D1%80%D1%83%D0%BF%D0%BF%D1%8B" TargetMode="External"/><Relationship Id="rId10" Type="http://schemas.openxmlformats.org/officeDocument/2006/relationships/hyperlink" Target="https://cms2.edu.yar.ru/docviewer/?url=https%3A%2F%2Fmdou6.edu.yar.ru%2F2019_2020_uchebniy_god%2Fluchshe_doma%2F15_gruppa%2Fteksti_o_vesne__dlya_pereskaza.docx&amp;name=%D1%82%D0%B5%D0%BA%D1%81%D1%82%D1%8B%20%D0%BE%20%D0%B2%D0%B5%D1%81%D0%BD%D0%B5%20%D0%B4%D0%BB%D1%8F%20%D0%BF%D0%B5%D1%80%D0%B5%D1%81%D0%BA%D0%B0%D0%B7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/?url=https%3A%2F%2Fmdou6.edu.yar.ru%2F2019_2020_uchebniy_god%2Fluchshe_doma%2F15_gruppa%2Fzagadki_o_vesne.docx&amp;name=%D0%B7%D0%B0%D0%B3%D0%B0%D0%B4%D0%BA%D0%B8%20%D0%BE%20%D0%B2%D0%B5%D1%81%D0%BD%D0%B5" TargetMode="External"/><Relationship Id="rId14" Type="http://schemas.openxmlformats.org/officeDocument/2006/relationships/hyperlink" Target="https://cms2.edu.yar.ru/docviewer/?url=https%3A%2F%2Fmdou6.edu.yar.ru%2F2019_2020_uchebniy_god%2Fluchshe_doma%2F15_gruppa%2Fzadaniya_po_matematike_dlya_podgotovitelnoy_gruppi.pdf&amp;name=%D0%97%D0%B0%D0%B4%D0%B0%D0%BD%D0%B8%D0%B5%20%D0%BF%D0%BE%20%D0%BC%D0%B0%D1%82%D0%B5%D0%BC%D0%B0%D1%82%D0%B8%D0%BA%D0%B5%20%D0%B4%D0%BB%D1%8F%20%D0%BF%D0%BE%D0%B4%D0%B3%D0%BE%D1%82%D0%BE%D0%B2%D0%B8%D1%82%D0%B5%D0%BB%D1%8C%D0%BD%D0%BE%D0%B9%20%D0%BF%D0%BE%D0%B4%D0%B3%D1%80%D1%83%D0%BF%D0%BF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МДОУ Детский сад №6</cp:lastModifiedBy>
  <cp:revision>2</cp:revision>
  <dcterms:created xsi:type="dcterms:W3CDTF">2020-04-12T22:52:00Z</dcterms:created>
  <dcterms:modified xsi:type="dcterms:W3CDTF">2020-04-12T22:52:00Z</dcterms:modified>
</cp:coreProperties>
</file>