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30" w:rsidRDefault="00061A30" w:rsidP="00061A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B050"/>
          <w:sz w:val="32"/>
          <w:szCs w:val="32"/>
        </w:rPr>
        <w:t>Картотека бесед о весне</w:t>
      </w: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Уважаемые родители! Вашему вниманию предлагаются темы бесед о весне. Они будут полезны для расширения словарного запаса детей, для закрепления признаков весны. Правильно построенная беседа способствует обогащению знаний детей и накоплению лексического материала.</w:t>
      </w: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br/>
      </w: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B050"/>
          <w:sz w:val="27"/>
          <w:szCs w:val="27"/>
        </w:rPr>
        <w:t>Тема: «К нам весна шагает быстрыми шагами»</w:t>
      </w: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1. Какие признаки наступившей весны ты заметил на своём участке, по дороге в детский сад, в парке?</w:t>
      </w:r>
      <w:r>
        <w:rPr>
          <w:rFonts w:ascii="Arial" w:hAnsi="Arial" w:cs="Arial"/>
          <w:noProof/>
          <w:color w:val="000000"/>
          <w:sz w:val="13"/>
          <w:szCs w:val="13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90775" cy="1847850"/>
            <wp:effectExtent l="19050" t="0" r="9525" b="0"/>
            <wp:wrapSquare wrapText="bothSides"/>
            <wp:docPr id="2" name="Рисунок 2" descr="hello_html_m1e32f6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e32f6d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2. Сколько месяцев длится весна? Назови их.</w:t>
      </w: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3. Какой сейчас месяц?</w:t>
      </w: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4. Где появились первые проталины?</w:t>
      </w: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5. Как получаются проталинки?</w:t>
      </w: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6. Где снег тает быстрее?</w:t>
      </w: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7. Почему на крышах домов появляются сосульки?</w:t>
      </w: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8. Что такое ледоход?</w:t>
      </w: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9. Как называется явление природы, когда сосульки</w:t>
      </w: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плачут?</w:t>
      </w: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10. Как ты думаешь, почему весной день становится</w:t>
      </w: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длиннее?</w:t>
      </w: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b/>
          <w:bCs/>
          <w:color w:val="00B050"/>
          <w:sz w:val="27"/>
          <w:szCs w:val="27"/>
        </w:rPr>
      </w:pP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B050"/>
          <w:sz w:val="27"/>
          <w:szCs w:val="27"/>
        </w:rPr>
        <w:t>Тема: «Перелётные птицы»</w:t>
      </w: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noProof/>
          <w:color w:val="000000"/>
          <w:sz w:val="13"/>
          <w:szCs w:val="13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66675</wp:posOffset>
            </wp:positionH>
            <wp:positionV relativeFrom="line">
              <wp:posOffset>94615</wp:posOffset>
            </wp:positionV>
            <wp:extent cx="2385695" cy="2267585"/>
            <wp:effectExtent l="19050" t="0" r="0" b="0"/>
            <wp:wrapSquare wrapText="bothSides"/>
            <wp:docPr id="3" name="Рисунок 3" descr="hello_html_m1fb07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fb070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226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1. Как изменяется поведение птиц с приходом весны?</w:t>
      </w: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2. Каких перелётных птиц вы знаете?</w:t>
      </w: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3. Почему они вернулись к нам?</w:t>
      </w: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4. Почему мы называем птиц нашими пернатыми</w:t>
      </w: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друзьями?</w:t>
      </w: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5. Какая первая забота у птиц весной?</w:t>
      </w: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6. Из чего они строят гнёзда?</w:t>
      </w: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7. Кто из птиц прилетают первыми?</w:t>
      </w: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8. От чего зависит прилёт птиц весной?</w:t>
      </w: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9. Почему ласточки улетают в тёплые края первыми, а</w:t>
      </w:r>
      <w:r>
        <w:rPr>
          <w:rFonts w:ascii="Arial" w:hAnsi="Arial" w:cs="Arial"/>
          <w:color w:val="00000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возвращаются последними?</w:t>
      </w: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10. Какая птица не вьёт весной гнезда?</w:t>
      </w: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11. Как мы с вами можем помочь птицам весной?</w:t>
      </w: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b/>
          <w:bCs/>
          <w:color w:val="00B050"/>
          <w:sz w:val="27"/>
          <w:szCs w:val="27"/>
        </w:rPr>
      </w:pP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b/>
          <w:bCs/>
          <w:color w:val="00B050"/>
          <w:sz w:val="27"/>
          <w:szCs w:val="27"/>
        </w:rPr>
      </w:pP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b/>
          <w:bCs/>
          <w:color w:val="00B050"/>
          <w:sz w:val="27"/>
          <w:szCs w:val="27"/>
        </w:rPr>
      </w:pP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b/>
          <w:bCs/>
          <w:color w:val="00B050"/>
          <w:sz w:val="27"/>
          <w:szCs w:val="27"/>
        </w:rPr>
      </w:pP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b/>
          <w:bCs/>
          <w:color w:val="00B050"/>
          <w:sz w:val="27"/>
          <w:szCs w:val="27"/>
        </w:rPr>
      </w:pP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noProof/>
          <w:color w:val="00B050"/>
          <w:sz w:val="27"/>
          <w:szCs w:val="27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102235</wp:posOffset>
            </wp:positionH>
            <wp:positionV relativeFrom="line">
              <wp:posOffset>63500</wp:posOffset>
            </wp:positionV>
            <wp:extent cx="2593340" cy="2036445"/>
            <wp:effectExtent l="19050" t="0" r="0" b="0"/>
            <wp:wrapSquare wrapText="bothSides"/>
            <wp:docPr id="4" name="Рисунок 4" descr="hello_html_m55e36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5e367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203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B050"/>
          <w:sz w:val="27"/>
          <w:szCs w:val="27"/>
        </w:rPr>
        <w:t>Тема: «Животные весной»</w:t>
      </w: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1. Назови животных, которые просыпаются весной?</w:t>
      </w: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 Какие животные меняют зимнюю шубку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на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летнюю? летнюю?</w:t>
      </w: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3. Чем занимаются звери в лесу весной?</w:t>
      </w: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4. Какой страшный хищный зверь падок до малины?</w:t>
      </w: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b/>
          <w:bCs/>
          <w:color w:val="00B050"/>
          <w:sz w:val="27"/>
          <w:szCs w:val="27"/>
        </w:rPr>
      </w:pP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B050"/>
          <w:sz w:val="27"/>
          <w:szCs w:val="27"/>
        </w:rPr>
        <w:t>Тема: «Деревья весной»</w:t>
      </w: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87630</wp:posOffset>
            </wp:positionV>
            <wp:extent cx="2393950" cy="2125345"/>
            <wp:effectExtent l="19050" t="0" r="6350" b="0"/>
            <wp:wrapSquare wrapText="bothSides"/>
            <wp:docPr id="5" name="Рисунок 5" descr="hello_html_m3849cb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3849cb4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212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7"/>
          <w:szCs w:val="27"/>
        </w:rPr>
        <w:t>1.Какие признаки пробуждения растений вы знаете?</w:t>
      </w: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 Что такое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сокодвижение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>?</w:t>
      </w: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3. Какое целебное свойство готовит весна на берёзе? берёзе?</w:t>
      </w: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4. Сирень – это дерево или куст?</w:t>
      </w: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5. Как называется дерево, на котором белые,</w:t>
      </w: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пушистые почки?</w:t>
      </w: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6. Что такое почки?</w:t>
      </w: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7. Чему больше нужно будет воды для роста, дереву или траве?</w:t>
      </w: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b/>
          <w:bCs/>
          <w:color w:val="00B050"/>
          <w:sz w:val="27"/>
          <w:szCs w:val="27"/>
        </w:rPr>
      </w:pP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B050"/>
          <w:sz w:val="27"/>
          <w:szCs w:val="27"/>
        </w:rPr>
        <w:t>Тема: «Первоцветы»</w:t>
      </w: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153670</wp:posOffset>
            </wp:positionV>
            <wp:extent cx="2990850" cy="1703705"/>
            <wp:effectExtent l="19050" t="0" r="0" b="0"/>
            <wp:wrapSquare wrapText="bothSides"/>
            <wp:docPr id="6" name="Рисунок 6" descr="hello_html_6e30dc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6e30dc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0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7"/>
          <w:szCs w:val="27"/>
        </w:rPr>
        <w:t>1. Какие первые весенние цветы вы знаете?</w:t>
      </w: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2. Что сначала появляются у мать-и-мачехи цветы или листья?</w:t>
      </w: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3. Какие весенние цветы называют детками солнышка? Почему?</w:t>
      </w: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4. Какой весенний цветок появляется первым? Почему его так называют?</w:t>
      </w: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 xml:space="preserve">5. От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цветения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каких цветов ковёр на лугу кажется золотым?</w:t>
      </w: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6. Что бывает с одуванчиками к вечеру?</w:t>
      </w: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b/>
          <w:bCs/>
          <w:color w:val="00B050"/>
          <w:sz w:val="27"/>
          <w:szCs w:val="27"/>
        </w:rPr>
      </w:pP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b/>
          <w:bCs/>
          <w:color w:val="00B050"/>
          <w:sz w:val="27"/>
          <w:szCs w:val="27"/>
        </w:rPr>
      </w:pP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b/>
          <w:bCs/>
          <w:color w:val="00B050"/>
          <w:sz w:val="27"/>
          <w:szCs w:val="27"/>
        </w:rPr>
      </w:pP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B050"/>
          <w:sz w:val="27"/>
          <w:szCs w:val="27"/>
        </w:rPr>
        <w:lastRenderedPageBreak/>
        <w:t>Тема: «Насекомые»</w:t>
      </w: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94615</wp:posOffset>
            </wp:positionV>
            <wp:extent cx="2628900" cy="1864360"/>
            <wp:effectExtent l="19050" t="0" r="0" b="0"/>
            <wp:wrapSquare wrapText="bothSides"/>
            <wp:docPr id="7" name="Рисунок 7" descr="hello_html_7bdab2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7bdab27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6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7"/>
          <w:szCs w:val="27"/>
        </w:rPr>
        <w:t>1. Каких насекомых вы увидели весной первыми?</w:t>
      </w: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2. Почему появились насекомые?</w:t>
      </w: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3. На каких местах – солнечных или теневых –</w:t>
      </w: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чаще можно встретить божью коровку?</w:t>
      </w: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4. Какое насекомое называют санитаром леса?</w:t>
      </w: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5. Как называется жилище муравьёв?</w:t>
      </w: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6. Какие насекомые только ползают?</w:t>
      </w: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 xml:space="preserve">7. Какие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умеют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и ползать, и летать?</w:t>
      </w: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8. У кого уши на ногах?</w:t>
      </w: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b/>
          <w:bCs/>
          <w:color w:val="00B050"/>
          <w:sz w:val="27"/>
          <w:szCs w:val="27"/>
        </w:rPr>
      </w:pP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B050"/>
          <w:sz w:val="27"/>
          <w:szCs w:val="27"/>
        </w:rPr>
        <w:t>Тема: «Труд взрослых весной»</w:t>
      </w: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1. Что делают люди весной на полях, в огородах?</w:t>
      </w:r>
      <w:r>
        <w:rPr>
          <w:rFonts w:ascii="Arial" w:hAnsi="Arial" w:cs="Arial"/>
          <w:noProof/>
          <w:color w:val="000000"/>
          <w:sz w:val="13"/>
          <w:szCs w:val="13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33650" cy="1781175"/>
            <wp:effectExtent l="19050" t="0" r="0" b="0"/>
            <wp:wrapSquare wrapText="bothSides"/>
            <wp:docPr id="8" name="Рисунок 8" descr="hello_html_4157b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4157bf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2. Какую ещё работу выполняют взрослые весной?</w:t>
      </w: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3. Какой уход нужен растениям весной?</w:t>
      </w:r>
    </w:p>
    <w:p w:rsidR="00061A30" w:rsidRDefault="00061A30" w:rsidP="00061A30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4. Какие орудия труда огородника вы знаете?</w:t>
      </w:r>
    </w:p>
    <w:p w:rsidR="00551990" w:rsidRDefault="00551990"/>
    <w:sectPr w:rsidR="00551990" w:rsidSect="00551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61A30"/>
    <w:rsid w:val="00061A30"/>
    <w:rsid w:val="000747CD"/>
    <w:rsid w:val="00150737"/>
    <w:rsid w:val="0055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A3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7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2020-04-11T21:04:00Z</dcterms:created>
  <dcterms:modified xsi:type="dcterms:W3CDTF">2020-04-11T21:10:00Z</dcterms:modified>
</cp:coreProperties>
</file>