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b/>
          <w:bCs/>
          <w:color w:val="000000"/>
          <w:sz w:val="28"/>
          <w:szCs w:val="28"/>
        </w:rPr>
        <w:t>Дидактическая игра «Доскажи словечко».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Каждый грамотный ребенок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Должен твердо знать с пеленок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Если вас зовут купаться, 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В телевизоре сниматься,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Обещают дать конфет,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Отвечайте твердо: …. «Нет».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Вам предложат обезьянку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Или даже денег банку,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Или даже в цирк билет –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Отвечайте твердо: ….. «Нет».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Позовут лететь к Луне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Покататься на …. слоне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Есть на все простой ответ,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Ты ответить должен: ….. «Нет».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 пускайте дядю в дом,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Если дядя …. не знаком!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И не открывайте тете,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Если мама на ….. работе.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Ведь преступник он хитер,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Притвориться, что монтер.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Или даже скажет он,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Что пришел к вам …. почтальон!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Он покажет вам пакет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(А под мышкой …. пистолет)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Или он надел халат,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А под ним штук пять ….. гранат.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В жизни всякое бывает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С тем, кто двери открывает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Чтоб тебя не обокрали,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lastRenderedPageBreak/>
        <w:t>Не схватили, не украли,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Незнакомцам ты не верь,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Закрывай по крепче ….. дверь!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b/>
          <w:bCs/>
          <w:color w:val="000000"/>
          <w:sz w:val="28"/>
          <w:szCs w:val="28"/>
        </w:rPr>
        <w:t>«Незнакомые люди» «Как ты поступишь?».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Цель: научить детей различным способам реагирования на угрожающую ситуацию.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Ситуация № 1: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Молодая женщина приятной наружности говорит мальчику: «Здравствуй мальчик! Как тебя зовут? А где ты живёшь?» Как должна ответить мальчик незнакомке?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Три варианта ответа: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Вот я сейчас милиционера позову!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Простите, но я очень спешу!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Меня зовут Витя, я живу в этом доме?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Ситуация № 2: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Ребёнок потерялся. Что он будет делать?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Три варианта ответа: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Везде бегать и искать маму.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Попросить прохожего отвести тебя в ближайшее отделение милиции.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Стоять на месте, где потерялся.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Ситуация № 3: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Мужчина предлагает мальчику покататься на машине, берет его за руку и тянет в машину. Как должен повести себя ребёнок?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Три варианта ответа: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 xml:space="preserve">Я буду </w:t>
      </w:r>
      <w:proofErr w:type="gramStart"/>
      <w:r w:rsidRPr="00F54D18">
        <w:rPr>
          <w:color w:val="000000"/>
          <w:sz w:val="28"/>
          <w:szCs w:val="28"/>
        </w:rPr>
        <w:t>кричать</w:t>
      </w:r>
      <w:proofErr w:type="gramEnd"/>
      <w:r w:rsidRPr="00F54D18">
        <w:rPr>
          <w:color w:val="000000"/>
          <w:sz w:val="28"/>
          <w:szCs w:val="28"/>
        </w:rPr>
        <w:t xml:space="preserve"> и звать на помощь.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Поеду с незнакомцем.</w:t>
      </w:r>
    </w:p>
    <w:p w:rsidR="006144CC" w:rsidRPr="00F54D18" w:rsidRDefault="006144CC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Позвоню по телефону.</w:t>
      </w:r>
    </w:p>
    <w:p w:rsid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b/>
          <w:bCs/>
          <w:color w:val="000000"/>
          <w:sz w:val="28"/>
          <w:szCs w:val="28"/>
        </w:rPr>
        <w:lastRenderedPageBreak/>
        <w:t>Дидактическая игра «Я начну, а ты закончи».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Цель: закреплять знания детей о правилах безопасности дома, на улице, с незнакомыми людьми. Развивать словарный запас детей, связную речь, внимание.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 </w:t>
      </w:r>
      <w:r w:rsidRPr="00F54D18">
        <w:rPr>
          <w:color w:val="000000"/>
          <w:sz w:val="28"/>
          <w:szCs w:val="28"/>
        </w:rPr>
        <w:t xml:space="preserve"> начинает, а ребёнок заканчивает: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Спички детям - … (не игрушка)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 оставляй утюг …. (без присмотра)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С плитой будь очень … (осторожен)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Петарды опасны – не играй с … (ними)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 играй с колющими и режущими … (предметами)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 пробуй на вкус … (лекарства)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 трогай электрические …. (приборы)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 играй с …. (огнём)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 открывай дверь незнакомым… (людям)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 разговаривай с незнакомыми …. (людьми)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Нельзя играть на …(стройке), (дороге).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Не дразни … (собак).</w:t>
      </w:r>
    </w:p>
    <w:p w:rsidR="00F54D18" w:rsidRPr="00F54D18" w:rsidRDefault="00F54D18" w:rsidP="00F54D1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4D18">
        <w:rPr>
          <w:color w:val="000000"/>
          <w:sz w:val="28"/>
          <w:szCs w:val="28"/>
        </w:rPr>
        <w:t>Мойте руки перед … (едой).</w:t>
      </w:r>
    </w:p>
    <w:p w:rsidR="006144CC" w:rsidRPr="00F54D18" w:rsidRDefault="006144CC" w:rsidP="00F54D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44CC" w:rsidRPr="00F54D18" w:rsidSect="0055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4CC"/>
    <w:rsid w:val="00150737"/>
    <w:rsid w:val="00513E23"/>
    <w:rsid w:val="00551990"/>
    <w:rsid w:val="006144CC"/>
    <w:rsid w:val="00F5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4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2020-05-05T09:33:00Z</dcterms:created>
  <dcterms:modified xsi:type="dcterms:W3CDTF">2020-05-05T09:38:00Z</dcterms:modified>
</cp:coreProperties>
</file>