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1D" w:rsidRPr="005314F4" w:rsidRDefault="0028251D" w:rsidP="005314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314F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Рисунки детей в нетрадиционной технике рисования «Цветущая весна. Цветы»</w:t>
      </w:r>
    </w:p>
    <w:p w:rsidR="005314F4" w:rsidRDefault="005314F4" w:rsidP="005314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</w:t>
      </w:r>
      <w:r w:rsidR="0028251D" w:rsidRPr="005314F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Маки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» </w:t>
      </w:r>
    </w:p>
    <w:p w:rsidR="0028251D" w:rsidRPr="005314F4" w:rsidRDefault="0028251D" w:rsidP="005314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5314F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(пальчиковая живопись)</w:t>
      </w:r>
    </w:p>
    <w:p w:rsidR="005314F4" w:rsidRPr="005314F4" w:rsidRDefault="005314F4" w:rsidP="005314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51D" w:rsidRPr="005314F4" w:rsidRDefault="0028251D" w:rsidP="00282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41A7C5" wp14:editId="15CE3066">
                <wp:extent cx="308610" cy="308610"/>
                <wp:effectExtent l="0" t="0" r="0" b="0"/>
                <wp:docPr id="7" name="AutoShape 9" descr="Рисунки детей в нетрадиционной технике рисования «Цветущая весна. Цветы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E01D3" id="AutoShape 9" o:spid="_x0000_s1026" alt="Рисунки детей в нетрадиционной технике рисования «Цветущая весна. Цветы»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D84PWhlAgAAVAQAAA4AAAAAAAAAAAAAAAAALgIAAGRycy9lMm9E&#10;b2MueG1sUEsBAi0AFAAGAAgAAAAhAJj2bA3ZAAAAAwEAAA8AAAAAAAAAAAAAAAAAvwQAAGRycy9k&#10;b3ducmV2LnhtbFBLBQYAAAAABAAEAPMAAADFBQAAAAA=&#10;" filled="f" stroked="f">
                <o:lock v:ext="edit" aspectratio="t"/>
                <w10:anchorlock/>
              </v:rect>
            </w:pict>
          </mc:Fallback>
        </mc:AlternateContent>
      </w: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35AF6D6" wp14:editId="13BC5A38">
                <wp:extent cx="308610" cy="308610"/>
                <wp:effectExtent l="0" t="0" r="0" b="0"/>
                <wp:docPr id="4" name="AutoShape 4" descr="Рисунки детей в нетрадиционной технике рисования «Цветущая весна. Цветы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9910C" id="AutoShape 4" o:spid="_x0000_s1026" alt="Рисунки детей в нетрадиционной технике рисования «Цветущая весна. Цветы»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CdMyDdYwIAAFQEAAAOAAAAAAAAAAAAAAAAAC4CAABkcnMvZTJvRG9j&#10;LnhtbFBLAQItABQABgAIAAAAIQCY9mwN2QAAAAMBAAAPAAAAAAAAAAAAAAAAAL0EAABkcnMvZG93&#10;bnJldi54bWxQSwUGAAAAAAQABADzAAAAwwUAAAAA&#10;" filled="f" stroked="f">
                <o:lock v:ext="edit" aspectratio="t"/>
                <w10:anchorlock/>
              </v:rect>
            </w:pict>
          </mc:Fallback>
        </mc:AlternateContent>
      </w:r>
      <w:r w:rsidRPr="005314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382797" wp14:editId="5053A086">
                <wp:extent cx="308610" cy="308610"/>
                <wp:effectExtent l="0" t="0" r="0" b="0"/>
                <wp:docPr id="2" name="AutoShape 2" descr="Рисунки детей в нетрадиционной технике рисования «Цветущая весна. Цветы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E82E5" id="AutoShape 2" o:spid="_x0000_s1026" alt="Рисунки детей в нетрадиционной технике рисования «Цветущая весна. Цветы»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CyfULHYwIAAFQEAAAOAAAAAAAAAAAAAAAAAC4CAABkcnMvZTJvRG9j&#10;LnhtbFBLAQItABQABgAIAAAAIQCY9mwN2QAAAAMBAAAPAAAAAAAAAAAAAAAAAL0EAABkcnMvZG93&#10;bnJldi54bWxQSwUGAAAAAAQABADzAAAAwwUAAAAA&#10;" filled="f" stroked="f">
                <o:lock v:ext="edit" aspectratio="t"/>
                <w10:anchorlock/>
              </v:rect>
            </w:pict>
          </mc:Fallback>
        </mc:AlternateContent>
      </w:r>
      <w:r w:rsidR="004A57A1" w:rsidRPr="005314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A9852E" wp14:editId="4766EA16">
            <wp:extent cx="3716976" cy="3206221"/>
            <wp:effectExtent l="0" t="0" r="0" b="0"/>
            <wp:docPr id="6" name="Рисунок 6" descr="C:\Documents and Settings\Димон\Рабочий стол\Новая папка (2)\detsad-7712-146072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имон\Рабочий стол\Новая папка (2)\detsad-7712-14607259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54" cy="321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1D" w:rsidRPr="005314F4" w:rsidRDefault="0028251D" w:rsidP="002825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использовать пальчики, как изобразительное средство; развивать воображение, творческую инициативу и мелкую моторику рук.</w:t>
      </w:r>
    </w:p>
    <w:p w:rsidR="005314F4" w:rsidRDefault="005314F4" w:rsidP="005314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28251D" w:rsidRPr="005314F4">
        <w:rPr>
          <w:rFonts w:ascii="Times New Roman" w:hAnsi="Times New Roman" w:cs="Times New Roman"/>
          <w:b/>
          <w:sz w:val="36"/>
          <w:szCs w:val="36"/>
        </w:rPr>
        <w:t>Гиацинты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8251D" w:rsidRPr="005314F4" w:rsidRDefault="005314F4" w:rsidP="005314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51D" w:rsidRPr="005314F4">
        <w:rPr>
          <w:rFonts w:ascii="Times New Roman" w:hAnsi="Times New Roman" w:cs="Times New Roman"/>
          <w:b/>
          <w:sz w:val="36"/>
          <w:szCs w:val="36"/>
        </w:rPr>
        <w:t>(пальчиковая живопись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28251D" w:rsidRPr="005314F4" w:rsidRDefault="0028251D">
      <w:pPr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t>Цель:</w:t>
      </w:r>
      <w:r w:rsidR="005314F4">
        <w:rPr>
          <w:rFonts w:ascii="Times New Roman" w:hAnsi="Times New Roman" w:cs="Times New Roman"/>
          <w:sz w:val="28"/>
          <w:szCs w:val="28"/>
        </w:rPr>
        <w:t xml:space="preserve"> </w:t>
      </w:r>
      <w:r w:rsidRPr="005314F4">
        <w:rPr>
          <w:rFonts w:ascii="Times New Roman" w:hAnsi="Times New Roman" w:cs="Times New Roman"/>
          <w:sz w:val="28"/>
          <w:szCs w:val="28"/>
        </w:rPr>
        <w:t>совершенствовать навыки рисования пальчиками;</w:t>
      </w:r>
      <w:r w:rsidR="005314F4">
        <w:rPr>
          <w:rFonts w:ascii="Times New Roman" w:hAnsi="Times New Roman" w:cs="Times New Roman"/>
          <w:sz w:val="28"/>
          <w:szCs w:val="28"/>
        </w:rPr>
        <w:t xml:space="preserve"> </w:t>
      </w:r>
      <w:r w:rsidRPr="005314F4">
        <w:rPr>
          <w:rFonts w:ascii="Times New Roman" w:hAnsi="Times New Roman" w:cs="Times New Roman"/>
          <w:sz w:val="28"/>
          <w:szCs w:val="28"/>
        </w:rPr>
        <w:t>развивать умение самостоятельно создавать композицию.</w:t>
      </w:r>
    </w:p>
    <w:p w:rsidR="004A57A1" w:rsidRPr="005314F4" w:rsidRDefault="004A57A1">
      <w:pPr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046D1" wp14:editId="7019AB98">
            <wp:extent cx="2814452" cy="2481943"/>
            <wp:effectExtent l="0" t="0" r="5080" b="0"/>
            <wp:docPr id="8" name="Рисунок 8" descr="C:\Documents and Settings\Димон\Рабочий стол\Новая папка (2)\detsad-7712-146072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имон\Рабочий стол\Новая папка (2)\detsad-7712-14607261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18" cy="248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63672" wp14:editId="07B3A7A2">
            <wp:extent cx="2921329" cy="2481943"/>
            <wp:effectExtent l="0" t="0" r="0" b="0"/>
            <wp:docPr id="9" name="Рисунок 9" descr="C:\Documents and Settings\Димон\Рабочий стол\Новая папка (2)\detsad-7712-1460726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имон\Рабочий стол\Новая папка (2)\detsad-7712-1460726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82" cy="249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F4" w:rsidRDefault="002C300B" w:rsidP="005314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5314F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lastRenderedPageBreak/>
        <w:t>"Ветка сирени"</w:t>
      </w:r>
      <w:r w:rsidR="005314F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2C300B" w:rsidRPr="005314F4" w:rsidRDefault="002C300B" w:rsidP="005314F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14F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(в технике тычок скомканной бумагой)</w:t>
      </w:r>
    </w:p>
    <w:p w:rsidR="002C300B" w:rsidRPr="005314F4" w:rsidRDefault="002C300B" w:rsidP="002C300B">
      <w:pPr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t>Цель:</w:t>
      </w:r>
      <w:r w:rsidR="005314F4">
        <w:rPr>
          <w:rFonts w:ascii="Times New Roman" w:hAnsi="Times New Roman" w:cs="Times New Roman"/>
          <w:sz w:val="28"/>
          <w:szCs w:val="28"/>
        </w:rPr>
        <w:t xml:space="preserve"> </w:t>
      </w:r>
      <w:r w:rsidRPr="005314F4">
        <w:rPr>
          <w:rFonts w:ascii="Times New Roman" w:hAnsi="Times New Roman" w:cs="Times New Roman"/>
          <w:sz w:val="28"/>
          <w:szCs w:val="28"/>
        </w:rPr>
        <w:t>закрепить умение рисовать ветку сирени способом тычка; формировать чувство композиции и ритма; воспитывать эстетически-нравственное отношение к природе через изображение ее образа в собственном творчестве.</w:t>
      </w:r>
    </w:p>
    <w:p w:rsidR="002C300B" w:rsidRPr="005314F4" w:rsidRDefault="005314F4" w:rsidP="002C3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акварелью.</w:t>
      </w:r>
    </w:p>
    <w:p w:rsidR="002C300B" w:rsidRDefault="002C300B" w:rsidP="002C300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t>Сначала делаем отпечатки сиреневым цветом</w:t>
      </w:r>
    </w:p>
    <w:p w:rsidR="005314F4" w:rsidRPr="005314F4" w:rsidRDefault="005314F4" w:rsidP="005314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57A1" w:rsidRDefault="004A57A1" w:rsidP="004A57A1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518EF8" wp14:editId="5BE681F4">
            <wp:extent cx="4081959" cy="3063587"/>
            <wp:effectExtent l="0" t="0" r="0" b="3810"/>
            <wp:docPr id="10" name="Рисунок 10" descr="C:\Documents and Settings\Димон\Рабочий стол\Новая папка (2)\detsad-7712-146072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имон\Рабочий стол\Новая папка (2)\detsad-7712-14607267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84" cy="30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F4" w:rsidRPr="005314F4" w:rsidRDefault="005314F4" w:rsidP="004A57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00B" w:rsidRDefault="002C300B" w:rsidP="002C300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t xml:space="preserve"> Затем делаем отпечатки фиолетовым</w:t>
      </w:r>
    </w:p>
    <w:p w:rsidR="005314F4" w:rsidRPr="005314F4" w:rsidRDefault="005314F4" w:rsidP="005314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57A1" w:rsidRDefault="004A57A1" w:rsidP="004A57A1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25935" wp14:editId="15A50F29">
            <wp:extent cx="3978234" cy="3467595"/>
            <wp:effectExtent l="0" t="0" r="3810" b="0"/>
            <wp:docPr id="11" name="Рисунок 11" descr="C:\Documents and Settings\Димон\Рабочий стол\Новая папка (2)\detsad-7712-146072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Димон\Рабочий стол\Новая папка (2)\detsad-7712-14607265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839" cy="347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F4" w:rsidRPr="005314F4" w:rsidRDefault="005314F4" w:rsidP="004A57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00B" w:rsidRPr="005314F4" w:rsidRDefault="002C300B" w:rsidP="004A57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lastRenderedPageBreak/>
        <w:t>Листочки</w:t>
      </w:r>
    </w:p>
    <w:p w:rsidR="004A57A1" w:rsidRPr="005314F4" w:rsidRDefault="004A57A1" w:rsidP="004A57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57A1" w:rsidRDefault="004A57A1" w:rsidP="004A57A1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F17A1" wp14:editId="18BA39E8">
            <wp:extent cx="4108862" cy="3253839"/>
            <wp:effectExtent l="0" t="0" r="6350" b="3810"/>
            <wp:docPr id="12" name="Рисунок 12" descr="C:\Documents and Settings\Димон\Рабочий стол\Новая папка (2)\detsad-7712-1460726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Димон\Рабочий стол\Новая папка (2)\detsad-7712-14607267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714" cy="325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F4" w:rsidRPr="005314F4" w:rsidRDefault="005314F4" w:rsidP="004A57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00B" w:rsidRDefault="002C300B" w:rsidP="002C300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t xml:space="preserve"> Прожилки и веточки</w:t>
      </w:r>
    </w:p>
    <w:p w:rsidR="005314F4" w:rsidRPr="005314F4" w:rsidRDefault="005314F4" w:rsidP="0053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7362" cy="3016333"/>
            <wp:effectExtent l="0" t="0" r="0" b="0"/>
            <wp:docPr id="3" name="Рисунок 3" descr="C:\RECYCLER\S-1-5-21-1004336348-1123561945-1801674531-1002\D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ECYCLER\S-1-5-21-1004336348-1123561945-1801674531-1002\Dc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76" cy="30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A1" w:rsidRPr="005314F4" w:rsidRDefault="004A57A1" w:rsidP="004A57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00B" w:rsidRDefault="002C300B" w:rsidP="002C300B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5314F4">
        <w:rPr>
          <w:rFonts w:ascii="Times New Roman" w:hAnsi="Times New Roman" w:cs="Times New Roman"/>
          <w:color w:val="0070C0"/>
          <w:sz w:val="28"/>
          <w:szCs w:val="28"/>
        </w:rPr>
        <w:t>Шаблоны веснаhttps://mamaeasy.ru/</w:t>
      </w:r>
    </w:p>
    <w:p w:rsidR="005314F4" w:rsidRDefault="005314F4" w:rsidP="002C300B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5314F4" w:rsidRDefault="005314F4" w:rsidP="002C300B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5314F4" w:rsidRDefault="005314F4" w:rsidP="002C300B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5314F4" w:rsidRPr="005314F4" w:rsidRDefault="005314F4" w:rsidP="002C300B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2C300B" w:rsidRPr="005314F4" w:rsidRDefault="002C300B" w:rsidP="005314F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 w:rsidRPr="005314F4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lastRenderedPageBreak/>
        <w:t>Поделки из пластилина</w:t>
      </w:r>
    </w:p>
    <w:p w:rsidR="001279E0" w:rsidRPr="005314F4" w:rsidRDefault="005314F4" w:rsidP="005314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1279E0" w:rsidRPr="005314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Бабочка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279E0" w:rsidRPr="005314F4" w:rsidRDefault="001279E0" w:rsidP="001279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3175</wp:posOffset>
            </wp:positionV>
            <wp:extent cx="3597910" cy="3597910"/>
            <wp:effectExtent l="0" t="0" r="2540" b="2540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19" name="Рисунок 19" descr="C:\Documents and Settings\Димон\Рабочий стол\Новая папка (2)\zhivotnye-iz-plastilin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Димон\Рабочий стол\Новая папка (2)\zhivotnye-iz-plastilina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E0" w:rsidRPr="005314F4" w:rsidRDefault="001279E0" w:rsidP="001279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пластилина коричневого цвета скатайте колбаску – основание туловища. Две тонкие колбаски оставьте на усики. Из кругляша слепите голову. Разместите все на листе бумаги.</w:t>
      </w:r>
    </w:p>
    <w:p w:rsidR="001279E0" w:rsidRPr="005314F4" w:rsidRDefault="001279E0" w:rsidP="001279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разных цветов сделайте четыре спиральки, добавьте к туловищу, получатся крылья.</w:t>
      </w:r>
    </w:p>
    <w:p w:rsidR="004E6629" w:rsidRDefault="004E6629" w:rsidP="002C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629" w:rsidRDefault="004E6629" w:rsidP="002C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629" w:rsidRDefault="004E6629" w:rsidP="002C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629" w:rsidRDefault="004E6629" w:rsidP="002C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629" w:rsidRDefault="004E6629" w:rsidP="002C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629" w:rsidRDefault="004E6629" w:rsidP="002C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6629" w:rsidRPr="004E6629" w:rsidRDefault="004E6629" w:rsidP="004E66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4E6629" w:rsidRDefault="004E6629" w:rsidP="004E66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2C300B" w:rsidRDefault="004E6629" w:rsidP="004E66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</w:t>
      </w:r>
      <w:r w:rsidR="002C300B" w:rsidRPr="004E662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Гусеница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4E6629" w:rsidRPr="004E6629" w:rsidRDefault="004E6629" w:rsidP="004E66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1279E0" w:rsidRPr="005314F4" w:rsidRDefault="001279E0" w:rsidP="002C3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5080</wp:posOffset>
            </wp:positionV>
            <wp:extent cx="4223385" cy="3167380"/>
            <wp:effectExtent l="0" t="0" r="5715" b="0"/>
            <wp:wrapTight wrapText="bothSides">
              <wp:wrapPolygon edited="0">
                <wp:start x="0" y="0"/>
                <wp:lineTo x="0" y="21435"/>
                <wp:lineTo x="21532" y="21435"/>
                <wp:lineTo x="21532" y="0"/>
                <wp:lineTo x="0" y="0"/>
              </wp:wrapPolygon>
            </wp:wrapTight>
            <wp:docPr id="15" name="Рисунок 15" descr="C:\Documents and Settings\Димон\Рабочий стол\Новая папка (2)\detsad-173108-1444586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Димон\Рабочий стол\Новая папка (2)\detsad-173108-14445860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00B" w:rsidRPr="005314F4" w:rsidRDefault="002C300B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пластилина необходимо скатать колбаску и свернуть ее в спираль.</w:t>
      </w:r>
    </w:p>
    <w:p w:rsidR="002C300B" w:rsidRPr="005314F4" w:rsidRDefault="002C300B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несколько таких спиралек для туловища гусеницы.</w:t>
      </w:r>
    </w:p>
    <w:p w:rsidR="002C300B" w:rsidRPr="005314F4" w:rsidRDefault="002C300B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мордочки пластилин скатайте в шарик и приплюсните его.</w:t>
      </w:r>
    </w:p>
    <w:p w:rsidR="002C300B" w:rsidRDefault="002C300B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детали прилепите к листу бумаги.</w:t>
      </w:r>
    </w:p>
    <w:p w:rsidR="004E6629" w:rsidRDefault="004E6629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29" w:rsidRDefault="004E6629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29" w:rsidRDefault="004E6629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29" w:rsidRPr="005314F4" w:rsidRDefault="004E6629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E0" w:rsidRPr="004E6629" w:rsidRDefault="004E6629" w:rsidP="004E6629">
      <w:pPr>
        <w:shd w:val="clear" w:color="auto" w:fill="FFFFFF"/>
        <w:spacing w:after="0" w:line="240" w:lineRule="auto"/>
        <w:ind w:left="63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1279E0" w:rsidRPr="004E66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Кулич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1279E0" w:rsidRPr="005314F4" w:rsidRDefault="001279E0" w:rsidP="001279E0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88900</wp:posOffset>
            </wp:positionV>
            <wp:extent cx="3087370" cy="2232025"/>
            <wp:effectExtent l="0" t="0" r="0" b="0"/>
            <wp:wrapTopAndBottom/>
            <wp:docPr id="18" name="Рисунок 18" descr="C:\Documents and Settings\Димон\Рабочий стол\Новая папка (2)\detsad-14992-139711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Димон\Рабочий стол\Новая папка (2)\detsad-14992-13971160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E0" w:rsidRPr="005314F4" w:rsidRDefault="001279E0" w:rsidP="001279E0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Скатайте плотную колбаску, приплюсните ее сверху и снизу.</w:t>
      </w:r>
    </w:p>
    <w:p w:rsidR="001279E0" w:rsidRPr="005314F4" w:rsidRDefault="001279E0" w:rsidP="001279E0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шар из белого пластилина, приплюсните в ладонях, чтобы он превратился в блинчик. Положите его на основание.</w:t>
      </w:r>
    </w:p>
    <w:p w:rsidR="001279E0" w:rsidRPr="005314F4" w:rsidRDefault="001279E0" w:rsidP="001279E0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мелких кружочков разного цвета сделайте присыпку и разместите на пластилиновой глазури.</w:t>
      </w:r>
    </w:p>
    <w:p w:rsidR="00AF00E5" w:rsidRPr="005314F4" w:rsidRDefault="00AF00E5" w:rsidP="00AF00E5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0E5" w:rsidRPr="004E6629" w:rsidRDefault="004E6629" w:rsidP="004E6629">
      <w:pPr>
        <w:shd w:val="clear" w:color="auto" w:fill="FFFFFF"/>
        <w:spacing w:after="0" w:line="240" w:lineRule="auto"/>
        <w:ind w:left="63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14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B39B936" wp14:editId="00832004">
            <wp:simplePos x="0" y="0"/>
            <wp:positionH relativeFrom="column">
              <wp:posOffset>397510</wp:posOffset>
            </wp:positionH>
            <wp:positionV relativeFrom="paragraph">
              <wp:posOffset>267970</wp:posOffset>
            </wp:positionV>
            <wp:extent cx="3590290" cy="2386330"/>
            <wp:effectExtent l="0" t="0" r="0" b="0"/>
            <wp:wrapTight wrapText="bothSides">
              <wp:wrapPolygon edited="0">
                <wp:start x="0" y="0"/>
                <wp:lineTo x="0" y="21382"/>
                <wp:lineTo x="21432" y="21382"/>
                <wp:lineTo x="21432" y="0"/>
                <wp:lineTo x="0" y="0"/>
              </wp:wrapPolygon>
            </wp:wrapTight>
            <wp:docPr id="16" name="Рисунок 16" descr="C:\Documents and Settings\Димон\Рабочий стол\Новая папка (2)\pashalnye_yayca_iz_plastilina_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Димон\Рабочий стол\Новая папка (2)\pashalnye_yayca_iz_plastilina_7.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AF00E5" w:rsidRPr="004E66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Пасхальное яйцо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F00E5" w:rsidRPr="005314F4" w:rsidRDefault="00AF00E5" w:rsidP="00AF00E5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0E5" w:rsidRPr="005314F4" w:rsidRDefault="00AF00E5" w:rsidP="00AF00E5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Скатайте овал из пластилина любого цвета.</w:t>
      </w:r>
    </w:p>
    <w:p w:rsidR="004E6629" w:rsidRDefault="00AF00E5" w:rsidP="004E6629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5314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Украсьте рисунком, слепив колбаску и сделав из нее волнистую линию. Из мелких кружочков сделайте крапинки.</w:t>
      </w:r>
    </w:p>
    <w:p w:rsidR="004E6629" w:rsidRDefault="004E6629" w:rsidP="004E6629">
      <w:pPr>
        <w:shd w:val="clear" w:color="auto" w:fill="FFFFFF"/>
        <w:spacing w:after="0" w:line="240" w:lineRule="auto"/>
        <w:ind w:left="630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4E6629" w:rsidRDefault="004E6629" w:rsidP="004E6629">
      <w:pPr>
        <w:shd w:val="clear" w:color="auto" w:fill="FFFFFF"/>
        <w:spacing w:after="0" w:line="240" w:lineRule="auto"/>
        <w:ind w:left="630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4E6629" w:rsidRDefault="004E6629" w:rsidP="004E6629">
      <w:pPr>
        <w:shd w:val="clear" w:color="auto" w:fill="FFFFFF"/>
        <w:spacing w:after="0" w:line="240" w:lineRule="auto"/>
        <w:ind w:left="630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4E6629" w:rsidRDefault="004E6629" w:rsidP="004E6629">
      <w:pPr>
        <w:shd w:val="clear" w:color="auto" w:fill="FFFFFF"/>
        <w:spacing w:after="0" w:line="240" w:lineRule="auto"/>
        <w:ind w:left="630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AF00E5" w:rsidRPr="004E6629" w:rsidRDefault="004E6629" w:rsidP="004E6629">
      <w:pPr>
        <w:shd w:val="clear" w:color="auto" w:fill="FFFFFF"/>
        <w:spacing w:after="0" w:line="240" w:lineRule="auto"/>
        <w:ind w:left="630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AF00E5" w:rsidRPr="004E6629">
        <w:rPr>
          <w:rFonts w:ascii="Times New Roman" w:hAnsi="Times New Roman" w:cs="Times New Roman"/>
          <w:b/>
          <w:sz w:val="36"/>
          <w:szCs w:val="36"/>
        </w:rPr>
        <w:t>Подснежники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F00E5" w:rsidRPr="005314F4" w:rsidRDefault="001279E0" w:rsidP="00AF00E5">
      <w:pPr>
        <w:ind w:left="360"/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2540</wp:posOffset>
            </wp:positionV>
            <wp:extent cx="3669030" cy="2600325"/>
            <wp:effectExtent l="0" t="0" r="7620" b="9525"/>
            <wp:wrapTight wrapText="bothSides">
              <wp:wrapPolygon edited="0">
                <wp:start x="0" y="0"/>
                <wp:lineTo x="0" y="21521"/>
                <wp:lineTo x="21533" y="21521"/>
                <wp:lineTo x="21533" y="0"/>
                <wp:lineTo x="0" y="0"/>
              </wp:wrapPolygon>
            </wp:wrapTight>
            <wp:docPr id="17" name="Рисунок 17" descr="C:\Documents and Settings\Димон\Рабочий стол\Новая папка (2)\podsnejniki-pla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Димон\Рабочий стол\Новая папка (2)\podsnejniki-plast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0E5" w:rsidRPr="005314F4" w:rsidRDefault="00AF00E5" w:rsidP="00AF00E5">
      <w:pPr>
        <w:ind w:left="360"/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t>В пробку от бутылки поместите кусок коричневого пластилина.</w:t>
      </w:r>
    </w:p>
    <w:p w:rsidR="00AF00E5" w:rsidRPr="005314F4" w:rsidRDefault="00AF00E5" w:rsidP="00AF00E5">
      <w:pPr>
        <w:ind w:left="360"/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t>Сделайте заготовки из белых кружков пластилина и зеленых колбасок.</w:t>
      </w:r>
    </w:p>
    <w:p w:rsidR="00AF00E5" w:rsidRPr="005314F4" w:rsidRDefault="00AF00E5" w:rsidP="00AF00E5">
      <w:pPr>
        <w:ind w:left="360"/>
        <w:rPr>
          <w:rFonts w:ascii="Times New Roman" w:hAnsi="Times New Roman" w:cs="Times New Roman"/>
          <w:sz w:val="28"/>
          <w:szCs w:val="28"/>
        </w:rPr>
      </w:pPr>
      <w:r w:rsidRPr="005314F4">
        <w:rPr>
          <w:rFonts w:ascii="Times New Roman" w:hAnsi="Times New Roman" w:cs="Times New Roman"/>
          <w:sz w:val="28"/>
          <w:szCs w:val="28"/>
        </w:rPr>
        <w:t>Из шариков сделайте овальные лепешки. Заверните их, чтобы получился бутон.</w:t>
      </w:r>
    </w:p>
    <w:sectPr w:rsidR="00AF00E5" w:rsidRPr="005314F4" w:rsidSect="00D10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5EB"/>
    <w:multiLevelType w:val="hybridMultilevel"/>
    <w:tmpl w:val="FBD8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2534"/>
    <w:multiLevelType w:val="multilevel"/>
    <w:tmpl w:val="05B0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98"/>
    <w:rsid w:val="001279E0"/>
    <w:rsid w:val="0028251D"/>
    <w:rsid w:val="002C300B"/>
    <w:rsid w:val="004A57A1"/>
    <w:rsid w:val="004B0445"/>
    <w:rsid w:val="004E6629"/>
    <w:rsid w:val="005314F4"/>
    <w:rsid w:val="0066635A"/>
    <w:rsid w:val="00706F73"/>
    <w:rsid w:val="00721D98"/>
    <w:rsid w:val="009D2A84"/>
    <w:rsid w:val="009F2DB2"/>
    <w:rsid w:val="00AF00E5"/>
    <w:rsid w:val="00D103B8"/>
    <w:rsid w:val="00F177A9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0BB44-7D9A-4DF8-A513-551083E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51D"/>
  </w:style>
  <w:style w:type="character" w:styleId="a4">
    <w:name w:val="Strong"/>
    <w:basedOn w:val="a0"/>
    <w:uiPriority w:val="22"/>
    <w:qFormat/>
    <w:rsid w:val="0028251D"/>
    <w:rPr>
      <w:b/>
      <w:bCs/>
    </w:rPr>
  </w:style>
  <w:style w:type="character" w:styleId="a5">
    <w:name w:val="Hyperlink"/>
    <w:basedOn w:val="a0"/>
    <w:uiPriority w:val="99"/>
    <w:unhideWhenUsed/>
    <w:rsid w:val="002825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C30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Мария Жуковская</cp:lastModifiedBy>
  <cp:revision>2</cp:revision>
  <dcterms:created xsi:type="dcterms:W3CDTF">2020-04-13T06:45:00Z</dcterms:created>
  <dcterms:modified xsi:type="dcterms:W3CDTF">2020-04-13T06:45:00Z</dcterms:modified>
</cp:coreProperties>
</file>