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B4F22" w14:textId="77777777"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>План работы дистанционного взаимодействия с родителями</w:t>
      </w:r>
    </w:p>
    <w:p w14:paraId="4F379E26" w14:textId="77777777"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 xml:space="preserve">с </w:t>
      </w:r>
      <w:r w:rsidR="002D6555" w:rsidRPr="002D6555">
        <w:rPr>
          <w:sz w:val="32"/>
          <w:szCs w:val="32"/>
        </w:rPr>
        <w:t>6</w:t>
      </w:r>
      <w:r w:rsidRPr="00A44C5B">
        <w:rPr>
          <w:sz w:val="32"/>
          <w:szCs w:val="32"/>
        </w:rPr>
        <w:t xml:space="preserve"> по </w:t>
      </w:r>
      <w:r w:rsidR="002D6555">
        <w:rPr>
          <w:sz w:val="32"/>
          <w:szCs w:val="32"/>
        </w:rPr>
        <w:t>8 мая</w:t>
      </w:r>
      <w:r w:rsidRPr="00A44C5B">
        <w:rPr>
          <w:sz w:val="32"/>
          <w:szCs w:val="32"/>
        </w:rPr>
        <w:t xml:space="preserve"> 2020г.</w:t>
      </w:r>
    </w:p>
    <w:p w14:paraId="23BAE6A2" w14:textId="77777777" w:rsidR="00A91DD8" w:rsidRDefault="00A44C5B" w:rsidP="00A44C5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В связи сложившейся ситуацией в нашей стране, мы продолжаем сидеть на режиме самоизоляции. Наши с вами дети должны развиваться в любой ситуации. Эта неделя посвящена теме: </w:t>
      </w:r>
      <w:r w:rsidR="00D15EDD" w:rsidRPr="00367CAA">
        <w:rPr>
          <w:rFonts w:ascii="Times New Roman" w:hAnsi="Times New Roman" w:cs="Times New Roman"/>
          <w:b/>
          <w:sz w:val="28"/>
          <w:szCs w:val="28"/>
        </w:rPr>
        <w:t>«</w:t>
      </w:r>
      <w:r w:rsidR="002D6555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="00D15EDD" w:rsidRPr="00367CAA">
        <w:rPr>
          <w:rFonts w:ascii="Times New Roman" w:hAnsi="Times New Roman" w:cs="Times New Roman"/>
          <w:b/>
          <w:sz w:val="28"/>
          <w:szCs w:val="28"/>
        </w:rPr>
        <w:t>»</w:t>
      </w:r>
      <w:r w:rsidR="00D15EDD">
        <w:rPr>
          <w:rFonts w:ascii="Times New Roman" w:hAnsi="Times New Roman" w:cs="Times New Roman"/>
          <w:b/>
          <w:sz w:val="28"/>
          <w:szCs w:val="28"/>
        </w:rPr>
        <w:t>.</w:t>
      </w:r>
    </w:p>
    <w:p w14:paraId="542E8BA0" w14:textId="77777777" w:rsidR="00D15EDD" w:rsidRDefault="00D15EDD" w:rsidP="00D15ED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tbl>
      <w:tblPr>
        <w:tblStyle w:val="a6"/>
        <w:tblpPr w:leftFromText="180" w:rightFromText="180" w:vertAnchor="page" w:horzAnchor="margin" w:tblpY="5161"/>
        <w:tblW w:w="9729" w:type="dxa"/>
        <w:tblLayout w:type="fixed"/>
        <w:tblLook w:val="04A0" w:firstRow="1" w:lastRow="0" w:firstColumn="1" w:lastColumn="0" w:noHBand="0" w:noVBand="1"/>
      </w:tblPr>
      <w:tblGrid>
        <w:gridCol w:w="1696"/>
        <w:gridCol w:w="7791"/>
        <w:gridCol w:w="242"/>
      </w:tblGrid>
      <w:tr w:rsidR="00D15EDD" w14:paraId="33F14E2A" w14:textId="77777777" w:rsidTr="00C947B2">
        <w:trPr>
          <w:gridAfter w:val="1"/>
          <w:wAfter w:w="242" w:type="dxa"/>
        </w:trPr>
        <w:tc>
          <w:tcPr>
            <w:tcW w:w="1696" w:type="dxa"/>
          </w:tcPr>
          <w:p w14:paraId="18AF4A80" w14:textId="77777777" w:rsidR="00D15EDD" w:rsidRPr="002C009B" w:rsidRDefault="00D15EDD" w:rsidP="00D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освоения </w:t>
            </w:r>
            <w:proofErr w:type="gramStart"/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C94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C0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791" w:type="dxa"/>
            <w:tcBorders>
              <w:right w:val="nil"/>
            </w:tcBorders>
          </w:tcPr>
          <w:p w14:paraId="17C9CE05" w14:textId="77777777" w:rsidR="00D15EDD" w:rsidRPr="002C009B" w:rsidRDefault="00D15EDD" w:rsidP="00D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Виды совместной с детьми деятельности</w:t>
            </w:r>
          </w:p>
        </w:tc>
      </w:tr>
      <w:tr w:rsidR="00D15EDD" w14:paraId="4501DD72" w14:textId="77777777" w:rsidTr="00C947B2">
        <w:trPr>
          <w:gridAfter w:val="1"/>
          <w:wAfter w:w="242" w:type="dxa"/>
          <w:cantSplit/>
          <w:trHeight w:val="1134"/>
        </w:trPr>
        <w:tc>
          <w:tcPr>
            <w:tcW w:w="1696" w:type="dxa"/>
            <w:textDirection w:val="btLr"/>
          </w:tcPr>
          <w:p w14:paraId="4B506B83" w14:textId="77777777" w:rsidR="00D15EDD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14:paraId="67395AA7" w14:textId="77777777" w:rsidR="00D15EDD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14:paraId="1E579F3F" w14:textId="77777777" w:rsidR="00D15EDD" w:rsidRPr="002C009B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7791" w:type="dxa"/>
            <w:tcBorders>
              <w:bottom w:val="single" w:sz="4" w:space="0" w:color="auto"/>
              <w:right w:val="nil"/>
            </w:tcBorders>
          </w:tcPr>
          <w:p w14:paraId="228500EA" w14:textId="77777777"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14:paraId="6380E05B" w14:textId="77777777" w:rsidR="00812DFB" w:rsidRDefault="00812DFB" w:rsidP="00812DF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картинкам  </w:t>
            </w:r>
            <w:hyperlink r:id="rId5" w:history="1">
              <w:r w:rsidRPr="00812DFB">
                <w:rPr>
                  <w:rStyle w:val="a4"/>
                  <w:rFonts w:ascii="Times New Roman" w:hAnsi="Times New Roman" w:cs="Times New Roman"/>
                </w:rPr>
                <w:t>Знакомимся с месяцами - май.docx</w:t>
              </w:r>
            </w:hyperlink>
          </w:p>
          <w:p w14:paraId="622BEA9C" w14:textId="77777777" w:rsidR="00D15EDD" w:rsidRPr="00A83BC9" w:rsidRDefault="00D15EDD" w:rsidP="00A83BC9">
            <w:pPr>
              <w:rPr>
                <w:rFonts w:ascii="Times New Roman" w:hAnsi="Times New Roman" w:cs="Times New Roman"/>
              </w:rPr>
            </w:pPr>
          </w:p>
          <w:p w14:paraId="49D43D8F" w14:textId="77777777" w:rsidR="00D15EDD" w:rsidRDefault="00070820" w:rsidP="00D15ED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картинкам  </w:t>
            </w:r>
            <w:hyperlink r:id="rId6" w:history="1">
              <w:r w:rsidR="00812DFB" w:rsidRPr="00812DFB">
                <w:rPr>
                  <w:rStyle w:val="a4"/>
                  <w:rFonts w:ascii="Times New Roman" w:hAnsi="Times New Roman" w:cs="Times New Roman"/>
                </w:rPr>
                <w:t>Георгиевская лента.docx</w:t>
              </w:r>
            </w:hyperlink>
          </w:p>
          <w:p w14:paraId="6E4A7D73" w14:textId="77777777" w:rsidR="00812DFB" w:rsidRPr="00812DFB" w:rsidRDefault="00812DFB" w:rsidP="00812DFB">
            <w:pPr>
              <w:pStyle w:val="a7"/>
              <w:rPr>
                <w:rFonts w:ascii="Times New Roman" w:hAnsi="Times New Roman" w:cs="Times New Roman"/>
              </w:rPr>
            </w:pPr>
          </w:p>
          <w:p w14:paraId="3ABB9133" w14:textId="77777777" w:rsidR="00812DFB" w:rsidRPr="00812DFB" w:rsidRDefault="00812DFB" w:rsidP="00812DFB">
            <w:pPr>
              <w:pStyle w:val="a7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картинкам  </w:t>
            </w:r>
            <w:hyperlink r:id="rId7" w:history="1">
              <w:r w:rsidR="00814106" w:rsidRPr="00814106">
                <w:rPr>
                  <w:rStyle w:val="a4"/>
                  <w:rFonts w:ascii="Times New Roman" w:hAnsi="Times New Roman" w:cs="Times New Roman"/>
                </w:rPr>
                <w:t>Как рассказать ребенку о Дне Победы.docx</w:t>
              </w:r>
            </w:hyperlink>
          </w:p>
          <w:p w14:paraId="48BE2512" w14:textId="77777777" w:rsidR="00A83BC9" w:rsidRPr="00A83BC9" w:rsidRDefault="00A83BC9" w:rsidP="00A83BC9">
            <w:pPr>
              <w:pStyle w:val="a7"/>
              <w:rPr>
                <w:rFonts w:ascii="Times New Roman" w:hAnsi="Times New Roman" w:cs="Times New Roman"/>
              </w:rPr>
            </w:pPr>
          </w:p>
          <w:p w14:paraId="41A111AF" w14:textId="77777777" w:rsidR="00D15EDD" w:rsidRPr="002D6555" w:rsidRDefault="002D6555" w:rsidP="00E8357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D6555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 w:rsidR="00A83BC9" w:rsidRPr="002D6555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2D6555">
                <w:rPr>
                  <w:rStyle w:val="a4"/>
                  <w:rFonts w:ascii="Times New Roman" w:hAnsi="Times New Roman" w:cs="Times New Roman"/>
                </w:rPr>
                <w:t>Воспитание маленького патриота.docx</w:t>
              </w:r>
            </w:hyperlink>
          </w:p>
          <w:p w14:paraId="5B3040DD" w14:textId="77777777"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14:paraId="65353367" w14:textId="77777777" w:rsidR="00D15EDD" w:rsidRPr="002C009B" w:rsidRDefault="00D15EDD" w:rsidP="00D15EDD">
            <w:pPr>
              <w:rPr>
                <w:rFonts w:ascii="Times New Roman" w:hAnsi="Times New Roman" w:cs="Times New Roman"/>
              </w:rPr>
            </w:pPr>
          </w:p>
        </w:tc>
      </w:tr>
      <w:tr w:rsidR="00D15EDD" w14:paraId="4F2C4F61" w14:textId="77777777" w:rsidTr="00C947B2">
        <w:tc>
          <w:tcPr>
            <w:tcW w:w="1696" w:type="dxa"/>
          </w:tcPr>
          <w:p w14:paraId="73992EE2" w14:textId="77777777" w:rsidR="00D15EDD" w:rsidRDefault="00D15EDD" w:rsidP="00D15EDD">
            <w:pPr>
              <w:rPr>
                <w:rFonts w:ascii="Times New Roman" w:hAnsi="Times New Roman" w:cs="Times New Roman"/>
              </w:rPr>
            </w:pPr>
            <w:r w:rsidRPr="002C009B">
              <w:rPr>
                <w:rFonts w:ascii="Times New Roman" w:hAnsi="Times New Roman" w:cs="Times New Roman"/>
              </w:rPr>
              <w:t>Художественно-</w:t>
            </w:r>
            <w:r>
              <w:rPr>
                <w:rFonts w:ascii="Times New Roman" w:hAnsi="Times New Roman" w:cs="Times New Roman"/>
              </w:rPr>
              <w:t>эстетическое развитие</w:t>
            </w:r>
          </w:p>
          <w:p w14:paraId="56A89773" w14:textId="77777777" w:rsidR="00D15EDD" w:rsidRPr="002C009B" w:rsidRDefault="00D15EDD" w:rsidP="00D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Borders>
              <w:bottom w:val="single" w:sz="4" w:space="0" w:color="auto"/>
              <w:right w:val="nil"/>
            </w:tcBorders>
          </w:tcPr>
          <w:p w14:paraId="1CC700A7" w14:textId="77777777" w:rsidR="00D15EDD" w:rsidRPr="00C947B2" w:rsidRDefault="00D15EDD" w:rsidP="00C9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0D366" w14:textId="77777777" w:rsidR="00070820" w:rsidRPr="00C947B2" w:rsidRDefault="002D6555" w:rsidP="004A6BF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Рисование отпечатками</w:t>
            </w:r>
            <w:r w:rsidR="00D15EDD" w:rsidRPr="0007082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Салют</w:t>
            </w:r>
            <w:r w:rsidR="00D15EDD" w:rsidRPr="00070820">
              <w:rPr>
                <w:rFonts w:ascii="Times New Roman" w:hAnsi="Times New Roman" w:cs="Times New Roman"/>
              </w:rPr>
              <w:t>».</w:t>
            </w:r>
            <w:r w:rsidR="00070820" w:rsidRPr="00070820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2D6555">
                <w:rPr>
                  <w:rStyle w:val="a4"/>
                  <w:rFonts w:ascii="Times New Roman" w:hAnsi="Times New Roman" w:cs="Times New Roman"/>
                </w:rPr>
                <w:t>конспект.doc</w:t>
              </w:r>
            </w:hyperlink>
          </w:p>
          <w:p w14:paraId="186AA388" w14:textId="77777777" w:rsidR="00C947B2" w:rsidRPr="00070820" w:rsidRDefault="00C947B2" w:rsidP="00D566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6A14" w14:textId="77777777" w:rsidR="00070820" w:rsidRPr="00C947B2" w:rsidRDefault="00C947B2" w:rsidP="00C9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(Присылайте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нам интересно, какой салют получился именно в Вашей Семье!!!)</w:t>
            </w:r>
          </w:p>
          <w:p w14:paraId="66C25AA7" w14:textId="77777777" w:rsidR="00D15EDD" w:rsidRPr="00814106" w:rsidRDefault="00D15EDD" w:rsidP="0081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91CAD42" w14:textId="77777777" w:rsidR="00D15EDD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  <w:p w14:paraId="6C2F88BA" w14:textId="77777777" w:rsidR="00D15EDD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  <w:p w14:paraId="769D39E8" w14:textId="77777777"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14:paraId="08C380AE" w14:textId="77777777" w:rsidR="00D15EDD" w:rsidRPr="008220E8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EDD" w14:paraId="33B95AA9" w14:textId="77777777" w:rsidTr="00C947B2">
        <w:tc>
          <w:tcPr>
            <w:tcW w:w="1696" w:type="dxa"/>
          </w:tcPr>
          <w:p w14:paraId="71EE109B" w14:textId="77777777" w:rsidR="00D15EDD" w:rsidRDefault="00D15EDD" w:rsidP="00D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14:paraId="54FFF861" w14:textId="77777777"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14:paraId="7AE874A1" w14:textId="77777777" w:rsidR="00D15EDD" w:rsidRPr="002C009B" w:rsidRDefault="00D15EDD" w:rsidP="00D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Borders>
              <w:right w:val="nil"/>
            </w:tcBorders>
          </w:tcPr>
          <w:p w14:paraId="42CF4B0F" w14:textId="77777777" w:rsidR="00C947B2" w:rsidRDefault="00C947B2" w:rsidP="00C947B2">
            <w:pPr>
              <w:pStyle w:val="a7"/>
              <w:rPr>
                <w:rFonts w:ascii="Times New Roman" w:hAnsi="Times New Roman" w:cs="Times New Roman"/>
              </w:rPr>
            </w:pPr>
          </w:p>
          <w:p w14:paraId="257F60FB" w14:textId="77777777" w:rsidR="00D15EDD" w:rsidRDefault="000B3148" w:rsidP="00D15ED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Пальчиковые</w:t>
            </w:r>
            <w:r w:rsidR="00D15EDD">
              <w:rPr>
                <w:rFonts w:ascii="Times New Roman" w:hAnsi="Times New Roman" w:cs="Times New Roman"/>
              </w:rPr>
              <w:t xml:space="preserve"> игры.</w:t>
            </w:r>
            <w:r w:rsidR="00A83BC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0B3148">
                <w:rPr>
                  <w:rStyle w:val="a4"/>
                  <w:rFonts w:ascii="Times New Roman" w:hAnsi="Times New Roman" w:cs="Times New Roman"/>
                </w:rPr>
                <w:t xml:space="preserve">пальчиковые игры </w:t>
              </w:r>
              <w:proofErr w:type="gramStart"/>
              <w:r w:rsidRPr="000B3148">
                <w:rPr>
                  <w:rStyle w:val="a4"/>
                  <w:rFonts w:ascii="Times New Roman" w:hAnsi="Times New Roman" w:cs="Times New Roman"/>
                </w:rPr>
                <w:t>( картотека</w:t>
              </w:r>
              <w:proofErr w:type="gramEnd"/>
              <w:r w:rsidRPr="000B3148">
                <w:rPr>
                  <w:rStyle w:val="a4"/>
                  <w:rFonts w:ascii="Times New Roman" w:hAnsi="Times New Roman" w:cs="Times New Roman"/>
                </w:rPr>
                <w:t>).doc</w:t>
              </w:r>
            </w:hyperlink>
          </w:p>
          <w:p w14:paraId="22B8518E" w14:textId="77777777" w:rsidR="0054733A" w:rsidRDefault="0054733A" w:rsidP="0054733A">
            <w:pPr>
              <w:pStyle w:val="a7"/>
              <w:rPr>
                <w:rFonts w:ascii="Times New Roman" w:hAnsi="Times New Roman" w:cs="Times New Roman"/>
              </w:rPr>
            </w:pPr>
          </w:p>
          <w:p w14:paraId="141D7C4C" w14:textId="77777777" w:rsidR="000B3148" w:rsidRDefault="000B3148" w:rsidP="00D15ED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массажным мячом </w:t>
            </w:r>
            <w:hyperlink r:id="rId11" w:history="1">
              <w:r w:rsidRPr="000B3148">
                <w:rPr>
                  <w:rStyle w:val="a4"/>
                  <w:rFonts w:ascii="Times New Roman" w:hAnsi="Times New Roman" w:cs="Times New Roman"/>
                </w:rPr>
                <w:t>игры с массажным мячом.docx</w:t>
              </w:r>
            </w:hyperlink>
          </w:p>
          <w:p w14:paraId="4A361C91" w14:textId="77777777" w:rsidR="00C947B2" w:rsidRPr="00C947B2" w:rsidRDefault="00C947B2" w:rsidP="00C9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F2BFEB" w14:textId="77777777" w:rsidR="00D15EDD" w:rsidRPr="002D6555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D7D963" w14:textId="77777777" w:rsidR="00D15EDD" w:rsidRDefault="00D15EDD" w:rsidP="00A44C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BBB9C8F" w14:textId="77777777" w:rsidR="00814106" w:rsidRDefault="00814106" w:rsidP="001D7972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2771DB83" w14:textId="77777777" w:rsidR="00A44C5B" w:rsidRDefault="00A44C5B" w:rsidP="001D79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Убедительная просьба не делайте все сразу, это не уроки, а задания для развития детей.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Следите, чтоб ребенок не утомился</w:t>
      </w:r>
      <w:r w:rsidR="00A83BC9">
        <w:rPr>
          <w:rFonts w:ascii="Times New Roman" w:hAnsi="Times New Roman" w:cs="Times New Roman"/>
          <w:i/>
          <w:sz w:val="28"/>
          <w:szCs w:val="28"/>
        </w:rPr>
        <w:t>.</w:t>
      </w:r>
    </w:p>
    <w:p w14:paraId="55FF07F5" w14:textId="77777777" w:rsidR="00107FEB" w:rsidRPr="001D7972" w:rsidRDefault="00107FEB" w:rsidP="00107FEB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 xml:space="preserve">Занятия подготовили для вас воспитатели: Афанасьева Г.Ф </w:t>
      </w:r>
      <w:proofErr w:type="gramStart"/>
      <w:r w:rsidRPr="001D7972">
        <w:rPr>
          <w:rFonts w:ascii="Times New Roman" w:hAnsi="Times New Roman" w:cs="Times New Roman"/>
          <w:i/>
          <w:iCs/>
          <w:sz w:val="32"/>
          <w:szCs w:val="32"/>
        </w:rPr>
        <w:t>и  Крайнова</w:t>
      </w:r>
      <w:proofErr w:type="gramEnd"/>
      <w:r w:rsidRPr="001D7972">
        <w:rPr>
          <w:rFonts w:ascii="Times New Roman" w:hAnsi="Times New Roman" w:cs="Times New Roman"/>
          <w:i/>
          <w:iCs/>
          <w:sz w:val="32"/>
          <w:szCs w:val="32"/>
        </w:rPr>
        <w:t xml:space="preserve"> В.Б. </w:t>
      </w:r>
    </w:p>
    <w:p w14:paraId="33E113E7" w14:textId="77777777" w:rsidR="00814106" w:rsidRDefault="00107FEB" w:rsidP="00814106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>Будем благодарны за ваши фотографии и/или видеоотчёты.</w:t>
      </w:r>
    </w:p>
    <w:p w14:paraId="5CC54CD9" w14:textId="564FC0DC" w:rsidR="00A97228" w:rsidRPr="00814106" w:rsidRDefault="00107FEB" w:rsidP="00814106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>Будь</w:t>
      </w:r>
      <w:r w:rsidR="00D566E2">
        <w:rPr>
          <w:rFonts w:ascii="Times New Roman" w:hAnsi="Times New Roman" w:cs="Times New Roman"/>
          <w:i/>
          <w:iCs/>
          <w:sz w:val="32"/>
          <w:szCs w:val="32"/>
        </w:rPr>
        <w:t>те</w:t>
      </w:r>
      <w:r w:rsidRPr="001D7972">
        <w:rPr>
          <w:rFonts w:ascii="Times New Roman" w:hAnsi="Times New Roman" w:cs="Times New Roman"/>
          <w:i/>
          <w:iCs/>
          <w:sz w:val="32"/>
          <w:szCs w:val="32"/>
        </w:rPr>
        <w:t xml:space="preserve"> здоровы.</w:t>
      </w:r>
    </w:p>
    <w:sectPr w:rsidR="00A97228" w:rsidRPr="0081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868D9"/>
    <w:multiLevelType w:val="hybridMultilevel"/>
    <w:tmpl w:val="A2E8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C7"/>
    <w:rsid w:val="00070820"/>
    <w:rsid w:val="000B3148"/>
    <w:rsid w:val="00107FEB"/>
    <w:rsid w:val="001D7972"/>
    <w:rsid w:val="00296EAB"/>
    <w:rsid w:val="002D6555"/>
    <w:rsid w:val="0054733A"/>
    <w:rsid w:val="005C02C7"/>
    <w:rsid w:val="006C666D"/>
    <w:rsid w:val="00812DFB"/>
    <w:rsid w:val="00814106"/>
    <w:rsid w:val="00854B86"/>
    <w:rsid w:val="00A44C5B"/>
    <w:rsid w:val="00A83BC9"/>
    <w:rsid w:val="00A91DD8"/>
    <w:rsid w:val="00A97228"/>
    <w:rsid w:val="00B17275"/>
    <w:rsid w:val="00C947B2"/>
    <w:rsid w:val="00D15EDD"/>
    <w:rsid w:val="00D566E2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5153"/>
  <w15:chartTrackingRefBased/>
  <w15:docId w15:val="{79D3A4AE-F58C-4CC1-8B76-60CEDB24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41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41E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1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rontaL\Desktop\&#1042;&#1086;&#1089;&#1087;&#1080;&#1090;&#1072;&#1085;&#1080;&#1077;%20&#1084;&#1072;&#1083;&#1077;&#1085;&#1100;&#1082;&#1086;&#1075;&#1086;%20&#1087;&#1072;&#1090;&#1088;&#1080;&#1086;&#1090;&#107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50;&#1072;&#1082;%20&#1088;&#1072;&#1089;&#1089;&#1082;&#1072;&#1079;&#1072;&#1090;&#1100;%20&#1088;&#1077;&#1073;&#1077;&#1085;&#1082;&#1091;%20&#1086;%20&#1044;&#1085;&#1077;%20&#1055;&#1086;&#1073;&#1077;&#1076;&#1099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3;&#1077;&#1086;&#1088;&#1075;&#1080;&#1077;&#1074;&#1089;&#1082;&#1072;&#1103;%20&#1083;&#1077;&#1085;&#1090;&#1072;.docx" TargetMode="External"/><Relationship Id="rId11" Type="http://schemas.openxmlformats.org/officeDocument/2006/relationships/hyperlink" Target="file:///C:\Users\KrontaL\Desktop\&#1080;&#1075;&#1088;&#1099;%20&#1089;%20&#1084;&#1072;&#1089;&#1089;&#1072;&#1078;&#1085;&#1099;&#1084;%20&#1084;&#1103;&#1095;&#1086;&#1084;.docx" TargetMode="External"/><Relationship Id="rId5" Type="http://schemas.openxmlformats.org/officeDocument/2006/relationships/hyperlink" Target="&#1047;&#1085;&#1072;&#1082;&#1086;&#1084;&#1080;&#1084;&#1089;&#1103;%20&#1089;%20&#1084;&#1077;&#1089;&#1103;&#1094;&#1072;&#1084;&#1080;%20-%20&#1084;&#1072;&#1081;.docx" TargetMode="External"/><Relationship Id="rId10" Type="http://schemas.openxmlformats.org/officeDocument/2006/relationships/hyperlink" Target="file:///C:\Users\KrontaL\Desktop\&#1087;&#1072;&#1083;&#1100;&#1095;&#1080;&#1082;&#1086;&#1074;&#1099;&#1077;%20&#1080;&#1075;&#1088;&#1099;%20(%20&#1082;&#1072;&#1088;&#1090;&#1086;&#1090;&#1077;&#1082;&#1072;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rontaL\Downloads\&#1082;&#1086;&#1085;&#1089;&#1087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KrontaL</dc:creator>
  <cp:keywords/>
  <dc:description/>
  <cp:lastModifiedBy>МДОУ Детский сад №6</cp:lastModifiedBy>
  <cp:revision>6</cp:revision>
  <dcterms:created xsi:type="dcterms:W3CDTF">2020-05-05T14:09:00Z</dcterms:created>
  <dcterms:modified xsi:type="dcterms:W3CDTF">2020-05-06T16:33:00Z</dcterms:modified>
</cp:coreProperties>
</file>