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44E74" w14:textId="4F846108" w:rsidR="000C564D" w:rsidRPr="000C564D" w:rsidRDefault="000C564D" w:rsidP="000C56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56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НОД по ознакомлению с ПДД и лепке «Пожарная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машина</w:t>
      </w:r>
      <w:r w:rsidRPr="000C56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3365B3C8" w14:textId="248B5596" w:rsidR="00CD7C6E" w:rsidRDefault="00CD7C6E"/>
    <w:p w14:paraId="737AFC6F" w14:textId="77777777" w:rsidR="000C564D" w:rsidRDefault="000C564D" w:rsidP="000C564D">
      <w:pPr>
        <w:pStyle w:val="a3"/>
      </w:pPr>
      <w:r>
        <w:rPr>
          <w:u w:val="single"/>
        </w:rPr>
        <w:t>Цели</w:t>
      </w:r>
      <w:r>
        <w:t>:</w:t>
      </w:r>
    </w:p>
    <w:p w14:paraId="5033174C" w14:textId="77777777" w:rsidR="000C564D" w:rsidRDefault="000C564D" w:rsidP="000C564D">
      <w:pPr>
        <w:pStyle w:val="a3"/>
      </w:pPr>
      <w:r>
        <w:rPr>
          <w:u w:val="single"/>
        </w:rPr>
        <w:t>Образовательные</w:t>
      </w:r>
      <w:r>
        <w:t xml:space="preserve">: </w:t>
      </w:r>
      <w:r>
        <w:rPr>
          <w:rStyle w:val="a4"/>
        </w:rPr>
        <w:t>познакомить</w:t>
      </w:r>
      <w:r>
        <w:t xml:space="preserve"> обучающихся с видами </w:t>
      </w:r>
      <w:r>
        <w:rPr>
          <w:rStyle w:val="a4"/>
        </w:rPr>
        <w:t>специальных транспортных средств</w:t>
      </w:r>
      <w:r>
        <w:t xml:space="preserve">. Обогащение словарного запаса- </w:t>
      </w:r>
      <w:r>
        <w:rPr>
          <w:rStyle w:val="a4"/>
        </w:rPr>
        <w:t>пожарная лестница</w:t>
      </w:r>
      <w:r>
        <w:t xml:space="preserve">, колеса, фары, сигнальный маячок, сирена, название </w:t>
      </w:r>
      <w:r>
        <w:rPr>
          <w:rStyle w:val="a4"/>
        </w:rPr>
        <w:t>машин и их функции</w:t>
      </w:r>
      <w:r>
        <w:t>.</w:t>
      </w:r>
    </w:p>
    <w:p w14:paraId="5311AAE1" w14:textId="33CFCDC3" w:rsidR="000C564D" w:rsidRDefault="000C564D" w:rsidP="000C564D">
      <w:pPr>
        <w:pStyle w:val="a3"/>
      </w:pPr>
      <w:r>
        <w:rPr>
          <w:u w:val="single"/>
        </w:rPr>
        <w:t>Развающие</w:t>
      </w:r>
      <w:r>
        <w:t xml:space="preserve">: вызвать интерес к ПДД; развивать внимание, </w:t>
      </w:r>
      <w:r>
        <w:rPr>
          <w:rStyle w:val="a4"/>
        </w:rPr>
        <w:t>любознательность</w:t>
      </w:r>
      <w:r>
        <w:t>, в игровой форме развивать навыки безопасного поведения на улице.</w:t>
      </w:r>
      <w:r>
        <w:t xml:space="preserve"> </w:t>
      </w:r>
      <w:r>
        <w:rPr>
          <w:u w:val="single"/>
        </w:rPr>
        <w:t xml:space="preserve">Отрабатывать навыки работы с пластилином </w:t>
      </w:r>
      <w:r>
        <w:t>: раскатывание, расплющивание, отщипывание.</w:t>
      </w:r>
    </w:p>
    <w:p w14:paraId="67D565A2" w14:textId="46158011" w:rsidR="000C564D" w:rsidRDefault="000C564D" w:rsidP="000C564D">
      <w:pPr>
        <w:pStyle w:val="a3"/>
      </w:pPr>
      <w:r>
        <w:rPr>
          <w:u w:val="single"/>
        </w:rPr>
        <w:t>Воспитательные</w:t>
      </w:r>
      <w:r>
        <w:t>: воспитывать аккуратность, нравственные качества, потребность в соблюдении правил</w:t>
      </w:r>
      <w:r>
        <w:t xml:space="preserve"> </w:t>
      </w:r>
      <w:r>
        <w:t>дорожного движения.</w:t>
      </w:r>
    </w:p>
    <w:p w14:paraId="00A8E746" w14:textId="77777777" w:rsidR="000C564D" w:rsidRDefault="000C564D" w:rsidP="000C564D">
      <w:pPr>
        <w:pStyle w:val="a3"/>
      </w:pPr>
      <w:r>
        <w:rPr>
          <w:u w:val="single"/>
        </w:rPr>
        <w:t>Предварительная работа</w:t>
      </w:r>
      <w:r>
        <w:t>:</w:t>
      </w:r>
    </w:p>
    <w:p w14:paraId="6ABD1FB9" w14:textId="1307BD2F" w:rsidR="000C564D" w:rsidRDefault="000C564D" w:rsidP="000C564D">
      <w:pPr>
        <w:pStyle w:val="a3"/>
      </w:pPr>
      <w:r>
        <w:t xml:space="preserve">Беседа о правила дорожного движения. Чтение стихов. </w:t>
      </w:r>
      <w:r>
        <w:t>Игра-беседа</w:t>
      </w:r>
      <w:r>
        <w:t xml:space="preserve"> </w:t>
      </w:r>
      <w:r>
        <w:rPr>
          <w:i/>
          <w:iCs/>
        </w:rPr>
        <w:t xml:space="preserve">«Важные </w:t>
      </w:r>
      <w:r>
        <w:rPr>
          <w:rStyle w:val="a4"/>
          <w:i/>
          <w:iCs/>
        </w:rPr>
        <w:t>машины</w:t>
      </w:r>
      <w:r>
        <w:rPr>
          <w:i/>
          <w:iCs/>
        </w:rPr>
        <w:t>»</w:t>
      </w:r>
      <w:r>
        <w:t xml:space="preserve">. Подвижные игры </w:t>
      </w:r>
      <w:r>
        <w:t xml:space="preserve"> </w:t>
      </w:r>
      <w:r>
        <w:rPr>
          <w:i/>
          <w:iCs/>
        </w:rPr>
        <w:t>«Наш друг светофор»</w:t>
      </w:r>
      <w:r>
        <w:t xml:space="preserve"> и </w:t>
      </w:r>
      <w:r>
        <w:rPr>
          <w:i/>
          <w:iCs/>
        </w:rPr>
        <w:t xml:space="preserve">«Уступи дорогу </w:t>
      </w:r>
      <w:r>
        <w:rPr>
          <w:rStyle w:val="a4"/>
          <w:i/>
          <w:iCs/>
        </w:rPr>
        <w:t>специальным машинам</w:t>
      </w:r>
      <w:r>
        <w:rPr>
          <w:i/>
          <w:iCs/>
        </w:rPr>
        <w:t>»</w:t>
      </w:r>
    </w:p>
    <w:p w14:paraId="7476FE5B" w14:textId="77777777" w:rsidR="000C564D" w:rsidRDefault="000C564D" w:rsidP="000C564D">
      <w:pPr>
        <w:pStyle w:val="a3"/>
      </w:pPr>
      <w:r>
        <w:rPr>
          <w:u w:val="single"/>
        </w:rPr>
        <w:t>Материалы к занятию</w:t>
      </w:r>
      <w:r>
        <w:t>:</w:t>
      </w:r>
    </w:p>
    <w:p w14:paraId="1408E1EC" w14:textId="77777777" w:rsidR="000C564D" w:rsidRDefault="000C564D" w:rsidP="000C564D">
      <w:pPr>
        <w:pStyle w:val="a3"/>
      </w:pPr>
      <w:r>
        <w:t xml:space="preserve">Заготовка из картона, пластилин подходящего цвета, стека. Набор игрушечных </w:t>
      </w:r>
      <w:r>
        <w:rPr>
          <w:rStyle w:val="a4"/>
        </w:rPr>
        <w:t>машин</w:t>
      </w:r>
      <w:r>
        <w:t>. Кукла мальчик-механик.</w:t>
      </w:r>
    </w:p>
    <w:p w14:paraId="105F21A1" w14:textId="2C99D191" w:rsidR="000C564D" w:rsidRDefault="000C564D"/>
    <w:p w14:paraId="2409645F" w14:textId="357F8392" w:rsidR="000C564D" w:rsidRDefault="000C564D">
      <w:r w:rsidRPr="000C564D">
        <w:rPr>
          <w:noProof/>
        </w:rPr>
        <w:drawing>
          <wp:inline distT="0" distB="0" distL="0" distR="0" wp14:anchorId="22E31C58" wp14:editId="3DC7CFE6">
            <wp:extent cx="5940425" cy="33616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749C8" w14:textId="6B748630" w:rsidR="000C564D" w:rsidRDefault="000C564D"/>
    <w:p w14:paraId="68C12085" w14:textId="77777777" w:rsidR="000C564D" w:rsidRPr="000C564D" w:rsidRDefault="000C564D" w:rsidP="000C56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56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Ход работы:</w:t>
      </w:r>
    </w:p>
    <w:p w14:paraId="54098753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</w:t>
      </w:r>
      <w:r w:rsidRPr="000C5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Познакомьтесь -это механик Борис</w:t>
      </w: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приглашает нас на экскурсию в свою мастерскую. </w:t>
      </w:r>
    </w:p>
    <w:p w14:paraId="0C996268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-Добро </w:t>
      </w:r>
      <w:r w:rsidRPr="000C5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пожаловать</w:t>
      </w: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нашу станцию технического обслуживания. Здесь мы проверяем и ремонтируем особые </w:t>
      </w:r>
      <w:r w:rsidRPr="000C5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машины - специальные</w:t>
      </w: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360EECB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знаете ли Вы как они называются и чем они занимаются, как помогают?</w:t>
      </w:r>
    </w:p>
    <w:p w14:paraId="68B5D8BB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14:paraId="234868DC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молодцы, много знаете!</w:t>
      </w:r>
    </w:p>
    <w:p w14:paraId="2BEB7B1E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водители должны вести себя во время движения, если заметили </w:t>
      </w:r>
      <w:r w:rsidRPr="000C5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специальную машину</w:t>
      </w: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включенными маяками и сиреной?</w:t>
      </w:r>
    </w:p>
    <w:p w14:paraId="03DEF469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14:paraId="1B5310B3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 уступить дорогу!</w:t>
      </w:r>
    </w:p>
    <w:p w14:paraId="5CB4717A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какие они все разные, у каждой своя важная работа. </w:t>
      </w:r>
    </w:p>
    <w:p w14:paraId="117235FB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например, </w:t>
      </w:r>
      <w:r w:rsidRPr="000C5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пожарная машина</w:t>
      </w: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58D9DCC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Стихи </w:t>
      </w: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EB7D1F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Машина пожарная – красного цвета</w:t>
      </w: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2BB1DA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ну-ка, подумай, зачем нужно это?</w:t>
      </w:r>
    </w:p>
    <w:p w14:paraId="7C52DCBF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Затем, чтобы каждый, увидев, бежал</w:t>
      </w:r>
    </w:p>
    <w:p w14:paraId="11EB8273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сторонку и ехать бы ей не мешал. Высокая скорость! Гудок, будто вой.</w:t>
      </w:r>
    </w:p>
    <w:p w14:paraId="12F84162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«Стоять всем на месте!»</w:t>
      </w: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свистит постовой.</w:t>
      </w:r>
    </w:p>
    <w:p w14:paraId="58F10AA4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0C5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машине красного цвета</w:t>
      </w:r>
    </w:p>
    <w:p w14:paraId="32321EB4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разрешен напрямик вдоль проспекта.</w:t>
      </w:r>
    </w:p>
    <w:p w14:paraId="47D0B329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Пожарные</w:t>
      </w: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касках сидят в два ряда.</w:t>
      </w:r>
    </w:p>
    <w:p w14:paraId="2C760895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Где-то </w:t>
      </w:r>
      <w:r w:rsidRPr="000C5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</w:t>
      </w: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едут туда!</w:t>
      </w:r>
    </w:p>
    <w:p w14:paraId="47340A0E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Кстати, сегодня на нашей станции очень много работы. Несколько </w:t>
      </w:r>
      <w:r w:rsidRPr="000C5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пожарных машин</w:t>
      </w: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вышли из строя и требуют ремонта. Мне требуются помощники. Вы готовы помочь мне с ремонтом?</w:t>
      </w:r>
    </w:p>
    <w:p w14:paraId="32729154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14:paraId="703E1FF9" w14:textId="77777777" w:rsidR="000C564D" w:rsidRPr="000C564D" w:rsidRDefault="000C564D" w:rsidP="000C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Механик раздает ребятам картонные заготовки </w:t>
      </w:r>
      <w:r w:rsidRPr="000C5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пожарных машин</w:t>
      </w:r>
      <w:r w:rsidRPr="000C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 образца готовой работы. </w:t>
      </w:r>
    </w:p>
    <w:p w14:paraId="704CCEB4" w14:textId="1BBBC1E8" w:rsidR="000C564D" w:rsidRDefault="000C564D">
      <w:r w:rsidRPr="000C564D">
        <w:rPr>
          <w:noProof/>
        </w:rPr>
        <w:drawing>
          <wp:inline distT="0" distB="0" distL="0" distR="0" wp14:anchorId="77C5BD58" wp14:editId="31EE3D8B">
            <wp:extent cx="5940425" cy="33356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AB4E8" w14:textId="4CA07832" w:rsidR="000C564D" w:rsidRDefault="000C564D"/>
    <w:p w14:paraId="493D7E6F" w14:textId="77777777" w:rsidR="000C564D" w:rsidRDefault="000C564D" w:rsidP="000C564D">
      <w:pPr>
        <w:pStyle w:val="a3"/>
      </w:pPr>
      <w:r>
        <w:t xml:space="preserve">- Посмотрите ребята - вот исправная </w:t>
      </w:r>
      <w:r>
        <w:rPr>
          <w:rStyle w:val="a4"/>
        </w:rPr>
        <w:t>пожарная машина</w:t>
      </w:r>
      <w:r>
        <w:t xml:space="preserve">. А чего не хватает на </w:t>
      </w:r>
      <w:r>
        <w:rPr>
          <w:rStyle w:val="a4"/>
        </w:rPr>
        <w:t>машинах</w:t>
      </w:r>
      <w:r>
        <w:t>, которые у Вас?</w:t>
      </w:r>
    </w:p>
    <w:p w14:paraId="5728416A" w14:textId="77777777" w:rsidR="000C564D" w:rsidRDefault="000C564D" w:rsidP="000C564D">
      <w:pPr>
        <w:pStyle w:val="a3"/>
      </w:pPr>
      <w:r>
        <w:rPr>
          <w:i/>
          <w:iCs/>
        </w:rPr>
        <w:t>(Ответы детей)</w:t>
      </w:r>
    </w:p>
    <w:p w14:paraId="3E625839" w14:textId="77777777" w:rsidR="000C564D" w:rsidRDefault="000C564D" w:rsidP="000C564D">
      <w:pPr>
        <w:pStyle w:val="a3"/>
      </w:pPr>
      <w:r>
        <w:t xml:space="preserve">- Правильно. </w:t>
      </w:r>
      <w:r>
        <w:rPr>
          <w:rStyle w:val="a4"/>
        </w:rPr>
        <w:t>Пожарная лестница</w:t>
      </w:r>
      <w:r>
        <w:t xml:space="preserve">, колеса, фары, сигнальный маячок. </w:t>
      </w:r>
    </w:p>
    <w:p w14:paraId="5DDF5EF1" w14:textId="77777777" w:rsidR="000C564D" w:rsidRDefault="000C564D" w:rsidP="000C564D">
      <w:pPr>
        <w:pStyle w:val="a3"/>
      </w:pPr>
      <w:r>
        <w:t xml:space="preserve">-Будем начинать ремонт с колес, ведь без них </w:t>
      </w:r>
      <w:r>
        <w:rPr>
          <w:rStyle w:val="a4"/>
        </w:rPr>
        <w:t>машина</w:t>
      </w:r>
      <w:r>
        <w:t xml:space="preserve"> не сможет сдвинуться с места.</w:t>
      </w:r>
    </w:p>
    <w:p w14:paraId="5D4A3464" w14:textId="77777777" w:rsidR="000C564D" w:rsidRDefault="000C564D" w:rsidP="000C564D">
      <w:pPr>
        <w:pStyle w:val="a3"/>
      </w:pPr>
      <w:r>
        <w:t>-Сколько колес вы видите сбоку?</w:t>
      </w:r>
    </w:p>
    <w:p w14:paraId="02C8CF4D" w14:textId="77777777" w:rsidR="000C564D" w:rsidRDefault="000C564D" w:rsidP="000C564D">
      <w:pPr>
        <w:pStyle w:val="a3"/>
      </w:pPr>
      <w:r>
        <w:t xml:space="preserve">-Возьмем черный пластилин и разделим на три равные части (для </w:t>
      </w:r>
      <w:r>
        <w:rPr>
          <w:rStyle w:val="a4"/>
        </w:rPr>
        <w:t>средней группы</w:t>
      </w:r>
      <w:r>
        <w:t xml:space="preserve">, (для </w:t>
      </w:r>
      <w:r>
        <w:rPr>
          <w:rStyle w:val="a4"/>
        </w:rPr>
        <w:t>младшей группы</w:t>
      </w:r>
      <w:r>
        <w:t xml:space="preserve"> - подготовленные нарезанные кусочки). Размягчим пластилин и скатаем в ладошках шарик, круговыми движениями. А теперь приложим их на подходящие места на наших </w:t>
      </w:r>
      <w:r>
        <w:rPr>
          <w:rStyle w:val="a4"/>
        </w:rPr>
        <w:t>машинах</w:t>
      </w:r>
      <w:r>
        <w:t xml:space="preserve"> и прижмем большим пальцем, чтобы получилось колесо и крепко держалось на своем месте. </w:t>
      </w:r>
    </w:p>
    <w:p w14:paraId="6CC570D2" w14:textId="77777777" w:rsidR="000C564D" w:rsidRDefault="000C564D" w:rsidP="000C564D">
      <w:pPr>
        <w:pStyle w:val="a3"/>
      </w:pPr>
      <w:r>
        <w:t>Теперь смастерим лестницу. Нам необходимо раскатать две длинные колбаски и много одинаковых коротеньких перекладин. Раскатываем прямыми движениями в ладошках или на доске. Собираем лестницу.</w:t>
      </w:r>
    </w:p>
    <w:p w14:paraId="432FF71F" w14:textId="6D861CCD" w:rsidR="000C564D" w:rsidRDefault="000C564D"/>
    <w:p w14:paraId="4D0BE69F" w14:textId="5C9B4F3B" w:rsidR="000C564D" w:rsidRDefault="000C564D"/>
    <w:p w14:paraId="4D3B72BC" w14:textId="392F6DAA" w:rsidR="000C564D" w:rsidRDefault="000C564D">
      <w:r w:rsidRPr="000C564D">
        <w:rPr>
          <w:noProof/>
        </w:rPr>
        <w:lastRenderedPageBreak/>
        <w:drawing>
          <wp:inline distT="0" distB="0" distL="0" distR="0" wp14:anchorId="41BA71BB" wp14:editId="273BF92B">
            <wp:extent cx="5940425" cy="43033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CDCABC" w14:textId="28E75841" w:rsidR="000C564D" w:rsidRDefault="000C564D"/>
    <w:p w14:paraId="2D654983" w14:textId="77777777" w:rsidR="000C564D" w:rsidRDefault="000C564D" w:rsidP="000C564D">
      <w:pPr>
        <w:pStyle w:val="a3"/>
      </w:pPr>
      <w:r>
        <w:t xml:space="preserve">Вы молодцы! Очень стараетесь! Осталось починить фары и маячок. Отщипываем маленькие кусочки, скатываем пальчиками и прилаживаем спереди и сзади у </w:t>
      </w:r>
      <w:r>
        <w:rPr>
          <w:rStyle w:val="a4"/>
        </w:rPr>
        <w:t>машины</w:t>
      </w:r>
      <w:r>
        <w:t xml:space="preserve">. Маячок поместим на крыше, чтобы всем было хорошо видно. </w:t>
      </w:r>
    </w:p>
    <w:p w14:paraId="21C1EA41" w14:textId="77777777" w:rsidR="000C564D" w:rsidRDefault="000C564D" w:rsidP="000C564D">
      <w:pPr>
        <w:pStyle w:val="a3"/>
      </w:pPr>
      <w:r>
        <w:t xml:space="preserve">Наше работа закончена! Посмотрите, все </w:t>
      </w:r>
      <w:r>
        <w:rPr>
          <w:rStyle w:val="a4"/>
        </w:rPr>
        <w:t>машины готовы к работе</w:t>
      </w:r>
      <w:r>
        <w:t>! Вам большое спасибо за помощь! До новых встреч!</w:t>
      </w:r>
    </w:p>
    <w:p w14:paraId="4E3173CE" w14:textId="77777777" w:rsidR="000C564D" w:rsidRDefault="000C564D"/>
    <w:sectPr w:rsidR="000C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33"/>
    <w:rsid w:val="000C564D"/>
    <w:rsid w:val="00AE4E33"/>
    <w:rsid w:val="00C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A1CA"/>
  <w15:chartTrackingRefBased/>
  <w15:docId w15:val="{11DA8724-D9EF-4E4D-8DF0-E2E026FB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KrontaL</dc:creator>
  <cp:keywords/>
  <dc:description/>
  <cp:lastModifiedBy>KrontaL</cp:lastModifiedBy>
  <cp:revision>2</cp:revision>
  <dcterms:created xsi:type="dcterms:W3CDTF">2020-04-27T06:24:00Z</dcterms:created>
  <dcterms:modified xsi:type="dcterms:W3CDTF">2020-04-27T06:28:00Z</dcterms:modified>
</cp:coreProperties>
</file>