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8D" w:rsidRPr="00BC77E9" w:rsidRDefault="00303D8D" w:rsidP="00BC77E9">
      <w:pPr>
        <w:pBdr>
          <w:bottom w:val="single" w:sz="24" w:space="0" w:color="EEEDE9"/>
        </w:pBdr>
        <w:shd w:val="clear" w:color="auto" w:fill="FFFFFF"/>
        <w:spacing w:after="0" w:line="341" w:lineRule="atLeast"/>
        <w:ind w:left="180" w:right="180"/>
        <w:jc w:val="center"/>
        <w:outlineLvl w:val="0"/>
        <w:rPr>
          <w:rFonts w:ascii="Verdana" w:eastAsia="Times New Roman" w:hAnsi="Verdana"/>
          <w:b/>
          <w:bCs/>
          <w:color w:val="FF0000"/>
          <w:kern w:val="36"/>
          <w:sz w:val="20"/>
          <w:szCs w:val="20"/>
          <w:lang w:eastAsia="ru-RU"/>
        </w:rPr>
      </w:pPr>
      <w:r w:rsidRPr="00BC77E9">
        <w:rPr>
          <w:rFonts w:ascii="Verdana" w:eastAsia="Times New Roman" w:hAnsi="Verdana"/>
          <w:b/>
          <w:bCs/>
          <w:color w:val="FF0000"/>
          <w:kern w:val="36"/>
          <w:sz w:val="20"/>
          <w:szCs w:val="20"/>
          <w:lang w:eastAsia="ru-RU"/>
        </w:rPr>
        <w:t>ФОРМИРОВАНИЕ ТОЛЕРАНТНОСТИ У ДЕТЕЙ ДОШКОЛЬНОГО ВОЗРАСТА В УСЛОВИЯХ ОБРАЗОВАТЕЛЬНОГО УЧРЕЖДЕНИЯ</w:t>
      </w:r>
    </w:p>
    <w:p w:rsidR="00303D8D" w:rsidRPr="00BC77E9" w:rsidRDefault="00303D8D" w:rsidP="00303D8D">
      <w:pPr>
        <w:shd w:val="clear" w:color="auto" w:fill="FFFFFF"/>
        <w:spacing w:after="0" w:line="432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21"/>
          <w:szCs w:val="21"/>
          <w:lang w:eastAsia="ru-RU"/>
        </w:rPr>
      </w:pPr>
      <w:r w:rsidRPr="00BC77E9">
        <w:rPr>
          <w:rFonts w:ascii="Times New Roman" w:eastAsia="Times New Roman" w:hAnsi="Times New Roman"/>
          <w:b/>
          <w:bCs/>
          <w:color w:val="FF0000"/>
          <w:kern w:val="36"/>
          <w:sz w:val="21"/>
          <w:szCs w:val="21"/>
          <w:lang w:eastAsia="ru-RU"/>
        </w:rPr>
        <w:t>ФОРМИРОВАНИЕ ТОЛЕРАНТНОСТИ У ДЕТЕЙ ДОШКОЛЬНОГО ВОЗРАСТА В УСЛОВИЯХ ОБРАЗОВАТЕЛЬНОГО УЧРЕЖДЕНИЯ</w:t>
      </w:r>
    </w:p>
    <w:p w:rsidR="00303D8D" w:rsidRDefault="00303D8D" w:rsidP="00303D8D">
      <w:pPr>
        <w:shd w:val="clear" w:color="auto" w:fill="FFFFFF"/>
        <w:spacing w:after="0" w:line="432" w:lineRule="atLeast"/>
        <w:jc w:val="center"/>
        <w:outlineLvl w:val="0"/>
        <w:rPr>
          <w:rFonts w:ascii="Verdana" w:eastAsia="Times New Roman" w:hAnsi="Verdana"/>
          <w:b/>
          <w:bCs/>
          <w:kern w:val="36"/>
          <w:sz w:val="36"/>
          <w:szCs w:val="36"/>
          <w:lang w:eastAsia="ru-RU"/>
        </w:rPr>
      </w:pPr>
    </w:p>
    <w:p w:rsidR="00BC77E9" w:rsidRPr="00303D8D" w:rsidRDefault="00D90F4C" w:rsidP="00303D8D">
      <w:pPr>
        <w:shd w:val="clear" w:color="auto" w:fill="FFFFFF"/>
        <w:spacing w:after="0" w:line="432" w:lineRule="atLeast"/>
        <w:jc w:val="center"/>
        <w:outlineLvl w:val="0"/>
        <w:rPr>
          <w:rFonts w:ascii="Verdana" w:eastAsia="Times New Roman" w:hAnsi="Verdana"/>
          <w:b/>
          <w:bCs/>
          <w:kern w:val="36"/>
          <w:sz w:val="36"/>
          <w:szCs w:val="36"/>
          <w:lang w:eastAsia="ru-RU"/>
        </w:rPr>
      </w:pPr>
      <w:r>
        <w:rPr>
          <w:rFonts w:ascii="Verdana" w:eastAsia="Times New Roman" w:hAnsi="Verdana"/>
          <w:b/>
          <w:bCs/>
          <w:kern w:val="36"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2pt">
            <v:imagedata r:id="rId5" o:title="children"/>
          </v:shape>
        </w:pic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В течение последнего десятилетия в нашей стране резко осложнились национальные отношения между населяющими её народами. Межэтнические и межнациональные конфликты происходят в связи с ростом национального самосознания, усиливающимся вниманием к сохранению и развитию национальных культур и языков, к возрождению народных традиций, религиозных верований. Толерантность является ключевой проблемой не только в нашей стране, но и во всём мире. Поэтому, на наш взгляд, одной из важней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ших задач в современном обществе является — формирование у под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растающего поколения способности взаимодействовать с окружающи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ми на основе взаимопонимания, сотрудничества, готовности принять других людей, их обычаи, интересы, привычки такими, какие они есть.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Задача воспитания толерантности должна пронизывать деятель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ность всех социальных институтов, в первую очередь тех, кто непос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редственно воздействует на формирование личности ребёнка [2, с. 9]. Перед детским образовательным учреждением должна стоять задача не только обеспечить своих воспитанников достаточным уровнем знаний, умений, навыков, но и развить в них самостоятельность и толерантность, как основу своей жизненной позиции. Образовательное учреждение ставит перед собой цель приобщать детей к общечелове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ческим достижениям и ценностям, сформировать толерантность как признак высокого уровня духовного и интеллектуального развития личности ребёнка.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Дошкольное образовательное учреждение имеет большие возможности для воспитания у детей толерантности. Именно в детском обществе у ребёнка могут сформироваться гуманистические ценности и реальная готовность к толерантному поведению.</w:t>
      </w:r>
    </w:p>
    <w:p w:rsidR="00303D8D" w:rsidRPr="00303D8D" w:rsidRDefault="00303D8D" w:rsidP="00303D8D">
      <w:pPr>
        <w:shd w:val="clear" w:color="auto" w:fill="FFFFFF"/>
        <w:spacing w:after="0" w:line="315" w:lineRule="atLeast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Воспитание толерантной личности — процесс сложный, осуществляется всей социальной действительностью, окружающей ребёнка: обществом, под воздействием отношений в семье, сложившихся взглядов и отношений её членов к другим людям и обществу в целом, под влиянием общения со сверстниками и окружающими людьми. Для того чтобы сделать этот процесс целенаправленным, на наш взгляд, необходима организованная работа в детском саду. На сегодняшний день, когда имеет место нарушение семейных связей, отчуждение взрослых и детей, повышенная конфликтность в их взаимоотношениях, вакуум, в котором оказываются многие дети, способна заполнить работа педагогов [2, с. 9] дошкольного учреждения. Современный ребёнок должен правильно принимать и понимать взаимосвязь и взаимоза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висимость всех и каждого, живущих на планете, понимать и уважать права и обычаи, взгляды и традиции других людей, найти своё место в жизнедеятельности общества, не нанося вреда и не ущемляя права других людей. Поэтому, работу по воспитанию у детей толерантности необхо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димо начинать уже в детском саду, с младшего дошкольного возраста.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В дошкольном возрасте мы начинаем знакомить детей с фольклором народов Мира. Фольклор — одна из наиболее важных составляющих истории культуры каждого народа. В сказках у разных народов мира часто встречаются общие идеи, темы, сюжеты и образы. Почти во всех странах Европы рассказывают сказки о Красной Шапочке, Спящей красавице, Золушке или падчерице, которую обижают злая мачеха и её дочери. Но, несмотря на общность идеи, сказки каждого народа национально своеобразны. В центре же сказки всегда стоит герой — смелый, добрый, хитрый или доверчивый. Сказки — это «душа народа». Со сказками связаны первые детские представления о справедливости, где добро обязательно побеждает, а зло рано или поздно, но обязательно, будет наказано. Чтение народных сказок даёт основу для организации с детьми различных видов деятельности. В познавательной деятельности происходит ознакомле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ние с географическим местонахождением государства, особенностями природы, климата, этнографическими и культурными особенностями разных народов. Творческое направление проявляется в обыгрывании народных сказок, придумывании новых сюжетных линий и т. д. Продуктивная деятельность направлена на знакомство и обучение дошкольников традиционным национальным видам искусства: орига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ми, вышивка, рисование в технике «батик», роспись деревянных и гип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совых изделий, рисование экзотических пейзажей, лепка животных и т. д.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Игра сопровождает ребёнка в течение всего времени нахождения в дошкольном учреждении. В процессе игр с куклами воспитанники могут знакомиться с национальными костюмами или их деталями (кимоно, сари, мокасины и т. д.), в играх со строительным материалом — с особенностями постройки жилищ разных народов, например, как стоят дома североамериканские эскимосы и пр. Подвижные народные игры, также дают представление детям об особенностях той или иной нации, образе жизни, культуре.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Воспитание толерантности принесёт плоды только в том случае, если оно происходит в эмоционально благополучной обстановке. Этому способствуют игры и беседы для сплочения детей, формиро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вания у них доброжелательного отношения друг к другу, сочувствия, сопереживания, содействия. У детей появляется потребность в общении со сверстниками, они учатся применять полученные знания и навыки в игровых и жизненных ситуациях.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708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 xml:space="preserve">Одним из путей формирования толерантности, на наш взгляд, является также изучение в дошкольном учреждении иностранного языка. Иностранный язык преподносится как язык межнационального общения в современном мире, позволяет познакомить детей с жизнью зарубежных 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сверстников, с песенным и стихотворным творчеством, с доступными детям образцами детской художественной литературы на изучаемом языке. На занятиях дети приобщаются к новому социально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му опыту с использованием иностранного языка за счёт проигрывания различных ролей в игровых ситуациях типичных для семейного, быто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вого, учебного общения. Всё это позволяет сформировать у дошколь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ников понимание важности изучаемого иностранного языка как средства осуществления взаимодействия с представителями других социумов. Языковое многообразие и разнообразие культур рассматри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вается в настоящее время как один из наиболее ценных элементов мирового, европейского и общероссийского культурного наследия. Наши усилия направлены на то, чтобы дети понимали, что у нас есть общий государственный язык — русский, на котором мы можем гово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рить друг с другом, каким бы ни был наш родной язык. Окружающий нас мир многоязычен, знать только один язык уже не достаточно.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Создание толерантности предполагает взаимную ответственность участников педагогического процесса, сопереживание, взаимопомощь, способность вместе преодолевать трудности. Мы считаем, что в результате целенаправленной работы по формированию толерантности в условиях дошкольного образовательного учреждения могут быть достигнуты следующие результаты: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Ребёнок начинает осознавать свои характерные особенности и предпочтения, понимать, что он уникален и неповторим как каждый человек.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Ребёнок учится общаться с разными людьми.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Дошкольник понимает, что он может совершенствоваться и развиваться — завтра он обязательно сделает то, что не смог сделать сегодня.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Ребёнок чувствует постоянную поддержку в разных ситуациях — как успеха, так и неудач.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Дети учатся осознанно воспринимать свои собственные эмоции и понимать эмоциональное состояние других людей.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У детей формируются коммуникативные навыки, умение устанавливать и поддерживать контакты, сотрудничать, избегать конфликтных ситуаций.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Дети знакомятся с нормами и правилами поведения, на основе которых в дальнейшем складываются этически ценные формы общения.</w:t>
      </w:r>
    </w:p>
    <w:p w:rsidR="00303D8D" w:rsidRPr="00303D8D" w:rsidRDefault="00303D8D" w:rsidP="00303D8D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lang w:eastAsia="ru-RU"/>
        </w:rPr>
        <w:t> 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Педагоги помогают понять детям, как легко может возникнуть ссора или даже драка, способствуют осознанию причин конфликтов и приёмов их самостоятельного разрешения [4, с. 36].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Из всего вышесказанного можно сделать вывод о том, что начинать формировать у детей толерантность необходимо как можно раньше, так как чем раньше начата работа, тем более высокими будут результаты в воспитании детей. Работа должна быть систематической и планомерной, строиться с учётом возрастных и индивидуальных особенностей детей. Материал — интересный и разнообразный, с использованием инновационных технологий и методик. Работа по формированию толерантности естественно и органично входит в целостный педагогический процесс. Целесообразна интеграция с содержанием занятий по изобразительной, театрализованной деятель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ности, познавательному, речевому, физическому развитию, игровой деятельности, обучению детей иностранному языку. Необходимо тесное сотрудничество педагогов, родителей и детей по данному вопросу, это помогает выработать единый стиль в работе.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Работа по формированию толерантности предполагает создание в коллективе спокойной, благоприятной, доброжелательной обстановки, большого уважения к личности ребёнка, максимального использо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softHyphen/>
        <w:t>вания своих возможностей и опыта других педагогов.</w:t>
      </w:r>
    </w:p>
    <w:p w:rsidR="00303D8D" w:rsidRPr="00303D8D" w:rsidRDefault="00303D8D" w:rsidP="00262CB9">
      <w:pPr>
        <w:shd w:val="clear" w:color="auto" w:fill="FFFFFF"/>
        <w:spacing w:after="0" w:line="315" w:lineRule="atLeast"/>
        <w:ind w:firstLine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 xml:space="preserve">Современный ребёнок должен знать и выполнять свои права и обязанности, как перед самим собой, так и перед другими людьми, уважать взгляды, традиции, интересы непохожих на него </w:t>
      </w:r>
      <w:r w:rsidR="00262CB9">
        <w:rPr>
          <w:rFonts w:ascii="Times New Roman" w:eastAsia="Times New Roman" w:hAnsi="Times New Roman"/>
          <w:sz w:val="21"/>
          <w:szCs w:val="21"/>
          <w:lang w:eastAsia="ru-RU"/>
        </w:rPr>
        <w:t>людей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 xml:space="preserve">. </w:t>
      </w: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lastRenderedPageBreak/>
        <w:t>Вся эта работа может и должна проводиться в дошкольном образовательном учреждении — первой ступени развития толерантной личности.</w:t>
      </w:r>
    </w:p>
    <w:p w:rsidR="00303D8D" w:rsidRPr="00303D8D" w:rsidRDefault="00303D8D" w:rsidP="00303D8D">
      <w:pPr>
        <w:shd w:val="clear" w:color="auto" w:fill="FFFFFF"/>
        <w:spacing w:after="0" w:line="315" w:lineRule="atLeast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Verdana" w:eastAsia="Times New Roman" w:hAnsi="Verdana"/>
          <w:sz w:val="18"/>
          <w:szCs w:val="18"/>
          <w:lang w:eastAsia="ru-RU"/>
        </w:rPr>
        <w:t> </w:t>
      </w:r>
      <w:r w:rsidR="00D90F4C">
        <w:rPr>
          <w:rFonts w:ascii="Verdana" w:eastAsia="Times New Roman" w:hAnsi="Verdana"/>
          <w:sz w:val="18"/>
          <w:szCs w:val="18"/>
          <w:lang w:eastAsia="ru-RU"/>
        </w:rPr>
        <w:pict>
          <v:shape id="_x0000_i1026" type="#_x0000_t75" style="width:467.25pt;height:351pt">
            <v:imagedata r:id="rId6" o:title="DSCN5449"/>
          </v:shape>
        </w:pict>
      </w:r>
    </w:p>
    <w:p w:rsidR="00303D8D" w:rsidRPr="00303D8D" w:rsidRDefault="00303D8D" w:rsidP="00303D8D">
      <w:pPr>
        <w:shd w:val="clear" w:color="auto" w:fill="FFFFFF"/>
        <w:spacing w:after="0" w:line="315" w:lineRule="atLeast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b/>
          <w:bCs/>
          <w:sz w:val="21"/>
          <w:lang w:eastAsia="ru-RU"/>
        </w:rPr>
        <w:t>Список литературы:</w:t>
      </w:r>
    </w:p>
    <w:p w:rsidR="00303D8D" w:rsidRPr="00303D8D" w:rsidRDefault="00303D8D" w:rsidP="00303D8D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proofErr w:type="spellStart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Асмолов</w:t>
      </w:r>
      <w:proofErr w:type="spellEnd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 А. Г. Толерантность: различные парадигмы анализа // Толерантность в общественном сознании России. М.,1998.</w:t>
      </w:r>
    </w:p>
    <w:p w:rsidR="00303D8D" w:rsidRPr="00303D8D" w:rsidRDefault="00303D8D" w:rsidP="00303D8D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Рожков М. И. Воспитание толерантности у школьников. Ярославль, 2003.</w:t>
      </w:r>
    </w:p>
    <w:p w:rsidR="00303D8D" w:rsidRPr="00303D8D" w:rsidRDefault="00303D8D" w:rsidP="00303D8D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proofErr w:type="spellStart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Сенько</w:t>
      </w:r>
      <w:proofErr w:type="spellEnd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 Т. В. Изучение межличностного взаимодействия ребёнка со сверстниками и взрослыми: Методические рекомендации. Л., 1991.</w:t>
      </w:r>
    </w:p>
    <w:p w:rsidR="00303D8D" w:rsidRPr="002D0000" w:rsidRDefault="00303D8D" w:rsidP="00303D8D">
      <w:pPr>
        <w:numPr>
          <w:ilvl w:val="0"/>
          <w:numId w:val="2"/>
        </w:numPr>
        <w:shd w:val="clear" w:color="auto" w:fill="FFFFFF"/>
        <w:spacing w:before="45" w:after="195" w:line="315" w:lineRule="atLeast"/>
        <w:ind w:left="360"/>
        <w:jc w:val="both"/>
        <w:rPr>
          <w:rFonts w:ascii="Verdana" w:eastAsia="Times New Roman" w:hAnsi="Verdana"/>
          <w:sz w:val="18"/>
          <w:szCs w:val="18"/>
          <w:lang w:eastAsia="ru-RU"/>
        </w:rPr>
      </w:pPr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Учимся общаться с ребёнком: Руководство для воспитателей детского сада / В. А. </w:t>
      </w:r>
      <w:proofErr w:type="gramStart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Петровский</w:t>
      </w:r>
      <w:proofErr w:type="gramEnd"/>
      <w:r w:rsidRPr="00303D8D">
        <w:rPr>
          <w:rFonts w:ascii="Times New Roman" w:eastAsia="Times New Roman" w:hAnsi="Times New Roman"/>
          <w:sz w:val="21"/>
          <w:szCs w:val="21"/>
          <w:lang w:eastAsia="ru-RU"/>
        </w:rPr>
        <w:t>, А. М. Виноградова, Л. М. Кларина и др. М., 1993.</w:t>
      </w:r>
    </w:p>
    <w:p w:rsidR="002D0000" w:rsidRDefault="002D0000" w:rsidP="002D0000">
      <w:pPr>
        <w:shd w:val="clear" w:color="auto" w:fill="FFFFFF"/>
        <w:spacing w:before="45" w:after="195" w:line="315" w:lineRule="atLeast"/>
        <w:ind w:left="360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</w:p>
    <w:sectPr w:rsidR="002D0000" w:rsidSect="00C64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41ED8"/>
    <w:multiLevelType w:val="multilevel"/>
    <w:tmpl w:val="C74C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1D4146"/>
    <w:multiLevelType w:val="multilevel"/>
    <w:tmpl w:val="A9CEE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D8D"/>
    <w:rsid w:val="00001454"/>
    <w:rsid w:val="00004470"/>
    <w:rsid w:val="00012227"/>
    <w:rsid w:val="00017ECB"/>
    <w:rsid w:val="000207B4"/>
    <w:rsid w:val="00022697"/>
    <w:rsid w:val="00030330"/>
    <w:rsid w:val="000347BB"/>
    <w:rsid w:val="00047462"/>
    <w:rsid w:val="00061FB3"/>
    <w:rsid w:val="00062BF5"/>
    <w:rsid w:val="00064C76"/>
    <w:rsid w:val="000650A6"/>
    <w:rsid w:val="00067CA4"/>
    <w:rsid w:val="00072F39"/>
    <w:rsid w:val="000807B5"/>
    <w:rsid w:val="00083701"/>
    <w:rsid w:val="00086535"/>
    <w:rsid w:val="000913A3"/>
    <w:rsid w:val="000A1223"/>
    <w:rsid w:val="000A1C01"/>
    <w:rsid w:val="000A449A"/>
    <w:rsid w:val="000A6F72"/>
    <w:rsid w:val="000B3A71"/>
    <w:rsid w:val="000B4129"/>
    <w:rsid w:val="000B7704"/>
    <w:rsid w:val="000B77EF"/>
    <w:rsid w:val="000C0FE5"/>
    <w:rsid w:val="000C5B62"/>
    <w:rsid w:val="000D6BBC"/>
    <w:rsid w:val="000D7D86"/>
    <w:rsid w:val="000E2370"/>
    <w:rsid w:val="000E5112"/>
    <w:rsid w:val="000E5725"/>
    <w:rsid w:val="000E57E9"/>
    <w:rsid w:val="000E7207"/>
    <w:rsid w:val="000F0811"/>
    <w:rsid w:val="000F1187"/>
    <w:rsid w:val="000F1691"/>
    <w:rsid w:val="000F57DA"/>
    <w:rsid w:val="000F5ECE"/>
    <w:rsid w:val="000F6A26"/>
    <w:rsid w:val="00101809"/>
    <w:rsid w:val="00102EB5"/>
    <w:rsid w:val="001035A8"/>
    <w:rsid w:val="00107A12"/>
    <w:rsid w:val="0011227A"/>
    <w:rsid w:val="00115DFD"/>
    <w:rsid w:val="001168B2"/>
    <w:rsid w:val="00116F3A"/>
    <w:rsid w:val="00117B94"/>
    <w:rsid w:val="0012107B"/>
    <w:rsid w:val="00121264"/>
    <w:rsid w:val="001224EC"/>
    <w:rsid w:val="00123311"/>
    <w:rsid w:val="00124FA0"/>
    <w:rsid w:val="00125605"/>
    <w:rsid w:val="00132BD8"/>
    <w:rsid w:val="001333D9"/>
    <w:rsid w:val="001335F5"/>
    <w:rsid w:val="00133A07"/>
    <w:rsid w:val="00133A81"/>
    <w:rsid w:val="00134B93"/>
    <w:rsid w:val="00146A7C"/>
    <w:rsid w:val="0014744F"/>
    <w:rsid w:val="00150605"/>
    <w:rsid w:val="00151274"/>
    <w:rsid w:val="00151EC4"/>
    <w:rsid w:val="00152CAE"/>
    <w:rsid w:val="00155F19"/>
    <w:rsid w:val="001631AA"/>
    <w:rsid w:val="0016559E"/>
    <w:rsid w:val="00165B61"/>
    <w:rsid w:val="001758E9"/>
    <w:rsid w:val="00175AAC"/>
    <w:rsid w:val="001773CE"/>
    <w:rsid w:val="00180958"/>
    <w:rsid w:val="00181A16"/>
    <w:rsid w:val="001828EC"/>
    <w:rsid w:val="00184E44"/>
    <w:rsid w:val="001900B2"/>
    <w:rsid w:val="001A13EE"/>
    <w:rsid w:val="001A2100"/>
    <w:rsid w:val="001A5D94"/>
    <w:rsid w:val="001A733F"/>
    <w:rsid w:val="001B2A15"/>
    <w:rsid w:val="001B419F"/>
    <w:rsid w:val="001B45BB"/>
    <w:rsid w:val="001B635D"/>
    <w:rsid w:val="001C0E92"/>
    <w:rsid w:val="001C18AF"/>
    <w:rsid w:val="001C290B"/>
    <w:rsid w:val="001C40CA"/>
    <w:rsid w:val="001C58F1"/>
    <w:rsid w:val="001C5DB2"/>
    <w:rsid w:val="001C7C0C"/>
    <w:rsid w:val="001D0348"/>
    <w:rsid w:val="001D145A"/>
    <w:rsid w:val="001D4230"/>
    <w:rsid w:val="001E0710"/>
    <w:rsid w:val="001E0D19"/>
    <w:rsid w:val="001E230B"/>
    <w:rsid w:val="001E242F"/>
    <w:rsid w:val="001E3318"/>
    <w:rsid w:val="001E48B7"/>
    <w:rsid w:val="001E6931"/>
    <w:rsid w:val="001F0687"/>
    <w:rsid w:val="001F0D92"/>
    <w:rsid w:val="001F1E85"/>
    <w:rsid w:val="002040DF"/>
    <w:rsid w:val="00210646"/>
    <w:rsid w:val="0021615A"/>
    <w:rsid w:val="002166C5"/>
    <w:rsid w:val="00223735"/>
    <w:rsid w:val="00223C2F"/>
    <w:rsid w:val="00227B74"/>
    <w:rsid w:val="00231BB4"/>
    <w:rsid w:val="00231D73"/>
    <w:rsid w:val="002330C5"/>
    <w:rsid w:val="00234986"/>
    <w:rsid w:val="002355CA"/>
    <w:rsid w:val="0024743F"/>
    <w:rsid w:val="00250E24"/>
    <w:rsid w:val="00256856"/>
    <w:rsid w:val="002601A9"/>
    <w:rsid w:val="00262CB9"/>
    <w:rsid w:val="00264F3F"/>
    <w:rsid w:val="00287009"/>
    <w:rsid w:val="002A5B25"/>
    <w:rsid w:val="002A5B26"/>
    <w:rsid w:val="002B23F6"/>
    <w:rsid w:val="002B3394"/>
    <w:rsid w:val="002B48FE"/>
    <w:rsid w:val="002C5825"/>
    <w:rsid w:val="002C6F37"/>
    <w:rsid w:val="002D0000"/>
    <w:rsid w:val="002D1BE5"/>
    <w:rsid w:val="002D2491"/>
    <w:rsid w:val="002D40A1"/>
    <w:rsid w:val="002D743C"/>
    <w:rsid w:val="002E0B1C"/>
    <w:rsid w:val="002E3034"/>
    <w:rsid w:val="002E359F"/>
    <w:rsid w:val="002F1872"/>
    <w:rsid w:val="002F1B6B"/>
    <w:rsid w:val="002F3952"/>
    <w:rsid w:val="002F5F70"/>
    <w:rsid w:val="002F607E"/>
    <w:rsid w:val="002F6FAE"/>
    <w:rsid w:val="00300389"/>
    <w:rsid w:val="00303D8D"/>
    <w:rsid w:val="00305000"/>
    <w:rsid w:val="00306B9C"/>
    <w:rsid w:val="00307D42"/>
    <w:rsid w:val="003136E4"/>
    <w:rsid w:val="00321136"/>
    <w:rsid w:val="00323659"/>
    <w:rsid w:val="00325294"/>
    <w:rsid w:val="00325B80"/>
    <w:rsid w:val="00330BA7"/>
    <w:rsid w:val="0033106E"/>
    <w:rsid w:val="0033245E"/>
    <w:rsid w:val="00337561"/>
    <w:rsid w:val="00340A87"/>
    <w:rsid w:val="00341A8D"/>
    <w:rsid w:val="00351381"/>
    <w:rsid w:val="00351B9A"/>
    <w:rsid w:val="00351BEE"/>
    <w:rsid w:val="00352235"/>
    <w:rsid w:val="00356458"/>
    <w:rsid w:val="00356A9C"/>
    <w:rsid w:val="00374C1F"/>
    <w:rsid w:val="00381D2E"/>
    <w:rsid w:val="0038341F"/>
    <w:rsid w:val="00384E00"/>
    <w:rsid w:val="00385DFB"/>
    <w:rsid w:val="003935C4"/>
    <w:rsid w:val="00396EB3"/>
    <w:rsid w:val="003A231E"/>
    <w:rsid w:val="003A242E"/>
    <w:rsid w:val="003A244C"/>
    <w:rsid w:val="003A26E6"/>
    <w:rsid w:val="003A3728"/>
    <w:rsid w:val="003B006E"/>
    <w:rsid w:val="003B2371"/>
    <w:rsid w:val="003B267D"/>
    <w:rsid w:val="003B4580"/>
    <w:rsid w:val="003B65AD"/>
    <w:rsid w:val="003B681C"/>
    <w:rsid w:val="003C1BED"/>
    <w:rsid w:val="003C4C8E"/>
    <w:rsid w:val="003D0CFD"/>
    <w:rsid w:val="003D1799"/>
    <w:rsid w:val="003D79D4"/>
    <w:rsid w:val="003D7EAA"/>
    <w:rsid w:val="003E53DF"/>
    <w:rsid w:val="003F050A"/>
    <w:rsid w:val="003F4539"/>
    <w:rsid w:val="003F4A83"/>
    <w:rsid w:val="004025DC"/>
    <w:rsid w:val="00410222"/>
    <w:rsid w:val="00410784"/>
    <w:rsid w:val="00411698"/>
    <w:rsid w:val="0042107D"/>
    <w:rsid w:val="00426E8A"/>
    <w:rsid w:val="0043089C"/>
    <w:rsid w:val="00431023"/>
    <w:rsid w:val="004323FA"/>
    <w:rsid w:val="00432587"/>
    <w:rsid w:val="00434592"/>
    <w:rsid w:val="004346BB"/>
    <w:rsid w:val="00435077"/>
    <w:rsid w:val="00437E2A"/>
    <w:rsid w:val="004405E4"/>
    <w:rsid w:val="00446824"/>
    <w:rsid w:val="00451BC3"/>
    <w:rsid w:val="00457DE8"/>
    <w:rsid w:val="00460F2C"/>
    <w:rsid w:val="00461755"/>
    <w:rsid w:val="00464195"/>
    <w:rsid w:val="00466CA9"/>
    <w:rsid w:val="00467814"/>
    <w:rsid w:val="00467C44"/>
    <w:rsid w:val="004701EA"/>
    <w:rsid w:val="00472BAF"/>
    <w:rsid w:val="004738AA"/>
    <w:rsid w:val="004756F5"/>
    <w:rsid w:val="004758EF"/>
    <w:rsid w:val="004874C5"/>
    <w:rsid w:val="00487F83"/>
    <w:rsid w:val="0049029C"/>
    <w:rsid w:val="004965DC"/>
    <w:rsid w:val="00497414"/>
    <w:rsid w:val="004A0177"/>
    <w:rsid w:val="004A1044"/>
    <w:rsid w:val="004B388F"/>
    <w:rsid w:val="004B4865"/>
    <w:rsid w:val="004C4FE2"/>
    <w:rsid w:val="004D0EFC"/>
    <w:rsid w:val="004D21AF"/>
    <w:rsid w:val="004D2F5F"/>
    <w:rsid w:val="004D2FF9"/>
    <w:rsid w:val="004D747E"/>
    <w:rsid w:val="004E076F"/>
    <w:rsid w:val="004E47BA"/>
    <w:rsid w:val="004E65BD"/>
    <w:rsid w:val="004F3F4C"/>
    <w:rsid w:val="004F7BDC"/>
    <w:rsid w:val="00501535"/>
    <w:rsid w:val="005027A6"/>
    <w:rsid w:val="00503495"/>
    <w:rsid w:val="00507322"/>
    <w:rsid w:val="00514121"/>
    <w:rsid w:val="00525C88"/>
    <w:rsid w:val="00526C24"/>
    <w:rsid w:val="00536F8E"/>
    <w:rsid w:val="00540BFE"/>
    <w:rsid w:val="00544780"/>
    <w:rsid w:val="00545BD8"/>
    <w:rsid w:val="00551E49"/>
    <w:rsid w:val="00555EAF"/>
    <w:rsid w:val="00556208"/>
    <w:rsid w:val="005570C8"/>
    <w:rsid w:val="0056272B"/>
    <w:rsid w:val="005628EA"/>
    <w:rsid w:val="00570DD2"/>
    <w:rsid w:val="00571327"/>
    <w:rsid w:val="00581E46"/>
    <w:rsid w:val="005847F5"/>
    <w:rsid w:val="0058624B"/>
    <w:rsid w:val="00587EDE"/>
    <w:rsid w:val="00594AC0"/>
    <w:rsid w:val="00596414"/>
    <w:rsid w:val="005A053C"/>
    <w:rsid w:val="005A1396"/>
    <w:rsid w:val="005A1A7A"/>
    <w:rsid w:val="005A22D3"/>
    <w:rsid w:val="005A4B24"/>
    <w:rsid w:val="005B05DC"/>
    <w:rsid w:val="005B39EE"/>
    <w:rsid w:val="005B3DFF"/>
    <w:rsid w:val="005B420A"/>
    <w:rsid w:val="005B430C"/>
    <w:rsid w:val="005C3922"/>
    <w:rsid w:val="005D5779"/>
    <w:rsid w:val="005D6CD2"/>
    <w:rsid w:val="005E2E1D"/>
    <w:rsid w:val="005F2174"/>
    <w:rsid w:val="005F3991"/>
    <w:rsid w:val="005F5111"/>
    <w:rsid w:val="00607CFE"/>
    <w:rsid w:val="00613658"/>
    <w:rsid w:val="0061650B"/>
    <w:rsid w:val="006204E2"/>
    <w:rsid w:val="00621F03"/>
    <w:rsid w:val="00623500"/>
    <w:rsid w:val="00630FD5"/>
    <w:rsid w:val="00635C6B"/>
    <w:rsid w:val="006419B1"/>
    <w:rsid w:val="00643759"/>
    <w:rsid w:val="00643BD6"/>
    <w:rsid w:val="006470A3"/>
    <w:rsid w:val="00647B08"/>
    <w:rsid w:val="00654DC5"/>
    <w:rsid w:val="00655BB1"/>
    <w:rsid w:val="006564D4"/>
    <w:rsid w:val="00674615"/>
    <w:rsid w:val="00677BAA"/>
    <w:rsid w:val="00677D12"/>
    <w:rsid w:val="00681CDA"/>
    <w:rsid w:val="00685904"/>
    <w:rsid w:val="00691EF5"/>
    <w:rsid w:val="00694DBA"/>
    <w:rsid w:val="006A5613"/>
    <w:rsid w:val="006B4BCD"/>
    <w:rsid w:val="006D4093"/>
    <w:rsid w:val="006D57D9"/>
    <w:rsid w:val="006D6146"/>
    <w:rsid w:val="006E2976"/>
    <w:rsid w:val="006F2953"/>
    <w:rsid w:val="006F2AB7"/>
    <w:rsid w:val="006F4406"/>
    <w:rsid w:val="007016D4"/>
    <w:rsid w:val="00701ACC"/>
    <w:rsid w:val="00702366"/>
    <w:rsid w:val="00703D0E"/>
    <w:rsid w:val="007048FF"/>
    <w:rsid w:val="007056A7"/>
    <w:rsid w:val="00705E40"/>
    <w:rsid w:val="007125BE"/>
    <w:rsid w:val="00716F82"/>
    <w:rsid w:val="0071729A"/>
    <w:rsid w:val="007201FC"/>
    <w:rsid w:val="0072182A"/>
    <w:rsid w:val="00723662"/>
    <w:rsid w:val="00727312"/>
    <w:rsid w:val="007277DE"/>
    <w:rsid w:val="007337EF"/>
    <w:rsid w:val="0073671D"/>
    <w:rsid w:val="00736FA6"/>
    <w:rsid w:val="00744008"/>
    <w:rsid w:val="00744CA6"/>
    <w:rsid w:val="00745A53"/>
    <w:rsid w:val="00745D2C"/>
    <w:rsid w:val="00756A04"/>
    <w:rsid w:val="00761FA5"/>
    <w:rsid w:val="0076316F"/>
    <w:rsid w:val="00766515"/>
    <w:rsid w:val="00766EB0"/>
    <w:rsid w:val="00767F2E"/>
    <w:rsid w:val="00773BB8"/>
    <w:rsid w:val="00774DF0"/>
    <w:rsid w:val="00774F54"/>
    <w:rsid w:val="00777F64"/>
    <w:rsid w:val="007810D1"/>
    <w:rsid w:val="007820F3"/>
    <w:rsid w:val="00782C52"/>
    <w:rsid w:val="00790847"/>
    <w:rsid w:val="007941BC"/>
    <w:rsid w:val="007950D1"/>
    <w:rsid w:val="00797121"/>
    <w:rsid w:val="007A3A5D"/>
    <w:rsid w:val="007B13B0"/>
    <w:rsid w:val="007B3205"/>
    <w:rsid w:val="007B3F0F"/>
    <w:rsid w:val="007C26B6"/>
    <w:rsid w:val="007D334F"/>
    <w:rsid w:val="007D4C21"/>
    <w:rsid w:val="007D5504"/>
    <w:rsid w:val="007D721E"/>
    <w:rsid w:val="007D7E1A"/>
    <w:rsid w:val="007E19A5"/>
    <w:rsid w:val="007E224E"/>
    <w:rsid w:val="007E2EC9"/>
    <w:rsid w:val="007E5467"/>
    <w:rsid w:val="007E551A"/>
    <w:rsid w:val="007F00E2"/>
    <w:rsid w:val="007F37F8"/>
    <w:rsid w:val="007F3B9F"/>
    <w:rsid w:val="007F3E11"/>
    <w:rsid w:val="007F564F"/>
    <w:rsid w:val="00804E9D"/>
    <w:rsid w:val="0080538D"/>
    <w:rsid w:val="00805D6D"/>
    <w:rsid w:val="0080685D"/>
    <w:rsid w:val="00806DC8"/>
    <w:rsid w:val="0081078F"/>
    <w:rsid w:val="00812C29"/>
    <w:rsid w:val="00812C6C"/>
    <w:rsid w:val="00814757"/>
    <w:rsid w:val="00814CD4"/>
    <w:rsid w:val="00814D0A"/>
    <w:rsid w:val="00815A8A"/>
    <w:rsid w:val="008174AD"/>
    <w:rsid w:val="008261F7"/>
    <w:rsid w:val="0083091E"/>
    <w:rsid w:val="00830D6B"/>
    <w:rsid w:val="00834FB1"/>
    <w:rsid w:val="00852F41"/>
    <w:rsid w:val="008539E8"/>
    <w:rsid w:val="00857479"/>
    <w:rsid w:val="00862A83"/>
    <w:rsid w:val="0086452F"/>
    <w:rsid w:val="00865A53"/>
    <w:rsid w:val="00866871"/>
    <w:rsid w:val="00870853"/>
    <w:rsid w:val="00870C2E"/>
    <w:rsid w:val="008713BD"/>
    <w:rsid w:val="00884073"/>
    <w:rsid w:val="008846D0"/>
    <w:rsid w:val="00890058"/>
    <w:rsid w:val="008916BF"/>
    <w:rsid w:val="00891A1E"/>
    <w:rsid w:val="00893128"/>
    <w:rsid w:val="00894982"/>
    <w:rsid w:val="008A1E7E"/>
    <w:rsid w:val="008A5770"/>
    <w:rsid w:val="008B0059"/>
    <w:rsid w:val="008B4AF9"/>
    <w:rsid w:val="008B69F6"/>
    <w:rsid w:val="008C1F39"/>
    <w:rsid w:val="008C252D"/>
    <w:rsid w:val="008C26CE"/>
    <w:rsid w:val="008C5302"/>
    <w:rsid w:val="008D0A75"/>
    <w:rsid w:val="008D2A20"/>
    <w:rsid w:val="008E08DF"/>
    <w:rsid w:val="008E4CF2"/>
    <w:rsid w:val="008E762C"/>
    <w:rsid w:val="008F28E9"/>
    <w:rsid w:val="008F4304"/>
    <w:rsid w:val="008F5E10"/>
    <w:rsid w:val="008F796A"/>
    <w:rsid w:val="00901414"/>
    <w:rsid w:val="00912041"/>
    <w:rsid w:val="009142FB"/>
    <w:rsid w:val="00916003"/>
    <w:rsid w:val="00917459"/>
    <w:rsid w:val="00920803"/>
    <w:rsid w:val="00926E7E"/>
    <w:rsid w:val="00930B7A"/>
    <w:rsid w:val="00932FF9"/>
    <w:rsid w:val="009339CA"/>
    <w:rsid w:val="00934FE1"/>
    <w:rsid w:val="009371BA"/>
    <w:rsid w:val="00942293"/>
    <w:rsid w:val="0095384D"/>
    <w:rsid w:val="00953E8E"/>
    <w:rsid w:val="00956034"/>
    <w:rsid w:val="00957CA3"/>
    <w:rsid w:val="00961BF9"/>
    <w:rsid w:val="009625C5"/>
    <w:rsid w:val="00963CD1"/>
    <w:rsid w:val="0096401E"/>
    <w:rsid w:val="009665D3"/>
    <w:rsid w:val="009741DB"/>
    <w:rsid w:val="00974286"/>
    <w:rsid w:val="009752BF"/>
    <w:rsid w:val="009808FD"/>
    <w:rsid w:val="009941E9"/>
    <w:rsid w:val="00994526"/>
    <w:rsid w:val="00996F5E"/>
    <w:rsid w:val="009A3703"/>
    <w:rsid w:val="009A51AD"/>
    <w:rsid w:val="009B0E77"/>
    <w:rsid w:val="009B2A91"/>
    <w:rsid w:val="009C25B6"/>
    <w:rsid w:val="009C395F"/>
    <w:rsid w:val="009C7310"/>
    <w:rsid w:val="009D2284"/>
    <w:rsid w:val="009E164F"/>
    <w:rsid w:val="009E172A"/>
    <w:rsid w:val="009E27CB"/>
    <w:rsid w:val="009E42F0"/>
    <w:rsid w:val="009F2B3E"/>
    <w:rsid w:val="009F37D1"/>
    <w:rsid w:val="009F4F7B"/>
    <w:rsid w:val="00A01C16"/>
    <w:rsid w:val="00A02A70"/>
    <w:rsid w:val="00A03EF5"/>
    <w:rsid w:val="00A07B44"/>
    <w:rsid w:val="00A11A11"/>
    <w:rsid w:val="00A157F6"/>
    <w:rsid w:val="00A216EC"/>
    <w:rsid w:val="00A2200E"/>
    <w:rsid w:val="00A25EE7"/>
    <w:rsid w:val="00A27645"/>
    <w:rsid w:val="00A27AD2"/>
    <w:rsid w:val="00A362BA"/>
    <w:rsid w:val="00A40A35"/>
    <w:rsid w:val="00A426CE"/>
    <w:rsid w:val="00A437F2"/>
    <w:rsid w:val="00A44D57"/>
    <w:rsid w:val="00A476B7"/>
    <w:rsid w:val="00A50999"/>
    <w:rsid w:val="00A541E2"/>
    <w:rsid w:val="00A553C2"/>
    <w:rsid w:val="00A56424"/>
    <w:rsid w:val="00A56616"/>
    <w:rsid w:val="00A56BE6"/>
    <w:rsid w:val="00A65CC4"/>
    <w:rsid w:val="00A72A8F"/>
    <w:rsid w:val="00A81586"/>
    <w:rsid w:val="00A8556B"/>
    <w:rsid w:val="00A87AA4"/>
    <w:rsid w:val="00A90347"/>
    <w:rsid w:val="00A9234A"/>
    <w:rsid w:val="00A949BD"/>
    <w:rsid w:val="00A95B9F"/>
    <w:rsid w:val="00A96A7F"/>
    <w:rsid w:val="00AA127F"/>
    <w:rsid w:val="00AA5110"/>
    <w:rsid w:val="00AA73AA"/>
    <w:rsid w:val="00AB36C6"/>
    <w:rsid w:val="00AC5E85"/>
    <w:rsid w:val="00AC6EB1"/>
    <w:rsid w:val="00AC78E3"/>
    <w:rsid w:val="00AD36FA"/>
    <w:rsid w:val="00AE1A43"/>
    <w:rsid w:val="00AE67D5"/>
    <w:rsid w:val="00AE7E26"/>
    <w:rsid w:val="00AF16B1"/>
    <w:rsid w:val="00AF21B1"/>
    <w:rsid w:val="00AF2E6C"/>
    <w:rsid w:val="00AF33F2"/>
    <w:rsid w:val="00AF347D"/>
    <w:rsid w:val="00AF3A60"/>
    <w:rsid w:val="00AF58DE"/>
    <w:rsid w:val="00AF5D2C"/>
    <w:rsid w:val="00AF6E87"/>
    <w:rsid w:val="00B0202E"/>
    <w:rsid w:val="00B035FB"/>
    <w:rsid w:val="00B04400"/>
    <w:rsid w:val="00B05984"/>
    <w:rsid w:val="00B05E26"/>
    <w:rsid w:val="00B076A4"/>
    <w:rsid w:val="00B123A9"/>
    <w:rsid w:val="00B13283"/>
    <w:rsid w:val="00B15CAE"/>
    <w:rsid w:val="00B24D90"/>
    <w:rsid w:val="00B25075"/>
    <w:rsid w:val="00B3106B"/>
    <w:rsid w:val="00B32669"/>
    <w:rsid w:val="00B408E7"/>
    <w:rsid w:val="00B41E84"/>
    <w:rsid w:val="00B43A7E"/>
    <w:rsid w:val="00B45983"/>
    <w:rsid w:val="00B463A7"/>
    <w:rsid w:val="00B473A0"/>
    <w:rsid w:val="00B508F4"/>
    <w:rsid w:val="00B50F33"/>
    <w:rsid w:val="00B5410A"/>
    <w:rsid w:val="00B62A62"/>
    <w:rsid w:val="00B70B1B"/>
    <w:rsid w:val="00B754EF"/>
    <w:rsid w:val="00B774AA"/>
    <w:rsid w:val="00B7776E"/>
    <w:rsid w:val="00B802D2"/>
    <w:rsid w:val="00B81944"/>
    <w:rsid w:val="00B821DB"/>
    <w:rsid w:val="00B825AE"/>
    <w:rsid w:val="00B82DA0"/>
    <w:rsid w:val="00B85FD0"/>
    <w:rsid w:val="00B90289"/>
    <w:rsid w:val="00BA0DF5"/>
    <w:rsid w:val="00BA1E86"/>
    <w:rsid w:val="00BA760F"/>
    <w:rsid w:val="00BB2E90"/>
    <w:rsid w:val="00BB46E6"/>
    <w:rsid w:val="00BB7E39"/>
    <w:rsid w:val="00BC55EF"/>
    <w:rsid w:val="00BC5620"/>
    <w:rsid w:val="00BC6A57"/>
    <w:rsid w:val="00BC77E9"/>
    <w:rsid w:val="00BD0069"/>
    <w:rsid w:val="00BD1635"/>
    <w:rsid w:val="00BD3B94"/>
    <w:rsid w:val="00BD4658"/>
    <w:rsid w:val="00BD5621"/>
    <w:rsid w:val="00BE3C81"/>
    <w:rsid w:val="00BE71B4"/>
    <w:rsid w:val="00BE7318"/>
    <w:rsid w:val="00BE7EC2"/>
    <w:rsid w:val="00BF0443"/>
    <w:rsid w:val="00BF07F8"/>
    <w:rsid w:val="00BF1843"/>
    <w:rsid w:val="00BF3850"/>
    <w:rsid w:val="00C007F9"/>
    <w:rsid w:val="00C02538"/>
    <w:rsid w:val="00C0453F"/>
    <w:rsid w:val="00C0710A"/>
    <w:rsid w:val="00C13886"/>
    <w:rsid w:val="00C13C17"/>
    <w:rsid w:val="00C1789B"/>
    <w:rsid w:val="00C24916"/>
    <w:rsid w:val="00C24B0B"/>
    <w:rsid w:val="00C27EC6"/>
    <w:rsid w:val="00C32911"/>
    <w:rsid w:val="00C333F1"/>
    <w:rsid w:val="00C33B2E"/>
    <w:rsid w:val="00C402BC"/>
    <w:rsid w:val="00C40BAD"/>
    <w:rsid w:val="00C41B28"/>
    <w:rsid w:val="00C426DB"/>
    <w:rsid w:val="00C4430C"/>
    <w:rsid w:val="00C44B54"/>
    <w:rsid w:val="00C453A6"/>
    <w:rsid w:val="00C478CB"/>
    <w:rsid w:val="00C50D92"/>
    <w:rsid w:val="00C57751"/>
    <w:rsid w:val="00C60BB9"/>
    <w:rsid w:val="00C6402A"/>
    <w:rsid w:val="00C7084A"/>
    <w:rsid w:val="00C70A21"/>
    <w:rsid w:val="00C73ECB"/>
    <w:rsid w:val="00C74975"/>
    <w:rsid w:val="00C7600E"/>
    <w:rsid w:val="00C77633"/>
    <w:rsid w:val="00C77EF7"/>
    <w:rsid w:val="00C91742"/>
    <w:rsid w:val="00C93B84"/>
    <w:rsid w:val="00C9410B"/>
    <w:rsid w:val="00CA1DCD"/>
    <w:rsid w:val="00CB1C3C"/>
    <w:rsid w:val="00CC09AE"/>
    <w:rsid w:val="00CC11E6"/>
    <w:rsid w:val="00CC4E6D"/>
    <w:rsid w:val="00CD26B4"/>
    <w:rsid w:val="00CD3448"/>
    <w:rsid w:val="00CD409A"/>
    <w:rsid w:val="00CD528A"/>
    <w:rsid w:val="00CD799F"/>
    <w:rsid w:val="00CE0535"/>
    <w:rsid w:val="00CE1B93"/>
    <w:rsid w:val="00CE2A77"/>
    <w:rsid w:val="00CF451C"/>
    <w:rsid w:val="00D02ECF"/>
    <w:rsid w:val="00D046EA"/>
    <w:rsid w:val="00D05C83"/>
    <w:rsid w:val="00D075E8"/>
    <w:rsid w:val="00D10612"/>
    <w:rsid w:val="00D169B0"/>
    <w:rsid w:val="00D17C47"/>
    <w:rsid w:val="00D21D83"/>
    <w:rsid w:val="00D221DB"/>
    <w:rsid w:val="00D2587A"/>
    <w:rsid w:val="00D267DA"/>
    <w:rsid w:val="00D355CD"/>
    <w:rsid w:val="00D369B5"/>
    <w:rsid w:val="00D40C8A"/>
    <w:rsid w:val="00D46F11"/>
    <w:rsid w:val="00D55350"/>
    <w:rsid w:val="00D621C1"/>
    <w:rsid w:val="00D71D13"/>
    <w:rsid w:val="00D76E4F"/>
    <w:rsid w:val="00D80942"/>
    <w:rsid w:val="00D80DDD"/>
    <w:rsid w:val="00D820DC"/>
    <w:rsid w:val="00D85980"/>
    <w:rsid w:val="00D87E3D"/>
    <w:rsid w:val="00D90581"/>
    <w:rsid w:val="00D90F4C"/>
    <w:rsid w:val="00D96124"/>
    <w:rsid w:val="00D96D32"/>
    <w:rsid w:val="00DA149C"/>
    <w:rsid w:val="00DA2613"/>
    <w:rsid w:val="00DA316F"/>
    <w:rsid w:val="00DA5F9E"/>
    <w:rsid w:val="00DB357C"/>
    <w:rsid w:val="00DC502C"/>
    <w:rsid w:val="00DC5B39"/>
    <w:rsid w:val="00DC6745"/>
    <w:rsid w:val="00DC7C53"/>
    <w:rsid w:val="00DD23A3"/>
    <w:rsid w:val="00DE0A8C"/>
    <w:rsid w:val="00DE26D3"/>
    <w:rsid w:val="00DF2554"/>
    <w:rsid w:val="00DF58B6"/>
    <w:rsid w:val="00E00DFF"/>
    <w:rsid w:val="00E10B58"/>
    <w:rsid w:val="00E10B77"/>
    <w:rsid w:val="00E15CAC"/>
    <w:rsid w:val="00E169DA"/>
    <w:rsid w:val="00E224CD"/>
    <w:rsid w:val="00E22C2A"/>
    <w:rsid w:val="00E26A6E"/>
    <w:rsid w:val="00E30371"/>
    <w:rsid w:val="00E31903"/>
    <w:rsid w:val="00E33945"/>
    <w:rsid w:val="00E57B01"/>
    <w:rsid w:val="00E6025D"/>
    <w:rsid w:val="00E60BF8"/>
    <w:rsid w:val="00E61706"/>
    <w:rsid w:val="00E6563F"/>
    <w:rsid w:val="00E65879"/>
    <w:rsid w:val="00E66639"/>
    <w:rsid w:val="00E70024"/>
    <w:rsid w:val="00E70517"/>
    <w:rsid w:val="00E74804"/>
    <w:rsid w:val="00E76433"/>
    <w:rsid w:val="00E81B2F"/>
    <w:rsid w:val="00E822B9"/>
    <w:rsid w:val="00E825C7"/>
    <w:rsid w:val="00E82B4A"/>
    <w:rsid w:val="00E84B5A"/>
    <w:rsid w:val="00E879F4"/>
    <w:rsid w:val="00E90485"/>
    <w:rsid w:val="00E97C22"/>
    <w:rsid w:val="00EA000F"/>
    <w:rsid w:val="00EA2F36"/>
    <w:rsid w:val="00EB03A7"/>
    <w:rsid w:val="00EB154C"/>
    <w:rsid w:val="00EB2B15"/>
    <w:rsid w:val="00EB2ED1"/>
    <w:rsid w:val="00EB628D"/>
    <w:rsid w:val="00EC1D23"/>
    <w:rsid w:val="00EC39D2"/>
    <w:rsid w:val="00ED01E8"/>
    <w:rsid w:val="00ED0578"/>
    <w:rsid w:val="00ED2C2B"/>
    <w:rsid w:val="00ED427E"/>
    <w:rsid w:val="00ED454D"/>
    <w:rsid w:val="00ED69E9"/>
    <w:rsid w:val="00EE2A39"/>
    <w:rsid w:val="00EE4423"/>
    <w:rsid w:val="00EE5F1D"/>
    <w:rsid w:val="00EF02C9"/>
    <w:rsid w:val="00EF0BA3"/>
    <w:rsid w:val="00EF7622"/>
    <w:rsid w:val="00F0117B"/>
    <w:rsid w:val="00F072B5"/>
    <w:rsid w:val="00F11515"/>
    <w:rsid w:val="00F121CF"/>
    <w:rsid w:val="00F16D4C"/>
    <w:rsid w:val="00F25436"/>
    <w:rsid w:val="00F264A6"/>
    <w:rsid w:val="00F31BC4"/>
    <w:rsid w:val="00F36931"/>
    <w:rsid w:val="00F42DE0"/>
    <w:rsid w:val="00F45789"/>
    <w:rsid w:val="00F469AD"/>
    <w:rsid w:val="00F522DF"/>
    <w:rsid w:val="00F54520"/>
    <w:rsid w:val="00F5701C"/>
    <w:rsid w:val="00F60F13"/>
    <w:rsid w:val="00F61F9C"/>
    <w:rsid w:val="00F70880"/>
    <w:rsid w:val="00F732A2"/>
    <w:rsid w:val="00F74625"/>
    <w:rsid w:val="00F8236B"/>
    <w:rsid w:val="00F83442"/>
    <w:rsid w:val="00F846D5"/>
    <w:rsid w:val="00F8760A"/>
    <w:rsid w:val="00F92B34"/>
    <w:rsid w:val="00F92DD2"/>
    <w:rsid w:val="00F96CAA"/>
    <w:rsid w:val="00FA1197"/>
    <w:rsid w:val="00FA4074"/>
    <w:rsid w:val="00FB1AEC"/>
    <w:rsid w:val="00FB45CC"/>
    <w:rsid w:val="00FC0F50"/>
    <w:rsid w:val="00FC1EE3"/>
    <w:rsid w:val="00FC67F6"/>
    <w:rsid w:val="00FD11E5"/>
    <w:rsid w:val="00FD1FB3"/>
    <w:rsid w:val="00FD2451"/>
    <w:rsid w:val="00FD325D"/>
    <w:rsid w:val="00FD3D31"/>
    <w:rsid w:val="00FD4605"/>
    <w:rsid w:val="00FD47D5"/>
    <w:rsid w:val="00FD620A"/>
    <w:rsid w:val="00FE05FD"/>
    <w:rsid w:val="00FE1A1E"/>
    <w:rsid w:val="00FE4CF3"/>
    <w:rsid w:val="00FE6A16"/>
    <w:rsid w:val="00FE7135"/>
    <w:rsid w:val="00FF2900"/>
    <w:rsid w:val="00FF2E6D"/>
    <w:rsid w:val="00FF33B5"/>
    <w:rsid w:val="00FF6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02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303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3D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03D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3D8D"/>
    <w:rPr>
      <w:b/>
      <w:bCs/>
    </w:rPr>
  </w:style>
  <w:style w:type="character" w:styleId="a5">
    <w:name w:val="Emphasis"/>
    <w:basedOn w:val="a0"/>
    <w:uiPriority w:val="20"/>
    <w:qFormat/>
    <w:rsid w:val="00303D8D"/>
    <w:rPr>
      <w:i/>
      <w:iCs/>
    </w:rPr>
  </w:style>
  <w:style w:type="character" w:customStyle="1" w:styleId="apple-converted-space">
    <w:name w:val="apple-converted-space"/>
    <w:basedOn w:val="a0"/>
    <w:rsid w:val="00303D8D"/>
  </w:style>
  <w:style w:type="character" w:styleId="a6">
    <w:name w:val="Hyperlink"/>
    <w:basedOn w:val="a0"/>
    <w:uiPriority w:val="99"/>
    <w:semiHidden/>
    <w:unhideWhenUsed/>
    <w:rsid w:val="00303D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8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5527">
          <w:marLeft w:val="195"/>
          <w:marRight w:val="195"/>
          <w:marTop w:val="195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1430</Words>
  <Characters>8154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2019-10-24T15:35:00Z</dcterms:created>
  <dcterms:modified xsi:type="dcterms:W3CDTF">2019-10-24T15:35:00Z</dcterms:modified>
</cp:coreProperties>
</file>