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1B79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47C44" w14:textId="1EA3F99D" w:rsidR="00E403E2" w:rsidRDefault="00812704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2704">
        <w:rPr>
          <w:rFonts w:ascii="Times New Roman" w:hAnsi="Times New Roman" w:cs="Times New Roman"/>
          <w:sz w:val="72"/>
          <w:szCs w:val="72"/>
        </w:rPr>
        <w:t>Волонтёрство</w:t>
      </w:r>
      <w:proofErr w:type="spellEnd"/>
    </w:p>
    <w:tbl>
      <w:tblPr>
        <w:tblpPr w:leftFromText="180" w:rightFromText="180" w:vertAnchor="text" w:horzAnchor="page" w:tblpX="1381" w:tblpY="312"/>
        <w:tblW w:w="62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5"/>
        <w:gridCol w:w="3449"/>
      </w:tblGrid>
      <w:tr w:rsidR="004972AB" w:rsidRPr="00812704" w14:paraId="6526ABE1" w14:textId="77777777" w:rsidTr="004972AB">
        <w:trPr>
          <w:trHeight w:val="95"/>
        </w:trPr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E665F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событийное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A0C4D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социальное</w:t>
            </w:r>
          </w:p>
        </w:tc>
      </w:tr>
      <w:tr w:rsidR="004972AB" w:rsidRPr="00812704" w14:paraId="00EE24BB" w14:textId="77777777" w:rsidTr="004972AB">
        <w:trPr>
          <w:trHeight w:val="95"/>
        </w:trPr>
        <w:tc>
          <w:tcPr>
            <w:tcW w:w="27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CC2A3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спортивное</w:t>
            </w:r>
          </w:p>
        </w:tc>
        <w:tc>
          <w:tcPr>
            <w:tcW w:w="3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3B044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патриотическое</w:t>
            </w:r>
          </w:p>
        </w:tc>
      </w:tr>
      <w:tr w:rsidR="004972AB" w:rsidRPr="00812704" w14:paraId="6881F9B7" w14:textId="77777777" w:rsidTr="004972AB">
        <w:trPr>
          <w:trHeight w:val="95"/>
        </w:trPr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3CF82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экологическое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C8332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профилактическое</w:t>
            </w:r>
          </w:p>
        </w:tc>
      </w:tr>
      <w:tr w:rsidR="004972AB" w:rsidRPr="00812704" w14:paraId="21704F66" w14:textId="77777777" w:rsidTr="004972AB">
        <w:trPr>
          <w:trHeight w:val="95"/>
        </w:trPr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5D8B1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медиа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6D7C4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культурное</w:t>
            </w:r>
          </w:p>
        </w:tc>
      </w:tr>
      <w:tr w:rsidR="004972AB" w:rsidRPr="00812704" w14:paraId="3B9D0B52" w14:textId="77777777" w:rsidTr="004972AB">
        <w:trPr>
          <w:trHeight w:val="95"/>
        </w:trPr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2C3AF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медицинское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A034A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ЧС</w:t>
            </w:r>
          </w:p>
        </w:tc>
      </w:tr>
      <w:tr w:rsidR="004972AB" w:rsidRPr="00812704" w14:paraId="5610F3F2" w14:textId="77777777" w:rsidTr="004972AB">
        <w:trPr>
          <w:trHeight w:val="95"/>
        </w:trPr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80FAD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корпоративное</w:t>
            </w:r>
          </w:p>
        </w:tc>
        <w:tc>
          <w:tcPr>
            <w:tcW w:w="3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E0CE2" w14:textId="77777777" w:rsidR="004972AB" w:rsidRPr="00812704" w:rsidRDefault="004972AB" w:rsidP="004972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12704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  <w:lang w:eastAsia="ru-RU"/>
              </w:rPr>
              <w:t>серебрянное</w:t>
            </w:r>
            <w:proofErr w:type="spellEnd"/>
          </w:p>
        </w:tc>
      </w:tr>
    </w:tbl>
    <w:p w14:paraId="55A622AC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068D4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989C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FC9AD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768DB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D8234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D7553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0BA4E" w14:textId="5E5C0B84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4A007" w14:textId="1DE9E703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51A24" w14:textId="315025F3" w:rsidR="00E403E2" w:rsidRDefault="004972AB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2AB">
        <w:rPr>
          <w:noProof/>
        </w:rPr>
        <w:drawing>
          <wp:anchor distT="0" distB="0" distL="114300" distR="114300" simplePos="0" relativeHeight="251661312" behindDoc="0" locked="0" layoutInCell="1" allowOverlap="1" wp14:anchorId="4EDA67B9" wp14:editId="43D60DD2">
            <wp:simplePos x="0" y="0"/>
            <wp:positionH relativeFrom="page">
              <wp:posOffset>480060</wp:posOffset>
            </wp:positionH>
            <wp:positionV relativeFrom="paragraph">
              <wp:posOffset>131445</wp:posOffset>
            </wp:positionV>
            <wp:extent cx="4505325" cy="1797685"/>
            <wp:effectExtent l="0" t="0" r="9525" b="0"/>
            <wp:wrapThrough wrapText="bothSides">
              <wp:wrapPolygon edited="0">
                <wp:start x="0" y="0"/>
                <wp:lineTo x="0" y="21287"/>
                <wp:lineTo x="21554" y="21287"/>
                <wp:lineTo x="2155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3" r="14086"/>
                    <a:stretch/>
                  </pic:blipFill>
                  <pic:spPr bwMode="auto">
                    <a:xfrm>
                      <a:off x="0" y="0"/>
                      <a:ext cx="4505325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5B6A8" w14:textId="0DA4C296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069B3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A12F4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CF0C6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E0689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A87DB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E6EE2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678F5" w14:textId="134742A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7BA79" wp14:editId="60AF5754">
            <wp:simplePos x="0" y="0"/>
            <wp:positionH relativeFrom="column">
              <wp:posOffset>1062355</wp:posOffset>
            </wp:positionH>
            <wp:positionV relativeFrom="paragraph">
              <wp:posOffset>0</wp:posOffset>
            </wp:positionV>
            <wp:extent cx="3026539" cy="2974975"/>
            <wp:effectExtent l="0" t="0" r="0" b="0"/>
            <wp:wrapThrough wrapText="bothSides">
              <wp:wrapPolygon edited="0">
                <wp:start x="7750" y="1245"/>
                <wp:lineTo x="6662" y="1798"/>
                <wp:lineTo x="6662" y="2766"/>
                <wp:lineTo x="3535" y="6501"/>
                <wp:lineTo x="2855" y="7469"/>
                <wp:lineTo x="2855" y="8161"/>
                <wp:lineTo x="2991" y="10374"/>
                <wp:lineTo x="5031" y="12725"/>
                <wp:lineTo x="9245" y="14800"/>
                <wp:lineTo x="4623" y="15768"/>
                <wp:lineTo x="3399" y="16183"/>
                <wp:lineTo x="3535" y="17013"/>
                <wp:lineTo x="2719" y="18257"/>
                <wp:lineTo x="2991" y="18396"/>
                <wp:lineTo x="7070" y="19087"/>
                <wp:lineTo x="12916" y="19087"/>
                <wp:lineTo x="15908" y="18811"/>
                <wp:lineTo x="17947" y="18119"/>
                <wp:lineTo x="17947" y="16459"/>
                <wp:lineTo x="16723" y="15906"/>
                <wp:lineTo x="13596" y="14800"/>
                <wp:lineTo x="15908" y="12863"/>
                <wp:lineTo x="17403" y="10374"/>
                <wp:lineTo x="17675" y="7607"/>
                <wp:lineTo x="16587" y="6086"/>
                <wp:lineTo x="16180" y="5671"/>
                <wp:lineTo x="14412" y="4979"/>
                <wp:lineTo x="10061" y="3734"/>
                <wp:lineTo x="10061" y="1798"/>
                <wp:lineTo x="9517" y="1245"/>
                <wp:lineTo x="7750" y="124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18" b="99873" l="625" r="98500">
                                  <a14:foregroundMark x1="35625" y1="8142" x2="45875" y2="22646"/>
                                  <a14:foregroundMark x1="32750" y1="22265" x2="46000" y2="8906"/>
                                  <a14:foregroundMark x1="45000" y1="21628" x2="44250" y2="10051"/>
                                  <a14:foregroundMark x1="43750" y1="9160" x2="35125" y2="8142"/>
                                  <a14:foregroundMark x1="35625" y1="8779" x2="32125" y2="12341"/>
                                  <a14:foregroundMark x1="17625" y1="75827" x2="79500" y2="75700"/>
                                  <a14:foregroundMark x1="79500" y1="84478" x2="14500" y2="84478"/>
                                  <a14:foregroundMark x1="18500" y1="75573" x2="18000" y2="84606"/>
                                  <a14:foregroundMark x1="26000" y1="83333" x2="31000" y2="77226"/>
                                  <a14:foregroundMark x1="35625" y1="84606" x2="39625" y2="77354"/>
                                  <a14:foregroundMark x1="44375" y1="83461" x2="48250" y2="77354"/>
                                  <a14:foregroundMark x1="53625" y1="83461" x2="52375" y2="79008"/>
                                  <a14:foregroundMark x1="58625" y1="84351" x2="57125" y2="77608"/>
                                  <a14:foregroundMark x1="60000" y1="79008" x2="66250" y2="77608"/>
                                  <a14:foregroundMark x1="67250" y1="77608" x2="73625" y2="77226"/>
                                  <a14:foregroundMark x1="78750" y1="83333" x2="77625" y2="772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39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4BA70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B9C18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6AF74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2BCFB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F6680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979FB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6745F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1C6E7" w14:textId="77777777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45302" w14:textId="7C427AE9" w:rsidR="00E403E2" w:rsidRDefault="00E403E2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6D7C9" w14:textId="77777777" w:rsidR="00812704" w:rsidRDefault="00812704" w:rsidP="00E403E2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Hlk33513588"/>
      <w:bookmarkStart w:id="1" w:name="_GoBack"/>
      <w:r w:rsidRPr="00812704">
        <w:rPr>
          <w:rFonts w:ascii="Times New Roman" w:hAnsi="Times New Roman" w:cs="Times New Roman"/>
          <w:sz w:val="48"/>
          <w:szCs w:val="48"/>
        </w:rPr>
        <w:t xml:space="preserve">Семинар «Обучающие мероприятия «Азбука </w:t>
      </w:r>
      <w:proofErr w:type="spellStart"/>
      <w:r w:rsidRPr="00812704">
        <w:rPr>
          <w:rFonts w:ascii="Times New Roman" w:hAnsi="Times New Roman" w:cs="Times New Roman"/>
          <w:sz w:val="48"/>
          <w:szCs w:val="48"/>
        </w:rPr>
        <w:t>волонтерства</w:t>
      </w:r>
      <w:proofErr w:type="spellEnd"/>
      <w:r w:rsidRPr="00812704">
        <w:rPr>
          <w:rFonts w:ascii="Times New Roman" w:hAnsi="Times New Roman" w:cs="Times New Roman"/>
          <w:sz w:val="48"/>
          <w:szCs w:val="48"/>
        </w:rPr>
        <w:t>» с детьми»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D722BD7" w14:textId="1CDBA631" w:rsidR="00E403E2" w:rsidRDefault="00812704" w:rsidP="00E403E2">
      <w:pPr>
        <w:jc w:val="center"/>
        <w:rPr>
          <w:rFonts w:ascii="Times New Roman" w:hAnsi="Times New Roman" w:cs="Times New Roman"/>
          <w:sz w:val="36"/>
          <w:szCs w:val="36"/>
        </w:rPr>
      </w:pPr>
      <w:r w:rsidRPr="00812704">
        <w:rPr>
          <w:rFonts w:ascii="Times New Roman" w:hAnsi="Times New Roman" w:cs="Times New Roman"/>
          <w:sz w:val="36"/>
          <w:szCs w:val="36"/>
        </w:rPr>
        <w:t xml:space="preserve">в рамках муниципальной инновационной площадки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812704">
        <w:rPr>
          <w:rFonts w:ascii="Times New Roman" w:hAnsi="Times New Roman" w:cs="Times New Roman"/>
          <w:sz w:val="36"/>
          <w:szCs w:val="36"/>
        </w:rPr>
        <w:t>Социальные акции и волонтёрское движение-средство эффективной социализации детей в ДОУ</w:t>
      </w:r>
      <w:r>
        <w:rPr>
          <w:rFonts w:ascii="Times New Roman" w:hAnsi="Times New Roman" w:cs="Times New Roman"/>
          <w:sz w:val="36"/>
          <w:szCs w:val="36"/>
        </w:rPr>
        <w:t>»</w:t>
      </w:r>
    </w:p>
    <w:bookmarkEnd w:id="0"/>
    <w:bookmarkEnd w:id="1"/>
    <w:p w14:paraId="31837A52" w14:textId="757DF694" w:rsidR="00812704" w:rsidRDefault="00812704" w:rsidP="00E403E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C697722" w14:textId="77777777" w:rsidR="00812704" w:rsidRDefault="00812704" w:rsidP="00E403E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247A68" w14:textId="5A5E7A12" w:rsidR="00812704" w:rsidRPr="00812704" w:rsidRDefault="00812704" w:rsidP="00E4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704">
        <w:rPr>
          <w:rFonts w:ascii="Times New Roman" w:hAnsi="Times New Roman" w:cs="Times New Roman"/>
          <w:sz w:val="28"/>
          <w:szCs w:val="28"/>
        </w:rPr>
        <w:t>25 февраля 2020 год</w:t>
      </w:r>
    </w:p>
    <w:p w14:paraId="6AE9FEE9" w14:textId="16B2C9E2" w:rsidR="00E403E2" w:rsidRPr="00E403E2" w:rsidRDefault="004972AB" w:rsidP="00E40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D53DFC" wp14:editId="2AD7B058">
            <wp:simplePos x="0" y="0"/>
            <wp:positionH relativeFrom="column">
              <wp:posOffset>5004435</wp:posOffset>
            </wp:positionH>
            <wp:positionV relativeFrom="paragraph">
              <wp:posOffset>0</wp:posOffset>
            </wp:positionV>
            <wp:extent cx="5005070" cy="3749892"/>
            <wp:effectExtent l="0" t="0" r="5080" b="3175"/>
            <wp:wrapThrough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hrough>
            <wp:docPr id="3" name="Рисунок 3" descr="Картинки по запросу &quot;волонтерство э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волонтерство эт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37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E2" w:rsidRPr="00E403E2">
        <w:rPr>
          <w:rFonts w:ascii="Times New Roman" w:hAnsi="Times New Roman" w:cs="Times New Roman"/>
          <w:b/>
          <w:bCs/>
          <w:sz w:val="28"/>
          <w:szCs w:val="28"/>
        </w:rPr>
        <w:t>План проведения семинара</w:t>
      </w:r>
    </w:p>
    <w:tbl>
      <w:tblPr>
        <w:tblStyle w:val="a3"/>
        <w:tblW w:w="7448" w:type="dxa"/>
        <w:tblLook w:val="04A0" w:firstRow="1" w:lastRow="0" w:firstColumn="1" w:lastColumn="0" w:noHBand="0" w:noVBand="1"/>
      </w:tblPr>
      <w:tblGrid>
        <w:gridCol w:w="2547"/>
        <w:gridCol w:w="3342"/>
        <w:gridCol w:w="1559"/>
      </w:tblGrid>
      <w:tr w:rsidR="00162B91" w14:paraId="36C8713E" w14:textId="7081E73B" w:rsidTr="00E403E2">
        <w:tc>
          <w:tcPr>
            <w:tcW w:w="2547" w:type="dxa"/>
            <w:vAlign w:val="center"/>
          </w:tcPr>
          <w:p w14:paraId="27EA2229" w14:textId="2A49AB79" w:rsidR="00162B91" w:rsidRP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заведующей МДОУ «Детский сад № 6»</w:t>
            </w:r>
          </w:p>
        </w:tc>
        <w:tc>
          <w:tcPr>
            <w:tcW w:w="3342" w:type="dxa"/>
            <w:vAlign w:val="center"/>
          </w:tcPr>
          <w:p w14:paraId="1FBE0381" w14:textId="74C7A674" w:rsidR="00162B91" w:rsidRP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1">
              <w:rPr>
                <w:rFonts w:ascii="Times New Roman" w:hAnsi="Times New Roman" w:cs="Times New Roman"/>
                <w:sz w:val="24"/>
                <w:szCs w:val="24"/>
              </w:rPr>
              <w:t>Тищенко Е.В.</w:t>
            </w:r>
          </w:p>
          <w:p w14:paraId="3945688B" w14:textId="77777777" w:rsid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90C3C3" w14:textId="0AA19482" w:rsidR="00162B91" w:rsidRP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9.35</w:t>
            </w:r>
          </w:p>
        </w:tc>
      </w:tr>
      <w:tr w:rsidR="00162B91" w14:paraId="060CD3D6" w14:textId="46B2D719" w:rsidTr="00E403E2">
        <w:tc>
          <w:tcPr>
            <w:tcW w:w="2547" w:type="dxa"/>
            <w:vAlign w:val="center"/>
          </w:tcPr>
          <w:p w14:paraId="59C34B64" w14:textId="77777777" w:rsidR="00162B91" w:rsidRP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</w:t>
            </w:r>
            <w:proofErr w:type="spellStart"/>
            <w:r w:rsidRPr="00162B9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162B91">
              <w:rPr>
                <w:rFonts w:ascii="Times New Roman" w:hAnsi="Times New Roman" w:cs="Times New Roman"/>
                <w:sz w:val="24"/>
                <w:szCs w:val="24"/>
              </w:rPr>
              <w:t>» для детей от 5-ти лет.</w:t>
            </w:r>
          </w:p>
          <w:p w14:paraId="4EE381CF" w14:textId="77777777" w:rsidR="00162B91" w:rsidRP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42AD1BB5" w14:textId="31EB9E9E" w:rsid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91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Ярославской области "Центр детского и юношеского туризма и экскурсий" методисты Ерофеева Жанна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B91"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 w:rsidRPr="00162B91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59" w:type="dxa"/>
            <w:vAlign w:val="center"/>
          </w:tcPr>
          <w:p w14:paraId="55F2A9F4" w14:textId="710DB04F" w:rsidR="00162B91" w:rsidRPr="00162B91" w:rsidRDefault="00162B91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9.55</w:t>
            </w:r>
          </w:p>
        </w:tc>
      </w:tr>
      <w:tr w:rsidR="00B5242B" w14:paraId="6B9A7DDE" w14:textId="77777777" w:rsidTr="00E403E2">
        <w:tc>
          <w:tcPr>
            <w:tcW w:w="2547" w:type="dxa"/>
            <w:vAlign w:val="center"/>
          </w:tcPr>
          <w:p w14:paraId="646B70FA" w14:textId="27C273B1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сплочение коллектива</w:t>
            </w:r>
            <w:r w:rsidR="00CD2D2A">
              <w:rPr>
                <w:rFonts w:ascii="Times New Roman" w:hAnsi="Times New Roman" w:cs="Times New Roman"/>
                <w:sz w:val="24"/>
                <w:szCs w:val="24"/>
              </w:rPr>
              <w:t xml:space="preserve"> «Броуновское движение»</w:t>
            </w:r>
          </w:p>
          <w:p w14:paraId="0EE1BB9A" w14:textId="77777777" w:rsidR="00B5242B" w:rsidRPr="00162B91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04E6B0CE" w14:textId="08DA0A41" w:rsidR="00B5242B" w:rsidRPr="00162B91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 6» Михеева Н.Г.</w:t>
            </w:r>
          </w:p>
        </w:tc>
        <w:tc>
          <w:tcPr>
            <w:tcW w:w="1559" w:type="dxa"/>
            <w:vAlign w:val="center"/>
          </w:tcPr>
          <w:p w14:paraId="2119889C" w14:textId="358CE71D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10.00</w:t>
            </w:r>
          </w:p>
        </w:tc>
      </w:tr>
      <w:tr w:rsidR="00B5242B" w14:paraId="44A04FD1" w14:textId="596EE79B" w:rsidTr="00E403E2">
        <w:tc>
          <w:tcPr>
            <w:tcW w:w="2547" w:type="dxa"/>
            <w:vAlign w:val="center"/>
          </w:tcPr>
          <w:p w14:paraId="2548A289" w14:textId="71C3523F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«Раздельный сбор отходов»</w:t>
            </w:r>
          </w:p>
        </w:tc>
        <w:tc>
          <w:tcPr>
            <w:tcW w:w="3342" w:type="dxa"/>
            <w:vAlign w:val="center"/>
          </w:tcPr>
          <w:p w14:paraId="35276D7E" w14:textId="4F5D3D07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МДОУ «Детский сад № 6»</w:t>
            </w:r>
          </w:p>
        </w:tc>
        <w:tc>
          <w:tcPr>
            <w:tcW w:w="1559" w:type="dxa"/>
            <w:vAlign w:val="center"/>
          </w:tcPr>
          <w:p w14:paraId="0EB809B7" w14:textId="3B125708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</w:tr>
      <w:tr w:rsidR="00B5242B" w14:paraId="36B76C24" w14:textId="4559743E" w:rsidTr="00E403E2">
        <w:tc>
          <w:tcPr>
            <w:tcW w:w="2547" w:type="dxa"/>
            <w:vAlign w:val="center"/>
          </w:tcPr>
          <w:p w14:paraId="13D020A8" w14:textId="63F7B200" w:rsidR="00B5242B" w:rsidRDefault="00E403E2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сплочение коллектива</w:t>
            </w:r>
            <w:r w:rsidR="00CD2D2A">
              <w:rPr>
                <w:rFonts w:ascii="Times New Roman" w:hAnsi="Times New Roman" w:cs="Times New Roman"/>
                <w:sz w:val="24"/>
                <w:szCs w:val="24"/>
              </w:rPr>
              <w:t xml:space="preserve"> «Мои хорошие качества»</w:t>
            </w:r>
          </w:p>
          <w:p w14:paraId="2CDE91C5" w14:textId="69F23D97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14:paraId="5522E4FC" w14:textId="07B93563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 6» Серёдкина М.В.</w:t>
            </w:r>
          </w:p>
        </w:tc>
        <w:tc>
          <w:tcPr>
            <w:tcW w:w="1559" w:type="dxa"/>
            <w:vAlign w:val="center"/>
          </w:tcPr>
          <w:p w14:paraId="13CD424C" w14:textId="1AE19584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</w:tr>
      <w:tr w:rsidR="00B5242B" w14:paraId="1B2EB643" w14:textId="447513EF" w:rsidTr="00E403E2">
        <w:tc>
          <w:tcPr>
            <w:tcW w:w="2547" w:type="dxa"/>
            <w:vAlign w:val="center"/>
          </w:tcPr>
          <w:p w14:paraId="7C4B5BC3" w14:textId="3492EE48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привлечению детей дошкольного возраста МДОУ «Детские сады» №№ 6,30,44</w:t>
            </w:r>
          </w:p>
        </w:tc>
        <w:tc>
          <w:tcPr>
            <w:tcW w:w="3342" w:type="dxa"/>
            <w:vAlign w:val="center"/>
          </w:tcPr>
          <w:p w14:paraId="35BC7DB1" w14:textId="6FE86BCD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B5242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14:paraId="5A8A85C0" w14:textId="00FCC502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</w:t>
            </w:r>
            <w:r w:rsidR="00E40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242B" w14:paraId="709BD1B1" w14:textId="0F39ECFF" w:rsidTr="00E403E2">
        <w:tc>
          <w:tcPr>
            <w:tcW w:w="2547" w:type="dxa"/>
            <w:vAlign w:val="center"/>
          </w:tcPr>
          <w:p w14:paraId="5D489353" w14:textId="4D04471E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</w:p>
        </w:tc>
        <w:tc>
          <w:tcPr>
            <w:tcW w:w="3342" w:type="dxa"/>
            <w:vAlign w:val="center"/>
          </w:tcPr>
          <w:p w14:paraId="6A12DC56" w14:textId="35F9647B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B5242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2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vAlign w:val="center"/>
          </w:tcPr>
          <w:p w14:paraId="3C45A8BC" w14:textId="356436AE" w:rsidR="00B5242B" w:rsidRDefault="00B5242B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403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E40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03E2" w14:paraId="509B4834" w14:textId="77777777" w:rsidTr="00E403E2">
        <w:tc>
          <w:tcPr>
            <w:tcW w:w="2547" w:type="dxa"/>
            <w:vAlign w:val="center"/>
          </w:tcPr>
          <w:p w14:paraId="0C0895FE" w14:textId="5C5438C5" w:rsidR="00E403E2" w:rsidRDefault="00E403E2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заполнение анкет обратной связи</w:t>
            </w:r>
          </w:p>
        </w:tc>
        <w:tc>
          <w:tcPr>
            <w:tcW w:w="3342" w:type="dxa"/>
            <w:vAlign w:val="center"/>
          </w:tcPr>
          <w:p w14:paraId="406EE5B9" w14:textId="54CF037B" w:rsidR="00E403E2" w:rsidRDefault="00E403E2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B5242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14:paraId="796FC9BD" w14:textId="3CF7B13B" w:rsidR="00E403E2" w:rsidRDefault="00E403E2" w:rsidP="00E4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</w:tbl>
    <w:p w14:paraId="2D775FBE" w14:textId="55C15446" w:rsidR="00812704" w:rsidRPr="004972AB" w:rsidRDefault="004972AB" w:rsidP="004972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F0AB7" wp14:editId="7A6BF771">
            <wp:simplePos x="0" y="0"/>
            <wp:positionH relativeFrom="column">
              <wp:align>left</wp:align>
            </wp:positionH>
            <wp:positionV relativeFrom="paragraph">
              <wp:posOffset>4068445</wp:posOffset>
            </wp:positionV>
            <wp:extent cx="5004435" cy="2171514"/>
            <wp:effectExtent l="0" t="0" r="5715" b="635"/>
            <wp:wrapThrough wrapText="bothSides">
              <wp:wrapPolygon edited="0">
                <wp:start x="0" y="0"/>
                <wp:lineTo x="0" y="21417"/>
                <wp:lineTo x="21542" y="21417"/>
                <wp:lineTo x="21542" y="0"/>
                <wp:lineTo x="0" y="0"/>
              </wp:wrapPolygon>
            </wp:wrapThrough>
            <wp:docPr id="2" name="Рисунок 2" descr="Картинки по запросу &quot;доброволец э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доброволец это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3" b="28061"/>
                    <a:stretch/>
                  </pic:blipFill>
                  <pic:spPr bwMode="auto">
                    <a:xfrm>
                      <a:off x="0" y="0"/>
                      <a:ext cx="5004435" cy="217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8A911" w14:textId="77777777" w:rsidR="00812704" w:rsidRDefault="00812704" w:rsidP="0081270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DBC2D4A" w14:textId="77777777" w:rsidR="00812704" w:rsidRDefault="00812704" w:rsidP="0081270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3E42FE5" w14:textId="77777777" w:rsidR="00812704" w:rsidRDefault="00812704" w:rsidP="0081270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FD42E33" w14:textId="7BAFB447" w:rsidR="00E403E2" w:rsidRPr="00812704" w:rsidRDefault="00E403E2" w:rsidP="0081270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8E77A29" w14:textId="77777777" w:rsidR="00E403E2" w:rsidRPr="00162B91" w:rsidRDefault="00E403E2">
      <w:pPr>
        <w:rPr>
          <w:rFonts w:ascii="Times New Roman" w:hAnsi="Times New Roman" w:cs="Times New Roman"/>
          <w:sz w:val="24"/>
          <w:szCs w:val="24"/>
        </w:rPr>
      </w:pPr>
    </w:p>
    <w:sectPr w:rsidR="00E403E2" w:rsidRPr="00162B91" w:rsidSect="00812704">
      <w:pgSz w:w="16838" w:h="11906" w:orient="landscape"/>
      <w:pgMar w:top="709" w:right="395" w:bottom="850" w:left="567" w:header="708" w:footer="70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E"/>
    <w:rsid w:val="00162B91"/>
    <w:rsid w:val="00481F6E"/>
    <w:rsid w:val="004972AB"/>
    <w:rsid w:val="0057580D"/>
    <w:rsid w:val="00812704"/>
    <w:rsid w:val="00830702"/>
    <w:rsid w:val="00B5242B"/>
    <w:rsid w:val="00CD2D2A"/>
    <w:rsid w:val="00E403E2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0D03"/>
  <w15:chartTrackingRefBased/>
  <w15:docId w15:val="{ED6AC01A-03B6-4BA1-AB17-2FA528A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1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3</cp:revision>
  <cp:lastPrinted>2020-02-25T05:54:00Z</cp:lastPrinted>
  <dcterms:created xsi:type="dcterms:W3CDTF">2020-02-24T22:19:00Z</dcterms:created>
  <dcterms:modified xsi:type="dcterms:W3CDTF">2020-02-25T06:04:00Z</dcterms:modified>
</cp:coreProperties>
</file>