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A" w:rsidRDefault="006131AA">
      <w:pPr>
        <w:spacing w:line="240" w:lineRule="exact"/>
        <w:rPr>
          <w:sz w:val="24"/>
          <w:szCs w:val="24"/>
        </w:rPr>
      </w:pPr>
    </w:p>
    <w:p w:rsidR="00775AED" w:rsidRPr="00775AED" w:rsidRDefault="00775AED" w:rsidP="00775A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AED">
        <w:rPr>
          <w:rFonts w:ascii="Times New Roman" w:eastAsia="Times New Roman" w:hAnsi="Times New Roman" w:cs="Times New Roman"/>
          <w:b/>
          <w:bCs/>
          <w:sz w:val="24"/>
          <w:szCs w:val="24"/>
        </w:rPr>
        <w:t>Ежегодный отчет о результатах деятельности</w:t>
      </w:r>
    </w:p>
    <w:p w:rsidR="00775AED" w:rsidRPr="00775AED" w:rsidRDefault="00775AED" w:rsidP="00775A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AED">
        <w:rPr>
          <w:rFonts w:ascii="Times New Roman" w:eastAsia="Times New Roman" w:hAnsi="Times New Roman" w:cs="Times New Roman"/>
          <w:b/>
          <w:bCs/>
          <w:sz w:val="24"/>
          <w:szCs w:val="24"/>
        </w:rPr>
        <w:t>за 2019/2020 учебный год</w:t>
      </w:r>
    </w:p>
    <w:p w:rsidR="00775AED" w:rsidRPr="00775AED" w:rsidRDefault="00775AED" w:rsidP="00775A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5AED" w:rsidRPr="00775AED" w:rsidRDefault="00775AED" w:rsidP="00775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AED">
        <w:rPr>
          <w:rFonts w:ascii="Times New Roman" w:hAnsi="Times New Roman" w:cs="Times New Roman"/>
          <w:b/>
          <w:bCs/>
          <w:sz w:val="24"/>
          <w:szCs w:val="24"/>
        </w:rPr>
        <w:t>муниципальной инновационной площадки</w:t>
      </w:r>
    </w:p>
    <w:p w:rsidR="00775AED" w:rsidRPr="00775AED" w:rsidRDefault="00775AED" w:rsidP="00775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AED">
        <w:rPr>
          <w:rFonts w:ascii="Times New Roman" w:hAnsi="Times New Roman" w:cs="Times New Roman"/>
          <w:b/>
          <w:bCs/>
          <w:sz w:val="24"/>
          <w:szCs w:val="24"/>
        </w:rPr>
        <w:t>«Создание экологической образовательной среды  школы/ДОУ в рамках реализации проекта «Школа счастья»</w:t>
      </w:r>
    </w:p>
    <w:p w:rsidR="006131AA" w:rsidRDefault="00775AED" w:rsidP="00775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264606"/>
      <w:r w:rsidRPr="00775AED">
        <w:rPr>
          <w:rFonts w:ascii="Times New Roman" w:hAnsi="Times New Roman" w:cs="Times New Roman"/>
          <w:b/>
          <w:bCs/>
          <w:sz w:val="24"/>
          <w:szCs w:val="24"/>
        </w:rPr>
        <w:t>сетевое  взаимодействие МОУ «Средняя школа № 2», МАУ « Ярославский зоопарк» , МДОУ «Детский сад № 6</w:t>
      </w:r>
      <w:bookmarkEnd w:id="0"/>
    </w:p>
    <w:p w:rsidR="00775AED" w:rsidRPr="00775AED" w:rsidRDefault="00775AED" w:rsidP="00775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AA" w:rsidRDefault="00D53D94">
      <w:pPr>
        <w:widowControl w:val="0"/>
        <w:spacing w:line="240" w:lineRule="auto"/>
        <w:ind w:left="3982" w:right="-20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</w:p>
    <w:p w:rsidR="006131AA" w:rsidRDefault="006131AA">
      <w:pPr>
        <w:spacing w:after="36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6131AA" w:rsidRDefault="00D53D94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="00775AE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="00775AED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="00775AE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31AA" w:rsidRDefault="006131A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1876"/>
        <w:gridCol w:w="2812"/>
        <w:gridCol w:w="9072"/>
      </w:tblGrid>
      <w:tr w:rsidR="006131AA" w:rsidTr="008A0656">
        <w:trPr>
          <w:cantSplit/>
          <w:trHeight w:hRule="exact" w:val="8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>
            <w:pPr>
              <w:spacing w:after="5" w:line="140" w:lineRule="exact"/>
              <w:rPr>
                <w:sz w:val="14"/>
                <w:szCs w:val="14"/>
              </w:rPr>
            </w:pPr>
          </w:p>
          <w:p w:rsidR="006131AA" w:rsidRDefault="00D53D94">
            <w:pPr>
              <w:widowControl w:val="0"/>
              <w:spacing w:line="240" w:lineRule="auto"/>
              <w:ind w:left="109" w:right="48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>
            <w:pPr>
              <w:spacing w:after="5" w:line="140" w:lineRule="exact"/>
              <w:rPr>
                <w:sz w:val="14"/>
                <w:szCs w:val="14"/>
              </w:rPr>
            </w:pPr>
          </w:p>
          <w:p w:rsidR="00775AED" w:rsidRDefault="00D53D94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ИО</w:t>
            </w:r>
          </w:p>
          <w:p w:rsidR="006131AA" w:rsidRDefault="00D53D94">
            <w:pPr>
              <w:widowControl w:val="0"/>
              <w:spacing w:line="240" w:lineRule="auto"/>
              <w:ind w:left="368" w:right="31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D53D94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31AA" w:rsidRDefault="00D53D94">
            <w:pPr>
              <w:widowControl w:val="0"/>
              <w:spacing w:before="8" w:line="240" w:lineRule="auto"/>
              <w:ind w:left="106" w:right="4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 w:rsidR="00775AED"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4"/>
                <w:szCs w:val="24"/>
              </w:rPr>
              <w:t>я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>
            <w:pPr>
              <w:spacing w:after="44" w:line="240" w:lineRule="exact"/>
              <w:rPr>
                <w:sz w:val="24"/>
                <w:szCs w:val="24"/>
              </w:rPr>
            </w:pPr>
          </w:p>
          <w:p w:rsidR="006131AA" w:rsidRDefault="00D53D94">
            <w:pPr>
              <w:widowControl w:val="0"/>
              <w:spacing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ции</w:t>
            </w:r>
            <w:r w:rsidR="00775AED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="00775AED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ции</w:t>
            </w:r>
            <w:r w:rsidR="00775AED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</w:tr>
      <w:tr w:rsidR="00775AED" w:rsidTr="008A0656">
        <w:trPr>
          <w:cantSplit/>
          <w:trHeight w:hRule="exact" w:val="447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ED" w:rsidRPr="006772FC" w:rsidRDefault="00775AED" w:rsidP="00D53D9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Тищенко Е. В.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ED" w:rsidRPr="006772FC" w:rsidRDefault="00775AED" w:rsidP="00D53D9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Заведующий, высшая квалификационная категория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775A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проектной группы</w:t>
            </w:r>
          </w:p>
          <w:p w:rsidR="00775AED" w:rsidRPr="006772FC" w:rsidRDefault="00775AED" w:rsidP="007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проекта,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определение требуемых для достижения целей проекта 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мотивация персонала на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поддержание работы команды управления и исполнителей 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оценка стоимости проекта (внешних и внутренних затрат)</w:t>
            </w:r>
          </w:p>
          <w:p w:rsidR="00775AED" w:rsidRPr="006772FC" w:rsidRDefault="00775AED" w:rsidP="007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775AED" w:rsidRPr="006772FC" w:rsidRDefault="00775AED" w:rsidP="00775AED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72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775AED" w:rsidRPr="006772FC" w:rsidRDefault="00775AED" w:rsidP="00775AED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772F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документирования проектных результатов.</w:t>
            </w:r>
          </w:p>
          <w:p w:rsidR="00775AED" w:rsidRPr="006772FC" w:rsidRDefault="00775AED" w:rsidP="007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ED" w:rsidTr="008A0656">
        <w:trPr>
          <w:cantSplit/>
          <w:trHeight w:hRule="exact" w:val="580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ED" w:rsidRPr="006772FC" w:rsidRDefault="00775AED" w:rsidP="00D53D9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Маслова С.В.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5AED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работы координационной группы участников сетевого взаимодействия.</w:t>
            </w:r>
          </w:p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мониторинг реализации проекта </w:t>
            </w:r>
          </w:p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775AED" w:rsidRPr="006772FC" w:rsidRDefault="00775AED" w:rsidP="00775AED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775AED" w:rsidRPr="006772FC" w:rsidRDefault="00775AED" w:rsidP="00775AE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</w:p>
        </w:tc>
      </w:tr>
      <w:tr w:rsidR="00775AED" w:rsidTr="008A0656">
        <w:trPr>
          <w:cantSplit/>
          <w:trHeight w:hRule="exact" w:val="44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6» 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772FC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ED" w:rsidTr="008A0656">
        <w:trPr>
          <w:cantSplit/>
          <w:trHeight w:hRule="exact" w:val="214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Н.В.,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775AE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Учитель-деффектолог,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ДОУ (2 корпус)</w:t>
            </w:r>
          </w:p>
          <w:p w:rsidR="00775AED" w:rsidRPr="006772FC" w:rsidRDefault="00775AED" w:rsidP="00D53D9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:rsidR="00775AED" w:rsidRPr="006772FC" w:rsidRDefault="00775AED" w:rsidP="00775A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Семинары  и цикл мастер-классов по работе с детьми ОВЗ</w:t>
            </w:r>
            <w:r w:rsidRPr="00677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75AED" w:rsidRPr="006772FC" w:rsidRDefault="00775AED" w:rsidP="00D53D9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</w:tc>
      </w:tr>
      <w:tr w:rsidR="00775AED" w:rsidTr="008A0656">
        <w:trPr>
          <w:cantSplit/>
          <w:trHeight w:hRule="exact" w:val="168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Варенцова Т.А.,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, высшая  квалификационная категория член творческой группы «Школа счастья»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</w:t>
            </w:r>
          </w:p>
        </w:tc>
      </w:tr>
      <w:tr w:rsidR="00775AED" w:rsidTr="008A0656">
        <w:trPr>
          <w:cantSplit/>
          <w:trHeight w:hRule="exact" w:val="142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, первая   квалификационная категория член творческой группы «Школа счастья»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</w:p>
        </w:tc>
      </w:tr>
      <w:tr w:rsidR="00775AED" w:rsidTr="008A0656">
        <w:trPr>
          <w:cantSplit/>
          <w:trHeight w:hRule="exact" w:val="155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>Смирнова А.Л.,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, высшая  квалификационная категория член творческой группы «Школа счастья»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2F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Непосредственная работа над осуществлением и реализацией содержания проекта </w:t>
            </w:r>
          </w:p>
        </w:tc>
      </w:tr>
      <w:tr w:rsidR="00775AED" w:rsidTr="008A0656">
        <w:trPr>
          <w:cantSplit/>
          <w:trHeight w:hRule="exact" w:val="99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</w:p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( 35 человек )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и специалисты 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Pr="006772FC" w:rsidRDefault="00775AED" w:rsidP="00D53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 рамках проекта, оформление и описание мероприятий ( конспекты, выставки, фотоотчеты) </w:t>
            </w:r>
          </w:p>
        </w:tc>
      </w:tr>
      <w:tr w:rsidR="00775AED" w:rsidTr="008A0656">
        <w:trPr>
          <w:cantSplit/>
          <w:trHeight w:hRule="exact" w:val="99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</w:p>
        </w:tc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 w:rsidP="00D53D9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5AED" w:rsidRDefault="00775AED" w:rsidP="00D53D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проведении мероприятий</w:t>
            </w:r>
          </w:p>
        </w:tc>
      </w:tr>
    </w:tbl>
    <w:p w:rsidR="006131AA" w:rsidRDefault="006131AA">
      <w:pPr>
        <w:spacing w:after="31" w:line="240" w:lineRule="exact"/>
        <w:rPr>
          <w:sz w:val="24"/>
          <w:szCs w:val="24"/>
        </w:rPr>
      </w:pPr>
    </w:p>
    <w:p w:rsidR="006131AA" w:rsidRPr="009E413F" w:rsidRDefault="00D53D9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Оп</w:t>
      </w:r>
      <w:r w:rsidRPr="009E413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E413F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9E413F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775AED"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413F">
        <w:rPr>
          <w:rFonts w:ascii="Times New Roman" w:eastAsia="Times New Roman" w:hAnsi="Times New Roman" w:cs="Times New Roman"/>
          <w:b/>
          <w:color w:val="000000"/>
          <w:spacing w:val="-3"/>
          <w:w w:val="101"/>
          <w:sz w:val="24"/>
          <w:szCs w:val="24"/>
        </w:rPr>
        <w:t>э</w:t>
      </w:r>
      <w:r w:rsidRPr="009E413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9E413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9E413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775AED" w:rsidRPr="009E413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 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9E41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9E413F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9E413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9E413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9E41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="00775AED"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9E413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д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9E413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E413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9E413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9E413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775AED"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019/</w:t>
      </w:r>
      <w:r w:rsidRPr="009E413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020у</w:t>
      </w:r>
      <w:r w:rsidRPr="009E413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9E413F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9E413F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9E413F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й</w:t>
      </w:r>
      <w:r w:rsidRPr="009E413F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9E413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9E41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131AA" w:rsidRDefault="006131A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AA" w:rsidRPr="009E413F" w:rsidRDefault="00D53D94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E413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9E413F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9E413F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9E41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9E413F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9E413F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9E41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9E413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9E41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9E413F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9E4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9E413F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</w:t>
      </w:r>
      <w:r w:rsidRPr="009E413F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9E413F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</w:p>
    <w:p w:rsidR="006131AA" w:rsidRPr="009E413F" w:rsidRDefault="006131AA">
      <w:pPr>
        <w:spacing w:after="39" w:line="240" w:lineRule="exact"/>
        <w:rPr>
          <w:rFonts w:ascii="Times New Roman" w:eastAsia="Times New Roman" w:hAnsi="Times New Roman" w:cs="Times New Roman"/>
          <w:b/>
          <w:w w:val="118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2359"/>
        <w:gridCol w:w="2212"/>
        <w:gridCol w:w="2385"/>
        <w:gridCol w:w="6804"/>
      </w:tblGrid>
      <w:tr w:rsidR="006131AA" w:rsidTr="008A0656">
        <w:trPr>
          <w:cantSplit/>
          <w:trHeight w:hRule="exact" w:val="1392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spacing w:before="8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spacing w:before="8" w:line="240" w:lineRule="auto"/>
              <w:ind w:left="117" w:right="56"/>
              <w:jc w:val="center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="00DB063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="00DB063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="00DB063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 w:rsidR="00DB063F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spacing w:before="8" w:line="240" w:lineRule="auto"/>
              <w:ind w:left="343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 w:rsidR="00DB063F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spacing w:before="8" w:line="240" w:lineRule="auto"/>
              <w:ind w:left="424" w:right="365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spacing w:before="8" w:line="240" w:lineRule="auto"/>
              <w:ind w:left="298" w:right="240"/>
              <w:jc w:val="center"/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B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</w:p>
        </w:tc>
      </w:tr>
      <w:tr w:rsidR="006131AA" w:rsidTr="008A0656">
        <w:trPr>
          <w:cantSplit/>
          <w:trHeight w:hRule="exact" w:val="105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137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Pr="00DB063F" w:rsidRDefault="00D53D94">
            <w:pPr>
              <w:widowControl w:val="0"/>
              <w:spacing w:before="8" w:line="234" w:lineRule="auto"/>
              <w:ind w:left="156" w:right="-2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8"/>
              </w:rPr>
              <w:t>Ц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113"/>
              </w:rPr>
              <w:t>л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6"/>
              </w:rPr>
              <w:t>ь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:</w:t>
            </w:r>
          </w:p>
          <w:p w:rsidR="006131AA" w:rsidRDefault="00D53D94" w:rsidP="00775AED">
            <w:pPr>
              <w:widowControl w:val="0"/>
              <w:spacing w:line="240" w:lineRule="auto"/>
              <w:ind w:left="107" w:right="4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инение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силий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75AE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ДОУ ,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рных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гической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реды.</w:t>
            </w:r>
          </w:p>
        </w:tc>
      </w:tr>
      <w:tr w:rsidR="006131AA" w:rsidTr="008A0656">
        <w:trPr>
          <w:cantSplit/>
          <w:trHeight w:hRule="exact" w:val="484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Pr="00DB063F" w:rsidRDefault="00D53D94">
            <w:pPr>
              <w:widowControl w:val="0"/>
              <w:spacing w:before="8" w:line="248" w:lineRule="auto"/>
              <w:ind w:left="107" w:right="-20"/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</w:pP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6"/>
              </w:rPr>
              <w:t>З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3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д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3"/>
              </w:rPr>
              <w:t>ач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08"/>
              </w:rPr>
              <w:t>и</w:t>
            </w:r>
            <w:r w:rsidRPr="00DB063F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:</w:t>
            </w:r>
          </w:p>
          <w:p w:rsidR="00791B6F" w:rsidRDefault="00D53D94" w:rsidP="00775AED">
            <w:pPr>
              <w:widowControl w:val="0"/>
              <w:tabs>
                <w:tab w:val="left" w:pos="1610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775AE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кой</w:t>
            </w:r>
            <w:r w:rsidR="00775AE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реды</w:t>
            </w:r>
            <w:r w:rsidR="00775AED">
              <w:rPr>
                <w:rFonts w:ascii="Times New Roman" w:eastAsia="Times New Roman" w:hAnsi="Times New Roman" w:cs="Times New Roman"/>
                <w:color w:val="000000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жения,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нарии,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памятки,</w:t>
            </w:r>
          </w:p>
          <w:p w:rsidR="00791B6F" w:rsidRDefault="00D53D94" w:rsidP="00775AED">
            <w:pPr>
              <w:widowControl w:val="0"/>
              <w:tabs>
                <w:tab w:val="left" w:pos="1610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трукции,</w:t>
            </w:r>
          </w:p>
          <w:p w:rsidR="006131AA" w:rsidRDefault="00D53D94" w:rsidP="00775AED">
            <w:pPr>
              <w:widowControl w:val="0"/>
              <w:tabs>
                <w:tab w:val="left" w:pos="1610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кации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гогов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>
            <w:pPr>
              <w:spacing w:after="94" w:line="240" w:lineRule="exact"/>
              <w:rPr>
                <w:sz w:val="24"/>
                <w:szCs w:val="24"/>
              </w:rPr>
            </w:pPr>
          </w:p>
          <w:p w:rsidR="006131AA" w:rsidRDefault="00D53D94">
            <w:pPr>
              <w:widowControl w:val="0"/>
              <w:spacing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роприятия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стной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зоопарк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тский</w:t>
            </w:r>
            <w:r w:rsid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№6,МОУ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Средняяшкола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131AA" w:rsidRDefault="00D53D94">
            <w:pPr>
              <w:widowControl w:val="0"/>
              <w:spacing w:line="240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екта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дополнялся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сширялся.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791B6F" w:rsidP="00791B6F">
            <w:pPr>
              <w:widowControl w:val="0"/>
              <w:tabs>
                <w:tab w:val="left" w:pos="1100"/>
                <w:tab w:val="left" w:pos="1611"/>
              </w:tabs>
              <w:spacing w:before="3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логической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школ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включ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ющая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бя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подпр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поло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рии,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памятки,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кции,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повыш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ф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гогов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.д.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Pr="00DB063F" w:rsidRDefault="00D53D94" w:rsidP="00DB063F">
            <w:pPr>
              <w:pStyle w:val="a8"/>
              <w:widowControl w:val="0"/>
              <w:numPr>
                <w:ilvl w:val="0"/>
                <w:numId w:val="1"/>
              </w:numPr>
              <w:spacing w:before="3" w:line="239" w:lineRule="auto"/>
              <w:ind w:right="1012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Реализ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 w:rsidR="00791B6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трех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подпро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ек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  <w:p w:rsidR="006131AA" w:rsidRPr="00DB063F" w:rsidRDefault="00D53D94" w:rsidP="00DB063F">
            <w:pPr>
              <w:pStyle w:val="a8"/>
              <w:widowControl w:val="0"/>
              <w:numPr>
                <w:ilvl w:val="0"/>
                <w:numId w:val="1"/>
              </w:numPr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  <w:r w:rsidR="00791B6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="00791B6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звать</w:t>
            </w:r>
          </w:p>
          <w:p w:rsidR="00791B6F" w:rsidRDefault="00DB063F" w:rsidP="00DB063F">
            <w:pPr>
              <w:widowControl w:val="0"/>
              <w:spacing w:before="38" w:line="275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вым,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лн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ми,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которого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являют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кий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колл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ад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министр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ДОУ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отрудники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зооп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="00D53D9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коллектив МОУ «Средняя школа № 2» </w:t>
            </w:r>
          </w:p>
          <w:p w:rsidR="00791B6F" w:rsidRPr="00DB063F" w:rsidRDefault="00791B6F" w:rsidP="00DB063F">
            <w:pPr>
              <w:pStyle w:val="a8"/>
              <w:widowControl w:val="0"/>
              <w:numPr>
                <w:ilvl w:val="0"/>
                <w:numId w:val="8"/>
              </w:numPr>
              <w:spacing w:before="38" w:line="275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hAnsi="Times New Roman" w:cs="Times New Roman"/>
                <w:color w:val="000000"/>
              </w:rPr>
              <w:t xml:space="preserve">Создан банк </w:t>
            </w:r>
            <w:r w:rsidR="00DB063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hAnsi="Times New Roman" w:cs="Times New Roman"/>
                <w:color w:val="000000"/>
              </w:rPr>
              <w:t>методических  материалов :</w:t>
            </w:r>
            <w:r w:rsidR="00DB063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hAnsi="Times New Roman" w:cs="Times New Roman"/>
                <w:color w:val="000000"/>
              </w:rPr>
              <w:t xml:space="preserve">сценарии, </w:t>
            </w:r>
            <w:r w:rsidR="00DB063F">
              <w:rPr>
                <w:rFonts w:ascii="Times New Roman" w:hAnsi="Times New Roman" w:cs="Times New Roman"/>
                <w:color w:val="000000"/>
              </w:rPr>
              <w:t xml:space="preserve">конспекты, </w:t>
            </w:r>
            <w:r w:rsidRPr="00DB063F">
              <w:rPr>
                <w:rFonts w:ascii="Times New Roman" w:hAnsi="Times New Roman" w:cs="Times New Roman"/>
                <w:color w:val="000000"/>
              </w:rPr>
              <w:t>памятки, анкеты и</w:t>
            </w:r>
            <w:r w:rsidR="00DB063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hAnsi="Times New Roman" w:cs="Times New Roman"/>
                <w:color w:val="000000"/>
              </w:rPr>
              <w:t>т.п.</w:t>
            </w:r>
          </w:p>
          <w:p w:rsidR="00791B6F" w:rsidRPr="00DB063F" w:rsidRDefault="00791B6F" w:rsidP="00DB063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063F">
              <w:rPr>
                <w:rFonts w:ascii="Times New Roman" w:hAnsi="Times New Roman" w:cs="Times New Roman"/>
                <w:color w:val="000000"/>
              </w:rPr>
              <w:t>Педагогичес</w:t>
            </w:r>
            <w:r w:rsidR="00DB063F">
              <w:rPr>
                <w:rFonts w:ascii="Times New Roman" w:hAnsi="Times New Roman" w:cs="Times New Roman"/>
                <w:color w:val="000000"/>
              </w:rPr>
              <w:t>к</w:t>
            </w:r>
            <w:r w:rsidRPr="00DB063F">
              <w:rPr>
                <w:rFonts w:ascii="Times New Roman" w:hAnsi="Times New Roman" w:cs="Times New Roman"/>
                <w:color w:val="000000"/>
              </w:rPr>
              <w:t>им коллективом и</w:t>
            </w:r>
            <w:r w:rsidRPr="00DB063F">
              <w:rPr>
                <w:rFonts w:ascii="Times New Roman" w:hAnsi="Times New Roman" w:cs="Times New Roman"/>
              </w:rPr>
              <w:t>зучен теоретический материал и опыт других педагогов по данной  теме.</w:t>
            </w:r>
          </w:p>
          <w:p w:rsidR="006131AA" w:rsidRDefault="00D53D94" w:rsidP="00DB063F">
            <w:pPr>
              <w:widowControl w:val="0"/>
              <w:spacing w:before="38" w:line="275" w:lineRule="auto"/>
              <w:ind w:left="108"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131AA" w:rsidTr="008A0656">
        <w:trPr>
          <w:cantSplit/>
          <w:trHeight w:hRule="exact" w:val="936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 w:rsidP="00505F25">
            <w:pPr>
              <w:widowControl w:val="0"/>
              <w:spacing w:before="3" w:line="239" w:lineRule="auto"/>
              <w:ind w:left="107" w:right="88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2.С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ормировать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э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фективн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ю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му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ия,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ерж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ия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пособн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тей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воспитанников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нованной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на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принц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природо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ообразн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ти</w:t>
            </w:r>
            <w:r w:rsidR="00791B6F">
              <w:rPr>
                <w:rFonts w:ascii="Times New Roman" w:eastAsia="Times New Roman" w:hAnsi="Times New Roman" w:cs="Times New Roman"/>
                <w:color w:val="333333"/>
                <w:spacing w:val="1"/>
              </w:rPr>
              <w:t xml:space="preserve"> </w:t>
            </w:r>
          </w:p>
        </w:tc>
        <w:tc>
          <w:tcPr>
            <w:tcW w:w="22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 w:rsidP="00505F25">
            <w:pPr>
              <w:widowControl w:val="0"/>
              <w:spacing w:before="3" w:line="239" w:lineRule="auto"/>
              <w:ind w:left="110" w:right="73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="00791B6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="00791B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э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фективной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ы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ия,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подд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ки</w:t>
            </w:r>
            <w:r w:rsidR="00505F25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пособн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тей</w:t>
            </w:r>
            <w:r w:rsidR="00505F25">
              <w:rPr>
                <w:rFonts w:ascii="Times New Roman" w:eastAsia="Times New Roman" w:hAnsi="Times New Roman" w:cs="Times New Roman"/>
                <w:color w:val="333333"/>
              </w:rPr>
              <w:t xml:space="preserve"> воспитанников 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нованной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на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принц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</w:t>
            </w:r>
            <w:r w:rsidR="00791B6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природо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ообразн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ти</w:t>
            </w:r>
            <w:r w:rsidR="00791B6F">
              <w:rPr>
                <w:rFonts w:ascii="Times New Roman" w:eastAsia="Times New Roman" w:hAnsi="Times New Roman" w:cs="Times New Roman"/>
                <w:color w:val="333333"/>
                <w:spacing w:val="1"/>
              </w:rPr>
              <w:t xml:space="preserve">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F25" w:rsidRPr="00DB063F" w:rsidRDefault="00505F25" w:rsidP="00DB063F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.Мониторинг 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социа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воспитанников ДОУ (социометрия) 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сверстн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05F25" w:rsidRPr="00DB063F" w:rsidRDefault="00D53D94" w:rsidP="00DB063F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освоения ООП </w:t>
            </w:r>
            <w:r w:rsidR="00DB063F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, АООП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131AA" w:rsidRPr="00DB063F" w:rsidRDefault="00D53D94" w:rsidP="00DB063F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1853"/>
              </w:tabs>
              <w:spacing w:before="3" w:line="239" w:lineRule="auto"/>
              <w:ind w:right="50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Мониторинг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зовате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ьных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бно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сте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довлетворённости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льностью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родит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воспитанников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131AA" w:rsidRPr="00DB063F" w:rsidRDefault="00D53D94" w:rsidP="00DB063F">
            <w:pPr>
              <w:pStyle w:val="a8"/>
              <w:widowControl w:val="0"/>
              <w:numPr>
                <w:ilvl w:val="0"/>
                <w:numId w:val="9"/>
              </w:numPr>
              <w:spacing w:before="2" w:line="240" w:lineRule="auto"/>
              <w:ind w:right="277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Иссл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до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соб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нност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низационной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6C41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AD1D71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потребностей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гич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 w:rsidR="00505F2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ктива.</w:t>
            </w:r>
          </w:p>
          <w:p w:rsidR="00DB063F" w:rsidRDefault="00DB063F">
            <w:pPr>
              <w:widowControl w:val="0"/>
              <w:spacing w:before="2" w:line="24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6C41" w:rsidRDefault="00D53D94" w:rsidP="00936C41">
            <w:pPr>
              <w:widowControl w:val="0"/>
              <w:tabs>
                <w:tab w:val="left" w:pos="163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ими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 xml:space="preserve"> я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ляют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тери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 xml:space="preserve">лы 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гно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ки ,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фикси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текущие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пром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жу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очн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6C4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="00505F2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="00505F25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936C41" w:rsidRDefault="00505F25" w:rsidP="00936C41">
            <w:pPr>
              <w:widowControl w:val="0"/>
              <w:tabs>
                <w:tab w:val="left" w:pos="163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мониторинга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точно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сторонне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как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мику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ния</w:t>
            </w:r>
            <w:r w:rsidR="00936C4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ельных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воспитанников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мику</w:t>
            </w:r>
            <w:r w:rsidR="00936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131AA" w:rsidRDefault="00936C41" w:rsidP="00936C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освоения  образовательных областей. </w:t>
            </w:r>
          </w:p>
          <w:p w:rsidR="00936C41" w:rsidRPr="00936C41" w:rsidRDefault="00936C41" w:rsidP="00936C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31AA" w:rsidRDefault="006131AA">
      <w:pPr>
        <w:sectPr w:rsidR="006131AA" w:rsidSect="008A0656">
          <w:pgSz w:w="16838" w:h="11906" w:orient="landscape"/>
          <w:pgMar w:top="564" w:right="1134" w:bottom="559" w:left="1129" w:header="0" w:footer="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356"/>
        <w:gridCol w:w="2212"/>
        <w:gridCol w:w="2385"/>
        <w:gridCol w:w="6804"/>
      </w:tblGrid>
      <w:tr w:rsidR="006131AA" w:rsidTr="008A0656">
        <w:trPr>
          <w:cantSplit/>
          <w:trHeight w:hRule="exact" w:val="87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2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 w:rsidP="00505F25">
            <w:pPr>
              <w:widowControl w:val="0"/>
              <w:tabs>
                <w:tab w:val="left" w:pos="656"/>
                <w:tab w:val="left" w:pos="2142"/>
                <w:tab w:val="left" w:pos="2415"/>
                <w:tab w:val="left" w:pos="2846"/>
              </w:tabs>
              <w:spacing w:before="5" w:line="275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1AA" w:rsidTr="008A0656">
        <w:trPr>
          <w:cantSplit/>
          <w:trHeight w:hRule="exact" w:val="523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 w:rsidP="00AD1D71">
            <w:pPr>
              <w:widowControl w:val="0"/>
              <w:tabs>
                <w:tab w:val="left" w:pos="791"/>
                <w:tab w:val="left" w:pos="1151"/>
                <w:tab w:val="left" w:pos="2135"/>
              </w:tabs>
              <w:spacing w:before="20" w:line="239" w:lineRule="auto"/>
              <w:ind w:left="105" w:right="47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3.Обновить</w:t>
            </w:r>
            <w:r w:rsidR="00AD1D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ab/>
              <w:t>и</w:t>
            </w:r>
            <w:r w:rsidR="00AD1D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ствован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 w:rsidR="00AD1D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ов</w:t>
            </w:r>
            <w:r w:rsidR="00AD1D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</w:t>
            </w:r>
            <w:r w:rsidR="00AD1D7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22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 w:rsidP="00AD1D71">
            <w:pPr>
              <w:widowControl w:val="0"/>
              <w:spacing w:before="5" w:line="239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анк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рагментов</w:t>
            </w:r>
            <w:r w:rsidR="00FE2A11">
              <w:rPr>
                <w:rFonts w:ascii="Times New Roman" w:eastAsia="Times New Roman" w:hAnsi="Times New Roman" w:cs="Times New Roman"/>
                <w:color w:val="000000"/>
              </w:rPr>
              <w:t xml:space="preserve"> и фотоматериалов 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  и других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рамках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="00AD1D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AD1D71">
            <w:pPr>
              <w:widowControl w:val="0"/>
              <w:spacing w:before="5" w:line="239" w:lineRule="auto"/>
              <w:ind w:left="108" w:right="522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53D94">
              <w:rPr>
                <w:rFonts w:ascii="Times New Roman" w:eastAsia="Times New Roman" w:hAnsi="Times New Roman" w:cs="Times New Roman"/>
                <w:color w:val="000000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 в образовательной деятельности  ДОУ </w:t>
            </w:r>
          </w:p>
          <w:p w:rsidR="00AD1D71" w:rsidRDefault="00D53D94" w:rsidP="00DB063F">
            <w:pPr>
              <w:pStyle w:val="a8"/>
              <w:widowControl w:val="0"/>
              <w:numPr>
                <w:ilvl w:val="0"/>
                <w:numId w:val="10"/>
              </w:numPr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Проектно-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ледова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кая</w:t>
            </w:r>
            <w:r w:rsidR="00AD1D71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="00AD1D71" w:rsidRPr="00DB063F">
              <w:rPr>
                <w:rFonts w:ascii="Times New Roman" w:eastAsia="Times New Roman" w:hAnsi="Times New Roman" w:cs="Times New Roman"/>
                <w:color w:val="000000"/>
              </w:rPr>
              <w:t>ятельности</w:t>
            </w:r>
            <w:r w:rsidR="00DB063F">
              <w:rPr>
                <w:rFonts w:ascii="Times New Roman" w:eastAsia="Times New Roman" w:hAnsi="Times New Roman" w:cs="Times New Roman"/>
                <w:color w:val="000000"/>
              </w:rPr>
              <w:t xml:space="preserve"> в рамках сетевого взаимодействия </w:t>
            </w:r>
          </w:p>
          <w:p w:rsidR="00AD1D71" w:rsidRDefault="00AD1D71" w:rsidP="00DB063F">
            <w:pPr>
              <w:pStyle w:val="a8"/>
              <w:widowControl w:val="0"/>
              <w:numPr>
                <w:ilvl w:val="0"/>
                <w:numId w:val="10"/>
              </w:numPr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Сод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рж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ние дополни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ельного обр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зования </w:t>
            </w:r>
            <w:r w:rsidR="00D53D94" w:rsidRPr="00DB063F">
              <w:rPr>
                <w:rFonts w:ascii="Times New Roman" w:eastAsia="Times New Roman" w:hAnsi="Times New Roman" w:cs="Times New Roman"/>
                <w:color w:val="000000"/>
              </w:rPr>
              <w:t>различных направленностей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, повы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ение к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чества и в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вно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ти про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рамм</w:t>
            </w:r>
          </w:p>
          <w:p w:rsidR="009E2DBA" w:rsidRDefault="00AD1D71" w:rsidP="00DB063F">
            <w:pPr>
              <w:pStyle w:val="a8"/>
              <w:widowControl w:val="0"/>
              <w:numPr>
                <w:ilvl w:val="0"/>
                <w:numId w:val="10"/>
              </w:numPr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</w:rPr>
            </w:pP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Сотр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дниче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тво 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 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МАУ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«Я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лавский зооп</w:t>
            </w:r>
            <w:r w:rsidRPr="00DB063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DB063F">
              <w:rPr>
                <w:rFonts w:ascii="Times New Roman" w:eastAsia="Times New Roman" w:hAnsi="Times New Roman" w:cs="Times New Roman"/>
                <w:color w:val="000000"/>
              </w:rPr>
              <w:t>рк» с октября 2019 года в рамка</w:t>
            </w:r>
            <w:r w:rsidR="001077C5" w:rsidRPr="00DB063F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познавательных занят</w:t>
            </w:r>
            <w:r w:rsidR="00DB063F">
              <w:rPr>
                <w:rFonts w:ascii="Times New Roman" w:eastAsia="Times New Roman" w:hAnsi="Times New Roman" w:cs="Times New Roman"/>
                <w:color w:val="000000"/>
              </w:rPr>
              <w:t>ий сотрудниками зоопарка в ДОУ</w:t>
            </w:r>
          </w:p>
          <w:p w:rsidR="00DB063F" w:rsidRPr="00DB063F" w:rsidRDefault="00DB063F" w:rsidP="00DB063F">
            <w:pPr>
              <w:pStyle w:val="a8"/>
              <w:widowControl w:val="0"/>
              <w:numPr>
                <w:ilvl w:val="0"/>
                <w:numId w:val="10"/>
              </w:numPr>
              <w:spacing w:line="241" w:lineRule="auto"/>
              <w:ind w:righ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Акции ,как средство вовлечения родителей в деятельность ДОУ </w:t>
            </w:r>
          </w:p>
          <w:p w:rsidR="006131AA" w:rsidRDefault="006131AA" w:rsidP="00AD1D71">
            <w:pPr>
              <w:widowControl w:val="0"/>
              <w:tabs>
                <w:tab w:val="left" w:pos="770"/>
              </w:tabs>
              <w:spacing w:before="30" w:line="275" w:lineRule="auto"/>
              <w:ind w:left="108" w:righ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1AA" w:rsidTr="008A0656">
        <w:trPr>
          <w:cantSplit/>
          <w:trHeight w:hRule="exact" w:val="1454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D94" w:rsidRPr="00842DAF" w:rsidRDefault="00D53D94">
            <w:pPr>
              <w:widowControl w:val="0"/>
              <w:tabs>
                <w:tab w:val="left" w:pos="2133"/>
              </w:tabs>
              <w:spacing w:before="20" w:line="239" w:lineRule="auto"/>
              <w:ind w:left="105" w:right="47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>4.Соз</w:t>
            </w:r>
            <w:r w:rsidRPr="00842DAF"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ать  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42DAF">
              <w:rPr>
                <w:rFonts w:ascii="Times New Roman" w:eastAsia="Times New Roman" w:hAnsi="Times New Roman" w:cs="Times New Roman"/>
              </w:rPr>
              <w:t>о</w:t>
            </w:r>
            <w:r w:rsidRPr="00842DAF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42DAF">
              <w:rPr>
                <w:rFonts w:ascii="Times New Roman" w:eastAsia="Times New Roman" w:hAnsi="Times New Roman" w:cs="Times New Roman"/>
              </w:rPr>
              <w:t>р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>менную</w:t>
            </w:r>
            <w:r w:rsidRPr="00842DAF">
              <w:rPr>
                <w:rFonts w:ascii="Times New Roman" w:eastAsia="Times New Roman" w:hAnsi="Times New Roman" w:cs="Times New Roman"/>
              </w:rPr>
              <w:tab/>
              <w:t>и б</w:t>
            </w:r>
            <w:r w:rsidRPr="00842DA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зопасную </w:t>
            </w:r>
            <w:r w:rsidR="00DB063F" w:rsidRPr="00842DAF">
              <w:rPr>
                <w:rFonts w:ascii="Times New Roman" w:eastAsia="Times New Roman" w:hAnsi="Times New Roman" w:cs="Times New Roman"/>
              </w:rPr>
              <w:t xml:space="preserve"> развивающую среду ( в т.ч. и </w:t>
            </w:r>
            <w:r w:rsidRPr="00842DAF">
              <w:rPr>
                <w:rFonts w:ascii="Times New Roman" w:eastAsia="Times New Roman" w:hAnsi="Times New Roman" w:cs="Times New Roman"/>
              </w:rPr>
              <w:t>цифров</w:t>
            </w:r>
            <w:r w:rsidRPr="00842DAF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842DAF">
              <w:rPr>
                <w:rFonts w:ascii="Times New Roman" w:eastAsia="Times New Roman" w:hAnsi="Times New Roman" w:cs="Times New Roman"/>
              </w:rPr>
              <w:t>ю обр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42DAF">
              <w:rPr>
                <w:rFonts w:ascii="Times New Roman" w:eastAsia="Times New Roman" w:hAnsi="Times New Roman" w:cs="Times New Roman"/>
              </w:rPr>
              <w:t>зоват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льную 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42DAF">
              <w:rPr>
                <w:rFonts w:ascii="Times New Roman" w:eastAsia="Times New Roman" w:hAnsi="Times New Roman" w:cs="Times New Roman"/>
              </w:rPr>
              <w:t>ре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="00DB063F" w:rsidRPr="00842DAF">
              <w:rPr>
                <w:rFonts w:ascii="Times New Roman" w:eastAsia="Times New Roman" w:hAnsi="Times New Roman" w:cs="Times New Roman"/>
              </w:rPr>
              <w:t xml:space="preserve">у) </w:t>
            </w:r>
          </w:p>
          <w:p w:rsidR="006131AA" w:rsidRPr="00842DAF" w:rsidRDefault="00D53D94" w:rsidP="00DB063F">
            <w:pPr>
              <w:widowControl w:val="0"/>
              <w:tabs>
                <w:tab w:val="left" w:pos="2133"/>
              </w:tabs>
              <w:spacing w:before="20" w:line="239" w:lineRule="auto"/>
              <w:ind w:left="105" w:right="47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>об</w:t>
            </w:r>
            <w:r w:rsidRPr="00842DA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42DAF">
              <w:rPr>
                <w:rFonts w:ascii="Times New Roman" w:eastAsia="Times New Roman" w:hAnsi="Times New Roman" w:cs="Times New Roman"/>
              </w:rPr>
              <w:t>п</w:t>
            </w:r>
            <w:r w:rsidRPr="00842DA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>чи</w:t>
            </w:r>
            <w:r w:rsidRPr="00842DA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842DAF">
              <w:rPr>
                <w:rFonts w:ascii="Times New Roman" w:eastAsia="Times New Roman" w:hAnsi="Times New Roman" w:cs="Times New Roman"/>
              </w:rPr>
              <w:t>ающ</w:t>
            </w:r>
            <w:r w:rsidRPr="00842DAF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42DAF">
              <w:rPr>
                <w:rFonts w:ascii="Times New Roman" w:eastAsia="Times New Roman" w:hAnsi="Times New Roman" w:cs="Times New Roman"/>
              </w:rPr>
              <w:t>ю высокое к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42DAF">
              <w:rPr>
                <w:rFonts w:ascii="Times New Roman" w:eastAsia="Times New Roman" w:hAnsi="Times New Roman" w:cs="Times New Roman"/>
              </w:rPr>
              <w:t>чество и до</w:t>
            </w:r>
            <w:r w:rsidRPr="00842DA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42DAF">
              <w:rPr>
                <w:rFonts w:ascii="Times New Roman" w:eastAsia="Times New Roman" w:hAnsi="Times New Roman" w:cs="Times New Roman"/>
              </w:rPr>
              <w:t>т</w:t>
            </w:r>
            <w:r w:rsidRPr="00842DAF">
              <w:rPr>
                <w:rFonts w:ascii="Times New Roman" w:eastAsia="Times New Roman" w:hAnsi="Times New Roman" w:cs="Times New Roman"/>
                <w:spacing w:val="-1"/>
              </w:rPr>
              <w:t>уп</w:t>
            </w:r>
            <w:r w:rsidRPr="00842DAF">
              <w:rPr>
                <w:rFonts w:ascii="Times New Roman" w:eastAsia="Times New Roman" w:hAnsi="Times New Roman" w:cs="Times New Roman"/>
              </w:rPr>
              <w:t>но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842DAF">
              <w:rPr>
                <w:rFonts w:ascii="Times New Roman" w:eastAsia="Times New Roman" w:hAnsi="Times New Roman" w:cs="Times New Roman"/>
              </w:rPr>
              <w:t>ть обр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зования </w:t>
            </w:r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Pr="00842DAF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Pr="00842DAF" w:rsidRDefault="00D53D94" w:rsidP="00DB063F">
            <w:pPr>
              <w:widowControl w:val="0"/>
              <w:spacing w:before="5" w:line="239" w:lineRule="auto"/>
              <w:ind w:left="110" w:right="480" w:firstLine="9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 xml:space="preserve">Описание </w:t>
            </w:r>
            <w:r w:rsidR="00DB063F" w:rsidRPr="00842DAF">
              <w:rPr>
                <w:rFonts w:ascii="Times New Roman" w:eastAsia="Times New Roman" w:hAnsi="Times New Roman" w:cs="Times New Roman"/>
                <w:spacing w:val="1"/>
              </w:rPr>
              <w:t xml:space="preserve"> РППС </w:t>
            </w:r>
            <w:r w:rsidRPr="00842DAF">
              <w:rPr>
                <w:rFonts w:ascii="Times New Roman" w:eastAsia="Times New Roman" w:hAnsi="Times New Roman" w:cs="Times New Roman"/>
              </w:rPr>
              <w:t>ДОУ .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DAF" w:rsidRPr="00842DAF" w:rsidRDefault="00842DAF" w:rsidP="00842DAF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>100 % педагогов прошли курсы повышения квалификации по работе с детьми с ОВЗ</w:t>
            </w:r>
          </w:p>
          <w:p w:rsidR="006131AA" w:rsidRPr="00842DAF" w:rsidRDefault="00DB063F" w:rsidP="00842DAF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 xml:space="preserve">Педагоги  скоректировали  РППС групп   с учетом индивидуальных потребностей детей с ОВЗ. </w:t>
            </w:r>
            <w:r w:rsidR="00842DAF" w:rsidRPr="00842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42DAF" w:rsidRPr="00842DAF" w:rsidRDefault="00842DAF" w:rsidP="00842DAF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>Для расширения информационного пространства педагогов и взаимодействия с семьями воспитанников  созданы группы в ме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ссе</w:t>
            </w:r>
            <w:r w:rsidRPr="00842DA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42DAF">
              <w:rPr>
                <w:rFonts w:ascii="Times New Roman" w:eastAsia="Times New Roman" w:hAnsi="Times New Roman" w:cs="Times New Roman"/>
              </w:rPr>
              <w:t>д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жерах.</w:t>
            </w:r>
          </w:p>
          <w:p w:rsidR="00842DAF" w:rsidRPr="00842DAF" w:rsidRDefault="00842DAF" w:rsidP="00842DAF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>П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ровед</w:t>
            </w:r>
            <w:r w:rsidR="00D53D94" w:rsidRPr="00842DA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ы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м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роп</w:t>
            </w:r>
            <w:r w:rsidR="00D53D94" w:rsidRPr="00842DAF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яти</w:t>
            </w:r>
            <w:r w:rsidRPr="00842DAF">
              <w:rPr>
                <w:rFonts w:ascii="Times New Roman" w:eastAsia="Times New Roman" w:hAnsi="Times New Roman" w:cs="Times New Roman"/>
                <w:spacing w:val="-1"/>
              </w:rPr>
              <w:t xml:space="preserve">я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,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напр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вл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нные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на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по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вы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ш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ние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ровня</w:t>
            </w:r>
            <w:r w:rsidR="00D53D94" w:rsidRPr="00842DAF">
              <w:rPr>
                <w:rFonts w:ascii="Times New Roman" w:eastAsia="Times New Roman" w:hAnsi="Times New Roman" w:cs="Times New Roman"/>
              </w:rPr>
              <w:tab/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цифровой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гр</w:t>
            </w:r>
            <w:r w:rsidR="00D53D94" w:rsidRPr="00842DAF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мотн</w:t>
            </w:r>
            <w:r w:rsidR="00D53D94" w:rsidRPr="00842DAF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ти,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т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к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же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ab/>
              <w:t>об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спе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че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ние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м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я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родит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л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ской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обществе</w:t>
            </w:r>
            <w:r w:rsidR="00D53D94" w:rsidRPr="00842DAF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ности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пробл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еме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бе</w:t>
            </w:r>
            <w:r w:rsidR="00D53D94" w:rsidRPr="00842DA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ечен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я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б</w:t>
            </w:r>
            <w:r w:rsidR="00D53D94" w:rsidRPr="00842DA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зопаснос</w:t>
            </w:r>
            <w:r w:rsidR="00D53D94" w:rsidRPr="00842DAF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и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д</w:t>
            </w:r>
            <w:r w:rsidR="00D53D94" w:rsidRPr="00842DAF">
              <w:rPr>
                <w:rFonts w:ascii="Times New Roman" w:eastAsia="Times New Roman" w:hAnsi="Times New Roman" w:cs="Times New Roman"/>
                <w:spacing w:val="2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т</w:t>
            </w:r>
            <w:r w:rsidR="00D53D94" w:rsidRPr="00842DAF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й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в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ин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форма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ционном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простр</w:t>
            </w:r>
            <w:r w:rsidR="00D53D94" w:rsidRPr="00842DAF"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н</w:t>
            </w:r>
            <w:r w:rsidR="00D53D94" w:rsidRPr="00842DA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="00D53D94" w:rsidRPr="00842DAF">
              <w:rPr>
                <w:rFonts w:ascii="Times New Roman" w:eastAsia="Times New Roman" w:hAnsi="Times New Roman" w:cs="Times New Roman"/>
              </w:rPr>
              <w:t>тве.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31AA" w:rsidRPr="00842DAF" w:rsidRDefault="00842DAF" w:rsidP="00842DAF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1327"/>
                <w:tab w:val="left" w:pos="2318"/>
              </w:tabs>
              <w:spacing w:before="20" w:line="240" w:lineRule="auto"/>
              <w:ind w:right="49"/>
              <w:rPr>
                <w:rFonts w:ascii="Times New Roman" w:eastAsia="Times New Roman" w:hAnsi="Times New Roman" w:cs="Times New Roman"/>
              </w:rPr>
            </w:pPr>
            <w:r w:rsidRPr="00842DAF">
              <w:rPr>
                <w:rFonts w:ascii="Times New Roman" w:eastAsia="Times New Roman" w:hAnsi="Times New Roman" w:cs="Times New Roman"/>
              </w:rPr>
              <w:t xml:space="preserve">Проведены мероприятия с воспитанниками  </w:t>
            </w:r>
            <w:r w:rsidRPr="00842DAF">
              <w:rPr>
                <w:rFonts w:ascii="Times New Roman" w:eastAsia="Times New Roman" w:hAnsi="Times New Roman" w:cs="Times New Roman"/>
                <w:spacing w:val="-1"/>
              </w:rPr>
              <w:t xml:space="preserve">на тему </w:t>
            </w:r>
            <w:r w:rsidRPr="00842DAF">
              <w:rPr>
                <w:rFonts w:ascii="Times New Roman" w:eastAsia="Times New Roman" w:hAnsi="Times New Roman" w:cs="Times New Roman"/>
                <w:spacing w:val="-3"/>
              </w:rPr>
              <w:t xml:space="preserve"> «</w:t>
            </w:r>
            <w:r w:rsidRPr="00842DAF">
              <w:rPr>
                <w:rFonts w:ascii="Times New Roman" w:eastAsia="Times New Roman" w:hAnsi="Times New Roman" w:cs="Times New Roman"/>
              </w:rPr>
              <w:t>Б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>зопасно</w:t>
            </w:r>
            <w:r w:rsidRPr="00842DAF"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 w:rsidRPr="00842DA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де</w:t>
            </w:r>
            <w:r w:rsidRPr="00842DAF">
              <w:rPr>
                <w:rFonts w:ascii="Times New Roman" w:eastAsia="Times New Roman" w:hAnsi="Times New Roman" w:cs="Times New Roman"/>
              </w:rPr>
              <w:t>т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>й в се</w:t>
            </w:r>
            <w:r w:rsidRPr="00842DAF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842DAF">
              <w:rPr>
                <w:rFonts w:ascii="Times New Roman" w:eastAsia="Times New Roman" w:hAnsi="Times New Roman" w:cs="Times New Roman"/>
              </w:rPr>
              <w:t>и интерн</w:t>
            </w:r>
            <w:r w:rsidRPr="00842DAF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842DAF">
              <w:rPr>
                <w:rFonts w:ascii="Times New Roman" w:eastAsia="Times New Roman" w:hAnsi="Times New Roman" w:cs="Times New Roman"/>
              </w:rPr>
              <w:t>т</w:t>
            </w:r>
            <w:r w:rsidRPr="00842DAF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</w:tbl>
    <w:p w:rsidR="006131AA" w:rsidRDefault="006131AA">
      <w:pPr>
        <w:sectPr w:rsidR="006131AA" w:rsidSect="008A0656">
          <w:pgSz w:w="16838" w:h="11906" w:orient="landscape"/>
          <w:pgMar w:top="564" w:right="1094" w:bottom="559" w:left="1132" w:header="0" w:footer="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2359"/>
        <w:gridCol w:w="2212"/>
        <w:gridCol w:w="2385"/>
        <w:gridCol w:w="6662"/>
      </w:tblGrid>
      <w:tr w:rsidR="006131AA" w:rsidTr="008A0656">
        <w:trPr>
          <w:cantSplit/>
          <w:trHeight w:hRule="exact" w:val="1452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>
            <w:pPr>
              <w:widowControl w:val="0"/>
              <w:spacing w:before="14" w:line="241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131AA" w:rsidRDefault="006131AA">
      <w:pPr>
        <w:sectPr w:rsidR="006131AA" w:rsidSect="008A0656">
          <w:pgSz w:w="16838" w:h="11906" w:orient="landscape"/>
          <w:pgMar w:top="564" w:right="1108" w:bottom="559" w:left="1132" w:header="0" w:footer="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356"/>
        <w:gridCol w:w="2212"/>
        <w:gridCol w:w="2385"/>
        <w:gridCol w:w="6662"/>
      </w:tblGrid>
      <w:tr w:rsidR="006131AA" w:rsidTr="008A0656">
        <w:trPr>
          <w:cantSplit/>
          <w:trHeight w:hRule="exact" w:val="136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2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>
            <w:pPr>
              <w:widowControl w:val="0"/>
              <w:spacing w:before="5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31AA" w:rsidTr="008A0656">
        <w:trPr>
          <w:cantSplit/>
          <w:trHeight w:hRule="exact" w:val="7142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 w:rsidP="008A0656">
            <w:pPr>
              <w:widowControl w:val="0"/>
              <w:tabs>
                <w:tab w:val="left" w:pos="1252"/>
                <w:tab w:val="left" w:pos="1929"/>
              </w:tabs>
              <w:spacing w:before="17" w:line="240" w:lineRule="auto"/>
              <w:ind w:left="105" w:right="47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5.Р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ширить обр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льное простр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ab/>
              <w:t>для</w:t>
            </w:r>
            <w:r w:rsidR="008A065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8A0656">
              <w:rPr>
                <w:rFonts w:ascii="Times New Roman" w:eastAsia="Times New Roman" w:hAnsi="Times New Roman" w:cs="Times New Roman"/>
                <w:color w:val="333333"/>
                <w:spacing w:val="-1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ab/>
              <w:t>в рам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ции про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астья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22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6131AA"/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tabs>
                <w:tab w:val="left" w:pos="1592"/>
                <w:tab w:val="left" w:pos="2051"/>
              </w:tabs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модели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астья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31AA" w:rsidRDefault="00D53D94">
            <w:pPr>
              <w:widowControl w:val="0"/>
              <w:tabs>
                <w:tab w:val="left" w:pos="1355"/>
                <w:tab w:val="left" w:pos="2323"/>
              </w:tabs>
              <w:spacing w:before="3" w:line="275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евым, исполнит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лями,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которого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кий коллектив,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дминистрация ДОУ</w:t>
            </w:r>
            <w:r w:rsidR="008A065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дники зоопарк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МОУ «Средняя школа № 2» </w:t>
            </w:r>
          </w:p>
          <w:p w:rsidR="006131AA" w:rsidRDefault="006131AA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131AA" w:rsidRDefault="00D53D94">
            <w:pPr>
              <w:widowControl w:val="0"/>
              <w:tabs>
                <w:tab w:val="left" w:pos="1193"/>
                <w:tab w:val="left" w:pos="1561"/>
                <w:tab w:val="left" w:pos="2030"/>
                <w:tab w:val="left" w:pos="2386"/>
                <w:tab w:val="left" w:pos="2835"/>
              </w:tabs>
              <w:spacing w:line="275" w:lineRule="auto"/>
              <w:ind w:left="108" w:right="49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проводили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тей,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зного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8A0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3до</w:t>
            </w:r>
            <w:r w:rsidR="008A06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 w:rsidR="008A065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ции,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ятельность, познавательные занятия, для родит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диняем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репляе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мьи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дагогов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семинары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 w:rsidR="00B979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гры,</w:t>
            </w:r>
            <w:r w:rsidR="00B979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лые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131AA" w:rsidRDefault="006131AA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31AA" w:rsidRDefault="00D53D94" w:rsidP="00B97905">
            <w:pPr>
              <w:widowControl w:val="0"/>
              <w:tabs>
                <w:tab w:val="left" w:pos="1218"/>
                <w:tab w:val="left" w:pos="1759"/>
                <w:tab w:val="left" w:pos="2558"/>
              </w:tabs>
              <w:spacing w:line="275" w:lineRule="auto"/>
              <w:ind w:left="108" w:right="50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вались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 w:rsidR="00B9790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овору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взаимод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йствии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учреждений</w:t>
            </w:r>
            <w:r w:rsidR="00B97905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</w:tbl>
    <w:p w:rsidR="006131AA" w:rsidRDefault="006131AA">
      <w:pPr>
        <w:spacing w:after="33" w:line="240" w:lineRule="exact"/>
        <w:rPr>
          <w:sz w:val="24"/>
          <w:szCs w:val="24"/>
        </w:rPr>
      </w:pPr>
    </w:p>
    <w:p w:rsidR="00B97905" w:rsidRDefault="00D53D94">
      <w:pPr>
        <w:widowControl w:val="0"/>
        <w:spacing w:line="237" w:lineRule="auto"/>
        <w:ind w:left="573" w:right="54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97905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и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97905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97905">
        <w:rPr>
          <w:rFonts w:ascii="Times New Roman" w:eastAsia="Times New Roman" w:hAnsi="Times New Roman" w:cs="Times New Roman"/>
          <w:b/>
          <w:color w:val="000000"/>
          <w:spacing w:val="-3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97905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w w:val="102"/>
          <w:sz w:val="24"/>
          <w:szCs w:val="24"/>
        </w:rPr>
        <w:t>з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9790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я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97905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9790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им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97905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spacing w:val="3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97905">
        <w:rPr>
          <w:rFonts w:ascii="Times New Roman" w:eastAsia="Times New Roman" w:hAnsi="Times New Roman" w:cs="Times New Roman"/>
          <w:b/>
          <w:color w:val="000000"/>
          <w:spacing w:val="-4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97905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97905"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="00B97905"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 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B979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B97905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B97905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 </w:t>
      </w:r>
      <w:r w:rsidRPr="00B97905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97905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131AA" w:rsidRDefault="00D53D94">
      <w:pPr>
        <w:widowControl w:val="0"/>
        <w:spacing w:line="237" w:lineRule="auto"/>
        <w:ind w:left="573" w:right="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естной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№6.</w:t>
      </w:r>
      <w:r w:rsidR="00B979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131AA" w:rsidRDefault="006131A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AA" w:rsidRPr="00B97905" w:rsidRDefault="00D53D94">
      <w:pPr>
        <w:widowControl w:val="0"/>
        <w:spacing w:line="238" w:lineRule="auto"/>
        <w:ind w:left="573" w:right="889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 w:rsidRPr="00B97905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</w:rPr>
        <w:t>У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97905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18"/>
          <w:sz w:val="24"/>
          <w:szCs w:val="24"/>
        </w:rPr>
        <w:t>я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,с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9790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л</w:t>
      </w:r>
      <w:r w:rsidRPr="00B97905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9790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97905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B97905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97905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  <w:t>з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инн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97905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B97905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4"/>
          <w:szCs w:val="24"/>
        </w:rPr>
        <w:t>к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B9790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97905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Pr="00B97905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97905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97905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9790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B97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97905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97905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</w:p>
    <w:p w:rsidR="006131AA" w:rsidRPr="008A0656" w:rsidRDefault="00D53D94" w:rsidP="008A0656">
      <w:pPr>
        <w:pStyle w:val="a8"/>
        <w:widowControl w:val="0"/>
        <w:numPr>
          <w:ilvl w:val="0"/>
          <w:numId w:val="1"/>
        </w:numPr>
        <w:spacing w:line="240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97905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97905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97905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A06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овацио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8A0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ошедший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06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</w:t>
      </w:r>
      <w:r w:rsidR="008A399C" w:rsidRPr="008A06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с участием  воспитанников,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их 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8A06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8A0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ценной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8A06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8A399C"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8A06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0656" w:rsidRDefault="008A0656" w:rsidP="008A065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lastRenderedPageBreak/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8A0656" w:rsidRDefault="008A0656">
      <w:pPr>
        <w:widowControl w:val="0"/>
        <w:spacing w:line="240" w:lineRule="auto"/>
        <w:ind w:left="573"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1AA" w:rsidRDefault="00D53D94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</w:pP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 w:rsidRPr="008A0656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4"/>
          <w:szCs w:val="24"/>
        </w:rPr>
        <w:t>б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ми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8A399C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</w:p>
    <w:p w:rsidR="008A0656" w:rsidRDefault="008A0656">
      <w:pPr>
        <w:widowControl w:val="0"/>
        <w:spacing w:before="1" w:line="240" w:lineRule="auto"/>
        <w:ind w:left="573" w:right="509"/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</w:pPr>
    </w:p>
    <w:p w:rsidR="008A0656" w:rsidRPr="00F33C1E" w:rsidRDefault="008A0656" w:rsidP="00F33C1E">
      <w:pPr>
        <w:rPr>
          <w:rFonts w:ascii="Times New Roman" w:hAnsi="Times New Roman" w:cs="Times New Roman"/>
          <w:sz w:val="24"/>
          <w:szCs w:val="24"/>
        </w:rPr>
        <w:sectPr w:rsidR="008A0656" w:rsidRPr="00F33C1E" w:rsidSect="008A0656">
          <w:pgSz w:w="16838" w:h="11906" w:orient="landscape"/>
          <w:pgMar w:top="564" w:right="1134" w:bottom="559" w:left="1132" w:header="0" w:footer="0" w:gutter="0"/>
          <w:cols w:space="708"/>
          <w:docGrid w:linePitch="299"/>
        </w:sectPr>
      </w:pPr>
      <w:r w:rsidRPr="00F33C1E">
        <w:rPr>
          <w:rFonts w:ascii="Times New Roman" w:hAnsi="Times New Roman" w:cs="Times New Roman"/>
          <w:sz w:val="24"/>
          <w:szCs w:val="24"/>
        </w:rPr>
        <w:t xml:space="preserve">В связи с неблагоприятной эпидемиологической обстановкой запланированный на апрель 2020 года </w:t>
      </w:r>
      <w:r w:rsidR="00F33C1E" w:rsidRPr="00F33C1E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Pr="00F33C1E">
        <w:rPr>
          <w:rFonts w:ascii="Times New Roman" w:hAnsi="Times New Roman" w:cs="Times New Roman"/>
          <w:sz w:val="24"/>
          <w:szCs w:val="24"/>
        </w:rPr>
        <w:t xml:space="preserve"> для педагогов МСО г. Ярославля</w:t>
      </w:r>
      <w:r w:rsidR="00F33C1E" w:rsidRPr="00F33C1E">
        <w:rPr>
          <w:rFonts w:ascii="Times New Roman" w:hAnsi="Times New Roman" w:cs="Times New Roman"/>
          <w:sz w:val="24"/>
          <w:szCs w:val="24"/>
        </w:rPr>
        <w:t xml:space="preserve"> </w:t>
      </w:r>
      <w:r w:rsidRPr="00F33C1E">
        <w:rPr>
          <w:rFonts w:ascii="Times New Roman" w:hAnsi="Times New Roman" w:cs="Times New Roman"/>
          <w:sz w:val="24"/>
          <w:szCs w:val="24"/>
        </w:rPr>
        <w:t>«</w:t>
      </w:r>
      <w:r w:rsidR="00F33C1E" w:rsidRPr="00F33C1E">
        <w:rPr>
          <w:rFonts w:ascii="Times New Roman" w:hAnsi="Times New Roman" w:cs="Times New Roman"/>
          <w:sz w:val="24"/>
          <w:szCs w:val="24"/>
        </w:rPr>
        <w:t xml:space="preserve"> Создание модели сетевого взаимодействия по реализации проекта «Школа счастья»</w:t>
      </w:r>
      <w:r w:rsidRPr="00F33C1E">
        <w:rPr>
          <w:rFonts w:ascii="Times New Roman" w:hAnsi="Times New Roman" w:cs="Times New Roman"/>
          <w:sz w:val="24"/>
          <w:szCs w:val="24"/>
        </w:rPr>
        <w:t>перенесен на ноябрь</w:t>
      </w:r>
      <w:r w:rsidR="00F33C1E">
        <w:rPr>
          <w:rFonts w:ascii="Times New Roman" w:hAnsi="Times New Roman" w:cs="Times New Roman"/>
          <w:sz w:val="24"/>
          <w:szCs w:val="24"/>
        </w:rPr>
        <w:t xml:space="preserve"> 2020-2021 учебного го</w:t>
      </w:r>
      <w:r w:rsid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да, часть мероприятий  плана в апреле-мае проведены дистанционно</w:t>
      </w:r>
    </w:p>
    <w:p w:rsidR="006131AA" w:rsidRPr="00F33C1E" w:rsidRDefault="00D53D94" w:rsidP="00F33C1E">
      <w:pPr>
        <w:widowControl w:val="0"/>
        <w:tabs>
          <w:tab w:val="left" w:pos="1097"/>
          <w:tab w:val="left" w:pos="2515"/>
          <w:tab w:val="left" w:pos="3636"/>
          <w:tab w:val="left" w:pos="4700"/>
          <w:tab w:val="left" w:pos="5264"/>
          <w:tab w:val="left" w:pos="6869"/>
          <w:tab w:val="left" w:pos="7685"/>
          <w:tab w:val="left" w:pos="8488"/>
          <w:tab w:val="left" w:pos="9544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Оп</w:t>
      </w:r>
      <w:r w:rsidRPr="008A399C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8A399C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A399C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8A39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399C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14"/>
          <w:sz w:val="24"/>
          <w:szCs w:val="24"/>
        </w:rPr>
        <w:t>в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spacing w:val="1"/>
          <w:w w:val="114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399C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399C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A399C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4"/>
          <w:szCs w:val="24"/>
        </w:rPr>
        <w:t>я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399C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</w:p>
    <w:p w:rsidR="006131AA" w:rsidRPr="008A399C" w:rsidRDefault="006131AA">
      <w:pPr>
        <w:spacing w:after="36" w:line="240" w:lineRule="exact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</w:p>
    <w:p w:rsidR="006131AA" w:rsidRPr="008A399C" w:rsidRDefault="00D53D94">
      <w:pPr>
        <w:widowControl w:val="0"/>
        <w:spacing w:line="235" w:lineRule="auto"/>
        <w:ind w:left="21" w:right="-2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8A399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Д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8A399C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399C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39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  <w:t>з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399C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8A399C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ф</w:t>
      </w:r>
      <w:r w:rsidRPr="008A399C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ф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399C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8A399C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ы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инн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399C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8A399C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8A399C" w:rsidRPr="008A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п</w:t>
      </w:r>
      <w:r w:rsidRPr="008A399C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4"/>
          <w:szCs w:val="24"/>
        </w:rPr>
        <w:t>р</w:t>
      </w:r>
      <w:r w:rsidRPr="008A399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ое</w:t>
      </w:r>
      <w:r w:rsidRPr="008A399C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399C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8A399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:</w:t>
      </w:r>
    </w:p>
    <w:p w:rsidR="006131AA" w:rsidRDefault="00D53D94" w:rsidP="00F33C1E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0773F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дпроект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30773F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,поло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сценарии,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памятки,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,опро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листы,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внутрифирменного обучения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8A399C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773F" w:rsidRPr="00F33C1E" w:rsidRDefault="00F33C1E" w:rsidP="00F33C1E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53D94" w:rsidRPr="00F33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гно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мирования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</w:t>
      </w:r>
      <w:r w:rsidR="00D53D94" w:rsidRPr="00F33C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в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ной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системы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</w:t>
      </w:r>
      <w:r w:rsidR="00D53D94" w:rsidRPr="00F33C1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н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я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под</w:t>
      </w:r>
      <w:r w:rsidR="00D53D94" w:rsidRPr="00F33C1E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д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жки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особн</w:t>
      </w:r>
      <w:r w:rsidR="00D53D94" w:rsidRPr="00F33C1E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т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воспитанников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,основанной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D53D94" w:rsidRPr="00F33C1E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р</w:t>
      </w:r>
      <w:r w:rsidR="00D53D94" w:rsidRPr="00F33C1E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D53D94" w:rsidRPr="00F33C1E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ц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ип</w:t>
      </w:r>
      <w:r w:rsidR="00D53D94" w:rsidRPr="00F33C1E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="0030773F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r w:rsidR="00D53D94" w:rsidRPr="00F33C1E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одосоо</w:t>
      </w:r>
      <w:r w:rsidR="00D53D94" w:rsidRPr="00F33C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б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разн</w:t>
      </w:r>
      <w:r w:rsidR="00D53D94" w:rsidRPr="00F33C1E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333333"/>
          <w:sz w:val="24"/>
          <w:szCs w:val="24"/>
        </w:rPr>
        <w:t>сти</w:t>
      </w:r>
    </w:p>
    <w:p w:rsidR="006131AA" w:rsidRDefault="00F33C1E" w:rsidP="00F33C1E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53D94" w:rsidRPr="00F33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 и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офрагм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 w:rsidR="00D53D94" w:rsidRPr="00F33C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мероприятий 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53D94" w:rsidRPr="00F33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D53D94"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D53D94" w:rsidRPr="00F33C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D53D94"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AA" w:rsidRPr="00F33C1E" w:rsidRDefault="00D53D94" w:rsidP="00F33C1E">
      <w:pPr>
        <w:pStyle w:val="a8"/>
        <w:widowControl w:val="0"/>
        <w:numPr>
          <w:ilvl w:val="0"/>
          <w:numId w:val="2"/>
        </w:numPr>
        <w:spacing w:line="240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F33C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РППС ДОУ , в том числе ИОС.</w:t>
      </w:r>
    </w:p>
    <w:p w:rsidR="00F33C1E" w:rsidRPr="00F33C1E" w:rsidRDefault="00F33C1E" w:rsidP="00F33C1E">
      <w:pPr>
        <w:pStyle w:val="a8"/>
        <w:numPr>
          <w:ilvl w:val="0"/>
          <w:numId w:val="3"/>
        </w:numPr>
        <w:tabs>
          <w:tab w:val="left" w:pos="567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:rsidR="006131AA" w:rsidRDefault="006131A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AA" w:rsidRPr="005C2D1B" w:rsidRDefault="00D53D94">
      <w:pPr>
        <w:widowControl w:val="0"/>
        <w:spacing w:line="238" w:lineRule="auto"/>
        <w:ind w:left="21" w:right="803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4"/>
          <w:szCs w:val="24"/>
        </w:rPr>
        <w:t>и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ц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д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t>М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СО</w:t>
      </w:r>
      <w:r w:rsidR="0030773F"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Я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</w:p>
    <w:p w:rsidR="006131AA" w:rsidRPr="00F33C1E" w:rsidRDefault="00D53D94" w:rsidP="00F33C1E">
      <w:pPr>
        <w:pStyle w:val="a8"/>
        <w:widowControl w:val="0"/>
        <w:numPr>
          <w:ilvl w:val="0"/>
          <w:numId w:val="3"/>
        </w:numPr>
        <w:spacing w:line="240" w:lineRule="auto"/>
        <w:ind w:right="1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</w:t>
      </w:r>
      <w:r w:rsidRPr="00F33C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33C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зооп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рк-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31AA" w:rsidRDefault="00D53D94" w:rsidP="00F33C1E">
      <w:pPr>
        <w:pStyle w:val="a8"/>
        <w:widowControl w:val="0"/>
        <w:numPr>
          <w:ilvl w:val="0"/>
          <w:numId w:val="3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Апробация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30773F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33C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»МАУ</w:t>
      </w:r>
      <w:r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Зооп</w:t>
      </w:r>
      <w:r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C1E" w:rsidRPr="00F33C1E" w:rsidRDefault="00F33C1E" w:rsidP="00F33C1E">
      <w:pPr>
        <w:pStyle w:val="a8"/>
        <w:widowControl w:val="0"/>
        <w:numPr>
          <w:ilvl w:val="0"/>
          <w:numId w:val="3"/>
        </w:numPr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Высокая оценка  проведенных в рамках сетевого взаимодействия мероприятий  педагогов и родительской общественности. </w:t>
      </w:r>
    </w:p>
    <w:p w:rsidR="006131AA" w:rsidRDefault="006131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AA" w:rsidRDefault="006131A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1AA" w:rsidRPr="005C2D1B" w:rsidRDefault="00D53D94">
      <w:pPr>
        <w:widowControl w:val="0"/>
        <w:spacing w:line="238" w:lineRule="auto"/>
        <w:ind w:left="21" w:right="1930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3.3.В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я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ы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5C2D1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ф</w:t>
      </w:r>
      <w:r w:rsidRPr="005C2D1B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5C2D1B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spacing w:val="-4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5C2D1B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5C2D1B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5C2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й</w:t>
      </w:r>
      <w:r w:rsidR="005C2D1B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 xml:space="preserve"> 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5C2D1B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ни</w:t>
      </w:r>
      <w:r w:rsidRPr="005C2D1B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5C2D1B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5C2D1B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ции</w:t>
      </w:r>
    </w:p>
    <w:p w:rsidR="00F33C1E" w:rsidRPr="00B61AC3" w:rsidRDefault="00F33C1E" w:rsidP="00F33C1E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Рост профессиональной компетентности и мастерства педагогов</w:t>
      </w:r>
      <w:r>
        <w:rPr>
          <w:rFonts w:ascii="Times New Roman" w:eastAsia="Batang" w:hAnsi="Times New Roman" w:cs="Times New Roman"/>
          <w:sz w:val="24"/>
          <w:szCs w:val="24"/>
        </w:rPr>
        <w:t xml:space="preserve"> по работе с детьми с ОВЗ</w:t>
      </w:r>
    </w:p>
    <w:p w:rsidR="00F33C1E" w:rsidRPr="00B61AC3" w:rsidRDefault="00F33C1E" w:rsidP="00F33C1E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F33C1E" w:rsidRPr="00B61AC3" w:rsidRDefault="00F33C1E" w:rsidP="00F33C1E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F33C1E" w:rsidRPr="00B61AC3" w:rsidRDefault="00F33C1E" w:rsidP="00F33C1E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:rsidR="00F33C1E" w:rsidRDefault="00F33C1E" w:rsidP="00F33C1E">
      <w:pPr>
        <w:pStyle w:val="a8"/>
        <w:numPr>
          <w:ilvl w:val="0"/>
          <w:numId w:val="4"/>
        </w:numPr>
        <w:spacing w:after="200" w:line="276" w:lineRule="auto"/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:rsidR="006131AA" w:rsidRPr="00F33C1E" w:rsidRDefault="00F33C1E" w:rsidP="00F33C1E">
      <w:pPr>
        <w:pStyle w:val="a8"/>
        <w:numPr>
          <w:ilvl w:val="0"/>
          <w:numId w:val="4"/>
        </w:num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D53D94"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D53D94"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53D94" w:rsidRPr="00F33C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»поз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олило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53D94"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ивлечь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D53D94"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астию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, </w:t>
      </w:r>
      <w:r w:rsidR="00D53D94" w:rsidRPr="00F33C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партнерские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 w:rsidR="00D53D94" w:rsidRPr="00F33C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C2D1B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31AA" w:rsidRDefault="00D53D94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8A0656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t>М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0"/>
          <w:sz w:val="24"/>
          <w:szCs w:val="24"/>
        </w:rPr>
        <w:t>щ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й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э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8A0656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ф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ци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spacing w:val="-3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ы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ч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8A0656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х,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02"/>
          <w:sz w:val="24"/>
          <w:szCs w:val="24"/>
        </w:rPr>
        <w:t>ю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4"/>
          <w:szCs w:val="24"/>
        </w:rPr>
        <w:t>щ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ь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)</w:t>
      </w:r>
    </w:p>
    <w:p w:rsidR="00F33C1E" w:rsidRPr="008A0656" w:rsidRDefault="00F33C1E">
      <w:pPr>
        <w:widowControl w:val="0"/>
        <w:spacing w:line="240" w:lineRule="auto"/>
        <w:ind w:left="21" w:right="624"/>
        <w:rPr>
          <w:rFonts w:ascii="Times New Roman" w:eastAsia="Times New Roman" w:hAnsi="Times New Roman" w:cs="Times New Roman"/>
          <w:b/>
          <w:color w:val="BF0000"/>
          <w:spacing w:val="-1"/>
          <w:w w:val="114"/>
          <w:sz w:val="24"/>
          <w:szCs w:val="24"/>
        </w:rPr>
      </w:pPr>
    </w:p>
    <w:p w:rsidR="00F33C1E" w:rsidRPr="009A7261" w:rsidRDefault="00F33C1E" w:rsidP="00F33C1E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и отзывы педагогов ДОУ</w:t>
      </w:r>
    </w:p>
    <w:p w:rsidR="00F33C1E" w:rsidRPr="009A7261" w:rsidRDefault="00F33C1E" w:rsidP="00F33C1E">
      <w:pPr>
        <w:pStyle w:val="a8"/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Усвоение  воспитанниками образовательных программ</w:t>
      </w:r>
    </w:p>
    <w:p w:rsidR="006131AA" w:rsidRPr="00F33C1E" w:rsidRDefault="00F33C1E" w:rsidP="00F33C1E">
      <w:pPr>
        <w:pStyle w:val="a8"/>
        <w:numPr>
          <w:ilvl w:val="0"/>
          <w:numId w:val="5"/>
        </w:numPr>
        <w:tabs>
          <w:tab w:val="left" w:pos="567"/>
        </w:tabs>
        <w:spacing w:after="36" w:line="240" w:lineRule="exact"/>
        <w:jc w:val="both"/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</w:pPr>
      <w:r w:rsidRPr="00F33C1E">
        <w:rPr>
          <w:rFonts w:ascii="Times New Roman" w:hAnsi="Times New Roman" w:cs="Times New Roman"/>
          <w:sz w:val="24"/>
          <w:szCs w:val="24"/>
        </w:rPr>
        <w:t xml:space="preserve">Анкетирование родительского состава ДОУ </w:t>
      </w:r>
    </w:p>
    <w:p w:rsidR="006131AA" w:rsidRPr="008A0656" w:rsidRDefault="00D53D94" w:rsidP="005C2D1B">
      <w:pPr>
        <w:widowControl w:val="0"/>
        <w:spacing w:line="238" w:lineRule="auto"/>
        <w:ind w:left="21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</w:t>
      </w:r>
      <w:r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8A0656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8A0656">
        <w:rPr>
          <w:rFonts w:ascii="Times New Roman" w:eastAsia="Times New Roman" w:hAnsi="Times New Roman" w:cs="Times New Roman"/>
          <w:b/>
          <w:color w:val="000000"/>
          <w:spacing w:val="1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8A0656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8A0656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я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0656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8A0656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8A0656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з</w:t>
      </w:r>
      <w:r w:rsidRPr="008A0656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8A065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5C2D1B"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уровней и др.</w:t>
      </w:r>
      <w:r w:rsidRPr="008A06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Pr="008A06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6131AA" w:rsidRDefault="005C2D1B" w:rsidP="00F33C1E">
      <w:pPr>
        <w:pStyle w:val="a8"/>
        <w:widowControl w:val="0"/>
        <w:numPr>
          <w:ilvl w:val="0"/>
          <w:numId w:val="7"/>
        </w:numPr>
        <w:tabs>
          <w:tab w:val="left" w:pos="2524"/>
        </w:tabs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Внутрифирменное бучение </w:t>
      </w:r>
      <w:r w:rsidR="00D53D94" w:rsidRPr="00F33C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D53D94"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3D94" w:rsidRPr="00F33C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="00D53D94" w:rsidRPr="00F33C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53D94"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="00D53D94" w:rsidRPr="00F33C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53D94" w:rsidRPr="00F33C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3D94" w:rsidRPr="00F33C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53D94" w:rsidRPr="00F33C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D53D94" w:rsidRPr="00F33C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D53D94" w:rsidRPr="00F33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63F" w:rsidRPr="00DB063F" w:rsidRDefault="00D53D94" w:rsidP="00DB063F">
      <w:pPr>
        <w:pStyle w:val="a8"/>
        <w:widowControl w:val="0"/>
        <w:numPr>
          <w:ilvl w:val="0"/>
          <w:numId w:val="7"/>
        </w:numPr>
        <w:tabs>
          <w:tab w:val="left" w:pos="2524"/>
        </w:tabs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садиковая 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DB06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B06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B06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DB06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B06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B06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B06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B06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6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DB06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06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 w:rsidRPr="00DB06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епляем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сое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B06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 w:rsidR="005C2D1B"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DB06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B063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B06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B06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3C1E" w:rsidRPr="00DB063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F33C1E" w:rsidRPr="00DB063F" w:rsidRDefault="00F33C1E" w:rsidP="00DB063F">
      <w:pPr>
        <w:pStyle w:val="a8"/>
        <w:widowControl w:val="0"/>
        <w:numPr>
          <w:ilvl w:val="0"/>
          <w:numId w:val="7"/>
        </w:numPr>
        <w:tabs>
          <w:tab w:val="left" w:pos="2524"/>
        </w:tabs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63F">
        <w:rPr>
          <w:rFonts w:ascii="Times New Roman" w:eastAsia="Batang" w:hAnsi="Times New Roman" w:cs="Times New Roman"/>
          <w:sz w:val="24"/>
          <w:szCs w:val="24"/>
        </w:rPr>
        <w:lastRenderedPageBreak/>
        <w:t>Размещение материалов на сайте МДОУ «Детский сад № 6» в разделе «Инновационная деятельность»</w:t>
      </w:r>
      <w:r w:rsidR="00DB063F">
        <w:rPr>
          <w:rFonts w:ascii="Times New Roman" w:eastAsia="Batang" w:hAnsi="Times New Roman" w:cs="Times New Roman"/>
          <w:sz w:val="24"/>
          <w:szCs w:val="24"/>
        </w:rPr>
        <w:t xml:space="preserve"> и Новости . </w:t>
      </w:r>
    </w:p>
    <w:p w:rsidR="006131AA" w:rsidRDefault="006131AA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C1E" w:rsidRDefault="00F33C1E">
      <w:pPr>
        <w:widowControl w:val="0"/>
        <w:tabs>
          <w:tab w:val="left" w:pos="513"/>
          <w:tab w:val="left" w:pos="8129"/>
        </w:tabs>
        <w:spacing w:line="240" w:lineRule="auto"/>
        <w:ind w:left="2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1AA" w:rsidRDefault="00842DAF" w:rsidP="00842DAF">
      <w:pPr>
        <w:widowControl w:val="0"/>
        <w:tabs>
          <w:tab w:val="left" w:pos="4057"/>
          <w:tab w:val="left" w:pos="5024"/>
          <w:tab w:val="left" w:pos="9542"/>
        </w:tabs>
        <w:spacing w:line="238" w:lineRule="auto"/>
        <w:ind w:left="21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МДОУ «Детский сад № 6» ___________________Тищенко Е.В.</w:t>
      </w:r>
    </w:p>
    <w:p w:rsidR="00842DAF" w:rsidRDefault="00842DAF" w:rsidP="00842DAF">
      <w:pPr>
        <w:widowControl w:val="0"/>
        <w:tabs>
          <w:tab w:val="left" w:pos="4057"/>
          <w:tab w:val="left" w:pos="5024"/>
          <w:tab w:val="left" w:pos="9542"/>
        </w:tabs>
        <w:spacing w:line="238" w:lineRule="auto"/>
        <w:ind w:left="21" w:right="2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_____________________Маслова С.В.</w:t>
      </w:r>
    </w:p>
    <w:sectPr w:rsidR="00842DAF" w:rsidSect="008A0656">
      <w:pgSz w:w="16838" w:h="11906" w:orient="landscape"/>
      <w:pgMar w:top="850" w:right="1134" w:bottom="1111" w:left="112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E8" w:rsidRPr="00936C41" w:rsidRDefault="00147CE8" w:rsidP="00936C41">
      <w:pPr>
        <w:pStyle w:val="a3"/>
        <w:rPr>
          <w:rFonts w:eastAsia="Calibri"/>
          <w:lang w:eastAsia="ru-RU"/>
        </w:rPr>
      </w:pPr>
      <w:r>
        <w:separator/>
      </w:r>
    </w:p>
  </w:endnote>
  <w:endnote w:type="continuationSeparator" w:id="1">
    <w:p w:rsidR="00147CE8" w:rsidRPr="00936C41" w:rsidRDefault="00147CE8" w:rsidP="00936C41">
      <w:pPr>
        <w:pStyle w:val="a3"/>
        <w:rPr>
          <w:rFonts w:eastAsia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E8" w:rsidRPr="00936C41" w:rsidRDefault="00147CE8" w:rsidP="00936C41">
      <w:pPr>
        <w:pStyle w:val="a3"/>
        <w:rPr>
          <w:rFonts w:eastAsia="Calibri"/>
          <w:lang w:eastAsia="ru-RU"/>
        </w:rPr>
      </w:pPr>
      <w:r>
        <w:separator/>
      </w:r>
    </w:p>
  </w:footnote>
  <w:footnote w:type="continuationSeparator" w:id="1">
    <w:p w:rsidR="00147CE8" w:rsidRPr="00936C41" w:rsidRDefault="00147CE8" w:rsidP="00936C41">
      <w:pPr>
        <w:pStyle w:val="a3"/>
        <w:rPr>
          <w:rFonts w:eastAsia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C0"/>
    <w:multiLevelType w:val="hybridMultilevel"/>
    <w:tmpl w:val="CF044D84"/>
    <w:lvl w:ilvl="0" w:tplc="0419000D">
      <w:start w:val="1"/>
      <w:numFmt w:val="bullet"/>
      <w:lvlText w:val=""/>
      <w:lvlJc w:val="left"/>
      <w:pPr>
        <w:ind w:left="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24870131"/>
    <w:multiLevelType w:val="hybridMultilevel"/>
    <w:tmpl w:val="04429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17D6"/>
    <w:multiLevelType w:val="hybridMultilevel"/>
    <w:tmpl w:val="3DEA8DC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ABB"/>
    <w:multiLevelType w:val="hybridMultilevel"/>
    <w:tmpl w:val="3A9CD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8D"/>
    <w:multiLevelType w:val="hybridMultilevel"/>
    <w:tmpl w:val="04E87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9AC"/>
    <w:multiLevelType w:val="hybridMultilevel"/>
    <w:tmpl w:val="6A0E2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65F16"/>
    <w:multiLevelType w:val="hybridMultilevel"/>
    <w:tmpl w:val="5502853A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5986234C"/>
    <w:multiLevelType w:val="hybridMultilevel"/>
    <w:tmpl w:val="B56E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105A2"/>
    <w:multiLevelType w:val="hybridMultilevel"/>
    <w:tmpl w:val="7564147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EC71AA2"/>
    <w:multiLevelType w:val="hybridMultilevel"/>
    <w:tmpl w:val="0338B81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1AA"/>
    <w:rsid w:val="001077C5"/>
    <w:rsid w:val="00147CE8"/>
    <w:rsid w:val="0030773F"/>
    <w:rsid w:val="00505F25"/>
    <w:rsid w:val="005338B1"/>
    <w:rsid w:val="005C2D1B"/>
    <w:rsid w:val="006131AA"/>
    <w:rsid w:val="00775AED"/>
    <w:rsid w:val="00791B6F"/>
    <w:rsid w:val="00842DAF"/>
    <w:rsid w:val="008A0656"/>
    <w:rsid w:val="008A399C"/>
    <w:rsid w:val="00936C41"/>
    <w:rsid w:val="009E2DBA"/>
    <w:rsid w:val="009E413F"/>
    <w:rsid w:val="00AD1D71"/>
    <w:rsid w:val="00B97905"/>
    <w:rsid w:val="00D4400F"/>
    <w:rsid w:val="00D53D94"/>
    <w:rsid w:val="00DB063F"/>
    <w:rsid w:val="00F33C1E"/>
    <w:rsid w:val="00FE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AED"/>
    <w:pPr>
      <w:suppressAutoHyphens/>
      <w:spacing w:line="240" w:lineRule="auto"/>
    </w:pPr>
    <w:rPr>
      <w:rFonts w:eastAsia="Arial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36C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C41"/>
  </w:style>
  <w:style w:type="paragraph" w:styleId="a6">
    <w:name w:val="footer"/>
    <w:basedOn w:val="a"/>
    <w:link w:val="a7"/>
    <w:uiPriority w:val="99"/>
    <w:semiHidden/>
    <w:unhideWhenUsed/>
    <w:rsid w:val="00936C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C41"/>
  </w:style>
  <w:style w:type="paragraph" w:styleId="a8">
    <w:name w:val="List Paragraph"/>
    <w:basedOn w:val="a"/>
    <w:uiPriority w:val="34"/>
    <w:qFormat/>
    <w:rsid w:val="008A0656"/>
    <w:pPr>
      <w:ind w:left="720"/>
      <w:contextualSpacing/>
    </w:pPr>
  </w:style>
  <w:style w:type="table" w:styleId="a9">
    <w:name w:val="Table Grid"/>
    <w:basedOn w:val="a1"/>
    <w:uiPriority w:val="59"/>
    <w:rsid w:val="00F33C1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2020-05-21T08:52:00Z</dcterms:created>
  <dcterms:modified xsi:type="dcterms:W3CDTF">2020-05-21T14:00:00Z</dcterms:modified>
</cp:coreProperties>
</file>