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A75C5" w:rsidRPr="0046009F" w:rsidRDefault="00CA75C5" w:rsidP="00CA75C5">
      <w:pPr>
        <w:jc w:val="center"/>
        <w:rPr>
          <w:b/>
          <w:sz w:val="28"/>
          <w:szCs w:val="28"/>
        </w:rPr>
      </w:pPr>
      <w:r w:rsidRPr="00165946">
        <w:rPr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A75C5" w:rsidRDefault="00CA75C5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A75C5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CA75C5">
        <w:rPr>
          <w:b/>
          <w:sz w:val="28"/>
          <w:szCs w:val="28"/>
        </w:rPr>
        <w:t xml:space="preserve">20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CA75C5">
      <w:pPr>
        <w:outlineLvl w:val="0"/>
      </w:pPr>
      <w:r w:rsidRPr="00E52D40">
        <w:t>Учреждение</w:t>
      </w:r>
      <w:r w:rsidR="00CA75C5">
        <w:t xml:space="preserve"> МДОУ «Детский сад № 6» г. Ярославля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CA75C5">
      <w:pPr>
        <w:outlineLvl w:val="0"/>
      </w:pPr>
      <w:r>
        <w:t xml:space="preserve">Руководитель </w:t>
      </w:r>
      <w:proofErr w:type="gramStart"/>
      <w:r>
        <w:t>проекта</w:t>
      </w:r>
      <w:r w:rsidR="00CA75C5" w:rsidRPr="00CA75C5">
        <w:t xml:space="preserve"> </w:t>
      </w:r>
      <w:r w:rsidR="00CA75C5">
        <w:t xml:space="preserve"> -</w:t>
      </w:r>
      <w:proofErr w:type="gramEnd"/>
      <w:r w:rsidR="00CA75C5">
        <w:t xml:space="preserve"> </w:t>
      </w:r>
      <w:r w:rsidR="00CA75C5">
        <w:t>М.</w:t>
      </w:r>
      <w:r w:rsidR="00CA75C5" w:rsidRPr="00C904D2">
        <w:t>В.</w:t>
      </w:r>
      <w:r w:rsidR="00CA75C5">
        <w:t xml:space="preserve"> </w:t>
      </w:r>
      <w:proofErr w:type="spellStart"/>
      <w:r w:rsidR="00CA75C5" w:rsidRPr="00C904D2">
        <w:t>Плескевич</w:t>
      </w:r>
      <w:proofErr w:type="spellEnd"/>
      <w:r w:rsidR="00CA75C5" w:rsidRPr="00C904D2">
        <w:t>, начальник отдела дошкольного образования департамента образования мэрии города Ярославля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105"/>
        <w:gridCol w:w="2410"/>
        <w:gridCol w:w="2268"/>
        <w:gridCol w:w="3969"/>
        <w:gridCol w:w="1418"/>
      </w:tblGrid>
      <w:tr w:rsidR="007C5C38" w:rsidTr="00827157">
        <w:tc>
          <w:tcPr>
            <w:tcW w:w="565" w:type="dxa"/>
            <w:vAlign w:val="center"/>
          </w:tcPr>
          <w:p w:rsidR="007C5C38" w:rsidRDefault="007C5C38" w:rsidP="00FA1079">
            <w:pPr>
              <w:jc w:val="center"/>
            </w:pPr>
            <w:r>
              <w:t>№ п/п</w:t>
            </w:r>
          </w:p>
        </w:tc>
        <w:tc>
          <w:tcPr>
            <w:tcW w:w="5105" w:type="dxa"/>
            <w:vAlign w:val="center"/>
          </w:tcPr>
          <w:p w:rsidR="007C5C38" w:rsidRDefault="007C5C38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410" w:type="dxa"/>
            <w:vAlign w:val="center"/>
          </w:tcPr>
          <w:p w:rsidR="007C5C38" w:rsidRDefault="007C5C38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vAlign w:val="center"/>
          </w:tcPr>
          <w:p w:rsidR="007C5C38" w:rsidRDefault="007C5C38" w:rsidP="00FA1079">
            <w:pPr>
              <w:jc w:val="center"/>
            </w:pPr>
            <w:r>
              <w:t>Ожидаемые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3969" w:type="dxa"/>
            <w:vAlign w:val="center"/>
          </w:tcPr>
          <w:p w:rsidR="007C5C38" w:rsidRDefault="007C5C38" w:rsidP="00FA1079">
            <w:pPr>
              <w:jc w:val="center"/>
            </w:pPr>
            <w:r>
              <w:t>Достигнутые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1418" w:type="dxa"/>
            <w:vAlign w:val="center"/>
          </w:tcPr>
          <w:p w:rsidR="007C5C38" w:rsidRDefault="007C5C38" w:rsidP="00FA1079">
            <w:pPr>
              <w:jc w:val="center"/>
            </w:pPr>
            <w:r>
              <w:t>Что не выполнено</w:t>
            </w:r>
          </w:p>
          <w:p w:rsidR="007C5C38" w:rsidRDefault="007C5C38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7C5C38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 xml:space="preserve">Формирование нормативно-правовой базы. </w:t>
            </w:r>
            <w:proofErr w:type="gramStart"/>
            <w:r w:rsidRPr="0045525E">
              <w:t>Создание  координационной</w:t>
            </w:r>
            <w:proofErr w:type="gramEnd"/>
            <w:r w:rsidRPr="0045525E">
              <w:t xml:space="preserve"> и рабочих  групп в ОУ. </w:t>
            </w:r>
          </w:p>
        </w:tc>
        <w:tc>
          <w:tcPr>
            <w:tcW w:w="2410" w:type="dxa"/>
          </w:tcPr>
          <w:p w:rsidR="007C5C38" w:rsidRDefault="007C5C38" w:rsidP="00CA75C5">
            <w:r>
              <w:t xml:space="preserve">Работа с документами </w:t>
            </w:r>
          </w:p>
          <w:p w:rsidR="007C5C38" w:rsidRDefault="007C5C38" w:rsidP="00CA75C5">
            <w:r>
              <w:t>Организационные совещания</w:t>
            </w:r>
          </w:p>
        </w:tc>
        <w:tc>
          <w:tcPr>
            <w:tcW w:w="2268" w:type="dxa"/>
          </w:tcPr>
          <w:p w:rsidR="007C5C38" w:rsidRDefault="007C5C38" w:rsidP="00CA75C5">
            <w:r>
              <w:t>Создана нормативно-правовая база</w:t>
            </w:r>
          </w:p>
        </w:tc>
        <w:tc>
          <w:tcPr>
            <w:tcW w:w="3969" w:type="dxa"/>
          </w:tcPr>
          <w:p w:rsidR="007C5C38" w:rsidRDefault="007C5C38" w:rsidP="00CA75C5">
            <w:r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7C5C38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 xml:space="preserve">Изучение современных </w:t>
            </w:r>
            <w:proofErr w:type="gramStart"/>
            <w:r w:rsidRPr="0045525E">
              <w:t>образовательных  технологий</w:t>
            </w:r>
            <w:proofErr w:type="gramEnd"/>
            <w:r w:rsidRPr="0045525E">
              <w:t>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7C5C38" w:rsidRDefault="007C5C38" w:rsidP="00CA75C5">
            <w:r>
              <w:t>Круглый стол</w:t>
            </w:r>
          </w:p>
          <w:p w:rsidR="007C5C38" w:rsidRDefault="007C5C38" w:rsidP="00CA75C5"/>
          <w:p w:rsidR="007C5C38" w:rsidRDefault="007C5C38" w:rsidP="00CA75C5">
            <w:r>
              <w:t xml:space="preserve">Участие 3 педагогов ДОУ в авторском семинаре инструктора по гимнастике </w:t>
            </w:r>
            <w:proofErr w:type="gramStart"/>
            <w:r>
              <w:t>мозга  Афанасьевой</w:t>
            </w:r>
            <w:proofErr w:type="gramEnd"/>
            <w:r>
              <w:t xml:space="preserve"> Н.Е. </w:t>
            </w:r>
          </w:p>
        </w:tc>
        <w:tc>
          <w:tcPr>
            <w:tcW w:w="2268" w:type="dxa"/>
          </w:tcPr>
          <w:p w:rsidR="007C5C38" w:rsidRDefault="007C5C38" w:rsidP="00CA75C5">
            <w:r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969" w:type="dxa"/>
          </w:tcPr>
          <w:p w:rsidR="007C5C38" w:rsidRDefault="007C5C38" w:rsidP="00CA75C5">
            <w:r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7C5C38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827157">
            <w:r w:rsidRPr="0045525E">
              <w:t>Диагностика педагогов с целью определения готовности</w:t>
            </w:r>
            <w:r w:rsidR="00827157">
              <w:t xml:space="preserve"> </w:t>
            </w:r>
            <w:r w:rsidRPr="0045525E">
              <w:t xml:space="preserve">к осуществлению двуполушарного развития детей  </w:t>
            </w:r>
          </w:p>
        </w:tc>
        <w:tc>
          <w:tcPr>
            <w:tcW w:w="2410" w:type="dxa"/>
          </w:tcPr>
          <w:p w:rsidR="007C5C38" w:rsidRDefault="007C5C38" w:rsidP="00CA75C5">
            <w:r>
              <w:t>Анкетирование</w:t>
            </w:r>
            <w:r w:rsidR="00827157">
              <w:t xml:space="preserve"> педагогов</w:t>
            </w:r>
          </w:p>
        </w:tc>
        <w:tc>
          <w:tcPr>
            <w:tcW w:w="2268" w:type="dxa"/>
          </w:tcPr>
          <w:p w:rsidR="007C5C38" w:rsidRDefault="007C5C38" w:rsidP="00CA75C5">
            <w:r>
              <w:t>Изучены образовательные потребности педагогов</w:t>
            </w:r>
            <w:r w:rsidR="00500854">
              <w:t xml:space="preserve"> </w:t>
            </w:r>
            <w:r w:rsidR="00500854">
              <w:t>МДОУ «Детский сад № 6»</w:t>
            </w:r>
          </w:p>
        </w:tc>
        <w:tc>
          <w:tcPr>
            <w:tcW w:w="3969" w:type="dxa"/>
          </w:tcPr>
          <w:p w:rsidR="007C5C38" w:rsidRDefault="007C5C38" w:rsidP="00CA75C5">
            <w:r>
              <w:t>Проведено анкетирование педагогов, проанализированы полученные в ходе анкетирования данные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7C5C38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525E">
            <w:r w:rsidRPr="0045525E">
              <w:t xml:space="preserve">Создание планов внутрифирменного </w:t>
            </w:r>
            <w:proofErr w:type="gramStart"/>
            <w:r w:rsidRPr="0045525E">
              <w:t>обучения  педагогов</w:t>
            </w:r>
            <w:proofErr w:type="gramEnd"/>
            <w:r w:rsidRPr="0045525E">
              <w:t xml:space="preserve"> и плана сетевого взаимодействия</w:t>
            </w:r>
            <w:r>
              <w:t>.</w:t>
            </w:r>
            <w:r w:rsidRPr="0045525E">
              <w:t xml:space="preserve"> на основе отбора актуальных, с позиций совершенствования профессиональной </w:t>
            </w:r>
            <w:r w:rsidRPr="0045525E">
              <w:lastRenderedPageBreak/>
              <w:t>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7C5C38" w:rsidRDefault="007C5C38" w:rsidP="0045525E">
            <w:r>
              <w:lastRenderedPageBreak/>
              <w:t>Внутрифирменная методическая работа</w:t>
            </w:r>
          </w:p>
          <w:p w:rsidR="007C5C38" w:rsidRDefault="007C5C38" w:rsidP="0045525E">
            <w:r>
              <w:t>Организационные совещания</w:t>
            </w:r>
          </w:p>
        </w:tc>
        <w:tc>
          <w:tcPr>
            <w:tcW w:w="2268" w:type="dxa"/>
          </w:tcPr>
          <w:p w:rsidR="007C5C38" w:rsidRDefault="007C5C38" w:rsidP="0045525E">
            <w:r>
              <w:t>Проведены семинары, мастер-классы</w:t>
            </w:r>
          </w:p>
        </w:tc>
        <w:tc>
          <w:tcPr>
            <w:tcW w:w="3969" w:type="dxa"/>
          </w:tcPr>
          <w:p w:rsidR="007C5C38" w:rsidRDefault="007C5C38" w:rsidP="0045525E">
            <w:r>
              <w:t>Внесены коррективы в годовой план работы ДОУ, создан и реализуется план сетевого взаимодействия.</w:t>
            </w:r>
          </w:p>
          <w:p w:rsidR="007C5C38" w:rsidRDefault="007C5C38" w:rsidP="0045525E">
            <w:r>
              <w:lastRenderedPageBreak/>
              <w:t>Повысилась профессиональная компетентность педагогов ДОУ</w:t>
            </w:r>
            <w:r>
              <w:t xml:space="preserve"> </w:t>
            </w:r>
            <w:r>
              <w:t>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7C5C38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525E">
            <w:r w:rsidRPr="0045525E">
              <w:t>Создание банка (методического кейса) систематически пополняющихся методических материалов для повышения профессиональной компетентности педагогов.</w:t>
            </w:r>
            <w:r>
              <w:t xml:space="preserve"> </w:t>
            </w:r>
            <w:r w:rsidRPr="007C5C38">
              <w:t>Организация методического обеспечения библиотечного фонда в ОУ, медиатеки</w:t>
            </w:r>
          </w:p>
        </w:tc>
        <w:tc>
          <w:tcPr>
            <w:tcW w:w="2410" w:type="dxa"/>
          </w:tcPr>
          <w:p w:rsidR="007C5C38" w:rsidRDefault="007C5C38" w:rsidP="0045525E">
            <w:r>
              <w:t>Внутрифирменная методическая работа</w:t>
            </w:r>
          </w:p>
          <w:p w:rsidR="007C5C38" w:rsidRDefault="007C5C38" w:rsidP="0045525E"/>
        </w:tc>
        <w:tc>
          <w:tcPr>
            <w:tcW w:w="2268" w:type="dxa"/>
          </w:tcPr>
          <w:p w:rsidR="007C5C38" w:rsidRDefault="007C5C38" w:rsidP="0045525E">
            <w:r>
              <w:t>Обогащение среды педагогического кабинета, групп</w:t>
            </w:r>
          </w:p>
        </w:tc>
        <w:tc>
          <w:tcPr>
            <w:tcW w:w="3969" w:type="dxa"/>
          </w:tcPr>
          <w:p w:rsidR="007C5C38" w:rsidRDefault="007C5C38" w:rsidP="0045525E">
            <w:r>
              <w:t xml:space="preserve">Приобретены книги П. Деннисона «Гимнастика мозга», К. </w:t>
            </w:r>
            <w:proofErr w:type="spellStart"/>
            <w:r>
              <w:t>Ханнафорд</w:t>
            </w:r>
            <w:proofErr w:type="spellEnd"/>
            <w:r>
              <w:t xml:space="preserve"> «Мудрое движение</w:t>
            </w:r>
            <w:proofErr w:type="gramStart"/>
            <w:r>
              <w:t xml:space="preserve">»,  </w:t>
            </w:r>
            <w:proofErr w:type="spellStart"/>
            <w:r>
              <w:t>Трясоруковой</w:t>
            </w:r>
            <w:proofErr w:type="spellEnd"/>
            <w:proofErr w:type="gramEnd"/>
            <w:r>
              <w:t xml:space="preserve"> Т.П.  «Развитие межполушарного взаимодействия у детей» и т.д.</w:t>
            </w:r>
          </w:p>
          <w:p w:rsidR="007C5C38" w:rsidRDefault="007C5C38" w:rsidP="0045525E">
            <w:r>
              <w:t xml:space="preserve">Группы оснащены дидактическим материалом (картотеки игр, меню гимнастики мозга и </w:t>
            </w:r>
            <w:proofErr w:type="gramStart"/>
            <w:r>
              <w:t>др. )</w:t>
            </w:r>
            <w:proofErr w:type="gramEnd"/>
          </w:p>
        </w:tc>
        <w:tc>
          <w:tcPr>
            <w:tcW w:w="1418" w:type="dxa"/>
          </w:tcPr>
          <w:p w:rsidR="007C5C38" w:rsidRDefault="007C5C38" w:rsidP="0045525E"/>
        </w:tc>
      </w:tr>
      <w:tr w:rsidR="007C5C38" w:rsidTr="00827157">
        <w:tc>
          <w:tcPr>
            <w:tcW w:w="565" w:type="dxa"/>
          </w:tcPr>
          <w:p w:rsidR="007C5C38" w:rsidRDefault="00EB0CCB" w:rsidP="0045525E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B" w:rsidRPr="00EB0CCB" w:rsidRDefault="00EB0CCB" w:rsidP="00EB0CCB">
            <w:proofErr w:type="gramStart"/>
            <w:r w:rsidRPr="00EB0CCB">
              <w:t>Реализация  плана</w:t>
            </w:r>
            <w:proofErr w:type="gramEnd"/>
            <w:r w:rsidRPr="00EB0CCB">
              <w:t xml:space="preserve"> сетевого взаимодействия ОУ</w:t>
            </w:r>
          </w:p>
          <w:p w:rsidR="007C5C38" w:rsidRPr="0045525E" w:rsidRDefault="007C5C38" w:rsidP="0045525E"/>
        </w:tc>
        <w:tc>
          <w:tcPr>
            <w:tcW w:w="2410" w:type="dxa"/>
          </w:tcPr>
          <w:p w:rsidR="007C5C38" w:rsidRDefault="00EB0CCB" w:rsidP="0045525E">
            <w:r>
              <w:t>Организационные совещания</w:t>
            </w:r>
          </w:p>
          <w:p w:rsidR="00EB0CCB" w:rsidRDefault="00EB0CCB" w:rsidP="0045525E">
            <w:r>
              <w:t>Мастер-класс</w:t>
            </w:r>
          </w:p>
        </w:tc>
        <w:tc>
          <w:tcPr>
            <w:tcW w:w="2268" w:type="dxa"/>
          </w:tcPr>
          <w:p w:rsidR="007C5C38" w:rsidRDefault="00500854" w:rsidP="0045525E">
            <w:r>
              <w:t>На базе МДОУ «Детский сад № 6» проведены организационные совещания, в</w:t>
            </w:r>
            <w:r w:rsidR="00EB0CCB">
              <w:t>нутри</w:t>
            </w:r>
            <w:r>
              <w:t xml:space="preserve"> сетевой м</w:t>
            </w:r>
            <w:r w:rsidR="00EB0CCB">
              <w:t>астер-класс</w:t>
            </w:r>
            <w:r>
              <w:t xml:space="preserve"> </w:t>
            </w:r>
            <w:r w:rsidRPr="00500854">
              <w:t>«Развитие межполушарного взаимодействия у детей средствами образовательной кинезиологии»</w:t>
            </w:r>
          </w:p>
        </w:tc>
        <w:tc>
          <w:tcPr>
            <w:tcW w:w="3969" w:type="dxa"/>
          </w:tcPr>
          <w:p w:rsidR="007C5C38" w:rsidRDefault="00500854" w:rsidP="0045525E">
            <w:r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7C5C38" w:rsidTr="00827157">
        <w:tc>
          <w:tcPr>
            <w:tcW w:w="565" w:type="dxa"/>
          </w:tcPr>
          <w:p w:rsidR="007C5C38" w:rsidRDefault="00EB0CCB" w:rsidP="0045525E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45525E"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410" w:type="dxa"/>
          </w:tcPr>
          <w:p w:rsidR="007C5C38" w:rsidRDefault="00EB0CCB" w:rsidP="0045525E">
            <w:r>
              <w:t>Ведение сайта ДОУ</w:t>
            </w:r>
          </w:p>
        </w:tc>
        <w:tc>
          <w:tcPr>
            <w:tcW w:w="2268" w:type="dxa"/>
          </w:tcPr>
          <w:p w:rsidR="007C5C38" w:rsidRDefault="00EB0CCB" w:rsidP="0045525E">
            <w:r>
              <w:t>Систематическая работа с сайтом ДОУ</w:t>
            </w:r>
          </w:p>
        </w:tc>
        <w:tc>
          <w:tcPr>
            <w:tcW w:w="3969" w:type="dxa"/>
          </w:tcPr>
          <w:p w:rsidR="007C5C38" w:rsidRDefault="00EB0CCB" w:rsidP="0045525E">
            <w:r>
              <w:t>Актуальная информация на сайте ДОУ</w:t>
            </w:r>
          </w:p>
        </w:tc>
        <w:tc>
          <w:tcPr>
            <w:tcW w:w="1418" w:type="dxa"/>
          </w:tcPr>
          <w:p w:rsidR="007C5C38" w:rsidRDefault="007C5C38" w:rsidP="0045525E"/>
        </w:tc>
      </w:tr>
    </w:tbl>
    <w:p w:rsidR="006D3193" w:rsidRPr="006D3193" w:rsidRDefault="006D3193" w:rsidP="00DF1068"/>
    <w:p w:rsidR="003613ED" w:rsidRDefault="006761C7" w:rsidP="00500854"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500854"/>
    <w:p w:rsidR="00500854" w:rsidRDefault="00500854" w:rsidP="00827157">
      <w:pPr>
        <w:rPr>
          <w:b/>
          <w:bCs/>
          <w:sz w:val="26"/>
          <w:szCs w:val="26"/>
        </w:rPr>
      </w:pPr>
      <w:r>
        <w:t xml:space="preserve">Команды МДОУ № 6, 47,102, 150, 170, 211, 215, 226 принимали участие в работе </w:t>
      </w:r>
      <w:r>
        <w:rPr>
          <w:b/>
          <w:bCs/>
          <w:sz w:val="26"/>
          <w:szCs w:val="26"/>
        </w:rPr>
        <w:t>г</w:t>
      </w:r>
      <w:r w:rsidRPr="004C6750">
        <w:rPr>
          <w:b/>
          <w:bCs/>
          <w:sz w:val="26"/>
          <w:szCs w:val="26"/>
        </w:rPr>
        <w:t>ородск</w:t>
      </w:r>
      <w:r>
        <w:rPr>
          <w:b/>
          <w:bCs/>
          <w:sz w:val="26"/>
          <w:szCs w:val="26"/>
        </w:rPr>
        <w:t>ой</w:t>
      </w:r>
      <w:r w:rsidRPr="004C6750">
        <w:rPr>
          <w:b/>
          <w:bCs/>
          <w:sz w:val="26"/>
          <w:szCs w:val="26"/>
        </w:rPr>
        <w:t xml:space="preserve"> презентационн</w:t>
      </w:r>
      <w:r>
        <w:rPr>
          <w:b/>
          <w:bCs/>
          <w:sz w:val="26"/>
          <w:szCs w:val="26"/>
        </w:rPr>
        <w:t>ой</w:t>
      </w:r>
      <w:r w:rsidRPr="004C6750">
        <w:rPr>
          <w:b/>
          <w:bCs/>
          <w:sz w:val="26"/>
          <w:szCs w:val="26"/>
        </w:rPr>
        <w:t xml:space="preserve"> площадк</w:t>
      </w:r>
      <w:r>
        <w:rPr>
          <w:b/>
          <w:bCs/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>«Математическая вертикаль»</w:t>
      </w:r>
      <w:r>
        <w:rPr>
          <w:b/>
          <w:bCs/>
          <w:sz w:val="26"/>
          <w:szCs w:val="26"/>
        </w:rPr>
        <w:t xml:space="preserve"> (</w:t>
      </w:r>
      <w:r w:rsidR="00827157">
        <w:rPr>
          <w:color w:val="000000"/>
        </w:rPr>
        <w:t>Стендовый доклад «О</w:t>
      </w:r>
      <w:r w:rsidRPr="00786108">
        <w:rPr>
          <w:color w:val="000000"/>
        </w:rPr>
        <w:t>пыт работы ДОУ</w:t>
      </w:r>
      <w:r w:rsidR="00827157">
        <w:rPr>
          <w:color w:val="000000"/>
        </w:rPr>
        <w:t xml:space="preserve"> </w:t>
      </w:r>
      <w:r w:rsidRPr="00786108">
        <w:rPr>
          <w:color w:val="000000"/>
        </w:rPr>
        <w:t>г. Ярославля по использованию в образовательной деятельности с дошкольниками ментальной арифметики»</w:t>
      </w:r>
      <w:r>
        <w:rPr>
          <w:b/>
          <w:bCs/>
          <w:sz w:val="26"/>
          <w:szCs w:val="26"/>
        </w:rPr>
        <w:t>)</w:t>
      </w:r>
    </w:p>
    <w:p w:rsidR="00500854" w:rsidRDefault="00500854" w:rsidP="00500854"/>
    <w:p w:rsidR="00827157" w:rsidRDefault="00827157" w:rsidP="00827157">
      <w:pPr>
        <w:jc w:val="right"/>
      </w:pPr>
      <w:r>
        <w:t xml:space="preserve">Ответственный за ведение проекта в управленческой команде: МДОУ «Детский сад № </w:t>
      </w:r>
      <w:r>
        <w:t>6</w:t>
      </w:r>
      <w:r>
        <w:t>»</w:t>
      </w:r>
    </w:p>
    <w:p w:rsidR="00827157" w:rsidRDefault="00827157" w:rsidP="00827157">
      <w:pPr>
        <w:jc w:val="right"/>
      </w:pPr>
      <w:r>
        <w:t xml:space="preserve">Заведующий </w:t>
      </w:r>
      <w:r>
        <w:t>Тищенко Е.В.</w:t>
      </w:r>
    </w:p>
    <w:p w:rsidR="00827157" w:rsidRDefault="00827157" w:rsidP="00827157">
      <w:pPr>
        <w:jc w:val="right"/>
      </w:pPr>
      <w:r>
        <w:t xml:space="preserve">Старший воспитатель </w:t>
      </w:r>
      <w:proofErr w:type="spellStart"/>
      <w:r>
        <w:t>Баюн</w:t>
      </w:r>
      <w:proofErr w:type="spellEnd"/>
      <w:r>
        <w:t xml:space="preserve"> Е.А.</w:t>
      </w:r>
      <w:bookmarkStart w:id="0" w:name="_GoBack"/>
      <w:bookmarkEnd w:id="0"/>
    </w:p>
    <w:sectPr w:rsidR="0082715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3471D"/>
    <w:rsid w:val="00076766"/>
    <w:rsid w:val="000912DE"/>
    <w:rsid w:val="001A312A"/>
    <w:rsid w:val="001F7C6E"/>
    <w:rsid w:val="00335720"/>
    <w:rsid w:val="00353EA1"/>
    <w:rsid w:val="003613ED"/>
    <w:rsid w:val="00396C6C"/>
    <w:rsid w:val="0045525E"/>
    <w:rsid w:val="004975C4"/>
    <w:rsid w:val="004A22B9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C5C38"/>
    <w:rsid w:val="007E5B6B"/>
    <w:rsid w:val="00827157"/>
    <w:rsid w:val="008446AC"/>
    <w:rsid w:val="00927D14"/>
    <w:rsid w:val="009A7C45"/>
    <w:rsid w:val="00A93DCD"/>
    <w:rsid w:val="00BF19A6"/>
    <w:rsid w:val="00C805B5"/>
    <w:rsid w:val="00CA75C5"/>
    <w:rsid w:val="00D90A81"/>
    <w:rsid w:val="00DF1068"/>
    <w:rsid w:val="00DF26EA"/>
    <w:rsid w:val="00E2496A"/>
    <w:rsid w:val="00E52D40"/>
    <w:rsid w:val="00E66F35"/>
    <w:rsid w:val="00EB0CCB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89802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4</cp:revision>
  <cp:lastPrinted>2014-11-18T13:28:00Z</cp:lastPrinted>
  <dcterms:created xsi:type="dcterms:W3CDTF">2018-04-28T10:23:00Z</dcterms:created>
  <dcterms:modified xsi:type="dcterms:W3CDTF">2019-12-17T11:55:00Z</dcterms:modified>
</cp:coreProperties>
</file>