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531" w:rsidRDefault="00440351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7" type="#_x0000_t202" style="position:absolute;margin-left:423.9pt;margin-top:13.65pt;width:348.75pt;height:106.5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" stroked="f" strokeweight=".5pt">
            <v:textbox style="mso-next-textbox:#Поле 5">
              <w:txbxContent>
                <w:p w:rsidR="008E44F7" w:rsidRPr="007C5B82" w:rsidRDefault="005C636C" w:rsidP="007C5B82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5B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образования мэрии </w:t>
                  </w:r>
                  <w:proofErr w:type="spellStart"/>
                  <w:r w:rsidRPr="007C5B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г.Ярославля</w:t>
                  </w:r>
                  <w:proofErr w:type="spellEnd"/>
                </w:p>
                <w:p w:rsidR="007C5B82" w:rsidRDefault="007C5B82" w:rsidP="007C5B82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C5B82" w:rsidRDefault="005C636C" w:rsidP="007C5B82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5B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Сетевое взаимодействи</w:t>
                  </w:r>
                  <w:r w:rsidR="00831B35" w:rsidRPr="007C5B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  <w:p w:rsidR="007C5B82" w:rsidRPr="007C5B82" w:rsidRDefault="007C5B82" w:rsidP="007C5B82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C5B82" w:rsidRPr="007C5B82" w:rsidRDefault="00831B35" w:rsidP="007C5B82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r w:rsidRPr="007C5B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МДОУ «Детский сад № 6</w:t>
                  </w:r>
                  <w:proofErr w:type="gramStart"/>
                  <w:r w:rsidR="007C5B82" w:rsidRPr="007C5B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7C5B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7C5B82" w:rsidRPr="007C5B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C5B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C5B82" w:rsidRPr="007C5B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МДОУ</w:t>
                  </w:r>
                  <w:proofErr w:type="gramEnd"/>
                  <w:r w:rsidR="007C5B82" w:rsidRPr="007C5B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«Детский сад № 47»,</w:t>
                  </w:r>
                </w:p>
                <w:p w:rsidR="007C5B82" w:rsidRPr="007C5B82" w:rsidRDefault="007C5B82" w:rsidP="007C5B82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5B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МДОУ «Детский сад № 174</w:t>
                  </w:r>
                  <w:proofErr w:type="gramStart"/>
                  <w:r w:rsidRPr="007C5B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»,  МДОУ</w:t>
                  </w:r>
                  <w:proofErr w:type="gramEnd"/>
                  <w:r w:rsidRPr="007C5B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«Детский сад № 215»,</w:t>
                  </w:r>
                </w:p>
                <w:p w:rsidR="008E44F7" w:rsidRPr="007C5B82" w:rsidRDefault="007C5B82" w:rsidP="007C5B82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5B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МДОУ «Детский сад № 226», МОУ «Средняя школа № 2»</w:t>
                  </w:r>
                  <w:bookmarkEnd w:id="0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3" o:spid="_x0000_s1028" type="#_x0000_t202" style="position:absolute;margin-left:-4.35pt;margin-top:1.6pt;width:387pt;height:539.25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" fillcolor="window" strokeweight=".5pt">
            <v:textbox style="mso-next-textbox:#Поле 3">
              <w:txbxContent>
                <w:p w:rsidR="008B6531" w:rsidRDefault="00014D4A" w:rsidP="00C20F4A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DD90142" wp14:editId="0912447B">
                        <wp:extent cx="4388947" cy="6248400"/>
                        <wp:effectExtent l="0" t="0" r="0" b="0"/>
                        <wp:docPr id="9" name="image" descr="https://i.pinimg.com/originals/89/60/46/896046d503f016c3df75bf97a0abdf4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" descr="https://i.pinimg.com/originals/89/60/46/896046d503f016c3df75bf97a0abdf4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189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389120" cy="6248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4" o:spid="_x0000_s1029" type="#_x0000_t202" style="position:absolute;margin-left:404.4pt;margin-top:1.6pt;width:387pt;height:539.25pt;z-index:2516654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" fillcolor="window" strokeweight=".5pt">
            <v:textbox>
              <w:txbxContent>
                <w:p w:rsidR="008B6531" w:rsidRDefault="008B6531" w:rsidP="008B6531"/>
              </w:txbxContent>
            </v:textbox>
          </v:shape>
        </w:pict>
      </w:r>
    </w:p>
    <w:p w:rsidR="008B6531" w:rsidRDefault="008B6531"/>
    <w:p w:rsidR="008B6531" w:rsidRDefault="008B6531"/>
    <w:p w:rsidR="008B6531" w:rsidRDefault="008B6531"/>
    <w:p w:rsidR="008B6531" w:rsidRDefault="008B6531"/>
    <w:p w:rsidR="008B6531" w:rsidRDefault="00440351">
      <w:r>
        <w:rPr>
          <w:noProof/>
          <w:lang w:eastAsia="ru-RU"/>
        </w:rPr>
        <w:pict>
          <v:shape id="Поле 13" o:spid="_x0000_s1031" type="#_x0000_t202" style="position:absolute;margin-left:422.4pt;margin-top:3.95pt;width:355.5pt;height:116.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" stroked="f" strokeweight=".5pt">
            <v:textbox style="mso-next-textbox:#Поле 13">
              <w:txbxContent>
                <w:p w:rsidR="007C71B5" w:rsidRDefault="007C71B5" w:rsidP="007C71B5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</w:rPr>
                  </w:pPr>
                </w:p>
                <w:p w:rsidR="007C5B82" w:rsidRDefault="008E44F7" w:rsidP="007C71B5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</w:rPr>
                  </w:pPr>
                  <w:r w:rsidRPr="007C71B5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</w:rPr>
                    <w:t>М</w:t>
                  </w:r>
                  <w:r w:rsidR="007C5B82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</w:rPr>
                    <w:t>ежсетевой м</w:t>
                  </w:r>
                  <w:r w:rsidRPr="007C71B5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</w:rPr>
                    <w:t>астер-класс</w:t>
                  </w:r>
                </w:p>
                <w:p w:rsidR="008E44F7" w:rsidRPr="007C71B5" w:rsidRDefault="007C5B82" w:rsidP="007C71B5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</w:rPr>
                  </w:pPr>
                  <w:r w:rsidRPr="007C5B82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</w:rPr>
                    <w:t>«Развитие межполушарного взаимодействия у детей средствами образовательной кинезиологии»</w:t>
                  </w:r>
                </w:p>
              </w:txbxContent>
            </v:textbox>
          </v:shape>
        </w:pict>
      </w:r>
    </w:p>
    <w:p w:rsidR="008B6531" w:rsidRDefault="008B6531"/>
    <w:p w:rsidR="008B6531" w:rsidRDefault="008B6531"/>
    <w:p w:rsidR="008B6531" w:rsidRDefault="008B6531"/>
    <w:p w:rsidR="008B6531" w:rsidRDefault="008B6531"/>
    <w:p w:rsidR="008B6531" w:rsidRDefault="00440351">
      <w:r>
        <w:rPr>
          <w:noProof/>
          <w:lang w:eastAsia="ru-RU"/>
        </w:rPr>
        <w:pict>
          <v:shape id="Поле 14" o:spid="_x0000_s1034" type="#_x0000_t202" style="position:absolute;margin-left:435.9pt;margin-top:23.5pt;width:313.5pt;height:212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" stroked="f" strokeweight=".5pt">
            <v:textbox style="mso-next-textbox:#Поле 14">
              <w:txbxContent>
                <w:p w:rsidR="008E44F7" w:rsidRDefault="007C5B82" w:rsidP="00554585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2638E0D9" wp14:editId="658E3859">
                        <wp:extent cx="3640083" cy="226695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5960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654852" cy="22761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B6531" w:rsidRDefault="008B6531"/>
    <w:p w:rsidR="008B6531" w:rsidRDefault="008B6531"/>
    <w:p w:rsidR="008B6531" w:rsidRDefault="008B6531"/>
    <w:p w:rsidR="008B6531" w:rsidRDefault="008B6531"/>
    <w:p w:rsidR="008B6531" w:rsidRDefault="008B6531"/>
    <w:p w:rsidR="008B6531" w:rsidRDefault="008B6531"/>
    <w:p w:rsidR="008B6531" w:rsidRDefault="008B6531"/>
    <w:p w:rsidR="008B6531" w:rsidRDefault="008B6531"/>
    <w:p w:rsidR="008B6531" w:rsidRDefault="00440351">
      <w:r>
        <w:rPr>
          <w:noProof/>
          <w:lang w:eastAsia="ru-RU"/>
        </w:rPr>
        <w:pict>
          <v:shape id="Поле 21" o:spid="_x0000_s1036" type="#_x0000_t202" style="position:absolute;margin-left:474.15pt;margin-top:22.25pt;width:275.25pt;height:24pt;z-index:2516787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" stroked="f" strokeweight=".5pt">
            <v:textbox>
              <w:txbxContent>
                <w:p w:rsidR="00B618E3" w:rsidRPr="005A715B" w:rsidRDefault="00F50DFA" w:rsidP="005A71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="007C5B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  <w:r w:rsidR="008920F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7C5B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декабр</w:t>
                  </w:r>
                  <w:r w:rsidR="008920F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я</w:t>
                  </w:r>
                  <w:r w:rsidR="005A715B" w:rsidRPr="005A71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201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  <w:r w:rsidR="005A715B" w:rsidRPr="005A71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г.</w:t>
                  </w:r>
                </w:p>
              </w:txbxContent>
            </v:textbox>
          </v:shape>
        </w:pict>
      </w:r>
    </w:p>
    <w:p w:rsidR="008B6531" w:rsidRDefault="008B6531"/>
    <w:p w:rsidR="00BE7F17" w:rsidRDefault="00440351">
      <w:r>
        <w:rPr>
          <w:noProof/>
          <w:lang w:eastAsia="ru-RU"/>
        </w:rPr>
        <w:lastRenderedPageBreak/>
        <w:pict>
          <v:shape id="Поле 15" o:spid="_x0000_s1037" type="#_x0000_t202" style="position:absolute;margin-left:9.15pt;margin-top:8.4pt;width:5in;height:519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" stroked="f" strokeweight=".5pt">
            <v:textbox>
              <w:txbxContent>
                <w:p w:rsidR="00871D86" w:rsidRDefault="00CE5FA9" w:rsidP="00F65CA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E5FA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Регламент работы</w:t>
                  </w:r>
                </w:p>
                <w:p w:rsidR="00F954A4" w:rsidRDefault="00897163" w:rsidP="002F2459">
                  <w:pPr>
                    <w:pStyle w:val="a5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bookmarkStart w:id="1" w:name="_Hlk958381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13.00- 13.</w:t>
                  </w:r>
                  <w:r w:rsidR="002D41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 Вступительное слово руководителя «Применение современных </w:t>
                  </w:r>
                  <w:proofErr w:type="gramStart"/>
                  <w:r w:rsidR="0043662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педагогических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технологий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условиях дошкольного образования».</w:t>
                  </w:r>
                  <w:r w:rsidR="002D41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2D41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Ритмирование</w:t>
                  </w:r>
                  <w:proofErr w:type="spellEnd"/>
                  <w:r w:rsidR="002D41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2D41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кинезиологическая</w:t>
                  </w:r>
                  <w:proofErr w:type="spellEnd"/>
                  <w:r w:rsidR="002D41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разминка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7C71B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                            </w:t>
                  </w:r>
                </w:p>
                <w:p w:rsidR="002D418D" w:rsidRPr="002D418D" w:rsidRDefault="007C71B5" w:rsidP="002D418D">
                  <w:pPr>
                    <w:pStyle w:val="a6"/>
                    <w:jc w:val="right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>
                    <w:t xml:space="preserve"> </w:t>
                  </w:r>
                  <w:r w:rsidR="00436622" w:rsidRPr="002D418D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Тищенко Е.В.</w:t>
                  </w:r>
                  <w:r w:rsidR="00D6120D" w:rsidRPr="002D418D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 – </w:t>
                  </w:r>
                  <w:r w:rsidR="00436622" w:rsidRPr="002D418D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заведующий</w:t>
                  </w:r>
                </w:p>
                <w:p w:rsidR="002D418D" w:rsidRPr="002D418D" w:rsidRDefault="002D418D" w:rsidP="002D418D">
                  <w:pPr>
                    <w:pStyle w:val="a6"/>
                    <w:jc w:val="right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2D418D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D418D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Баюн</w:t>
                  </w:r>
                  <w:proofErr w:type="spellEnd"/>
                  <w:r w:rsidRPr="002D418D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Е.А. – старший воспитатель</w:t>
                  </w:r>
                </w:p>
                <w:p w:rsidR="00D6120D" w:rsidRPr="002D418D" w:rsidRDefault="00D6120D" w:rsidP="002D418D">
                  <w:pPr>
                    <w:pStyle w:val="a6"/>
                    <w:jc w:val="right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</w:p>
                <w:p w:rsidR="00D6120D" w:rsidRPr="002D418D" w:rsidRDefault="00D6120D" w:rsidP="002D418D">
                  <w:pPr>
                    <w:pStyle w:val="a6"/>
                    <w:jc w:val="right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2D418D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="007C71B5" w:rsidRPr="002D418D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                             </w:t>
                  </w:r>
                  <w:r w:rsidRPr="002D418D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(МДОУ «Детский сад № </w:t>
                  </w:r>
                  <w:r w:rsidR="007C71B5" w:rsidRPr="002D418D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6</w:t>
                  </w:r>
                  <w:r w:rsidRPr="002D418D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»)</w:t>
                  </w:r>
                </w:p>
                <w:p w:rsidR="002D418D" w:rsidRPr="00C2723D" w:rsidRDefault="002D418D" w:rsidP="00C2723D">
                  <w:pPr>
                    <w:pStyle w:val="a6"/>
                    <w:jc w:val="right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F50DFA" w:rsidRPr="00F50DFA" w:rsidRDefault="00436622" w:rsidP="00F50DFA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  <w:r w:rsidR="002325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2D41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="002325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D612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D612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2D41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  <w:r w:rsidR="00713F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«Мозг, обучение, здоровье. Потенциал образовательной кинезиологии»</w:t>
                  </w:r>
                </w:p>
                <w:p w:rsidR="00BB2584" w:rsidRDefault="007C71B5" w:rsidP="00F50DFA">
                  <w:pPr>
                    <w:pStyle w:val="a5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               </w:t>
                  </w:r>
                  <w:r w:rsidR="0043662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Свинцова Е.Н. – старший воспитатель</w:t>
                  </w:r>
                  <w:r w:rsidR="00D6120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,</w:t>
                  </w:r>
                </w:p>
                <w:p w:rsidR="00507BF5" w:rsidRDefault="00D6120D" w:rsidP="007C71B5">
                  <w:pPr>
                    <w:pStyle w:val="a6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                   </w:t>
                  </w:r>
                  <w:r w:rsidR="0075023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75023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                   </w:t>
                  </w:r>
                  <w:r w:rsidR="00BB2584" w:rsidRPr="00D7376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(МДОУ «Детский сад № </w:t>
                  </w:r>
                  <w:r w:rsidR="0043662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215</w:t>
                  </w:r>
                  <w:r w:rsidR="00BB2584" w:rsidRPr="00D7376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»)</w:t>
                  </w:r>
                </w:p>
                <w:p w:rsidR="00554585" w:rsidRPr="00D7376F" w:rsidRDefault="00554585" w:rsidP="007C71B5">
                  <w:pPr>
                    <w:pStyle w:val="a6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4B3E34" w:rsidRPr="004B3E34" w:rsidRDefault="004B3E34" w:rsidP="007C71B5">
                  <w:pPr>
                    <w:pStyle w:val="a5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75023A" w:rsidRPr="009149FF" w:rsidRDefault="00D6120D" w:rsidP="007C71B5">
                  <w:pPr>
                    <w:pStyle w:val="a5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4366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4B3E34" w:rsidRPr="009149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2D41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  <w:r w:rsidR="00CE5FA9" w:rsidRPr="009149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</w:t>
                  </w:r>
                  <w:r w:rsidR="002065DA" w:rsidRPr="009149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4366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4B3E34" w:rsidRPr="009149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2D41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35</w:t>
                  </w:r>
                  <w:r w:rsidR="007502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366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85581E" w:rsidRPr="008558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Функциональная специализация полушарий головного мозга</w:t>
                  </w:r>
                  <w:r w:rsidR="004366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85581E" w:rsidRDefault="0085581E" w:rsidP="0085581E">
                  <w:pPr>
                    <w:pStyle w:val="a5"/>
                    <w:jc w:val="right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85581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Бондарева И.В.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у</w:t>
                  </w:r>
                  <w:r w:rsidRPr="0085581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чите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ль</w:t>
                  </w:r>
                  <w:r w:rsidRPr="0085581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-дефектолог</w:t>
                  </w:r>
                </w:p>
                <w:p w:rsidR="0085581E" w:rsidRDefault="0085581E" w:rsidP="0085581E">
                  <w:pPr>
                    <w:pStyle w:val="a5"/>
                    <w:jc w:val="right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85581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Ченцова Е.А.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r w:rsidRPr="00DF1AC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у</w:t>
                  </w:r>
                  <w:r w:rsidRPr="0085581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чите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ль</w:t>
                  </w:r>
                  <w:r w:rsidRPr="0085581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-дефектолог</w:t>
                  </w:r>
                  <w:r w:rsidRPr="00DF1AC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              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       </w:t>
                  </w:r>
                  <w:r w:rsidRPr="0085581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</w:p>
                <w:p w:rsidR="0075023A" w:rsidRPr="00DF1ACD" w:rsidRDefault="0075023A" w:rsidP="0085581E">
                  <w:pPr>
                    <w:pStyle w:val="a5"/>
                    <w:jc w:val="right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 МДОУ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«Детский сад № </w:t>
                  </w:r>
                  <w:r w:rsidR="0085581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47</w:t>
                  </w:r>
                  <w:r w:rsidRPr="00DF1AC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»)</w:t>
                  </w:r>
                </w:p>
                <w:bookmarkEnd w:id="1"/>
                <w:p w:rsidR="009149FF" w:rsidRDefault="009149FF" w:rsidP="007C71B5">
                  <w:pPr>
                    <w:pStyle w:val="a5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0031B3" w:rsidRDefault="00F65CA3" w:rsidP="00F65CA3">
                  <w:pPr>
                    <w:pStyle w:val="a5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0DCC11B" wp14:editId="45BCC575">
                        <wp:extent cx="3362325" cy="1262950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9203" b="105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388166" cy="12726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31B3" w:rsidRDefault="000031B3" w:rsidP="007C71B5"/>
              </w:txbxContent>
            </v:textbox>
          </v:shape>
        </w:pict>
      </w:r>
      <w:r>
        <w:rPr>
          <w:noProof/>
          <w:lang w:eastAsia="ru-RU"/>
        </w:rPr>
        <w:pict>
          <v:shape id="Поле 16" o:spid="_x0000_s1038" type="#_x0000_t202" style="position:absolute;margin-left:417.15pt;margin-top:15.15pt;width:365.25pt;height:512.25pt;z-index:2516776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" stroked="f" strokeweight=".5pt">
            <v:textbox>
              <w:txbxContent>
                <w:p w:rsidR="0085581E" w:rsidRPr="0085581E" w:rsidRDefault="00864842" w:rsidP="008558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bookmarkStart w:id="2" w:name="_Hlk958435"/>
                  <w:bookmarkStart w:id="3" w:name="_Hlk958436"/>
                  <w:bookmarkStart w:id="4" w:name="_Hlk958437"/>
                  <w:bookmarkStart w:id="5" w:name="_Hlk958438"/>
                  <w:bookmarkStart w:id="6" w:name="_Hlk958439"/>
                  <w:bookmarkStart w:id="7" w:name="_Hlk958440"/>
                  <w:bookmarkStart w:id="8" w:name="_Hlk958441"/>
                  <w:bookmarkStart w:id="9" w:name="_Hlk958442"/>
                  <w:bookmarkStart w:id="10" w:name="_Hlk958449"/>
                  <w:bookmarkStart w:id="11" w:name="_Hlk958450"/>
                  <w:bookmarkStart w:id="12" w:name="_Hlk958451"/>
                  <w:bookmarkStart w:id="13" w:name="_Hlk958452"/>
                  <w:r w:rsidR="0085581E" w:rsidRPr="008558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</w:t>
                  </w:r>
                  <w:r w:rsidR="002D41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35</w:t>
                  </w:r>
                  <w:r w:rsidR="0085581E" w:rsidRPr="008558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–13.</w:t>
                  </w:r>
                  <w:r w:rsidR="002D41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45</w:t>
                  </w:r>
                  <w:r w:rsidR="0085581E" w:rsidRPr="008558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«Проблема нейропсихологического сопровождения обучения в трудах советских и российских исследователей»</w:t>
                  </w:r>
                </w:p>
                <w:p w:rsidR="0085581E" w:rsidRPr="0085581E" w:rsidRDefault="0085581E" w:rsidP="0085581E">
                  <w:pPr>
                    <w:jc w:val="right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proofErr w:type="spellStart"/>
                  <w:r w:rsidRPr="0085581E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Баронова</w:t>
                  </w:r>
                  <w:proofErr w:type="spellEnd"/>
                  <w:r w:rsidRPr="0085581E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О.П. – старший воспитатель</w:t>
                  </w:r>
                </w:p>
                <w:p w:rsidR="00BE053C" w:rsidRPr="0085581E" w:rsidRDefault="0085581E" w:rsidP="0085581E">
                  <w:pPr>
                    <w:jc w:val="right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85581E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                              </w:t>
                  </w:r>
                  <w:proofErr w:type="gramStart"/>
                  <w:r w:rsidRPr="0085581E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( МДОУ</w:t>
                  </w:r>
                  <w:proofErr w:type="gramEnd"/>
                  <w:r w:rsidRPr="0085581E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«Детский сад № 174»)</w:t>
                  </w:r>
                </w:p>
                <w:p w:rsidR="00452A08" w:rsidRDefault="0085581E" w:rsidP="00452A0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58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  <w:r w:rsidR="002D41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.45</w:t>
                  </w:r>
                  <w:r w:rsidRPr="008558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–1</w:t>
                  </w:r>
                  <w:r w:rsidR="002D41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8558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2D41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</w:t>
                  </w:r>
                  <w:r w:rsidRPr="008558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52A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452A08" w:rsidRPr="00452A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Мудрое движение</w:t>
                  </w:r>
                  <w:r w:rsidR="00452A0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 w:rsidR="00452A08" w:rsidRPr="00452A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Интегрирующая роль движений в системе «интеллект-</w:t>
                  </w:r>
                  <w:proofErr w:type="spellStart"/>
                  <w:r w:rsidR="00452A08" w:rsidRPr="00452A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тело»</w:t>
                  </w:r>
                  <w:proofErr w:type="spellEnd"/>
                </w:p>
                <w:p w:rsidR="0085581E" w:rsidRPr="0085581E" w:rsidRDefault="006C65C5" w:rsidP="00452A08">
                  <w:pPr>
                    <w:jc w:val="right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Баюн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Е.А.</w:t>
                  </w:r>
                  <w:r w:rsidR="0085581E" w:rsidRPr="0085581E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– старший воспитатель</w:t>
                  </w:r>
                </w:p>
                <w:p w:rsidR="0085581E" w:rsidRPr="0085581E" w:rsidRDefault="0085581E" w:rsidP="0085581E">
                  <w:pPr>
                    <w:jc w:val="right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85581E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                              </w:t>
                  </w:r>
                  <w:proofErr w:type="gramStart"/>
                  <w:r w:rsidRPr="0085581E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( МДОУ</w:t>
                  </w:r>
                  <w:proofErr w:type="gramEnd"/>
                  <w:r w:rsidRPr="0085581E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«Детский сад № </w:t>
                  </w:r>
                  <w:r w:rsidR="0097186D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6</w:t>
                  </w:r>
                  <w:r w:rsidRPr="0085581E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»)</w:t>
                  </w:r>
                </w:p>
                <w:p w:rsidR="00871D86" w:rsidRDefault="00871D86" w:rsidP="00871D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2D41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2D41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1</w:t>
                  </w:r>
                  <w:r w:rsidR="009718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9718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0.</w:t>
                  </w:r>
                  <w:r w:rsidRPr="00D612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D41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Знакомство с упражнениями</w:t>
                  </w:r>
                  <w:r w:rsidR="0097186D" w:rsidRPr="009718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718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гимнастики мозга</w:t>
                  </w:r>
                  <w:r w:rsidR="00452A0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П. Деннисона</w:t>
                  </w:r>
                  <w:r w:rsidR="009718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97186D" w:rsidRPr="002D418D" w:rsidRDefault="0097186D" w:rsidP="002D418D">
                  <w:pPr>
                    <w:pStyle w:val="a6"/>
                    <w:jc w:val="right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proofErr w:type="spellStart"/>
                  <w:r w:rsidRPr="002D418D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Баюн</w:t>
                  </w:r>
                  <w:proofErr w:type="spellEnd"/>
                  <w:r w:rsidRPr="002D418D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Е.А. – старший воспитатель</w:t>
                  </w:r>
                </w:p>
                <w:p w:rsidR="00871D86" w:rsidRPr="002D418D" w:rsidRDefault="0097186D" w:rsidP="002D418D">
                  <w:pPr>
                    <w:pStyle w:val="a6"/>
                    <w:jc w:val="right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2D418D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Куприянова</w:t>
                  </w:r>
                  <w:r w:rsidR="00871D86" w:rsidRPr="002D418D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Е.Н.. - воспитатель</w:t>
                  </w:r>
                </w:p>
                <w:p w:rsidR="00871D86" w:rsidRPr="00871D86" w:rsidRDefault="00871D86" w:rsidP="0097186D">
                  <w:pPr>
                    <w:pStyle w:val="a6"/>
                    <w:jc w:val="right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871D8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                             (МДОУ «Детский сад № 6»)</w:t>
                  </w:r>
                </w:p>
                <w:p w:rsidR="00871D86" w:rsidRPr="00871D86" w:rsidRDefault="00871D86" w:rsidP="00871D86">
                  <w:pPr>
                    <w:pStyle w:val="a6"/>
                    <w:jc w:val="right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DF1ACD" w:rsidRDefault="00D7376F" w:rsidP="00D7376F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</w:t>
                  </w:r>
                  <w:r w:rsidR="0097186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</w:t>
                  </w:r>
                  <w:r w:rsidR="00871D8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</w:t>
                  </w:r>
                  <w:r w:rsidR="0097186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2</w:t>
                  </w:r>
                  <w:r w:rsidR="00B5153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0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- 1</w:t>
                  </w:r>
                  <w:r w:rsidR="0097186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</w:t>
                  </w:r>
                  <w:r w:rsidR="009A52D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</w:t>
                  </w:r>
                  <w:r w:rsidR="00F83C8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5</w:t>
                  </w:r>
                  <w:r w:rsidR="00B5153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0</w:t>
                  </w:r>
                  <w:r w:rsidR="00713FB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9718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Опыт применения образовательной кинезиологии в работе детского сада и школы (педагоги МДОУ №</w:t>
                  </w:r>
                  <w:r w:rsidR="00F83C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="009718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6, 47,</w:t>
                  </w:r>
                  <w:r w:rsidR="00F83C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174,</w:t>
                  </w:r>
                  <w:r w:rsidR="009718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215, 226</w:t>
                  </w:r>
                  <w:r w:rsidR="00F83C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МОУ СШ № 2</w:t>
                  </w:r>
                  <w:r w:rsidR="009718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F83C80" w:rsidRDefault="00F83C80" w:rsidP="00D7376F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3C80" w:rsidRPr="00DF1ACD" w:rsidRDefault="00F83C80" w:rsidP="00D7376F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14.50-15.00. Кофе -пауза. Рефлексия</w:t>
                  </w:r>
                </w:p>
                <w:p w:rsidR="00DF1ACD" w:rsidRPr="00DF1ACD" w:rsidRDefault="008648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noProof/>
                      <w:vanish/>
                      <w:lang w:eastAsia="ru-RU"/>
                    </w:rPr>
                    <w:drawing>
                      <wp:inline distT="0" distB="0" distL="0" distR="0">
                        <wp:extent cx="4449445" cy="2780903"/>
                        <wp:effectExtent l="0" t="0" r="8255" b="635"/>
                        <wp:docPr id="34" name="Рисунок 34" descr="http://dieta.ru/files/Image/14449974_1784163045178018_2803614183361613103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dieta.ru/files/Image/14449974_1784163045178018_2803614183361613103_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9445" cy="27809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2"/>
                  <w:bookmarkEnd w:id="3"/>
                  <w:bookmarkEnd w:id="4"/>
                  <w:bookmarkEnd w:id="5"/>
                  <w:bookmarkEnd w:id="6"/>
                  <w:bookmarkEnd w:id="7"/>
                  <w:bookmarkEnd w:id="8"/>
                  <w:bookmarkEnd w:id="9"/>
                  <w:bookmarkEnd w:id="10"/>
                  <w:bookmarkEnd w:id="11"/>
                  <w:bookmarkEnd w:id="12"/>
                  <w:bookmarkEnd w:id="13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" o:spid="_x0000_s1039" type="#_x0000_t202" style="position:absolute;margin-left:-7.35pt;margin-top:.1pt;width:387pt;height:539.2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" strokeweight=".5pt">
            <v:textbox>
              <w:txbxContent>
                <w:p w:rsidR="008B6531" w:rsidRDefault="008B6531"/>
              </w:txbxContent>
            </v:textbox>
          </v:shape>
        </w:pict>
      </w:r>
      <w:r>
        <w:rPr>
          <w:noProof/>
          <w:lang w:eastAsia="ru-RU"/>
        </w:rPr>
        <w:pict>
          <v:shape id="Поле 2" o:spid="_x0000_s1040" type="#_x0000_t202" style="position:absolute;margin-left:405.15pt;margin-top:.85pt;width:387pt;height:539.2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" fillcolor="window" strokeweight=".5pt">
            <v:textbox>
              <w:txbxContent>
                <w:p w:rsidR="008B6531" w:rsidRDefault="008B6531" w:rsidP="008B6531"/>
                <w:p w:rsidR="004B3E34" w:rsidRDefault="004B3E34" w:rsidP="008B6531"/>
              </w:txbxContent>
            </v:textbox>
          </v:shape>
        </w:pict>
      </w:r>
    </w:p>
    <w:sectPr w:rsidR="00BE7F17" w:rsidSect="008B653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65662"/>
    <w:multiLevelType w:val="hybridMultilevel"/>
    <w:tmpl w:val="277AD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F1F2C"/>
    <w:multiLevelType w:val="hybridMultilevel"/>
    <w:tmpl w:val="9A5C5A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531"/>
    <w:rsid w:val="000031B3"/>
    <w:rsid w:val="00014268"/>
    <w:rsid w:val="00014D4A"/>
    <w:rsid w:val="00037A66"/>
    <w:rsid w:val="00052A3C"/>
    <w:rsid w:val="000556F7"/>
    <w:rsid w:val="00076F99"/>
    <w:rsid w:val="000C2127"/>
    <w:rsid w:val="00142BBB"/>
    <w:rsid w:val="0014791C"/>
    <w:rsid w:val="00197DE1"/>
    <w:rsid w:val="002065DA"/>
    <w:rsid w:val="002325C5"/>
    <w:rsid w:val="00267F47"/>
    <w:rsid w:val="00275844"/>
    <w:rsid w:val="002D418D"/>
    <w:rsid w:val="002F23DA"/>
    <w:rsid w:val="002F2459"/>
    <w:rsid w:val="00383609"/>
    <w:rsid w:val="003B1E81"/>
    <w:rsid w:val="003D7204"/>
    <w:rsid w:val="00430DF1"/>
    <w:rsid w:val="00436622"/>
    <w:rsid w:val="00440351"/>
    <w:rsid w:val="00452A08"/>
    <w:rsid w:val="00455007"/>
    <w:rsid w:val="004B3E34"/>
    <w:rsid w:val="004F2F37"/>
    <w:rsid w:val="00507BF5"/>
    <w:rsid w:val="00554585"/>
    <w:rsid w:val="005921AD"/>
    <w:rsid w:val="005A715B"/>
    <w:rsid w:val="005C636C"/>
    <w:rsid w:val="006402F8"/>
    <w:rsid w:val="00645BC3"/>
    <w:rsid w:val="0065610D"/>
    <w:rsid w:val="00690547"/>
    <w:rsid w:val="006A3F2F"/>
    <w:rsid w:val="006C65C5"/>
    <w:rsid w:val="006E06BA"/>
    <w:rsid w:val="00713FB6"/>
    <w:rsid w:val="0075023A"/>
    <w:rsid w:val="007821EE"/>
    <w:rsid w:val="007B5E33"/>
    <w:rsid w:val="007C5B82"/>
    <w:rsid w:val="007C71B5"/>
    <w:rsid w:val="00816C7C"/>
    <w:rsid w:val="00831B35"/>
    <w:rsid w:val="00836734"/>
    <w:rsid w:val="008370DB"/>
    <w:rsid w:val="0085581E"/>
    <w:rsid w:val="00864842"/>
    <w:rsid w:val="00871D86"/>
    <w:rsid w:val="008920F9"/>
    <w:rsid w:val="00897163"/>
    <w:rsid w:val="008B6531"/>
    <w:rsid w:val="008E44F7"/>
    <w:rsid w:val="009149FF"/>
    <w:rsid w:val="0097186D"/>
    <w:rsid w:val="009A52DB"/>
    <w:rsid w:val="009C0514"/>
    <w:rsid w:val="00A35E02"/>
    <w:rsid w:val="00B37FBE"/>
    <w:rsid w:val="00B44477"/>
    <w:rsid w:val="00B51535"/>
    <w:rsid w:val="00B618E3"/>
    <w:rsid w:val="00BA3020"/>
    <w:rsid w:val="00BB2584"/>
    <w:rsid w:val="00BD000B"/>
    <w:rsid w:val="00BE053C"/>
    <w:rsid w:val="00BE7F17"/>
    <w:rsid w:val="00C20F4A"/>
    <w:rsid w:val="00C2723D"/>
    <w:rsid w:val="00C41A9F"/>
    <w:rsid w:val="00C85B5F"/>
    <w:rsid w:val="00CA3591"/>
    <w:rsid w:val="00CA5610"/>
    <w:rsid w:val="00CE5FA9"/>
    <w:rsid w:val="00D0410A"/>
    <w:rsid w:val="00D17CE4"/>
    <w:rsid w:val="00D6120D"/>
    <w:rsid w:val="00D625F0"/>
    <w:rsid w:val="00D7376F"/>
    <w:rsid w:val="00DB19C9"/>
    <w:rsid w:val="00DF1ACD"/>
    <w:rsid w:val="00ED42D7"/>
    <w:rsid w:val="00F257A9"/>
    <w:rsid w:val="00F50DFA"/>
    <w:rsid w:val="00F62C2F"/>
    <w:rsid w:val="00F65CA3"/>
    <w:rsid w:val="00F83C80"/>
    <w:rsid w:val="00F90483"/>
    <w:rsid w:val="00F954A4"/>
    <w:rsid w:val="00FE4496"/>
    <w:rsid w:val="00FE7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399A8E30"/>
  <w15:docId w15:val="{8C4C42D6-1DDD-4AE9-BF10-D9AE6C02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5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D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5FA9"/>
    <w:pPr>
      <w:ind w:left="720"/>
      <w:contextualSpacing/>
    </w:pPr>
  </w:style>
  <w:style w:type="paragraph" w:styleId="a6">
    <w:name w:val="No Spacing"/>
    <w:uiPriority w:val="1"/>
    <w:qFormat/>
    <w:rsid w:val="00D625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2018-12-03T14:30:00Z</cp:lastPrinted>
  <dcterms:created xsi:type="dcterms:W3CDTF">2016-10-18T09:41:00Z</dcterms:created>
  <dcterms:modified xsi:type="dcterms:W3CDTF">2019-12-15T19:02:00Z</dcterms:modified>
</cp:coreProperties>
</file>