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77" w:rsidRDefault="007C6877">
      <w:pPr>
        <w:pStyle w:val="a3"/>
      </w:pPr>
      <w:r>
        <w:t>«Возьмите чашу терпения, наполните ее до краев полным сердцем любви, бросьте две пригоршни щедрости, плесните туда же юмора, посыпьте добротой, добавьте как можно больше веры, хорошо все это перемешайте и дарите своему ребенку»</w:t>
      </w:r>
    </w:p>
    <w:p w:rsidR="007C6877" w:rsidRDefault="007C6877">
      <w:pPr>
        <w:jc w:val="center"/>
        <w:rPr>
          <w:b/>
          <w:bCs/>
        </w:rPr>
      </w:pPr>
    </w:p>
    <w:p w:rsidR="007C6877" w:rsidRDefault="007C6877">
      <w:pPr>
        <w:jc w:val="center"/>
        <w:rPr>
          <w:b/>
          <w:bCs/>
        </w:rPr>
      </w:pPr>
    </w:p>
    <w:p w:rsidR="007C6877" w:rsidRDefault="007C6877">
      <w:pPr>
        <w:pStyle w:val="1"/>
      </w:pPr>
      <w:r>
        <w:t>Это грозное слово «Нельзя!»</w:t>
      </w:r>
    </w:p>
    <w:p w:rsidR="007C6877" w:rsidRDefault="007C6877">
      <w:pPr>
        <w:pStyle w:val="20"/>
      </w:pPr>
      <w:r>
        <w:t>Почти всегда, обращаясь к ребенку, взрослый начинает свою речь со слова «нельзя». Нельзя того, нельзя этого, нельзя еще, нельзя уже, нельзя до, нельзя после, нельзя никогда. Если взрослому дать волю, он будет твердить «нельзя» с утра до вечера без передышки.</w:t>
      </w:r>
    </w:p>
    <w:p w:rsidR="007C6877" w:rsidRDefault="007C6877">
      <w:pPr>
        <w:ind w:firstLine="540"/>
      </w:pPr>
      <w:r>
        <w:t>Оказывается, даже впервые произнесенное слово «нельзя», рождает в душе ребенка протест, или просто негативные эмоции. У ученых есть этому несколько объяснений:</w:t>
      </w:r>
    </w:p>
    <w:p w:rsidR="007C6877" w:rsidRDefault="007C6877">
      <w:pPr>
        <w:ind w:firstLine="540"/>
      </w:pPr>
      <w:r>
        <w:t>Первое: память поколений, которое задолго до рождения ребенка накапливали неприязненные чувства по отношению к этому слову, лишающему «свободы».</w:t>
      </w:r>
    </w:p>
    <w:p w:rsidR="007C6877" w:rsidRDefault="007C6877">
      <w:pPr>
        <w:ind w:firstLine="540"/>
      </w:pPr>
      <w:r>
        <w:t>И второе: родители, даже не задумываясь об этом, произносят слово «Нельзя!» в категоричном, порой угрожающем тоне, что и рождает в душе ребенка бунт и протест.</w:t>
      </w:r>
    </w:p>
    <w:p w:rsidR="007C6877" w:rsidRDefault="007C6877">
      <w:pPr>
        <w:ind w:firstLine="540"/>
      </w:pPr>
      <w:proofErr w:type="spellStart"/>
      <w:r>
        <w:t>Зачит</w:t>
      </w:r>
      <w:proofErr w:type="spellEnd"/>
      <w:r>
        <w:t xml:space="preserve"> ли это, что «неприятное» слово должно навсегда исчезнуть из родительского лексикона?</w:t>
      </w:r>
    </w:p>
    <w:p w:rsidR="007C6877" w:rsidRDefault="007C6877">
      <w:pPr>
        <w:ind w:firstLine="540"/>
      </w:pPr>
      <w:r>
        <w:t>Некоторые ссылаются на традиции японской педагогики, где малышу разрешают все. К сожалению, этот принцип просто вырывается некоторыми родителями из контекста культуры, где, вырастая, ребенок вступает в общество, которое жестко регулирует его действия системой правил и запретов.</w:t>
      </w:r>
    </w:p>
    <w:p w:rsidR="007C6877" w:rsidRDefault="007C6877">
      <w:pPr>
        <w:ind w:firstLine="540"/>
      </w:pPr>
      <w:r>
        <w:t xml:space="preserve">Серьезное слово «нельзя» требует весьма бережного с собой обращения. Если вы на каждом шагу </w:t>
      </w:r>
      <w:r w:rsidR="00CB5F62">
        <w:t>будете говорить ребенку «нельзя»</w:t>
      </w:r>
      <w:r>
        <w:t>, он со временем вообще перестанет реагировать на это слово. Вторая опасность постоянного упоминания слова «нельзя» - ребенок может вырасти закомплексованным, неуверенным в себе человеком.</w:t>
      </w:r>
    </w:p>
    <w:p w:rsidR="007C6877" w:rsidRDefault="007C6877">
      <w:pPr>
        <w:ind w:firstLine="540"/>
      </w:pPr>
      <w:r>
        <w:t>Но если вы и сказали «нельзя», ребенок должен совершенно точно понять – нельзя. Если вы будете просто говорить «нельзя» и тут же забывать о нем, и о том, что запретили – малыш будет не в силах побороть искушение, и не будет воспринимать слово «нельзя» как запретное. Если такое случится не один раз, то возможно ребенок не будет воспринимать слово «нельзя». В воспитании малыша необходимо быть последовательным и непреклонным, чтобы слова не расходились с делами. Слово «нельзя» должно произноситься редко и негромко.</w:t>
      </w:r>
    </w:p>
    <w:p w:rsidR="007C6877" w:rsidRDefault="007C6877">
      <w:pPr>
        <w:ind w:firstLine="540"/>
      </w:pPr>
      <w:r>
        <w:t>Все, что ребенку действительно нельзя позволить, что может представлять для него опасность, просто не должно быть ему доступно и тогда не будет возникать нужда в запрещающих словах.</w:t>
      </w:r>
    </w:p>
    <w:p w:rsidR="007C6877" w:rsidRDefault="007C6877">
      <w:pPr>
        <w:ind w:firstLine="540"/>
      </w:pPr>
      <w:r>
        <w:t>Есть одно простое правило – если ребенку сказано «нельзя», тут же должно быть объяснено – почему.</w:t>
      </w:r>
    </w:p>
    <w:p w:rsidR="007C6877" w:rsidRDefault="007C6877">
      <w:pPr>
        <w:ind w:firstLine="540"/>
      </w:pPr>
      <w:r>
        <w:t>Необходимо сказать, что время первых «военных действий» ребенка против родителей – седьмой месяц жизни. Они заключаются в том, что ребенок настойчиво стремиться добиваться выполнения своего желания. Ребенок кричит (не плачет), требуя, чтобы взяли на руки, не хочет оставаться один в комнате. В его голосе появляются гневные нотки. Нельзя потакать во всем такому малышу.</w:t>
      </w:r>
    </w:p>
    <w:p w:rsidR="007C6877" w:rsidRDefault="007C6877">
      <w:pPr>
        <w:ind w:firstLine="540"/>
      </w:pPr>
      <w:r>
        <w:t>Именно в это время легче всего воспитать восприятие слова «нельзя».</w:t>
      </w:r>
    </w:p>
    <w:p w:rsidR="007C6877" w:rsidRDefault="007C6877">
      <w:pPr>
        <w:ind w:firstLine="540"/>
      </w:pPr>
      <w:r>
        <w:t>Ребенок может и не понять значения этого слова, но твердость интонации он улавливает мгновенно. Малыш со временем и только на собственном опыте должен узнать, что данное слово означает, и какая будет реакция у мамы, если он не послушается.</w:t>
      </w:r>
    </w:p>
    <w:p w:rsidR="007C6877" w:rsidRDefault="007C6877">
      <w:pPr>
        <w:ind w:firstLine="540"/>
      </w:pPr>
      <w:r>
        <w:t xml:space="preserve">Кричать через всю комнату: «Нельзя!» - не поможет. Малыши любят испытывать характер взрослых и упрямиться. Таким </w:t>
      </w:r>
      <w:r w:rsidR="00CB5F62">
        <w:t>образом,</w:t>
      </w:r>
      <w:r>
        <w:t xml:space="preserve"> они проверяют, точно это нельзя, или </w:t>
      </w:r>
      <w:r>
        <w:lastRenderedPageBreak/>
        <w:t xml:space="preserve">все-таки можно, если настоять на своем. Искоса он будет смотреть, </w:t>
      </w:r>
      <w:proofErr w:type="spellStart"/>
      <w:r>
        <w:t>рассрердиться</w:t>
      </w:r>
      <w:proofErr w:type="spellEnd"/>
      <w:r>
        <w:t xml:space="preserve"> ли мама.</w:t>
      </w:r>
    </w:p>
    <w:p w:rsidR="007C6877" w:rsidRDefault="007C6877">
      <w:pPr>
        <w:ind w:firstLine="540"/>
      </w:pPr>
      <w:r>
        <w:t xml:space="preserve">В этом возрасте нужно не только говорить, но и немедленно прекращать действие. Лучше всего </w:t>
      </w:r>
      <w:proofErr w:type="gramStart"/>
      <w:r>
        <w:t>унести ребенка от объекта его внимания, твердо сказав</w:t>
      </w:r>
      <w:proofErr w:type="gramEnd"/>
      <w:r>
        <w:t>: «Нельзя!», и объяснив, почему, например: «Утюг – нельзя! Горячо!» И тут же отвлечь его игрушкой или книжкой, чем-то новым, что его бы заинтересовало, чтобы у ребенка не возникал азарт упрямиться и «делать как взрослый».</w:t>
      </w:r>
    </w:p>
    <w:p w:rsidR="007C6877" w:rsidRDefault="007C6877">
      <w:pPr>
        <w:ind w:firstLine="540"/>
      </w:pPr>
      <w:r>
        <w:t xml:space="preserve">Когда приучаете ребенка к слову «нельзя», нужно его отвлекать. Если через какое-то время ребенок снова взялся за свое, опять уверенно отвлекайте его внимание. Если нужно, вообще уведите его из этой комнаты или уберите вожделенный предмет. Таким образом, ребенок будет видеть, что мама тверда и абсолютно уверена, что это «нельзя». Не ругайте ребенка, когда </w:t>
      </w:r>
      <w:proofErr w:type="spellStart"/>
      <w:r>
        <w:t>приучаите</w:t>
      </w:r>
      <w:proofErr w:type="spellEnd"/>
      <w:r>
        <w:t xml:space="preserve"> к слову «нельзя».</w:t>
      </w:r>
    </w:p>
    <w:p w:rsidR="007C6877" w:rsidRDefault="007C6877">
      <w:pPr>
        <w:ind w:firstLine="540"/>
      </w:pPr>
      <w:r>
        <w:t>Не сердитесь, не спорьте, не грозите взглядом. От этого ребенок станет только еще упрямее. Не ругайте, не бейте по рукам ребенка. Это не поможет. Так он не сможет отвлечься, а будет продолжать делать назло вам.</w:t>
      </w:r>
    </w:p>
    <w:p w:rsidR="007C6877" w:rsidRDefault="007C6877">
      <w:pPr>
        <w:ind w:firstLine="540"/>
      </w:pPr>
      <w:r>
        <w:t>Лучше постарайтесь «отбить» все желание делать то, что нельзя.</w:t>
      </w:r>
    </w:p>
    <w:p w:rsidR="007C6877" w:rsidRDefault="007C6877">
      <w:pPr>
        <w:ind w:firstLine="540"/>
      </w:pPr>
      <w:r>
        <w:t xml:space="preserve">Например, как только ребенок тянется потрогать плиту, утюг или еще что-то горячее, говорите: «Ой, горячо! Нельзя!», сделайте вид, что сами обожглись, одерните руку. Можно даже допустить «маленький ожог» ребенка, разрешить ему дотронуться пальчиком. Буквально на секундочку, чтобы он почувствовал, что там на самом деле </w:t>
      </w:r>
      <w:proofErr w:type="spellStart"/>
      <w:r>
        <w:t>орячо</w:t>
      </w:r>
      <w:proofErr w:type="spellEnd"/>
      <w:r>
        <w:t xml:space="preserve">. Подкрепив свое действие словами «горячо» и «нельзя», вы </w:t>
      </w:r>
      <w:proofErr w:type="spellStart"/>
      <w:r>
        <w:t>смжете</w:t>
      </w:r>
      <w:proofErr w:type="spellEnd"/>
      <w:r>
        <w:t xml:space="preserve"> «отбить» у него всю охоту тянуться к горячему и опасному.</w:t>
      </w:r>
    </w:p>
    <w:p w:rsidR="007C6877" w:rsidRDefault="007C6877">
      <w:pPr>
        <w:ind w:firstLine="540"/>
      </w:pPr>
      <w:r>
        <w:t xml:space="preserve">А если ребенок стягивает скатерть, можно поставить на край пластмассовый стакан с небольшим количеством теплой воды, или пластмассовую тарелку (чтобы, падая, она не сильно ударила малыша). Следующий раз, стягивая скатерть, на ребенка </w:t>
      </w:r>
      <w:proofErr w:type="spellStart"/>
      <w:r>
        <w:t>опрокинеться</w:t>
      </w:r>
      <w:proofErr w:type="spellEnd"/>
      <w:r>
        <w:t xml:space="preserve"> стаканчик или тарелка с водой. Опять же, заранее скажите «Нельзя!». Через 2-3 раза ребенок усвоит, что так больше не надо делать.</w:t>
      </w:r>
    </w:p>
    <w:p w:rsidR="007C6877" w:rsidRDefault="007C6877">
      <w:pPr>
        <w:ind w:firstLine="540"/>
      </w:pPr>
      <w:r>
        <w:t xml:space="preserve">Через какое-то время, когда вас не будет рядом с малышом, он будет знать, что все это </w:t>
      </w:r>
      <w:r>
        <w:rPr>
          <w:i/>
          <w:iCs/>
        </w:rPr>
        <w:t>опасно</w:t>
      </w:r>
      <w:r>
        <w:t xml:space="preserve"> и </w:t>
      </w:r>
      <w:r>
        <w:rPr>
          <w:i/>
          <w:iCs/>
        </w:rPr>
        <w:t>нельзя</w:t>
      </w:r>
      <w:r>
        <w:t>.</w:t>
      </w:r>
    </w:p>
    <w:p w:rsidR="007C6877" w:rsidRDefault="007C6877">
      <w:pPr>
        <w:pStyle w:val="2"/>
      </w:pPr>
      <w:r>
        <w:t>Отличайте «нельзя» и «не надо»</w:t>
      </w:r>
    </w:p>
    <w:p w:rsidR="007C6877" w:rsidRDefault="007C6877">
      <w:pPr>
        <w:pStyle w:val="20"/>
      </w:pPr>
      <w:r>
        <w:t xml:space="preserve">К сведению, слово «нельзя» лучше всего говорить в отношении тех предметов, которые опасны для жизни и здоровья: электричество, утюги, плиты и так далее. Остальное – «не надо», но </w:t>
      </w:r>
      <w:proofErr w:type="gramStart"/>
      <w:r>
        <w:t>тем</w:t>
      </w:r>
      <w:proofErr w:type="gramEnd"/>
      <w:r>
        <w:t xml:space="preserve"> же твердым строгим тоном.</w:t>
      </w:r>
    </w:p>
    <w:p w:rsidR="007C6877" w:rsidRDefault="007C6877">
      <w:pPr>
        <w:ind w:firstLine="540"/>
      </w:pPr>
      <w:r>
        <w:t>Нельзя – всегда нельзя, запрет должен оставаться запретом. А вот «не надо» может быть сейчас, а попозже уже «можно». В этом плане вы можете и пересмотреть свое решение, например, если ребенок переубедит вас своей улыбкой, хорошим поведением.</w:t>
      </w:r>
    </w:p>
    <w:p w:rsidR="007C6877" w:rsidRDefault="007C6877">
      <w:pPr>
        <w:ind w:firstLine="540"/>
      </w:pPr>
      <w:r>
        <w:t>Не забывайте объяснять, почему «нельзя» и «не надо», и переключать внимание ребенка на другое занятие. Например: «Нельзя трогать плиту! Горячо! Будет больно, плакать будешь! Ах, посмотри, какие кастрюли в шкафчике, пойдем, поиграем!»</w:t>
      </w:r>
    </w:p>
    <w:p w:rsidR="007C6877" w:rsidRDefault="007C6877">
      <w:pPr>
        <w:ind w:firstLine="540"/>
      </w:pPr>
      <w:r>
        <w:t>Если ребенок любит тянуть за волосы взрослых, или рвать дома цветы, или тянуть кота за хвост, можно попробовать давить на жалость, например: «Не надо! Кисе больно! Киса плакать будет!»</w:t>
      </w:r>
    </w:p>
    <w:p w:rsidR="007C6877" w:rsidRDefault="007C6877">
      <w:pPr>
        <w:ind w:firstLine="540"/>
      </w:pPr>
      <w:r>
        <w:t xml:space="preserve">Когда приучаешь ребенка к слову «нельзя», необходимо, чтобы бабушки и дедушки были заодно с вами, иначе ребенок не будет понимать, почему то, что у мамы «нельзя», у бабушки «можно».  </w:t>
      </w:r>
      <w:proofErr w:type="gramStart"/>
      <w:r>
        <w:t>Или</w:t>
      </w:r>
      <w:proofErr w:type="gramEnd"/>
      <w:r>
        <w:t xml:space="preserve"> например, мама разрешает малышу смотреть телевизор, а отец категорически запрещает. В результате, спустя некоторое время вы получите неуправляемого ребенка.</w:t>
      </w:r>
    </w:p>
    <w:p w:rsidR="007C6877" w:rsidRDefault="007C6877">
      <w:pPr>
        <w:ind w:firstLine="540"/>
      </w:pPr>
      <w:r>
        <w:t>А если ребенок при слове «нельзя» впадает в истерику, падает на пол и начинает кричать, то дома лучше всего будет выйти из комнаты, ничего не говоря. В общественном же месте возьмите его на руки и без разговоров несите домой, сказав ребенку: «Я знаю, что ты сердишься. Но раз мама сказала «нет» значит «нет».</w:t>
      </w:r>
    </w:p>
    <w:p w:rsidR="007C6877" w:rsidRDefault="007C6877">
      <w:pPr>
        <w:ind w:firstLine="540"/>
      </w:pPr>
      <w:r>
        <w:lastRenderedPageBreak/>
        <w:t>Ругать его бесполезно, идти на уступки – значит, показывать нетвердость своего характера. Пусть даже ребенок визжит и брыкается, но он будет понимать, что его мама будет непреклонна. И вскоре он успокоится.</w:t>
      </w:r>
    </w:p>
    <w:p w:rsidR="007C6877" w:rsidRDefault="007C6877">
      <w:pPr>
        <w:ind w:firstLine="540"/>
      </w:pPr>
      <w:r>
        <w:t xml:space="preserve">Запреты должны быть обязательно, но должны быть четкими и продуманными, их не должно быть </w:t>
      </w:r>
      <w:proofErr w:type="gramStart"/>
      <w:r>
        <w:t>очень много</w:t>
      </w:r>
      <w:proofErr w:type="gramEnd"/>
      <w:r>
        <w:t>, так как тогда у ребенка возникнет ощущение протеста.</w:t>
      </w:r>
    </w:p>
    <w:p w:rsidR="007C6877" w:rsidRDefault="007C6877">
      <w:pPr>
        <w:ind w:firstLine="540"/>
      </w:pPr>
      <w:r>
        <w:t xml:space="preserve">Сложно сказать, в </w:t>
      </w:r>
      <w:proofErr w:type="gramStart"/>
      <w:r>
        <w:t>какой</w:t>
      </w:r>
      <w:proofErr w:type="gramEnd"/>
      <w:r>
        <w:t xml:space="preserve"> именно нужно вводить ограничения и запреты. Приблизительно не раньше шести – восьми месяцев. Само слово «нельзя» часто вызывает протест у детей. Вы можете заменить его другими словами или действиями, или, по крайней мере, не употреблять это слово очень часто. Не нужно совсем отказываться от запретов и ограничений. Без нормальных границ ребенку очень сложно будет расти и развиваться.</w:t>
      </w:r>
    </w:p>
    <w:p w:rsidR="007C6877" w:rsidRDefault="007C6877">
      <w:pPr>
        <w:ind w:firstLine="540"/>
      </w:pPr>
      <w:r>
        <w:t xml:space="preserve">Не надейтесь на то, что вы сможете совсем обойтись без запретов. Вне семьи (в </w:t>
      </w:r>
      <w:proofErr w:type="spellStart"/>
      <w:r>
        <w:t>д</w:t>
      </w:r>
      <w:proofErr w:type="spellEnd"/>
      <w:r>
        <w:t>/</w:t>
      </w:r>
      <w:proofErr w:type="gramStart"/>
      <w:r>
        <w:t>с</w:t>
      </w:r>
      <w:proofErr w:type="gramEnd"/>
      <w:r>
        <w:t xml:space="preserve">, школе) ребенку обязательно объяснят, чего нельзя делать. Представьте малыша, которому до этого времени вне дома разрешали, и вот теперь оказывается, что все на самом деле </w:t>
      </w:r>
      <w:proofErr w:type="spellStart"/>
      <w:r>
        <w:t>совмес</w:t>
      </w:r>
      <w:proofErr w:type="spellEnd"/>
      <w:r>
        <w:t xml:space="preserve"> не так. У ребенка будет стресс, эмоциональный шок. Поэтому правила и запреты должны вводиться в семье умно и постепенно.</w:t>
      </w:r>
    </w:p>
    <w:sectPr w:rsidR="007C6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rsids>
    <w:rsidRoot w:val="00CB5F62"/>
    <w:rsid w:val="001A635F"/>
    <w:rsid w:val="007C6877"/>
    <w:rsid w:val="00CB5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ind w:firstLine="540"/>
      <w:jc w:val="center"/>
      <w:outlineLvl w:val="1"/>
    </w:pPr>
    <w:rPr>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500"/>
    </w:pPr>
  </w:style>
  <w:style w:type="paragraph" w:styleId="20">
    <w:name w:val="Body Text Indent 2"/>
    <w:basedOn w:val="a"/>
    <w:semiHidden/>
    <w:pPr>
      <w:ind w:firstLine="5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«Возьмите чашу терпения, наполните ее до краев полным сердцем любви, бросьте две пригоршни щедрости, плесните туда же юмора, п</vt:lpstr>
    </vt:vector>
  </TitlesOfParts>
  <Company>Home</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«Возьмите чашу терпения, наполните ее до краев полным сердцем любви, бросьте две пригоршни щедрости, плесните туда же юмора, п</dc:title>
  <dc:creator>User</dc:creator>
  <cp:lastModifiedBy>DNS</cp:lastModifiedBy>
  <cp:revision>2</cp:revision>
  <dcterms:created xsi:type="dcterms:W3CDTF">2019-01-09T05:39:00Z</dcterms:created>
  <dcterms:modified xsi:type="dcterms:W3CDTF">2019-01-09T05:39:00Z</dcterms:modified>
</cp:coreProperties>
</file>