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D2" w:rsidRPr="00C904D2" w:rsidRDefault="00C904D2" w:rsidP="00C904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Промежуточный отчет по реализации </w:t>
      </w:r>
      <w:r w:rsidRPr="00C9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инновационного проекта</w:t>
      </w:r>
    </w:p>
    <w:p w:rsidR="00C904D2" w:rsidRPr="008F6A3E" w:rsidRDefault="00C904D2" w:rsidP="00C904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«Организационно-методическое сопровождение процессов</w:t>
      </w:r>
      <w:r w:rsidR="007C5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ФГОС </w:t>
      </w:r>
      <w:proofErr w:type="gramStart"/>
      <w:r w:rsidRPr="00C9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ДО»  МДОУ</w:t>
      </w:r>
      <w:proofErr w:type="gramEnd"/>
      <w:r w:rsidRPr="00C9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«Детский сад № 6»</w:t>
      </w:r>
    </w:p>
    <w:p w:rsidR="00C904D2" w:rsidRPr="008F6A3E" w:rsidRDefault="00C904D2" w:rsidP="00C904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C904D2" w:rsidRPr="008F6A3E" w:rsidRDefault="00C904D2" w:rsidP="00C904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4D2" w:rsidRDefault="00C904D2" w:rsidP="00C904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C904D2">
        <w:t xml:space="preserve"> </w:t>
      </w:r>
      <w:r>
        <w:t xml:space="preserve"> -</w:t>
      </w:r>
      <w:proofErr w:type="gramEnd"/>
      <w:r>
        <w:t xml:space="preserve"> </w:t>
      </w:r>
      <w:r w:rsidR="007C52E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7C52EB" w:rsidRPr="00C904D2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C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Плескевич</w:t>
      </w:r>
      <w:proofErr w:type="spellEnd"/>
      <w:r w:rsidRPr="00C904D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отдела дошкольного образования департамента образования мэрии города Ярославля</w:t>
      </w:r>
    </w:p>
    <w:p w:rsidR="00C904D2" w:rsidRPr="008F6A3E" w:rsidRDefault="00C904D2" w:rsidP="00C904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76"/>
        <w:gridCol w:w="2566"/>
        <w:gridCol w:w="2434"/>
        <w:gridCol w:w="5771"/>
        <w:gridCol w:w="1933"/>
      </w:tblGrid>
      <w:tr w:rsidR="00C904D2" w:rsidRPr="008F6A3E" w:rsidTr="00D81BD5">
        <w:tc>
          <w:tcPr>
            <w:tcW w:w="540" w:type="dxa"/>
            <w:vAlign w:val="center"/>
          </w:tcPr>
          <w:p w:rsidR="00C904D2" w:rsidRPr="008F6A3E" w:rsidRDefault="00C904D2" w:rsidP="0098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6" w:type="dxa"/>
            <w:vAlign w:val="center"/>
          </w:tcPr>
          <w:p w:rsidR="00C904D2" w:rsidRPr="008F6A3E" w:rsidRDefault="00C904D2" w:rsidP="0098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566" w:type="dxa"/>
            <w:vAlign w:val="center"/>
          </w:tcPr>
          <w:p w:rsidR="00C904D2" w:rsidRPr="008F6A3E" w:rsidRDefault="00C904D2" w:rsidP="0098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34" w:type="dxa"/>
            <w:vAlign w:val="center"/>
          </w:tcPr>
          <w:p w:rsidR="00C904D2" w:rsidRPr="008F6A3E" w:rsidRDefault="00C904D2" w:rsidP="0098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C904D2" w:rsidRPr="008F6A3E" w:rsidRDefault="00C904D2" w:rsidP="0098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5771" w:type="dxa"/>
            <w:vAlign w:val="center"/>
          </w:tcPr>
          <w:p w:rsidR="00C904D2" w:rsidRPr="008F6A3E" w:rsidRDefault="00C904D2" w:rsidP="0098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C904D2" w:rsidRPr="008F6A3E" w:rsidRDefault="00C904D2" w:rsidP="0098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33" w:type="dxa"/>
            <w:vAlign w:val="center"/>
          </w:tcPr>
          <w:p w:rsidR="00C904D2" w:rsidRPr="008F6A3E" w:rsidRDefault="00C904D2" w:rsidP="0098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C904D2" w:rsidRPr="008F6A3E" w:rsidRDefault="00C904D2" w:rsidP="0098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066606" w:rsidRPr="008F6A3E" w:rsidTr="00D81BD5">
        <w:trPr>
          <w:trHeight w:val="1994"/>
        </w:trPr>
        <w:tc>
          <w:tcPr>
            <w:tcW w:w="540" w:type="dxa"/>
          </w:tcPr>
          <w:p w:rsidR="00066606" w:rsidRPr="00066606" w:rsidRDefault="00066606" w:rsidP="007A543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vMerge w:val="restart"/>
          </w:tcPr>
          <w:p w:rsidR="00066606" w:rsidRPr="00C817E9" w:rsidRDefault="00066606" w:rsidP="00066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Организационно-аналитический этап</w:t>
            </w:r>
          </w:p>
          <w:p w:rsidR="00066606" w:rsidRPr="00C817E9" w:rsidRDefault="00066606" w:rsidP="00066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066606" w:rsidRPr="009372A7" w:rsidRDefault="00066606" w:rsidP="000666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</w:t>
            </w:r>
            <w:r w:rsidRPr="0093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дефицита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фессиональной компетентности и сформировать запрос на сопровождение.</w:t>
            </w:r>
          </w:p>
          <w:p w:rsidR="00066606" w:rsidRPr="007A543F" w:rsidRDefault="00066606" w:rsidP="000666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п</w:t>
            </w:r>
            <w:r w:rsidRPr="0093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ланирование работы МРЦ.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06" w:rsidRPr="00C37C5A" w:rsidRDefault="00066606" w:rsidP="0006660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06" w:rsidRDefault="00066606" w:rsidP="0006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организационно-аналитической деятельности на предмет реализации проекта.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06" w:rsidRDefault="00066606" w:rsidP="0006660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 анализ дефицита профессион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компетентности педагогов по реализации ФГОС ДО.</w:t>
            </w:r>
          </w:p>
          <w:p w:rsidR="00066606" w:rsidRDefault="00066606" w:rsidP="0006660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анализ актуальности выбора направлений реализации проекта.</w:t>
            </w:r>
          </w:p>
          <w:p w:rsidR="00066606" w:rsidRPr="00FF158A" w:rsidRDefault="00066606" w:rsidP="0006660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организационная корректировка </w:t>
            </w:r>
            <w:r w:rsidRPr="00FF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МРЦ.</w:t>
            </w:r>
          </w:p>
        </w:tc>
        <w:tc>
          <w:tcPr>
            <w:tcW w:w="1933" w:type="dxa"/>
            <w:vMerge w:val="restart"/>
          </w:tcPr>
          <w:p w:rsidR="00066606" w:rsidRDefault="00066606" w:rsidP="0006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выполненных мероприятий нет.</w:t>
            </w:r>
          </w:p>
          <w:p w:rsidR="00066606" w:rsidRDefault="00066606" w:rsidP="0006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МРЦ осуществляется в соответствии с намеченным планированием.</w:t>
            </w:r>
          </w:p>
        </w:tc>
      </w:tr>
      <w:tr w:rsidR="00066606" w:rsidRPr="008F6A3E" w:rsidTr="00D81BD5">
        <w:trPr>
          <w:trHeight w:val="1540"/>
        </w:trPr>
        <w:tc>
          <w:tcPr>
            <w:tcW w:w="540" w:type="dxa"/>
          </w:tcPr>
          <w:p w:rsidR="00066606" w:rsidRPr="00066606" w:rsidRDefault="00066606" w:rsidP="007A543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vMerge/>
            <w:vAlign w:val="center"/>
          </w:tcPr>
          <w:p w:rsidR="00066606" w:rsidRPr="008F6A3E" w:rsidRDefault="00066606" w:rsidP="0006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06" w:rsidRPr="00575416" w:rsidRDefault="00066606" w:rsidP="0006660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6606" w:rsidRPr="00EB704A" w:rsidRDefault="00066606" w:rsidP="00066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06" w:rsidRDefault="00066606" w:rsidP="0006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подготовка к проведению мастер-класс № 1.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06" w:rsidRDefault="00066606" w:rsidP="0006660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материалы к теоретической, практической части мероприятия и материалов для выдачи участникам мастер-класс № 1.</w:t>
            </w:r>
          </w:p>
          <w:p w:rsidR="00066606" w:rsidRPr="00C37C5A" w:rsidRDefault="00066606" w:rsidP="0006660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ответственные и степень участия в проведении мастер-класс № 1.</w:t>
            </w:r>
          </w:p>
        </w:tc>
        <w:tc>
          <w:tcPr>
            <w:tcW w:w="1933" w:type="dxa"/>
            <w:vMerge/>
            <w:vAlign w:val="center"/>
          </w:tcPr>
          <w:p w:rsidR="00066606" w:rsidRPr="008F6A3E" w:rsidRDefault="00066606" w:rsidP="0006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C71" w:rsidRPr="008F6A3E" w:rsidTr="00D81BD5">
        <w:trPr>
          <w:trHeight w:val="1540"/>
        </w:trPr>
        <w:tc>
          <w:tcPr>
            <w:tcW w:w="540" w:type="dxa"/>
          </w:tcPr>
          <w:p w:rsidR="00E65C71" w:rsidRPr="00066606" w:rsidRDefault="00E65C71" w:rsidP="00E65C7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vMerge w:val="restart"/>
          </w:tcPr>
          <w:p w:rsidR="00E65C71" w:rsidRDefault="00E65C71" w:rsidP="00E65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этап</w:t>
            </w:r>
          </w:p>
          <w:p w:rsidR="00E65C71" w:rsidRPr="00BE2652" w:rsidRDefault="00E65C71" w:rsidP="00E65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E65C71" w:rsidRPr="00C37C5A" w:rsidRDefault="00E65C71" w:rsidP="00E65C71">
            <w:pPr>
              <w:pStyle w:val="a5"/>
              <w:numPr>
                <w:ilvl w:val="0"/>
                <w:numId w:val="4"/>
              </w:numPr>
              <w:rPr>
                <w:szCs w:val="28"/>
              </w:rPr>
            </w:pPr>
            <w:r w:rsidRPr="00C37C5A">
              <w:rPr>
                <w:szCs w:val="28"/>
              </w:rPr>
              <w:t xml:space="preserve">Оказывать методическую поддержку, создавать мотивационные условия, благоприятные для профессионального развития педагогов и </w:t>
            </w:r>
            <w:r w:rsidRPr="00C37C5A">
              <w:rPr>
                <w:szCs w:val="28"/>
              </w:rPr>
              <w:lastRenderedPageBreak/>
              <w:t>совершенствования опыта практической деятельности, ориентированной на развитие каждого педагога.</w:t>
            </w:r>
          </w:p>
          <w:p w:rsidR="00E65C71" w:rsidRPr="00C37C5A" w:rsidRDefault="00E65C71" w:rsidP="00E65C71">
            <w:pPr>
              <w:pStyle w:val="a5"/>
              <w:numPr>
                <w:ilvl w:val="0"/>
                <w:numId w:val="4"/>
              </w:numPr>
              <w:rPr>
                <w:szCs w:val="28"/>
              </w:rPr>
            </w:pPr>
            <w:r w:rsidRPr="00C37C5A">
              <w:rPr>
                <w:szCs w:val="28"/>
              </w:rPr>
              <w:t>Совершенствовать профессиональную компетенцию педагогических и руководящих работников ДОУ в условиях реализации ФГОС ДО.</w:t>
            </w:r>
          </w:p>
          <w:p w:rsidR="00E65C71" w:rsidRPr="00A77E7A" w:rsidRDefault="00E65C71" w:rsidP="00E65C71">
            <w:pPr>
              <w:pStyle w:val="a5"/>
              <w:numPr>
                <w:ilvl w:val="0"/>
                <w:numId w:val="4"/>
              </w:numPr>
              <w:rPr>
                <w:szCs w:val="28"/>
              </w:rPr>
            </w:pPr>
            <w:r w:rsidRPr="00C37C5A">
              <w:rPr>
                <w:szCs w:val="28"/>
              </w:rPr>
              <w:t>Осуществлять эффективное использование потенциала педагогических сообществ старших воспитателей, воспитателей и специалистов ДОУ в повышении качества информационно-методического и дидактического оснащения образовательного процесса, отвечающего требованиям ФГОС ДО.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71" w:rsidRDefault="00E65C71" w:rsidP="00E6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Мастер-класс для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 ДО: создание условий для организации познавательно-исследовательской деятельности в разных возрастных группах»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(октябрь 2017 год)</w:t>
            </w:r>
          </w:p>
          <w:p w:rsidR="00E65C71" w:rsidRDefault="00E65C71" w:rsidP="00E6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C71" w:rsidRPr="00AB13B8" w:rsidRDefault="00E65C71" w:rsidP="00E65C71">
            <w:pPr>
              <w:pStyle w:val="a4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71" w:rsidRDefault="00E65C71" w:rsidP="00E6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3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профессиональной компетентности педагогов ДОУ в условиях стандартизации дошкольного образования.</w:t>
            </w:r>
          </w:p>
          <w:p w:rsidR="00E65C71" w:rsidRDefault="00E65C71" w:rsidP="00E6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71" w:rsidRPr="00572338" w:rsidRDefault="00E65C71" w:rsidP="00E65C71">
            <w:pPr>
              <w:ind w:firstLine="708"/>
              <w:rPr>
                <w:u w:val="single"/>
              </w:rPr>
            </w:pPr>
            <w:r w:rsidRPr="005723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мастер-класс</w:t>
            </w:r>
            <w:r w:rsidRPr="00572338">
              <w:rPr>
                <w:u w:val="single"/>
              </w:rPr>
              <w:t xml:space="preserve">  </w:t>
            </w:r>
          </w:p>
          <w:p w:rsidR="00E65C71" w:rsidRPr="00572338" w:rsidRDefault="00E65C71" w:rsidP="00E6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присутствующих: 37 чел. (воспитатели, старшие воспитатели, педагоги - психологи).</w:t>
            </w:r>
          </w:p>
          <w:p w:rsidR="00E65C71" w:rsidRPr="00572338" w:rsidRDefault="00E65C71" w:rsidP="00E6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познакомились с условиями для организации познавательно-исследовательской деятельности в разных возрастных группах</w:t>
            </w:r>
          </w:p>
          <w:p w:rsidR="00E65C71" w:rsidRDefault="00E65C71" w:rsidP="00E65C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Результаты анкетирования участников мастер-класса</w:t>
            </w:r>
          </w:p>
          <w:p w:rsidR="00E65C71" w:rsidRPr="00A8596B" w:rsidRDefault="00E65C71" w:rsidP="00E65C7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8596B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100 % респондентов отметили, что теоретический материал доступен для восприятия.</w:t>
            </w:r>
          </w:p>
          <w:p w:rsidR="00E65C71" w:rsidRPr="00A8596B" w:rsidRDefault="00E65C71" w:rsidP="00E65C71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8596B">
              <w:rPr>
                <w:rFonts w:ascii="Times New Roman" w:eastAsiaTheme="minorHAnsi" w:hAnsi="Times New Roman" w:cstheme="minorBidi"/>
                <w:sz w:val="24"/>
                <w:szCs w:val="24"/>
              </w:rPr>
              <w:t>93% указали, что материал по организации познавательно-исследовательской деятельности детей был знаком им частично.</w:t>
            </w:r>
          </w:p>
          <w:p w:rsidR="00E65C71" w:rsidRPr="00A8596B" w:rsidRDefault="00E65C71" w:rsidP="00E65C71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8596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53% участников мастер-класса высказали уверенность в том, что будут использовать в своей профессиональной </w:t>
            </w:r>
            <w:proofErr w:type="spellStart"/>
            <w:r w:rsidRPr="00A8596B">
              <w:rPr>
                <w:rFonts w:ascii="Times New Roman" w:eastAsiaTheme="minorHAnsi" w:hAnsi="Times New Roman" w:cstheme="minorBidi"/>
                <w:sz w:val="24"/>
                <w:szCs w:val="24"/>
              </w:rPr>
              <w:t>деятельноститехнологию</w:t>
            </w:r>
            <w:proofErr w:type="spellEnd"/>
            <w:r w:rsidRPr="00A8596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«Путешествие по реке времени», 46% - «Путешествие по карте», 93%   - детское экспериментирование.</w:t>
            </w:r>
          </w:p>
          <w:p w:rsidR="00E65C71" w:rsidRPr="00A8596B" w:rsidRDefault="00E65C71" w:rsidP="00E65C71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8596B">
              <w:rPr>
                <w:rFonts w:ascii="Times New Roman" w:eastAsiaTheme="minorHAnsi" w:hAnsi="Times New Roman" w:cstheme="minorBidi"/>
                <w:sz w:val="24"/>
                <w:szCs w:val="24"/>
              </w:rPr>
              <w:t>60% педагогов указали на востребованность в деятельности разработок по организации работы дошкольников с математическими весами.</w:t>
            </w:r>
          </w:p>
          <w:p w:rsidR="00E65C71" w:rsidRPr="00A8596B" w:rsidRDefault="00E65C71" w:rsidP="00E65C71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8596B">
              <w:rPr>
                <w:rFonts w:ascii="Times New Roman" w:eastAsiaTheme="minorHAnsi" w:hAnsi="Times New Roman" w:cstheme="minorBidi"/>
                <w:sz w:val="24"/>
                <w:szCs w:val="24"/>
              </w:rPr>
              <w:t>73% планируют использовать для развития познавательной деятельности воспитанников планшет «</w:t>
            </w:r>
            <w:proofErr w:type="spellStart"/>
            <w:r w:rsidRPr="00A8596B">
              <w:rPr>
                <w:rFonts w:ascii="Times New Roman" w:eastAsiaTheme="minorHAnsi" w:hAnsi="Times New Roman" w:cstheme="minorBidi"/>
                <w:sz w:val="24"/>
                <w:szCs w:val="24"/>
              </w:rPr>
              <w:t>Логико</w:t>
            </w:r>
            <w:proofErr w:type="spellEnd"/>
            <w:r w:rsidRPr="00A8596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- Малыш»</w:t>
            </w:r>
          </w:p>
          <w:p w:rsidR="00E65C71" w:rsidRPr="00A8596B" w:rsidRDefault="00E65C71" w:rsidP="00E65C71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8596B">
              <w:rPr>
                <w:rFonts w:ascii="Times New Roman" w:eastAsiaTheme="minorHAnsi" w:hAnsi="Times New Roman" w:cstheme="minorBidi"/>
                <w:sz w:val="24"/>
                <w:szCs w:val="24"/>
              </w:rPr>
              <w:t>86% респондентов отметили для себя интересные приемы в работе с детьми, которые они будут применять в собственной профессиональной деятельности.</w:t>
            </w:r>
          </w:p>
          <w:p w:rsidR="00E65C71" w:rsidRDefault="00E65C71" w:rsidP="00E65C71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8596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 целом, мастер – класс был оценен на 5 баллов (93% поставили высший балл) </w:t>
            </w:r>
          </w:p>
          <w:p w:rsidR="00E65C71" w:rsidRDefault="00E65C71" w:rsidP="00E65C71">
            <w:pPr>
              <w:pStyle w:val="a4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Align w:val="center"/>
          </w:tcPr>
          <w:p w:rsidR="00E65C71" w:rsidRPr="008F6A3E" w:rsidRDefault="00E65C71" w:rsidP="00E6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C71" w:rsidRPr="008F6A3E" w:rsidTr="00D81BD5">
        <w:trPr>
          <w:trHeight w:val="1540"/>
        </w:trPr>
        <w:tc>
          <w:tcPr>
            <w:tcW w:w="540" w:type="dxa"/>
          </w:tcPr>
          <w:p w:rsidR="00E65C71" w:rsidRPr="00066606" w:rsidRDefault="00E65C71" w:rsidP="00E65C7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vMerge/>
          </w:tcPr>
          <w:p w:rsidR="00E65C71" w:rsidRPr="00BE2652" w:rsidRDefault="00E65C71" w:rsidP="00E65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71" w:rsidRDefault="00E65C71" w:rsidP="00E6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Презентационная площадка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«Инновационное пространство МСО – 2017»</w:t>
            </w:r>
          </w:p>
          <w:p w:rsidR="00E65C71" w:rsidRDefault="00E65C71" w:rsidP="00E6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71" w:rsidRDefault="00E65C71" w:rsidP="00E6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7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резентация проектов и продуктов инновационной деятельности образовательных учреждений в соответствии с </w:t>
            </w:r>
            <w:r w:rsidRPr="00A7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приоритетными направлениями развития инновационной деятельности МСО города Ярославля для аккумуляции идей и объединения возможностей в продвижении инновационного опыта и создания инновационного сетевого пространства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71" w:rsidRDefault="00E65C71" w:rsidP="00E65C7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 собственной профессиональной деятельности.</w:t>
            </w:r>
          </w:p>
          <w:p w:rsidR="00E65C71" w:rsidRPr="00FF158A" w:rsidRDefault="00E65C71" w:rsidP="00E65C7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банка материалов по представлению опыта деятельности МРЦ.</w:t>
            </w:r>
          </w:p>
        </w:tc>
        <w:tc>
          <w:tcPr>
            <w:tcW w:w="1933" w:type="dxa"/>
            <w:vAlign w:val="center"/>
          </w:tcPr>
          <w:p w:rsidR="00E65C71" w:rsidRPr="008F6A3E" w:rsidRDefault="00E65C71" w:rsidP="00E6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C71" w:rsidRPr="008F6A3E" w:rsidTr="00D81BD5">
        <w:trPr>
          <w:trHeight w:val="1540"/>
        </w:trPr>
        <w:tc>
          <w:tcPr>
            <w:tcW w:w="540" w:type="dxa"/>
          </w:tcPr>
          <w:p w:rsidR="00E65C71" w:rsidRPr="00066606" w:rsidRDefault="00E65C71" w:rsidP="00E65C7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vMerge/>
            <w:vAlign w:val="center"/>
          </w:tcPr>
          <w:p w:rsidR="00E65C71" w:rsidRPr="008F6A3E" w:rsidRDefault="00E65C71" w:rsidP="00E6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71" w:rsidRDefault="00E65C71" w:rsidP="00E6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подходы по обогащению социального опыта детей дошкольного возраста в формировании ранних представлений о мире профессий в условиях сотрудничества детского сада и семьи»</w:t>
            </w:r>
          </w:p>
          <w:p w:rsidR="00E65C71" w:rsidRDefault="00E65C71" w:rsidP="00E6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(ноябрь 2017 год)</w:t>
            </w:r>
          </w:p>
          <w:p w:rsidR="00E65C71" w:rsidRPr="00AB13B8" w:rsidRDefault="00E65C71" w:rsidP="00E65C71">
            <w:pPr>
              <w:pStyle w:val="a4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71" w:rsidRDefault="00E65C71" w:rsidP="00E65C71">
            <w:pPr>
              <w:pStyle w:val="a4"/>
              <w:widowControl w:val="0"/>
              <w:numPr>
                <w:ilvl w:val="0"/>
                <w:numId w:val="5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A77E7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Повышение уровня профессиональной компетенции педагогов ДОУ по формированию представлений о мире профессий у детей дошкольного возраста в рамках сотрудничества детского сада и семьи.</w:t>
            </w:r>
          </w:p>
          <w:p w:rsidR="00E65C71" w:rsidRPr="00E65C71" w:rsidRDefault="00E65C71" w:rsidP="00E65C71">
            <w:pPr>
              <w:pStyle w:val="a4"/>
              <w:widowControl w:val="0"/>
              <w:numPr>
                <w:ilvl w:val="0"/>
                <w:numId w:val="5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E65C7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Использование в практике собственной профессиональной деятельности современных форм, методов и средств по </w:t>
            </w:r>
            <w:r w:rsidRPr="00E65C7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lastRenderedPageBreak/>
              <w:t>формированию ранней профориентации у детей дошкольного возраста в условиях сотрудничества детского сада и семьи.</w:t>
            </w:r>
          </w:p>
        </w:tc>
        <w:tc>
          <w:tcPr>
            <w:tcW w:w="5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71" w:rsidRPr="00572338" w:rsidRDefault="00E65C71" w:rsidP="00E65C71">
            <w:pPr>
              <w:ind w:firstLine="708"/>
              <w:rPr>
                <w:u w:val="single"/>
              </w:rPr>
            </w:pPr>
            <w:r w:rsidRPr="005723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2 мастер-класс</w:t>
            </w:r>
            <w:r w:rsidRPr="00572338">
              <w:rPr>
                <w:u w:val="single"/>
              </w:rPr>
              <w:t xml:space="preserve">  </w:t>
            </w:r>
          </w:p>
          <w:p w:rsidR="00E65C71" w:rsidRPr="00B0500E" w:rsidRDefault="00E65C71" w:rsidP="00E6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присутствующих: 34 чел. (воспитатели, старшие воспитатели, педагоги - психологи). </w:t>
            </w:r>
          </w:p>
          <w:p w:rsidR="00E65C71" w:rsidRPr="00B0500E" w:rsidRDefault="00E65C71" w:rsidP="00E6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педагогов сформировано понимание вопросов обогащения социального опыта дошкольников в развитии ранних представлений о мире профессий.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мероприятия познакомились с РППС ДОУ. </w:t>
            </w:r>
            <w:r w:rsidRPr="00B05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Результаты анкетирования участников мастер-класса</w:t>
            </w:r>
          </w:p>
          <w:p w:rsidR="00E65C71" w:rsidRPr="00983FC6" w:rsidRDefault="00E65C71" w:rsidP="00E65C71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83F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100 % респондентов отметили, что материал мастер класса, касающийся создания в ДОУ условий для ранней профориентации дошкольников, актуален и востребован. Такой же высокой оценкой были отмечены следующие моменты, освещенные на мероприятии: алгоритм ознакомления детей с </w:t>
            </w:r>
            <w:proofErr w:type="spellStart"/>
            <w:proofErr w:type="gramStart"/>
            <w:r w:rsidRPr="00983FC6">
              <w:rPr>
                <w:rFonts w:ascii="Times New Roman" w:eastAsiaTheme="minorHAnsi" w:hAnsi="Times New Roman" w:cstheme="minorBidi"/>
                <w:sz w:val="24"/>
                <w:szCs w:val="24"/>
              </w:rPr>
              <w:t>профессиями,трансляция</w:t>
            </w:r>
            <w:proofErr w:type="spellEnd"/>
            <w:proofErr w:type="gramEnd"/>
            <w:r w:rsidRPr="00983F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опыта проектной деятельности педагогов МДОУ «Детский сад № 6», «Детский сад № 149», экскурсия по учреждению</w:t>
            </w:r>
          </w:p>
          <w:p w:rsidR="00E65C71" w:rsidRPr="00983FC6" w:rsidRDefault="00E65C71" w:rsidP="00E65C71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83FC6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86% заинтересовались информацией об игровой развивающей среде «</w:t>
            </w:r>
            <w:proofErr w:type="spellStart"/>
            <w:r w:rsidRPr="00983FC6">
              <w:rPr>
                <w:rFonts w:ascii="Times New Roman" w:eastAsiaTheme="minorHAnsi" w:hAnsi="Times New Roman" w:cstheme="minorBidi"/>
                <w:sz w:val="24"/>
                <w:szCs w:val="24"/>
              </w:rPr>
              <w:t>Навигатум</w:t>
            </w:r>
            <w:proofErr w:type="spellEnd"/>
            <w:r w:rsidRPr="00983FC6">
              <w:rPr>
                <w:rFonts w:ascii="Times New Roman" w:eastAsiaTheme="minorHAnsi" w:hAnsi="Times New Roman" w:cstheme="minorBidi"/>
                <w:sz w:val="24"/>
                <w:szCs w:val="24"/>
              </w:rPr>
              <w:t>: в мире профессий».</w:t>
            </w:r>
          </w:p>
          <w:p w:rsidR="00E65C71" w:rsidRPr="00983FC6" w:rsidRDefault="00E65C71" w:rsidP="00E65C71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83F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94% участников мастер-класса указали на востребованность в педагогической деятельности </w:t>
            </w:r>
            <w:proofErr w:type="gramStart"/>
            <w:r w:rsidRPr="00983FC6">
              <w:rPr>
                <w:rFonts w:ascii="Times New Roman" w:eastAsiaTheme="minorHAnsi" w:hAnsi="Times New Roman" w:cstheme="minorBidi"/>
                <w:sz w:val="24"/>
                <w:szCs w:val="24"/>
              </w:rPr>
              <w:t>применения  ментальных</w:t>
            </w:r>
            <w:proofErr w:type="gramEnd"/>
            <w:r w:rsidRPr="00983F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карт для планирования проектной деятельности, а также использования в работе модифицированной методики раннего профессионального самоопределения Е.А. Климова</w:t>
            </w:r>
          </w:p>
          <w:p w:rsidR="00E65C71" w:rsidRPr="00E65C71" w:rsidRDefault="00E65C71" w:rsidP="00E65C71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Мероприятие</w:t>
            </w:r>
            <w:r w:rsidRPr="00983F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был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</w:t>
            </w:r>
            <w:r w:rsidRPr="00983F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оценен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</w:t>
            </w:r>
            <w:r w:rsidRPr="00983FC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на 5 баллов (100%) </w:t>
            </w:r>
          </w:p>
        </w:tc>
        <w:tc>
          <w:tcPr>
            <w:tcW w:w="1933" w:type="dxa"/>
            <w:vMerge w:val="restart"/>
            <w:vAlign w:val="center"/>
          </w:tcPr>
          <w:p w:rsidR="00E65C71" w:rsidRPr="008F6A3E" w:rsidRDefault="00E65C71" w:rsidP="00E6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C71" w:rsidRPr="008F6A3E" w:rsidTr="00D81BD5">
        <w:trPr>
          <w:trHeight w:val="1540"/>
        </w:trPr>
        <w:tc>
          <w:tcPr>
            <w:tcW w:w="540" w:type="dxa"/>
          </w:tcPr>
          <w:p w:rsidR="00E65C71" w:rsidRPr="00066606" w:rsidRDefault="00E65C71" w:rsidP="00E65C7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vMerge/>
            <w:vAlign w:val="center"/>
          </w:tcPr>
          <w:p w:rsidR="00E65C71" w:rsidRPr="008F6A3E" w:rsidRDefault="00E65C71" w:rsidP="00E6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71" w:rsidRPr="00AB13B8" w:rsidRDefault="00E65C71" w:rsidP="00E65C71">
            <w:pPr>
              <w:pStyle w:val="a4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71" w:rsidRDefault="00E65C71" w:rsidP="00E6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71" w:rsidRDefault="00E65C71" w:rsidP="00E65C71">
            <w:pPr>
              <w:pStyle w:val="a4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vAlign w:val="center"/>
          </w:tcPr>
          <w:p w:rsidR="00E65C71" w:rsidRPr="008F6A3E" w:rsidRDefault="00E65C71" w:rsidP="00E6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C71" w:rsidRPr="008F6A3E" w:rsidTr="00D81BD5">
        <w:trPr>
          <w:trHeight w:val="1540"/>
        </w:trPr>
        <w:tc>
          <w:tcPr>
            <w:tcW w:w="540" w:type="dxa"/>
          </w:tcPr>
          <w:p w:rsidR="00E65C71" w:rsidRPr="00066606" w:rsidRDefault="00E65C71" w:rsidP="00E65C7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vMerge/>
            <w:vAlign w:val="center"/>
          </w:tcPr>
          <w:p w:rsidR="00E65C71" w:rsidRPr="008F6A3E" w:rsidRDefault="00E65C71" w:rsidP="00E6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71" w:rsidRPr="00AB13B8" w:rsidRDefault="00E65C71" w:rsidP="00E65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рабочей группы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71" w:rsidRDefault="00E65C71" w:rsidP="00E6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подготовка к проведению мастер-класс № 2.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71" w:rsidRDefault="00E65C71" w:rsidP="00E65C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материалы к теоретической, практической части мероприятия и материалов для выдачи участникам мастер-класс № 2.</w:t>
            </w:r>
          </w:p>
          <w:p w:rsidR="00E65C71" w:rsidRDefault="00E65C71" w:rsidP="00E65C7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ответственные и степень участия в проведении мастер-класс № 2.</w:t>
            </w:r>
          </w:p>
        </w:tc>
        <w:tc>
          <w:tcPr>
            <w:tcW w:w="1933" w:type="dxa"/>
            <w:vAlign w:val="center"/>
          </w:tcPr>
          <w:p w:rsidR="00E65C71" w:rsidRPr="008F6A3E" w:rsidRDefault="00E65C71" w:rsidP="00E6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C71" w:rsidRPr="008F6A3E" w:rsidTr="00D81BD5">
        <w:trPr>
          <w:trHeight w:val="1540"/>
        </w:trPr>
        <w:tc>
          <w:tcPr>
            <w:tcW w:w="540" w:type="dxa"/>
          </w:tcPr>
          <w:p w:rsidR="00E65C71" w:rsidRPr="00066606" w:rsidRDefault="00E65C71" w:rsidP="00E65C7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vMerge/>
            <w:vAlign w:val="center"/>
          </w:tcPr>
          <w:p w:rsidR="00E65C71" w:rsidRPr="008F6A3E" w:rsidRDefault="00E65C71" w:rsidP="00E6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71" w:rsidRDefault="00E65C71" w:rsidP="00E65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рабочей группы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71" w:rsidRDefault="00E65C71" w:rsidP="00E6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подготовка к проведению Презентационной площадки.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71" w:rsidRDefault="00E65C71" w:rsidP="00E65C7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материалы для представления опыта деятельности МРЦ</w:t>
            </w:r>
          </w:p>
        </w:tc>
        <w:tc>
          <w:tcPr>
            <w:tcW w:w="1933" w:type="dxa"/>
            <w:vAlign w:val="center"/>
          </w:tcPr>
          <w:p w:rsidR="00E65C71" w:rsidRPr="008F6A3E" w:rsidRDefault="00E65C71" w:rsidP="00E6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BD5" w:rsidRPr="008F6A3E" w:rsidTr="00D81BD5">
        <w:trPr>
          <w:trHeight w:val="1540"/>
        </w:trPr>
        <w:tc>
          <w:tcPr>
            <w:tcW w:w="540" w:type="dxa"/>
          </w:tcPr>
          <w:p w:rsidR="00D81BD5" w:rsidRPr="00066606" w:rsidRDefault="00D81BD5" w:rsidP="00D81BD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:rsidR="00D81BD5" w:rsidRPr="008F6A3E" w:rsidRDefault="00D81BD5" w:rsidP="00D8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банк методических рекомендаций, консультаций, практических материалов, направленных на построение образовательной деятельности на основе взаимодействия взрослых с детьми.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D5" w:rsidRDefault="00D81BD5" w:rsidP="00D81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банка практических материалов по сопровождению введения и реализации ФГОС ДО</w:t>
            </w:r>
          </w:p>
          <w:p w:rsidR="00D81BD5" w:rsidRPr="002D0688" w:rsidRDefault="00D81BD5" w:rsidP="00D81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BD5" w:rsidRDefault="00D81BD5" w:rsidP="00D81BD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81BD5" w:rsidRDefault="00D81BD5" w:rsidP="00D81BD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4E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D81BD5" w:rsidRPr="008F6A3E" w:rsidRDefault="00D81BD5" w:rsidP="00D81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D5" w:rsidRPr="008F6A3E" w:rsidRDefault="00D81BD5" w:rsidP="00D8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 и систематически пополняется</w:t>
            </w:r>
            <w:r w:rsidRPr="00DD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практических материалов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тематике проектной деятельности (медиа-материалы, буклеты, памятки)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D5" w:rsidRDefault="00D81BD5" w:rsidP="00D81BD5">
            <w:pPr>
              <w:ind w:firstLine="708"/>
              <w:rPr>
                <w:u w:val="single"/>
              </w:rPr>
            </w:pPr>
            <w:r w:rsidRPr="005723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мастер-класс</w:t>
            </w:r>
            <w:r w:rsidRPr="00572338">
              <w:rPr>
                <w:u w:val="single"/>
              </w:rPr>
              <w:t xml:space="preserve">  </w:t>
            </w:r>
          </w:p>
          <w:p w:rsidR="00D81BD5" w:rsidRPr="00A80C05" w:rsidRDefault="00D81BD5" w:rsidP="00D8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5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 по теме мероприятия.</w:t>
            </w:r>
          </w:p>
          <w:p w:rsidR="00D81BD5" w:rsidRPr="00A80C05" w:rsidRDefault="00D81BD5" w:rsidP="00D8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5">
              <w:rPr>
                <w:rFonts w:ascii="Times New Roman" w:hAnsi="Times New Roman" w:cs="Times New Roman"/>
                <w:sz w:val="24"/>
                <w:szCs w:val="24"/>
              </w:rPr>
              <w:t>Трансляция опыта проектной деятельности педагогов МДОУ «Детский сад № 6» по темам: «Дружная семейка» (экологический проект с детьми раннего возраста</w:t>
            </w:r>
            <w:proofErr w:type="gramStart"/>
            <w:r w:rsidRPr="00A80C05">
              <w:rPr>
                <w:rFonts w:ascii="Times New Roman" w:hAnsi="Times New Roman" w:cs="Times New Roman"/>
                <w:sz w:val="24"/>
                <w:szCs w:val="24"/>
              </w:rPr>
              <w:t>),  «</w:t>
            </w:r>
            <w:proofErr w:type="gramEnd"/>
            <w:r w:rsidRPr="00A80C0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Эксперименты с водой – это удовольствие» (проведение совместных с родителями образовательных мероприятий) , «Математические весы как условие организации познавательно- </w:t>
            </w:r>
            <w:r w:rsidRPr="00A8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исследовательской деятельности детей в старшем дошкольном возрасте». </w:t>
            </w:r>
          </w:p>
          <w:p w:rsidR="00D81BD5" w:rsidRPr="00A80C05" w:rsidRDefault="00D81BD5" w:rsidP="00D8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C05">
              <w:rPr>
                <w:rFonts w:ascii="Times New Roman" w:hAnsi="Times New Roman" w:cs="Times New Roman"/>
                <w:sz w:val="24"/>
                <w:szCs w:val="24"/>
              </w:rPr>
              <w:t>Буклетированный</w:t>
            </w:r>
            <w:proofErr w:type="spellEnd"/>
            <w:r w:rsidRPr="00A80C0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для педагогов по теме «Экспериментальная деятельность детей дошкольного возраста»</w:t>
            </w:r>
          </w:p>
          <w:p w:rsidR="00D81BD5" w:rsidRPr="00A80C05" w:rsidRDefault="00D81BD5" w:rsidP="00D81BD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0C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мастер-класс</w:t>
            </w:r>
            <w:r w:rsidRPr="00A80C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D81BD5" w:rsidRPr="00A80C05" w:rsidRDefault="00D81BD5" w:rsidP="00D8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5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 по теме мероприятия</w:t>
            </w:r>
          </w:p>
          <w:p w:rsidR="00D81BD5" w:rsidRPr="00A80C05" w:rsidRDefault="00D81BD5" w:rsidP="00D8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5">
              <w:rPr>
                <w:rFonts w:ascii="Times New Roman" w:hAnsi="Times New Roman" w:cs="Times New Roman"/>
                <w:sz w:val="24"/>
                <w:szCs w:val="24"/>
              </w:rPr>
              <w:t>Трансляция опыта проектной деятельности педагогов МДОУ «Детский сад № 6» по темам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профессией ювелира</w:t>
            </w:r>
            <w:r w:rsidRPr="00A80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«Использование ментальных карт в образовательной деятельности со старшими дошкольниками», «Моя семья», </w:t>
            </w:r>
          </w:p>
          <w:p w:rsidR="00D81BD5" w:rsidRDefault="00D81BD5" w:rsidP="00D8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C05">
              <w:rPr>
                <w:rFonts w:ascii="Times New Roman" w:hAnsi="Times New Roman" w:cs="Times New Roman"/>
                <w:sz w:val="24"/>
                <w:szCs w:val="24"/>
              </w:rPr>
              <w:t>Буклетированный</w:t>
            </w:r>
            <w:proofErr w:type="spellEnd"/>
            <w:r w:rsidRPr="00A80C0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для педагогов по темам: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раннего профессионального самоопределения у детей дошкольного возраста», «ФГОС ДО и формирование ранних представлений о мире профессий у дошкольников»</w:t>
            </w:r>
          </w:p>
          <w:p w:rsidR="00D81BD5" w:rsidRPr="008F6A3E" w:rsidRDefault="00D81BD5" w:rsidP="00D81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 по темам «Наши дети играют в профессии», «Составление с детьми ментальной карты по теме: «Профессия военного»» </w:t>
            </w:r>
          </w:p>
        </w:tc>
        <w:tc>
          <w:tcPr>
            <w:tcW w:w="1933" w:type="dxa"/>
            <w:vAlign w:val="center"/>
          </w:tcPr>
          <w:p w:rsidR="00D81BD5" w:rsidRPr="008F6A3E" w:rsidRDefault="00D81BD5" w:rsidP="00D8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BD5" w:rsidRPr="008F6A3E" w:rsidTr="00133C78">
        <w:trPr>
          <w:trHeight w:val="1540"/>
        </w:trPr>
        <w:tc>
          <w:tcPr>
            <w:tcW w:w="540" w:type="dxa"/>
          </w:tcPr>
          <w:p w:rsidR="00D81BD5" w:rsidRPr="00066606" w:rsidRDefault="00D81BD5" w:rsidP="00D81BD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D5" w:rsidRDefault="00D81BD5" w:rsidP="00D81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Оценочно-рефлексивный этап</w:t>
            </w:r>
          </w:p>
          <w:p w:rsidR="00D81BD5" w:rsidRDefault="00D81BD5" w:rsidP="00D81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D81BD5" w:rsidRPr="00A77E7A" w:rsidRDefault="00D81BD5" w:rsidP="00D81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BD5" w:rsidRPr="00A77E7A" w:rsidRDefault="00D81BD5" w:rsidP="00D81BD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деятельность МРЦ за прошедший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1BD5" w:rsidRPr="00A77E7A" w:rsidRDefault="00D81BD5" w:rsidP="00D81BD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Провести оценку качества деятельности МРЦ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1BD5" w:rsidRPr="00A77E7A" w:rsidRDefault="00D81BD5" w:rsidP="00D81BD5">
            <w:pPr>
              <w:pStyle w:val="a4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D5" w:rsidRPr="00AB13B8" w:rsidRDefault="00D81BD5" w:rsidP="00D81BD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C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Заседание рабочей группы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D5" w:rsidRDefault="00D81BD5" w:rsidP="00D8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промежуточного отчёта деятельности МРЦ за 1 полугодие 2017-2018 учебного года.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D5" w:rsidRPr="00EA6CE8" w:rsidRDefault="00D81BD5" w:rsidP="00D81BD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 SWOT-анализ</w:t>
            </w:r>
            <w:r w:rsidRPr="00E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проекта МРЦ на предмет</w:t>
            </w:r>
            <w:r w:rsidRPr="00E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выявления сильных и слабых сторон деятельности МРЦ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выявления</w:t>
            </w:r>
            <w:r w:rsidRPr="00E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внешних и внутренних факторов, влияющих на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ачество </w:t>
            </w:r>
            <w:r w:rsidRPr="00E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МРЦ.</w:t>
            </w:r>
          </w:p>
        </w:tc>
        <w:tc>
          <w:tcPr>
            <w:tcW w:w="1933" w:type="dxa"/>
            <w:vAlign w:val="center"/>
          </w:tcPr>
          <w:p w:rsidR="00D81BD5" w:rsidRPr="008F6A3E" w:rsidRDefault="00D81BD5" w:rsidP="00D8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04D2" w:rsidRPr="008F6A3E" w:rsidRDefault="00C904D2" w:rsidP="00C9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4D2" w:rsidRPr="008F6A3E" w:rsidRDefault="00030289" w:rsidP="00C9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проект не вносились.</w:t>
      </w:r>
    </w:p>
    <w:p w:rsidR="00C904D2" w:rsidRPr="008F6A3E" w:rsidRDefault="00C904D2" w:rsidP="00C9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06" w:rsidRDefault="00030289" w:rsidP="00C9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составил</w:t>
      </w:r>
      <w:r w:rsidR="00906C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="00C904D2"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6606" w:rsidRDefault="00066606" w:rsidP="00C9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06" w:rsidRDefault="00066606" w:rsidP="00C9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Тищенко Е</w:t>
      </w:r>
      <w:r w:rsidR="00C81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81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МДОУ «Детский сад № 6» </w:t>
      </w:r>
    </w:p>
    <w:p w:rsidR="00C817E9" w:rsidRDefault="00C817E9" w:rsidP="00C81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Кузьмина И.В.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817E9" w:rsidRDefault="00C817E9" w:rsidP="00C81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817E9" w:rsidRDefault="00C817E9" w:rsidP="00C81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Яцина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904D2" w:rsidRDefault="001C655A" w:rsidP="00C9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Баюн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 старший воспитатель МДОУ «Детский сад № 6»</w:t>
      </w:r>
    </w:p>
    <w:p w:rsidR="001C655A" w:rsidRPr="008F6A3E" w:rsidRDefault="001C655A" w:rsidP="00C9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D91" w:rsidRDefault="00F91D91"/>
    <w:sectPr w:rsidR="00F91D91" w:rsidSect="0006660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5E6"/>
    <w:multiLevelType w:val="hybridMultilevel"/>
    <w:tmpl w:val="5AA863F0"/>
    <w:lvl w:ilvl="0" w:tplc="A61872F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286D"/>
    <w:multiLevelType w:val="hybridMultilevel"/>
    <w:tmpl w:val="4DD079E6"/>
    <w:lvl w:ilvl="0" w:tplc="A61872F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0247"/>
    <w:multiLevelType w:val="hybridMultilevel"/>
    <w:tmpl w:val="2CE23630"/>
    <w:lvl w:ilvl="0" w:tplc="0EAEABD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12F30"/>
    <w:multiLevelType w:val="hybridMultilevel"/>
    <w:tmpl w:val="E8780B40"/>
    <w:lvl w:ilvl="0" w:tplc="FE14016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95C9B"/>
    <w:multiLevelType w:val="hybridMultilevel"/>
    <w:tmpl w:val="B378896C"/>
    <w:lvl w:ilvl="0" w:tplc="F948D0B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714E1"/>
    <w:multiLevelType w:val="multilevel"/>
    <w:tmpl w:val="C7885156"/>
    <w:lvl w:ilvl="0">
      <w:start w:val="1"/>
      <w:numFmt w:val="bullet"/>
      <w:lvlText w:val="•"/>
      <w:lvlJc w:val="left"/>
      <w:pPr>
        <w:tabs>
          <w:tab w:val="num" w:pos="720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75C9046F"/>
    <w:multiLevelType w:val="hybridMultilevel"/>
    <w:tmpl w:val="9F2A8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30A35"/>
    <w:multiLevelType w:val="hybridMultilevel"/>
    <w:tmpl w:val="685C217C"/>
    <w:lvl w:ilvl="0" w:tplc="A61872F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B9"/>
    <w:rsid w:val="00030289"/>
    <w:rsid w:val="00066606"/>
    <w:rsid w:val="000F120B"/>
    <w:rsid w:val="001C655A"/>
    <w:rsid w:val="002D0688"/>
    <w:rsid w:val="003111B9"/>
    <w:rsid w:val="00392E4A"/>
    <w:rsid w:val="003F716F"/>
    <w:rsid w:val="00512FC4"/>
    <w:rsid w:val="00572338"/>
    <w:rsid w:val="006452DC"/>
    <w:rsid w:val="006E6DC3"/>
    <w:rsid w:val="00732735"/>
    <w:rsid w:val="007A543F"/>
    <w:rsid w:val="007C52EB"/>
    <w:rsid w:val="007C5F93"/>
    <w:rsid w:val="008B43F9"/>
    <w:rsid w:val="00906C37"/>
    <w:rsid w:val="00983FC6"/>
    <w:rsid w:val="009B6E0E"/>
    <w:rsid w:val="00A46D50"/>
    <w:rsid w:val="00A64E9D"/>
    <w:rsid w:val="00A80C05"/>
    <w:rsid w:val="00A8596B"/>
    <w:rsid w:val="00AC5BD1"/>
    <w:rsid w:val="00B0500E"/>
    <w:rsid w:val="00B33DA1"/>
    <w:rsid w:val="00C817E9"/>
    <w:rsid w:val="00C904D2"/>
    <w:rsid w:val="00CA44C0"/>
    <w:rsid w:val="00CB0A5B"/>
    <w:rsid w:val="00D80C68"/>
    <w:rsid w:val="00D81BD5"/>
    <w:rsid w:val="00DD086A"/>
    <w:rsid w:val="00E44BB9"/>
    <w:rsid w:val="00E65C71"/>
    <w:rsid w:val="00E71A1C"/>
    <w:rsid w:val="00F91D91"/>
    <w:rsid w:val="00FA69BD"/>
    <w:rsid w:val="00F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2661"/>
  <w15:chartTrackingRefBased/>
  <w15:docId w15:val="{ED11E7B5-6A90-41D3-AE2F-E2F38C3B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4D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7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666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2017-12-13T11:00:00Z</dcterms:created>
  <dcterms:modified xsi:type="dcterms:W3CDTF">2017-12-14T18:34:00Z</dcterms:modified>
</cp:coreProperties>
</file>